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EF" w:rsidRPr="006C212D" w:rsidRDefault="002A40EF" w:rsidP="009E03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12D">
        <w:rPr>
          <w:rFonts w:ascii="Times New Roman" w:hAnsi="Times New Roman" w:cs="Times New Roman"/>
          <w:b/>
          <w:sz w:val="24"/>
          <w:szCs w:val="24"/>
        </w:rPr>
        <w:t>Аналитическая справка по итогам проверки</w:t>
      </w:r>
    </w:p>
    <w:p w:rsidR="002A40EF" w:rsidRPr="006C212D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12D">
        <w:rPr>
          <w:rFonts w:ascii="Times New Roman" w:hAnsi="Times New Roman" w:cs="Times New Roman"/>
          <w:b/>
          <w:sz w:val="24"/>
          <w:szCs w:val="24"/>
        </w:rPr>
        <w:t xml:space="preserve">готовности </w:t>
      </w:r>
      <w:r w:rsidR="00D531F1">
        <w:rPr>
          <w:rFonts w:ascii="Times New Roman" w:hAnsi="Times New Roman" w:cs="Times New Roman"/>
          <w:b/>
          <w:sz w:val="24"/>
          <w:szCs w:val="24"/>
        </w:rPr>
        <w:t xml:space="preserve">дошкольных групп </w:t>
      </w:r>
      <w:r w:rsidRPr="006C212D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МОАУ </w:t>
      </w:r>
      <w:r w:rsidR="006C212D" w:rsidRPr="006C212D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«</w:t>
      </w:r>
      <w:r w:rsidR="00D531F1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СОШ</w:t>
      </w:r>
      <w:r w:rsidR="006C212D" w:rsidRPr="006C212D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 № </w:t>
      </w:r>
      <w:r w:rsidR="00D531F1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5</w:t>
      </w:r>
      <w:r w:rsidR="006C212D" w:rsidRPr="006C212D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 г.Орска»</w:t>
      </w:r>
    </w:p>
    <w:p w:rsidR="002A40EF" w:rsidRPr="006C212D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12D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2024-2025 учебном году</w:t>
      </w:r>
    </w:p>
    <w:p w:rsidR="002A40EF" w:rsidRPr="006C212D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администрации г. Орска от 18.06.2024 № 490 «О подготовке образовательных организаций города к началу 2024-2025 учебного года» в </w:t>
      </w:r>
      <w:r w:rsidR="00D531F1">
        <w:rPr>
          <w:rFonts w:ascii="Times New Roman" w:hAnsi="Times New Roman" w:cs="Times New Roman"/>
          <w:sz w:val="24"/>
          <w:szCs w:val="24"/>
        </w:rPr>
        <w:t xml:space="preserve">дошкольных группах 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МОАУ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«</w:t>
      </w:r>
      <w:r w:rsidR="00D531F1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Средняя общеобразовательная школа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№ </w:t>
      </w:r>
      <w:r w:rsidR="00D531F1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5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г.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Орска» </w:t>
      </w:r>
      <w:r w:rsidR="00D531F1">
        <w:rPr>
          <w:rFonts w:ascii="Times New Roman" w:hAnsi="Times New Roman" w:cs="Times New Roman"/>
          <w:sz w:val="24"/>
          <w:szCs w:val="24"/>
        </w:rPr>
        <w:t>02.07</w:t>
      </w:r>
      <w:r w:rsidR="002511F7" w:rsidRPr="006C212D">
        <w:rPr>
          <w:rFonts w:ascii="Times New Roman" w:hAnsi="Times New Roman" w:cs="Times New Roman"/>
          <w:sz w:val="24"/>
          <w:szCs w:val="24"/>
        </w:rPr>
        <w:t>.2024г.</w:t>
      </w:r>
      <w:r w:rsidR="002511F7" w:rsidRPr="006C2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12D">
        <w:rPr>
          <w:rFonts w:ascii="Times New Roman" w:hAnsi="Times New Roman" w:cs="Times New Roman"/>
          <w:sz w:val="24"/>
          <w:szCs w:val="24"/>
        </w:rPr>
        <w:t xml:space="preserve">проведена проверка комиссией, в составе: Горшениной О.В. - методиста ИМЦ г. Орска, Крапивко Е.А. - методиста ИМЦ г.Орска, </w:t>
      </w:r>
      <w:r w:rsidR="00AE4858">
        <w:rPr>
          <w:rFonts w:ascii="Times New Roman" w:hAnsi="Times New Roman" w:cs="Times New Roman"/>
          <w:sz w:val="24"/>
          <w:szCs w:val="24"/>
        </w:rPr>
        <w:t>Ефимовой С.А.</w:t>
      </w:r>
      <w:r w:rsidRPr="006C212D">
        <w:rPr>
          <w:rFonts w:ascii="Times New Roman" w:hAnsi="Times New Roman" w:cs="Times New Roman"/>
          <w:sz w:val="24"/>
          <w:szCs w:val="24"/>
        </w:rPr>
        <w:t xml:space="preserve">, старшего воспитателя </w:t>
      </w:r>
      <w:r w:rsidR="00AE4858">
        <w:rPr>
          <w:rFonts w:ascii="Times New Roman" w:hAnsi="Times New Roman" w:cs="Times New Roman"/>
          <w:sz w:val="24"/>
          <w:szCs w:val="24"/>
        </w:rPr>
        <w:t xml:space="preserve">дошкольных групп </w:t>
      </w:r>
      <w:r w:rsidRPr="006C212D">
        <w:rPr>
          <w:rFonts w:ascii="Times New Roman" w:hAnsi="Times New Roman" w:cs="Times New Roman"/>
          <w:sz w:val="24"/>
          <w:szCs w:val="24"/>
        </w:rPr>
        <w:t>МО</w:t>
      </w:r>
      <w:r w:rsidR="00AE4858">
        <w:rPr>
          <w:rFonts w:ascii="Times New Roman" w:hAnsi="Times New Roman" w:cs="Times New Roman"/>
          <w:sz w:val="24"/>
          <w:szCs w:val="24"/>
        </w:rPr>
        <w:t>А</w:t>
      </w:r>
      <w:r w:rsidRPr="006C212D">
        <w:rPr>
          <w:rFonts w:ascii="Times New Roman" w:hAnsi="Times New Roman" w:cs="Times New Roman"/>
          <w:sz w:val="24"/>
          <w:szCs w:val="24"/>
        </w:rPr>
        <w:t>У «</w:t>
      </w:r>
      <w:r w:rsidR="00AE4858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</w:t>
      </w:r>
      <w:r w:rsidRPr="006C212D">
        <w:rPr>
          <w:rFonts w:ascii="Times New Roman" w:hAnsi="Times New Roman" w:cs="Times New Roman"/>
          <w:sz w:val="24"/>
          <w:szCs w:val="24"/>
        </w:rPr>
        <w:t xml:space="preserve"> № </w:t>
      </w:r>
      <w:r w:rsidR="00AE4858">
        <w:rPr>
          <w:rFonts w:ascii="Times New Roman" w:hAnsi="Times New Roman" w:cs="Times New Roman"/>
          <w:sz w:val="24"/>
          <w:szCs w:val="24"/>
        </w:rPr>
        <w:t>54</w:t>
      </w:r>
      <w:r w:rsidRPr="006C212D">
        <w:rPr>
          <w:rFonts w:ascii="Times New Roman" w:hAnsi="Times New Roman" w:cs="Times New Roman"/>
          <w:sz w:val="24"/>
          <w:szCs w:val="24"/>
        </w:rPr>
        <w:t xml:space="preserve"> г. Орска».</w:t>
      </w: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>Программа Развития разработана и согласованна с Управлением образования  администрации г. Орска.</w:t>
      </w:r>
    </w:p>
    <w:p w:rsidR="002A40EF" w:rsidRPr="006C212D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 w:rsidRPr="006C212D">
        <w:t xml:space="preserve">Образовательная программа дошкольного образования разработана и утверждена в соответствии с требованиями ФОП ДО и ФГОС ДО и охватывает все основные моменты жизнедеятельности детей с учётом всех видов детской деятельности в каждом возрастном периоде. </w:t>
      </w: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дошкольного образования </w:t>
      </w:r>
      <w:r w:rsidR="00D531F1">
        <w:rPr>
          <w:rFonts w:ascii="Times New Roman" w:hAnsi="Times New Roman" w:cs="Times New Roman"/>
          <w:sz w:val="24"/>
          <w:szCs w:val="24"/>
        </w:rPr>
        <w:t>не разработана в связи с отсутствием детей-инвалидов в ДО.</w:t>
      </w: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Календарный план воспитателей составляется в соответствии с режимом дня и с учетом перспективного планирования.</w:t>
      </w:r>
      <w:r w:rsidRPr="006C212D">
        <w:rPr>
          <w:rFonts w:ascii="Times New Roman" w:hAnsi="Times New Roman" w:cs="Times New Roman"/>
          <w:sz w:val="24"/>
          <w:szCs w:val="24"/>
        </w:rPr>
        <w:t xml:space="preserve"> </w:t>
      </w: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В календарном планировании охвачены все виды детской деятельности, влияющие на все направления развития ребенка, все формы образовательного процесса  (</w:t>
      </w:r>
      <w:r w:rsidRPr="006C212D">
        <w:rPr>
          <w:rFonts w:ascii="Times New Roman" w:eastAsia="Calibri" w:hAnsi="Times New Roman" w:cs="Times New Roman"/>
          <w:sz w:val="24"/>
          <w:szCs w:val="24"/>
        </w:rPr>
        <w:t xml:space="preserve">специально - организованная групповая, подгрупповая деятельность: </w:t>
      </w: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деятельность,</w:t>
      </w:r>
      <w:r w:rsidRPr="006C212D">
        <w:rPr>
          <w:rFonts w:ascii="Times New Roman" w:eastAsia="Calibri" w:hAnsi="Times New Roman" w:cs="Times New Roman"/>
          <w:sz w:val="24"/>
          <w:szCs w:val="24"/>
        </w:rPr>
        <w:t xml:space="preserve"> совместная деятельность взрослых и детей с учетом интеграции образовательных областей</w:t>
      </w: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6C212D">
        <w:rPr>
          <w:rFonts w:ascii="Times New Roman" w:eastAsia="Calibri" w:hAnsi="Times New Roman" w:cs="Times New Roman"/>
          <w:sz w:val="24"/>
          <w:szCs w:val="24"/>
        </w:rPr>
        <w:t>самостоятельная деятельность детей</w:t>
      </w: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работа с родителями). </w:t>
      </w:r>
    </w:p>
    <w:p w:rsidR="002A40EF" w:rsidRPr="006C212D" w:rsidRDefault="002A40EF" w:rsidP="009E03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В годовом плане прописана организация научно - методической работы </w:t>
      </w:r>
      <w:r w:rsidR="009E036D" w:rsidRPr="006C212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</w:t>
      </w:r>
      <w:r w:rsidR="00EE0AF5" w:rsidRPr="006C212D">
        <w:rPr>
          <w:rFonts w:ascii="Times New Roman" w:hAnsi="Times New Roman" w:cs="Times New Roman"/>
          <w:sz w:val="24"/>
          <w:szCs w:val="24"/>
        </w:rPr>
        <w:t>з</w:t>
      </w:r>
      <w:r w:rsidRPr="006C212D">
        <w:rPr>
          <w:rFonts w:ascii="Times New Roman" w:hAnsi="Times New Roman" w:cs="Times New Roman"/>
          <w:sz w:val="24"/>
          <w:szCs w:val="24"/>
        </w:rPr>
        <w:t xml:space="preserve">апланировано 3 годовые задачи и соответствующие мероприятия для их реализации (консультации, семинары - практикумы, открытые просмотры образовательной деятельности, мастер - классы, тематический контроль, работа с родителями и т.д.). В годовой план внесены мероприятия </w:t>
      </w:r>
      <w:r w:rsidR="009E036D" w:rsidRPr="006C212D">
        <w:rPr>
          <w:rFonts w:ascii="Times New Roman" w:hAnsi="Times New Roman" w:cs="Times New Roman"/>
          <w:sz w:val="24"/>
          <w:szCs w:val="24"/>
        </w:rPr>
        <w:t xml:space="preserve">по </w:t>
      </w:r>
      <w:r w:rsidR="009E036D"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внедрению в работу воспитателей методов воспитательной работы по профилактике экстремистских проявлений в детской среде</w:t>
      </w:r>
      <w:r w:rsidR="00D531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036D"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и формированию общероссийской гражданской идентичности у дошкольников; формирования исторических знаний у дошкольников, запланирована</w:t>
      </w:r>
      <w:r w:rsidR="009E036D" w:rsidRPr="006C21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работа по сопровождению воспитанников - детей участников СВО; </w:t>
      </w:r>
      <w:r w:rsidR="009E036D"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цифровых материалов для реализации деятельности с использованием дистанционных образовательных технологий (для детей от 5 лет).</w:t>
      </w:r>
    </w:p>
    <w:p w:rsidR="00665B3B" w:rsidRPr="006C212D" w:rsidRDefault="00665B3B" w:rsidP="00A95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BF7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ДГ </w:t>
      </w:r>
      <w:r w:rsidR="00BF71D7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МОАУ «СОШ № 5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г.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Орска» 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работает 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1</w:t>
      </w:r>
      <w:r w:rsidR="00BF71D7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1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педагог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ов</w:t>
      </w:r>
      <w:r w:rsidR="00BF71D7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, из них 1 муз руководитель, 1 педагог-психолог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: </w:t>
      </w:r>
      <w:r w:rsidR="00A95D9F" w:rsidRPr="006C212D">
        <w:rPr>
          <w:rFonts w:ascii="Times New Roman" w:hAnsi="Times New Roman" w:cs="Times New Roman"/>
          <w:sz w:val="24"/>
          <w:szCs w:val="24"/>
        </w:rPr>
        <w:t>Все педагоги прошли курсы повышения квалификации.</w:t>
      </w: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Протоколы педагогических советов за 2023-2024 учебный год, оформлены в соответствии с требованиями, прошиты, пронумерованы, скреплены печатью. </w:t>
      </w: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>Контрольно - аналитическая деятельность осуществляется в соответствии с годовым планом работы и соответствует  предъявляемым требованиям к ее содержанию.</w:t>
      </w:r>
    </w:p>
    <w:p w:rsidR="00665B3B" w:rsidRPr="006C212D" w:rsidRDefault="00665B3B" w:rsidP="00665B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12D">
        <w:rPr>
          <w:rFonts w:ascii="Times New Roman" w:hAnsi="Times New Roman" w:cs="Times New Roman"/>
          <w:color w:val="000000"/>
          <w:sz w:val="24"/>
          <w:szCs w:val="24"/>
        </w:rPr>
        <w:t>Работа методического кабинета осуществляется в соответствии с требованиями: в кабинете есть информационный стенд для воспитателей, ведется систематизация материала, организуются тематические выставки, осуществляется учет и поступление методической литературы.</w:t>
      </w:r>
    </w:p>
    <w:p w:rsidR="00D57763" w:rsidRPr="006C212D" w:rsidRDefault="00BF71D7" w:rsidP="00665B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ДГ 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МОАУ «СОШ № 5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Орска» </w:t>
      </w:r>
      <w:r w:rsidR="00D57763" w:rsidRPr="006C212D">
        <w:rPr>
          <w:rFonts w:ascii="Times New Roman" w:hAnsi="Times New Roman" w:cs="Times New Roman"/>
          <w:sz w:val="24"/>
          <w:szCs w:val="24"/>
        </w:rPr>
        <w:t>функционирует библиотека, расположенная в методическом кабинете. Фонд представлен детской художественной литературой и методической литературой (печатные учебные издания, электронные учебные издания, методические издания, периодические издания).</w:t>
      </w:r>
    </w:p>
    <w:p w:rsidR="00AE4ADC" w:rsidRPr="006C212D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lastRenderedPageBreak/>
        <w:t>Планирование летней оздоровительной работы осуществляется в соответствии с предъявляемыми требованиями.</w:t>
      </w:r>
    </w:p>
    <w:p w:rsidR="00B5028E" w:rsidRPr="006C212D" w:rsidRDefault="00BF71D7" w:rsidP="00B502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ДГ 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МОАУ «СОШ № 5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г.</w:t>
      </w:r>
      <w:r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Орска» </w:t>
      </w:r>
      <w:r w:rsidR="00B5028E" w:rsidRPr="006C212D">
        <w:rPr>
          <w:rFonts w:ascii="Times New Roman" w:hAnsi="Times New Roman" w:cs="Times New Roman"/>
          <w:sz w:val="24"/>
          <w:szCs w:val="24"/>
        </w:rPr>
        <w:t>осуществляется информационная поддержка родителей: в группах имеются информационные стенды для родителей, также стенд с общей информацией для родителей  в соответствии с требованиями, предъявляемыми к его содержанию.</w:t>
      </w:r>
      <w:r>
        <w:rPr>
          <w:rFonts w:ascii="Times New Roman" w:hAnsi="Times New Roman" w:cs="Times New Roman"/>
          <w:sz w:val="24"/>
          <w:szCs w:val="24"/>
        </w:rPr>
        <w:t xml:space="preserve"> На момент проверки стендовая информация посвящена безопасности в летний период, году семьи, поддержке семьи, Дню семьи, любви и верности, а также много материалов нравственно-патриотического содержания.</w:t>
      </w:r>
    </w:p>
    <w:p w:rsidR="00B5028E" w:rsidRPr="006C212D" w:rsidRDefault="00B5028E" w:rsidP="00845C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Развивающая предметно - пространственная среда создана с  учетом возрастных возможностей и индивидуальных интересов детей, отвечает современным требованиям, обеспечивает выбор каждым ребенком деятельности по интересам и позволяющая ему взаимодействовать со сверстниками или действовать индивидуально. Все групповое пространство распределено на развивающие центры: опытно-исследовательской деятельности, изодеятельности, музыкально-театрализованной деятельности, игровой деятельности, двигательной, безопасности, детской художественной литературы, нравственно – патриотического воспитания. </w:t>
      </w:r>
      <w:r w:rsidR="00845CE1" w:rsidRPr="006C212D">
        <w:rPr>
          <w:rFonts w:ascii="Times New Roman" w:hAnsi="Times New Roman" w:cs="Times New Roman"/>
          <w:sz w:val="24"/>
          <w:szCs w:val="24"/>
        </w:rPr>
        <w:t>Во всех возрастных группах созданы условия для психологической разгрузки - имеются уголков уединения с необходимым игровым материалом и оборудованием.</w:t>
      </w:r>
    </w:p>
    <w:p w:rsidR="00B5028E" w:rsidRPr="006C212D" w:rsidRDefault="00BF71D7" w:rsidP="00B5028E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</w:rPr>
      </w:pPr>
      <w:r w:rsidRPr="006C212D">
        <w:rPr>
          <w:shd w:val="clear" w:color="auto" w:fill="FFFFFF"/>
        </w:rPr>
        <w:t xml:space="preserve">В </w:t>
      </w:r>
      <w:r>
        <w:rPr>
          <w:shd w:val="clear" w:color="auto" w:fill="FFFFFF"/>
        </w:rPr>
        <w:t xml:space="preserve">ДГ </w:t>
      </w:r>
      <w:r>
        <w:rPr>
          <w:color w:val="0B1F33"/>
          <w:shd w:val="clear" w:color="auto" w:fill="FFFFFF"/>
        </w:rPr>
        <w:t>МОАУ «СОШ № 5</w:t>
      </w:r>
      <w:r w:rsidRPr="006C212D">
        <w:rPr>
          <w:color w:val="0B1F33"/>
          <w:shd w:val="clear" w:color="auto" w:fill="FFFFFF"/>
        </w:rPr>
        <w:t xml:space="preserve"> г.</w:t>
      </w:r>
      <w:r>
        <w:rPr>
          <w:color w:val="0B1F33"/>
          <w:shd w:val="clear" w:color="auto" w:fill="FFFFFF"/>
        </w:rPr>
        <w:t xml:space="preserve"> </w:t>
      </w:r>
      <w:r w:rsidRPr="006C212D">
        <w:rPr>
          <w:color w:val="0B1F33"/>
          <w:shd w:val="clear" w:color="auto" w:fill="FFFFFF"/>
        </w:rPr>
        <w:t xml:space="preserve">Орска» </w:t>
      </w:r>
      <w:r w:rsidR="00B5028E" w:rsidRPr="006C212D">
        <w:t xml:space="preserve">имеются </w:t>
      </w:r>
      <w:r>
        <w:t xml:space="preserve">оформленные </w:t>
      </w:r>
      <w:r w:rsidR="00B5028E" w:rsidRPr="006C212D">
        <w:t>игровые участки для прогулки</w:t>
      </w:r>
      <w:r w:rsidR="00BF1F2A" w:rsidRPr="006C212D">
        <w:t xml:space="preserve">, огород </w:t>
      </w:r>
      <w:r w:rsidR="00B5028E" w:rsidRPr="006C212D">
        <w:t>для реализации программы на прилегающей территории</w:t>
      </w:r>
      <w:r w:rsidR="00AE4ADC" w:rsidRPr="006C212D">
        <w:t>. Фикультурно - о</w:t>
      </w:r>
      <w:r w:rsidR="00B5028E" w:rsidRPr="006C212D">
        <w:t>здоровительная работа на открытом воздухе осуществляется на спортивном площадке: имеется яма для прыжков, беговая дорожка, спортивное оборудование.</w:t>
      </w:r>
    </w:p>
    <w:p w:rsidR="00AE4ADC" w:rsidRPr="00584B25" w:rsidRDefault="00BF71D7" w:rsidP="00584B25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 w:rsidRPr="006C212D">
        <w:rPr>
          <w:shd w:val="clear" w:color="auto" w:fill="FFFFFF"/>
        </w:rPr>
        <w:t xml:space="preserve">В </w:t>
      </w:r>
      <w:r>
        <w:rPr>
          <w:shd w:val="clear" w:color="auto" w:fill="FFFFFF"/>
        </w:rPr>
        <w:t xml:space="preserve">ДГ </w:t>
      </w:r>
      <w:r>
        <w:rPr>
          <w:color w:val="0B1F33"/>
          <w:shd w:val="clear" w:color="auto" w:fill="FFFFFF"/>
        </w:rPr>
        <w:t>МОАУ «СОШ № 5</w:t>
      </w:r>
      <w:r w:rsidRPr="006C212D">
        <w:rPr>
          <w:color w:val="0B1F33"/>
          <w:shd w:val="clear" w:color="auto" w:fill="FFFFFF"/>
        </w:rPr>
        <w:t xml:space="preserve"> г.</w:t>
      </w:r>
      <w:r>
        <w:rPr>
          <w:color w:val="0B1F33"/>
          <w:shd w:val="clear" w:color="auto" w:fill="FFFFFF"/>
        </w:rPr>
        <w:t xml:space="preserve"> </w:t>
      </w:r>
      <w:r w:rsidRPr="006C212D">
        <w:rPr>
          <w:color w:val="0B1F33"/>
          <w:shd w:val="clear" w:color="auto" w:fill="FFFFFF"/>
        </w:rPr>
        <w:t xml:space="preserve">Орска» </w:t>
      </w:r>
      <w:r w:rsidR="00AE4ADC" w:rsidRPr="006C212D">
        <w:rPr>
          <w:color w:val="000000"/>
        </w:rPr>
        <w:t xml:space="preserve">осуществляются дополнительные образовательные услуги. </w:t>
      </w:r>
      <w:r w:rsidR="00AE4ADC" w:rsidRPr="006C212D">
        <w:t xml:space="preserve">Дополнительные общеразвивающие программы, учебные планы и  </w:t>
      </w:r>
      <w:r w:rsidR="00AE4ADC" w:rsidRPr="006C212D">
        <w:rPr>
          <w:color w:val="000000"/>
        </w:rPr>
        <w:t>к</w:t>
      </w:r>
      <w:r w:rsidR="00AE4ADC" w:rsidRPr="006C212D">
        <w:t>алендарные учебные графики составлены с учетом предъявля</w:t>
      </w:r>
      <w:r w:rsidR="00584B25">
        <w:t>емых требований к их содержанию и размещены в навигаторе дополнительного образования.</w:t>
      </w:r>
    </w:p>
    <w:p w:rsidR="00AE4ADC" w:rsidRPr="006C212D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>Раздел «Образование» на официальном сайте ДОУ - представлен документами за 2023 – 2024 учебный год. Новые документы будут выставлены в августе после принятия на педагогическом совете до 01.09.2024 года</w:t>
      </w:r>
    </w:p>
    <w:p w:rsidR="00AE4ADC" w:rsidRPr="006C212D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считать </w:t>
      </w:r>
      <w:r w:rsidR="00BF71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ДГ </w:t>
      </w:r>
      <w:r w:rsidR="00BF71D7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МОАУ «СОШ № 5</w:t>
      </w:r>
      <w:r w:rsidR="00BF71D7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г.</w:t>
      </w:r>
      <w:r w:rsidR="00BF71D7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BF71D7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Орска» </w:t>
      </w:r>
      <w:r w:rsidRPr="006C212D">
        <w:rPr>
          <w:rFonts w:ascii="Times New Roman" w:hAnsi="Times New Roman" w:cs="Times New Roman"/>
          <w:sz w:val="24"/>
          <w:szCs w:val="24"/>
        </w:rPr>
        <w:t xml:space="preserve"> готовым</w:t>
      </w:r>
      <w:r w:rsidR="00BF71D7">
        <w:rPr>
          <w:rFonts w:ascii="Times New Roman" w:hAnsi="Times New Roman" w:cs="Times New Roman"/>
          <w:sz w:val="24"/>
          <w:szCs w:val="24"/>
        </w:rPr>
        <w:t>и</w:t>
      </w:r>
      <w:r w:rsidRPr="006C212D">
        <w:rPr>
          <w:rFonts w:ascii="Times New Roman" w:hAnsi="Times New Roman" w:cs="Times New Roman"/>
          <w:sz w:val="24"/>
          <w:szCs w:val="24"/>
        </w:rPr>
        <w:t xml:space="preserve"> к реализации методической работы в новом 2024-2025 учебном году.</w:t>
      </w:r>
    </w:p>
    <w:p w:rsidR="002A40EF" w:rsidRPr="006C212D" w:rsidRDefault="002A40EF" w:rsidP="00AE4AD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40EF" w:rsidRPr="006C212D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Pr="006C212D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Pr="006C212D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C212D">
        <w:rPr>
          <w:color w:val="000000"/>
        </w:rPr>
        <w:t>С</w:t>
      </w:r>
      <w:r w:rsidR="00211DAE">
        <w:rPr>
          <w:color w:val="000000"/>
        </w:rPr>
        <w:t>правку с</w:t>
      </w:r>
      <w:r w:rsidRPr="006C212D">
        <w:rPr>
          <w:color w:val="000000"/>
        </w:rPr>
        <w:t>оставил: старший воспитатель МОАУ «</w:t>
      </w:r>
      <w:r w:rsidR="00BF71D7">
        <w:rPr>
          <w:color w:val="000000"/>
        </w:rPr>
        <w:t>СОШ</w:t>
      </w:r>
      <w:r w:rsidRPr="006C212D">
        <w:rPr>
          <w:color w:val="000000"/>
        </w:rPr>
        <w:t xml:space="preserve"> № </w:t>
      </w:r>
      <w:r w:rsidR="00BF71D7">
        <w:rPr>
          <w:color w:val="000000"/>
        </w:rPr>
        <w:t>5</w:t>
      </w:r>
      <w:r w:rsidRPr="006C212D">
        <w:rPr>
          <w:color w:val="000000"/>
        </w:rPr>
        <w:t xml:space="preserve"> г. Орска» </w:t>
      </w:r>
      <w:r w:rsidR="00211DAE">
        <w:rPr>
          <w:color w:val="000000"/>
        </w:rPr>
        <w:t>Ефимова С.А.</w:t>
      </w:r>
      <w:r w:rsidR="0032700A">
        <w:rPr>
          <w:color w:val="000000"/>
        </w:rPr>
        <w:t xml:space="preserve"> 02.06.2024 г</w:t>
      </w:r>
    </w:p>
    <w:p w:rsidR="003F0F77" w:rsidRPr="006C212D" w:rsidRDefault="003F0F77">
      <w:pPr>
        <w:rPr>
          <w:rFonts w:ascii="Times New Roman" w:hAnsi="Times New Roman" w:cs="Times New Roman"/>
          <w:sz w:val="24"/>
          <w:szCs w:val="24"/>
        </w:rPr>
      </w:pPr>
    </w:p>
    <w:sectPr w:rsidR="003F0F77" w:rsidRPr="006C212D" w:rsidSect="009E03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A40EF"/>
    <w:rsid w:val="00083101"/>
    <w:rsid w:val="000E4E8D"/>
    <w:rsid w:val="00167682"/>
    <w:rsid w:val="00211DAE"/>
    <w:rsid w:val="002511F7"/>
    <w:rsid w:val="002A40EF"/>
    <w:rsid w:val="0032700A"/>
    <w:rsid w:val="003F0F77"/>
    <w:rsid w:val="00475CA9"/>
    <w:rsid w:val="004E7BCC"/>
    <w:rsid w:val="00584B25"/>
    <w:rsid w:val="00665B3B"/>
    <w:rsid w:val="006C212D"/>
    <w:rsid w:val="00813879"/>
    <w:rsid w:val="00845CE1"/>
    <w:rsid w:val="009E036D"/>
    <w:rsid w:val="00A95D9F"/>
    <w:rsid w:val="00AE4858"/>
    <w:rsid w:val="00AE4ADC"/>
    <w:rsid w:val="00B5028E"/>
    <w:rsid w:val="00B810C5"/>
    <w:rsid w:val="00BA088A"/>
    <w:rsid w:val="00BF1F2A"/>
    <w:rsid w:val="00BF71D7"/>
    <w:rsid w:val="00C84994"/>
    <w:rsid w:val="00D531F1"/>
    <w:rsid w:val="00D57763"/>
    <w:rsid w:val="00EB2E6B"/>
    <w:rsid w:val="00EE0AF5"/>
    <w:rsid w:val="00FD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40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A40EF"/>
  </w:style>
  <w:style w:type="paragraph" w:styleId="a5">
    <w:name w:val="Normal (Web)"/>
    <w:basedOn w:val="a"/>
    <w:uiPriority w:val="99"/>
    <w:unhideWhenUsed/>
    <w:rsid w:val="002A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20</cp:revision>
  <dcterms:created xsi:type="dcterms:W3CDTF">2024-07-05T07:36:00Z</dcterms:created>
  <dcterms:modified xsi:type="dcterms:W3CDTF">2024-07-08T06:41:00Z</dcterms:modified>
</cp:coreProperties>
</file>