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FF" w:rsidRDefault="00C773FF" w:rsidP="00C773FF">
      <w:pPr>
        <w:jc w:val="center"/>
        <w:rPr>
          <w:b/>
          <w:bCs/>
        </w:rPr>
      </w:pPr>
      <w:r>
        <w:rPr>
          <w:b/>
          <w:bCs/>
        </w:rPr>
        <w:t>Тема: Наш город в прошлом, настоящем и будущем</w:t>
      </w:r>
    </w:p>
    <w:p w:rsidR="00C773FF" w:rsidRDefault="00C773FF" w:rsidP="00C773FF">
      <w:pPr>
        <w:ind w:firstLine="705"/>
        <w:jc w:val="center"/>
        <w:rPr>
          <w:b/>
          <w:bCs/>
        </w:rPr>
      </w:pPr>
      <w:r>
        <w:rPr>
          <w:b/>
          <w:bCs/>
        </w:rPr>
        <w:t xml:space="preserve">(с использованием технологии Коротковой «Путешествие по реке времени»). </w:t>
      </w:r>
    </w:p>
    <w:p w:rsidR="00AE76F4" w:rsidRDefault="00AE76F4" w:rsidP="00AE76F4">
      <w:pPr>
        <w:ind w:firstLine="705"/>
        <w:rPr>
          <w:b/>
          <w:bCs/>
        </w:rPr>
      </w:pPr>
    </w:p>
    <w:p w:rsidR="00AE76F4" w:rsidRDefault="00AE76F4" w:rsidP="00AE76F4">
      <w:pPr>
        <w:ind w:firstLine="705"/>
        <w:rPr>
          <w:b/>
          <w:bCs/>
        </w:rPr>
      </w:pPr>
      <w:r>
        <w:rPr>
          <w:b/>
          <w:bCs/>
        </w:rPr>
        <w:t xml:space="preserve">Автор: </w:t>
      </w:r>
      <w:proofErr w:type="spellStart"/>
      <w:r w:rsidRPr="00AE76F4">
        <w:rPr>
          <w:bCs/>
        </w:rPr>
        <w:t>Сурских</w:t>
      </w:r>
      <w:proofErr w:type="spellEnd"/>
      <w:r w:rsidRPr="00AE76F4">
        <w:rPr>
          <w:bCs/>
        </w:rPr>
        <w:t xml:space="preserve"> Анна Андреевна</w:t>
      </w:r>
      <w:r>
        <w:rPr>
          <w:bCs/>
        </w:rPr>
        <w:t xml:space="preserve">, воспитатель МДОАУ «ЦРР-д/с № 120 </w:t>
      </w:r>
      <w:proofErr w:type="spellStart"/>
      <w:r>
        <w:rPr>
          <w:bCs/>
        </w:rPr>
        <w:t>г</w:t>
      </w:r>
      <w:proofErr w:type="gramStart"/>
      <w:r>
        <w:rPr>
          <w:bCs/>
        </w:rPr>
        <w:t>.О</w:t>
      </w:r>
      <w:proofErr w:type="gramEnd"/>
      <w:r>
        <w:rPr>
          <w:bCs/>
        </w:rPr>
        <w:t>рска</w:t>
      </w:r>
      <w:proofErr w:type="spellEnd"/>
      <w:r>
        <w:rPr>
          <w:bCs/>
        </w:rPr>
        <w:t xml:space="preserve"> «Крепыш»</w:t>
      </w:r>
      <w:bookmarkStart w:id="0" w:name="_GoBack"/>
      <w:bookmarkEnd w:id="0"/>
    </w:p>
    <w:p w:rsidR="00C773FF" w:rsidRDefault="00AE76F4" w:rsidP="00AE76F4">
      <w:pPr>
        <w:ind w:firstLine="705"/>
        <w:rPr>
          <w:b/>
          <w:bCs/>
        </w:rPr>
      </w:pPr>
      <w:r>
        <w:rPr>
          <w:b/>
          <w:bCs/>
        </w:rPr>
        <w:t xml:space="preserve">Возраст: </w:t>
      </w:r>
      <w:r w:rsidR="00C773FF" w:rsidRPr="00AE76F4">
        <w:rPr>
          <w:bCs/>
        </w:rPr>
        <w:t>Старшая группа</w:t>
      </w:r>
    </w:p>
    <w:p w:rsidR="00C773FF" w:rsidRDefault="00C773FF" w:rsidP="00C773FF">
      <w:pPr>
        <w:ind w:firstLine="705"/>
        <w:rPr>
          <w:b/>
          <w:bCs/>
        </w:rPr>
      </w:pPr>
      <w:r>
        <w:rPr>
          <w:b/>
          <w:bCs/>
        </w:rPr>
        <w:t>Цель:</w:t>
      </w:r>
      <w:r>
        <w:t xml:space="preserve"> Закрепление знаний детей о</w:t>
      </w:r>
      <w:r w:rsidR="00DD1E13">
        <w:t>б</w:t>
      </w:r>
      <w:r>
        <w:t xml:space="preserve"> историческом прошлом родного города и жизни современного города.</w:t>
      </w:r>
    </w:p>
    <w:p w:rsidR="00C773FF" w:rsidRDefault="00C773FF" w:rsidP="00C773FF">
      <w:pPr>
        <w:ind w:firstLine="705"/>
      </w:pPr>
      <w:r>
        <w:rPr>
          <w:b/>
          <w:bCs/>
        </w:rPr>
        <w:t>Задачи:</w:t>
      </w:r>
    </w:p>
    <w:p w:rsidR="00C773FF" w:rsidRPr="0041182D" w:rsidRDefault="00C773FF" w:rsidP="00C773FF">
      <w:pPr>
        <w:ind w:firstLine="705"/>
      </w:pPr>
      <w:r>
        <w:t xml:space="preserve">      1.  Развивать </w:t>
      </w:r>
      <w:r>
        <w:rPr>
          <w:rFonts w:cs="Times New Roman"/>
        </w:rPr>
        <w:t>у детей любознательность,  интерес</w:t>
      </w:r>
      <w:r w:rsidRPr="0041182D">
        <w:rPr>
          <w:rFonts w:cs="Times New Roman"/>
        </w:rPr>
        <w:t xml:space="preserve"> к родному городу.</w:t>
      </w:r>
    </w:p>
    <w:p w:rsidR="00C773FF" w:rsidRPr="0041182D" w:rsidRDefault="00C773FF" w:rsidP="00C773FF">
      <w:pPr>
        <w:ind w:left="1080"/>
      </w:pPr>
      <w:r>
        <w:rPr>
          <w:rFonts w:cs="Times New Roman"/>
        </w:rPr>
        <w:t>2.  Обогащать</w:t>
      </w:r>
      <w:r w:rsidRPr="0041182D">
        <w:rPr>
          <w:rFonts w:cs="Times New Roman"/>
        </w:rPr>
        <w:t xml:space="preserve"> знания детей </w:t>
      </w: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истории города.</w:t>
      </w:r>
    </w:p>
    <w:p w:rsidR="00C773FF" w:rsidRPr="0041182D" w:rsidRDefault="00C773FF" w:rsidP="00C773FF">
      <w:pPr>
        <w:pStyle w:val="a4"/>
        <w:numPr>
          <w:ilvl w:val="0"/>
          <w:numId w:val="1"/>
        </w:numPr>
      </w:pPr>
      <w:r w:rsidRPr="00580512">
        <w:rPr>
          <w:rFonts w:cs="Times New Roman"/>
        </w:rPr>
        <w:t xml:space="preserve">Воспитывать чувство гордости и восхищения мастерами, прославившими наш город.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80"/>
        <w:gridCol w:w="6230"/>
      </w:tblGrid>
      <w:tr w:rsidR="00C773FF" w:rsidTr="00246D09">
        <w:tc>
          <w:tcPr>
            <w:tcW w:w="9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Действия педагога</w:t>
            </w:r>
          </w:p>
        </w:tc>
        <w:tc>
          <w:tcPr>
            <w:tcW w:w="6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jc w:val="center"/>
            </w:pPr>
            <w:r>
              <w:rPr>
                <w:b/>
                <w:bCs/>
              </w:rPr>
              <w:t>Действия детей</w:t>
            </w:r>
          </w:p>
        </w:tc>
      </w:tr>
      <w:tr w:rsidR="00C773FF" w:rsidTr="00246D09">
        <w:tc>
          <w:tcPr>
            <w:tcW w:w="15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jc w:val="center"/>
            </w:pPr>
            <w:r>
              <w:rPr>
                <w:b/>
                <w:bCs/>
              </w:rPr>
              <w:t>Вводная часть. Организационный момент. Мотивация к действию.</w:t>
            </w:r>
          </w:p>
        </w:tc>
      </w:tr>
      <w:tr w:rsidR="00C773FF" w:rsidRPr="00C95F82" w:rsidTr="00246D09">
        <w:tc>
          <w:tcPr>
            <w:tcW w:w="9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3FF" w:rsidRPr="0041182D" w:rsidRDefault="00C773FF" w:rsidP="00246D09">
            <w:pPr>
              <w:pStyle w:val="a3"/>
              <w:ind w:left="60" w:right="60" w:firstLine="705"/>
              <w:jc w:val="both"/>
              <w:rPr>
                <w:bCs/>
              </w:rPr>
            </w:pPr>
            <w:r>
              <w:rPr>
                <w:bCs/>
              </w:rPr>
              <w:t>Дети получают посылку, в которой находят изображение или макет лодки-ладьи.</w:t>
            </w:r>
          </w:p>
          <w:p w:rsidR="00C773FF" w:rsidRPr="007122C1" w:rsidRDefault="00C773FF" w:rsidP="00246D09">
            <w:pPr>
              <w:pStyle w:val="a3"/>
              <w:ind w:left="60" w:right="60" w:firstLine="705"/>
            </w:pPr>
            <w:r>
              <w:rPr>
                <w:b/>
                <w:bCs/>
              </w:rPr>
              <w:t xml:space="preserve">  Воспитатель. </w:t>
            </w:r>
            <w:r>
              <w:rPr>
                <w:bCs/>
              </w:rPr>
              <w:t>Ребята, как вы думаете, что это? Где мы с вами видели такую необычную лодку?</w:t>
            </w:r>
          </w:p>
          <w:p w:rsidR="00C773FF" w:rsidRPr="00C95F82" w:rsidRDefault="00C773FF" w:rsidP="00130EED">
            <w:pPr>
              <w:pStyle w:val="a3"/>
              <w:ind w:left="60" w:right="60" w:firstLine="705"/>
              <w:jc w:val="both"/>
              <w:rPr>
                <w:b/>
              </w:rPr>
            </w:pPr>
            <w:r>
              <w:rPr>
                <w:b/>
              </w:rPr>
              <w:t xml:space="preserve">Воспитатель. </w:t>
            </w:r>
            <w:r w:rsidRPr="00C95F82">
              <w:t>Правильно вы догадались</w:t>
            </w:r>
            <w:r>
              <w:rPr>
                <w:b/>
              </w:rPr>
              <w:t xml:space="preserve">. </w:t>
            </w:r>
            <w:r>
              <w:t xml:space="preserve">На ней мы можем отправиться по </w:t>
            </w:r>
            <w:r w:rsidR="00130EED">
              <w:t>реке времени в далёкие времена.</w:t>
            </w:r>
          </w:p>
        </w:tc>
        <w:tc>
          <w:tcPr>
            <w:tcW w:w="6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ind w:left="120" w:right="120" w:firstLine="705"/>
            </w:pPr>
          </w:p>
          <w:p w:rsidR="00C773FF" w:rsidRDefault="00130EED" w:rsidP="00246D09">
            <w:pPr>
              <w:pStyle w:val="a3"/>
              <w:ind w:right="120"/>
            </w:pPr>
            <w:r>
              <w:t xml:space="preserve">Предположение  детей.  </w:t>
            </w:r>
          </w:p>
          <w:p w:rsidR="00C773FF" w:rsidRDefault="00C773FF" w:rsidP="00246D09">
            <w:pPr>
              <w:pStyle w:val="a3"/>
              <w:ind w:left="120" w:right="120" w:firstLine="705"/>
            </w:pPr>
          </w:p>
          <w:p w:rsidR="00C773FF" w:rsidRDefault="00C773FF" w:rsidP="00246D09">
            <w:pPr>
              <w:pStyle w:val="a3"/>
              <w:ind w:left="120" w:right="120" w:firstLine="705"/>
            </w:pPr>
          </w:p>
          <w:p w:rsidR="00C773FF" w:rsidRDefault="00C773FF" w:rsidP="00246D09">
            <w:pPr>
              <w:pStyle w:val="a3"/>
              <w:ind w:left="120" w:right="120" w:firstLine="705"/>
            </w:pPr>
          </w:p>
          <w:p w:rsidR="00C773FF" w:rsidRDefault="00C773FF" w:rsidP="00246D09">
            <w:pPr>
              <w:pStyle w:val="a3"/>
              <w:ind w:right="60"/>
              <w:jc w:val="both"/>
            </w:pPr>
            <w:proofErr w:type="gramStart"/>
            <w:r>
              <w:t>(Дети читают стихотворение и выполняют движения:</w:t>
            </w:r>
            <w:proofErr w:type="gramEnd"/>
          </w:p>
          <w:p w:rsidR="00C773FF" w:rsidRDefault="00C773FF" w:rsidP="00246D09">
            <w:pPr>
              <w:pStyle w:val="a3"/>
              <w:ind w:left="60" w:right="60" w:firstLine="705"/>
              <w:jc w:val="both"/>
            </w:pPr>
            <w:r>
              <w:rPr>
                <w:b/>
              </w:rPr>
              <w:t>Ты два раза повернись</w:t>
            </w:r>
          </w:p>
          <w:p w:rsidR="00C773FF" w:rsidRPr="006709E3" w:rsidRDefault="00C773FF" w:rsidP="00246D09">
            <w:pPr>
              <w:pStyle w:val="a3"/>
              <w:ind w:left="60" w:right="60" w:firstLine="705"/>
              <w:jc w:val="both"/>
              <w:rPr>
                <w:b/>
              </w:rPr>
            </w:pPr>
            <w:r w:rsidRPr="006709E3">
              <w:rPr>
                <w:b/>
              </w:rPr>
              <w:t>И друг другу улыбнись</w:t>
            </w:r>
          </w:p>
          <w:p w:rsidR="00C773FF" w:rsidRPr="006709E3" w:rsidRDefault="00C773FF" w:rsidP="00246D09">
            <w:pPr>
              <w:pStyle w:val="a3"/>
              <w:ind w:left="60" w:right="60" w:firstLine="705"/>
              <w:jc w:val="both"/>
              <w:rPr>
                <w:b/>
              </w:rPr>
            </w:pPr>
            <w:proofErr w:type="gramStart"/>
            <w:r w:rsidRPr="006709E3">
              <w:rPr>
                <w:b/>
              </w:rPr>
              <w:t>В далёком прошлом очутись.</w:t>
            </w:r>
            <w:r>
              <w:rPr>
                <w:b/>
              </w:rPr>
              <w:t>)</w:t>
            </w:r>
            <w:proofErr w:type="gramEnd"/>
          </w:p>
        </w:tc>
      </w:tr>
      <w:tr w:rsidR="00C773FF" w:rsidTr="00246D09">
        <w:tc>
          <w:tcPr>
            <w:tcW w:w="15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ind w:left="60" w:right="60" w:firstLine="705"/>
              <w:jc w:val="center"/>
            </w:pPr>
            <w:r>
              <w:rPr>
                <w:b/>
                <w:bCs/>
              </w:rPr>
              <w:t>Основная часть</w:t>
            </w:r>
          </w:p>
        </w:tc>
      </w:tr>
      <w:tr w:rsidR="00C773FF" w:rsidRPr="00F75AB3" w:rsidTr="00246D09">
        <w:tc>
          <w:tcPr>
            <w:tcW w:w="9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snapToGrid w:val="0"/>
              <w:ind w:left="60" w:right="60" w:firstLine="705"/>
              <w:jc w:val="both"/>
            </w:pPr>
            <w:r>
              <w:t>1.</w:t>
            </w:r>
            <w:r w:rsidRPr="006709E3">
              <w:t xml:space="preserve"> ( На доске черно-белые фото домов, церквей, улиц нашего города</w:t>
            </w:r>
            <w:r>
              <w:t xml:space="preserve"> начала 20 века)</w:t>
            </w:r>
          </w:p>
          <w:p w:rsidR="00C773FF" w:rsidRDefault="00C773FF" w:rsidP="00246D09">
            <w:pPr>
              <w:pStyle w:val="a3"/>
              <w:snapToGrid w:val="0"/>
              <w:ind w:left="60" w:right="60" w:firstLine="705"/>
              <w:jc w:val="both"/>
            </w:pPr>
            <w:r w:rsidRPr="006709E3">
              <w:rPr>
                <w:b/>
              </w:rPr>
              <w:t xml:space="preserve">Воспитатель.  </w:t>
            </w:r>
            <w:r>
              <w:t>Как вы думаете, где мы оказались?</w:t>
            </w:r>
          </w:p>
          <w:p w:rsidR="00C773FF" w:rsidRDefault="00C773FF" w:rsidP="00246D09">
            <w:pPr>
              <w:pStyle w:val="a3"/>
              <w:snapToGrid w:val="0"/>
              <w:ind w:left="60" w:right="60" w:firstLine="705"/>
              <w:jc w:val="both"/>
            </w:pPr>
            <w:r>
              <w:rPr>
                <w:b/>
              </w:rPr>
              <w:t>-</w:t>
            </w:r>
            <w:r>
              <w:t xml:space="preserve"> Давайте рассмотрим дома, улицы, людей.</w:t>
            </w:r>
          </w:p>
          <w:p w:rsidR="00C773FF" w:rsidRPr="006709E3" w:rsidRDefault="00C773FF" w:rsidP="00246D09">
            <w:pPr>
              <w:pStyle w:val="a3"/>
              <w:snapToGrid w:val="0"/>
              <w:ind w:left="60" w:right="60" w:firstLine="705"/>
              <w:jc w:val="both"/>
            </w:pPr>
            <w:r>
              <w:rPr>
                <w:b/>
              </w:rPr>
              <w:t>-</w:t>
            </w:r>
            <w:r>
              <w:t xml:space="preserve">Какими были дома? </w:t>
            </w:r>
            <w:r w:rsidR="00BC2462">
              <w:t>(слайд</w:t>
            </w:r>
            <w:r w:rsidR="00AE76F4">
              <w:t xml:space="preserve"> 1-6</w:t>
            </w:r>
            <w:r w:rsidR="00BC2462">
              <w:t>)</w:t>
            </w:r>
          </w:p>
          <w:p w:rsidR="00C773FF" w:rsidRDefault="00C773FF" w:rsidP="00246D09">
            <w:pPr>
              <w:pStyle w:val="a3"/>
              <w:tabs>
                <w:tab w:val="left" w:pos="3525"/>
              </w:tabs>
              <w:ind w:left="60" w:right="60" w:firstLine="705"/>
              <w:jc w:val="both"/>
            </w:pPr>
            <w:r>
              <w:tab/>
            </w:r>
          </w:p>
          <w:p w:rsidR="00C773FF" w:rsidRDefault="00C773FF" w:rsidP="00246D09">
            <w:pPr>
              <w:pStyle w:val="a3"/>
              <w:tabs>
                <w:tab w:val="left" w:pos="3525"/>
              </w:tabs>
              <w:ind w:left="60" w:right="60" w:firstLine="705"/>
              <w:jc w:val="both"/>
            </w:pPr>
            <w:r>
              <w:t>-Кто в них жил?</w:t>
            </w:r>
          </w:p>
          <w:p w:rsidR="00C773FF" w:rsidRPr="008F072B" w:rsidRDefault="00C773FF" w:rsidP="00246D09"/>
          <w:p w:rsidR="00C773FF" w:rsidRDefault="00C773FF" w:rsidP="00246D09"/>
          <w:p w:rsidR="00C773FF" w:rsidRDefault="00C773FF" w:rsidP="00246D09"/>
          <w:p w:rsidR="00C773FF" w:rsidRDefault="00C773FF" w:rsidP="00246D09">
            <w:pPr>
              <w:ind w:firstLine="708"/>
            </w:pPr>
            <w:r>
              <w:t>-Какие улицы в старинном городе? Правильно. Иногда весной река разливалась так, что многие улицы затапливало водой и передвигаться по ним можно было только на лодке</w:t>
            </w:r>
            <w:proofErr w:type="gramStart"/>
            <w:r>
              <w:t>.</w:t>
            </w:r>
            <w:r w:rsidR="00AE76F4">
              <w:t>(</w:t>
            </w:r>
            <w:proofErr w:type="gramEnd"/>
            <w:r w:rsidR="00AE76F4">
              <w:t xml:space="preserve"> Слайд 7)</w:t>
            </w:r>
          </w:p>
          <w:p w:rsidR="00C773FF" w:rsidRPr="00D87981" w:rsidRDefault="00C773FF" w:rsidP="00BC2462">
            <w:pPr>
              <w:ind w:firstLine="708"/>
            </w:pPr>
            <w:r>
              <w:lastRenderedPageBreak/>
              <w:t xml:space="preserve">-Как одеты люди на фотографиях? </w:t>
            </w:r>
            <w:r w:rsidR="00AE76F4">
              <w:t>(слайд 8</w:t>
            </w:r>
            <w:r w:rsidR="00BC2462">
              <w:t>)</w:t>
            </w:r>
          </w:p>
          <w:p w:rsidR="00C773FF" w:rsidRPr="00D87981" w:rsidRDefault="00C773FF" w:rsidP="00246D09"/>
          <w:p w:rsidR="00C773FF" w:rsidRPr="00D87981" w:rsidRDefault="00C773FF" w:rsidP="00246D09"/>
          <w:p w:rsidR="00C773FF" w:rsidRPr="00D87981" w:rsidRDefault="00C773FF" w:rsidP="00246D09"/>
          <w:p w:rsidR="00C773FF" w:rsidRDefault="00C773FF" w:rsidP="00246D09"/>
          <w:p w:rsidR="00C773FF" w:rsidRDefault="00C773FF" w:rsidP="00246D09">
            <w:r>
              <w:t>- Чем занимались люди в то время?</w:t>
            </w:r>
          </w:p>
          <w:p w:rsidR="00C773FF" w:rsidRPr="00D87981" w:rsidRDefault="00C773FF" w:rsidP="00246D09"/>
          <w:p w:rsidR="00C773FF" w:rsidRDefault="00C773FF" w:rsidP="00246D09"/>
          <w:p w:rsidR="00C773FF" w:rsidRDefault="00C773FF" w:rsidP="00246D09">
            <w:proofErr w:type="gramStart"/>
            <w:r>
              <w:t>-На улицах не видно машин, автобусов, на чём же передвигались люди?</w:t>
            </w:r>
            <w:r w:rsidR="00AE76F4">
              <w:t xml:space="preserve"> </w:t>
            </w:r>
            <w:proofErr w:type="gramEnd"/>
            <w:r w:rsidR="00AE76F4">
              <w:t>(Слайд 9)</w:t>
            </w:r>
          </w:p>
          <w:p w:rsidR="00C773FF" w:rsidRDefault="00C773FF" w:rsidP="00246D09"/>
          <w:p w:rsidR="00C773FF" w:rsidRDefault="00C773FF" w:rsidP="00246D09">
            <w:pPr>
              <w:tabs>
                <w:tab w:val="left" w:pos="1065"/>
              </w:tabs>
              <w:rPr>
                <w:b/>
              </w:rPr>
            </w:pPr>
            <w:r>
              <w:tab/>
              <w:t>(</w:t>
            </w:r>
            <w:r>
              <w:rPr>
                <w:b/>
              </w:rPr>
              <w:t>На реку времени приклеивается фото старинного города)</w:t>
            </w:r>
          </w:p>
          <w:p w:rsidR="00C773FF" w:rsidRDefault="00C773FF" w:rsidP="00246D09"/>
          <w:p w:rsidR="00C773FF" w:rsidRDefault="00C773FF" w:rsidP="00246D09">
            <w:pPr>
              <w:rPr>
                <w:b/>
                <w:i/>
              </w:rPr>
            </w:pPr>
            <w:r w:rsidRPr="003E1E7C">
              <w:rPr>
                <w:b/>
                <w:i/>
              </w:rPr>
              <w:t>2.Поплывём на нашей ладье дальше. Дети читают стихотворение, выполняют движения.</w:t>
            </w:r>
          </w:p>
          <w:p w:rsidR="00C773FF" w:rsidRDefault="00C773FF" w:rsidP="00246D09">
            <w:r>
              <w:t>- Мы с вами оказались в городе, когда ваши бабушки были маленькими и ходили в детский сад. ( На доске фотографии 60-70 годов)</w:t>
            </w:r>
          </w:p>
          <w:p w:rsidR="00C773FF" w:rsidRDefault="00C773FF" w:rsidP="00246D09">
            <w:proofErr w:type="gramStart"/>
            <w:r>
              <w:t>-Узнаёте ли вы какие-нибудь здания, улицы (Дворец Культуры, Центральная п</w:t>
            </w:r>
            <w:r w:rsidR="0010005F">
              <w:t>лощадь, спортивный комплекс «НАДЕЖДА</w:t>
            </w:r>
            <w:r w:rsidR="00DD1E13">
              <w:t>», ДК Нефтехимиков,  Драматический театр, Парк Строителей.</w:t>
            </w:r>
            <w:r>
              <w:t>)</w:t>
            </w:r>
            <w:proofErr w:type="gramEnd"/>
            <w:r w:rsidR="00AE76F4">
              <w:t xml:space="preserve"> (Слайд 10</w:t>
            </w:r>
            <w:r w:rsidR="00BC2462">
              <w:t>-13)</w:t>
            </w:r>
          </w:p>
          <w:p w:rsidR="00C773FF" w:rsidRDefault="00C773FF" w:rsidP="00246D09">
            <w:r>
              <w:t>-Из чего строили здания в те времена?</w:t>
            </w:r>
          </w:p>
          <w:p w:rsidR="00C773FF" w:rsidRDefault="00C773FF" w:rsidP="00246D09">
            <w:r>
              <w:t>-Какими были дороги?</w:t>
            </w:r>
          </w:p>
          <w:p w:rsidR="00C773FF" w:rsidRDefault="00C773FF" w:rsidP="00246D09"/>
          <w:p w:rsidR="00C773FF" w:rsidRDefault="00C773FF" w:rsidP="00246D09">
            <w:r>
              <w:t xml:space="preserve">-Одежда людей немного отличается от </w:t>
            </w:r>
            <w:proofErr w:type="gramStart"/>
            <w:r>
              <w:t>современной</w:t>
            </w:r>
            <w:proofErr w:type="gramEnd"/>
            <w:r>
              <w:t>.</w:t>
            </w:r>
          </w:p>
          <w:p w:rsidR="00C773FF" w:rsidRDefault="00C773FF" w:rsidP="00246D09">
            <w:r>
              <w:t>-Чем занимались люди, где работали?</w:t>
            </w:r>
            <w:r w:rsidR="00BC2462">
              <w:t xml:space="preserve"> (слайд 15 -24)</w:t>
            </w:r>
          </w:p>
          <w:p w:rsidR="00C773FF" w:rsidRDefault="00C773FF" w:rsidP="00246D09"/>
          <w:p w:rsidR="00C773FF" w:rsidRDefault="00C773FF" w:rsidP="00246D09">
            <w:pPr>
              <w:jc w:val="center"/>
            </w:pPr>
            <w:r>
              <w:t>(</w:t>
            </w:r>
            <w:r>
              <w:rPr>
                <w:b/>
              </w:rPr>
              <w:t>На реку времени приклеивается фото  города)</w:t>
            </w:r>
          </w:p>
          <w:p w:rsidR="00C773FF" w:rsidRDefault="00C773FF" w:rsidP="00246D09">
            <w:pPr>
              <w:rPr>
                <w:b/>
                <w:i/>
              </w:rPr>
            </w:pPr>
            <w:r>
              <w:rPr>
                <w:b/>
                <w:i/>
              </w:rPr>
              <w:t>3. Давайте путешествовать дальше.</w:t>
            </w:r>
            <w:r w:rsidRPr="003E1E7C">
              <w:rPr>
                <w:b/>
                <w:i/>
              </w:rPr>
              <w:t xml:space="preserve"> Дети читают стихотворение, выполняют движения.</w:t>
            </w:r>
          </w:p>
          <w:p w:rsidR="00C773FF" w:rsidRDefault="00C773FF" w:rsidP="00246D09">
            <w:r>
              <w:t>-Посмотрите на фото, в каком времени мы оказались?  (</w:t>
            </w:r>
            <w:proofErr w:type="gramStart"/>
            <w:r>
              <w:t>Настоящем</w:t>
            </w:r>
            <w:proofErr w:type="gramEnd"/>
            <w:r>
              <w:t>)</w:t>
            </w:r>
          </w:p>
          <w:p w:rsidR="00C773FF" w:rsidRDefault="00C773FF" w:rsidP="00246D09">
            <w:r>
              <w:t>-Скажите, что интересного есть в нашем городе сегодня.</w:t>
            </w:r>
            <w:r w:rsidR="00BC2462">
              <w:t xml:space="preserve"> ( Слайд 25-29)</w:t>
            </w:r>
          </w:p>
          <w:p w:rsidR="00C773FF" w:rsidRDefault="00C773FF" w:rsidP="00246D09"/>
          <w:p w:rsidR="00C773FF" w:rsidRDefault="00C773FF" w:rsidP="00246D09"/>
          <w:p w:rsidR="00C773FF" w:rsidRDefault="00C773FF" w:rsidP="00246D09">
            <w:r>
              <w:t>-На улицах много автомобилей, красивых автобусов. В маг</w:t>
            </w:r>
            <w:r w:rsidR="0010005F">
              <w:t>азинах можно увидеть работы местных мастеров: оренбургский пуховый платок, палантины, паутинки. Изделия из яшмы: сувениры, подставки, шкатулки, украшения необыкновенной красоты</w:t>
            </w:r>
            <w:r>
              <w:t xml:space="preserve"> (</w:t>
            </w:r>
            <w:r w:rsidR="00AF581B" w:rsidRPr="00AF581B">
              <w:rPr>
                <w:b/>
                <w:i/>
              </w:rPr>
              <w:t>ПОКАЗАТЬ наглядно дидактический материал из патриотического уголка по региональному компоненту</w:t>
            </w:r>
            <w:r w:rsidR="0010005F" w:rsidRPr="00AF581B">
              <w:rPr>
                <w:b/>
                <w:i/>
              </w:rPr>
              <w:t>)</w:t>
            </w:r>
            <w:r w:rsidR="0010005F">
              <w:t xml:space="preserve">. </w:t>
            </w:r>
          </w:p>
          <w:p w:rsidR="0010005F" w:rsidRDefault="0010005F" w:rsidP="00246D09"/>
          <w:p w:rsidR="0010005F" w:rsidRDefault="0010005F" w:rsidP="00246D09"/>
          <w:p w:rsidR="0010005F" w:rsidRDefault="0010005F" w:rsidP="00246D09"/>
          <w:p w:rsidR="0010005F" w:rsidRDefault="0010005F" w:rsidP="00246D09"/>
          <w:p w:rsidR="00C773FF" w:rsidRDefault="00C773FF" w:rsidP="00246D09">
            <w:pPr>
              <w:jc w:val="center"/>
              <w:rPr>
                <w:b/>
              </w:rPr>
            </w:pPr>
            <w:r>
              <w:t>(</w:t>
            </w:r>
            <w:r>
              <w:rPr>
                <w:b/>
              </w:rPr>
              <w:t>На реку времени приклеивается фото современного города)</w:t>
            </w:r>
          </w:p>
          <w:p w:rsidR="00C773FF" w:rsidRDefault="00C773FF" w:rsidP="00246D09">
            <w:pPr>
              <w:rPr>
                <w:b/>
                <w:i/>
              </w:rPr>
            </w:pPr>
            <w:r>
              <w:rPr>
                <w:b/>
                <w:i/>
              </w:rPr>
              <w:t>4.Обобщение. Работа в группах</w:t>
            </w:r>
            <w:proofErr w:type="gramStart"/>
            <w:r>
              <w:rPr>
                <w:b/>
                <w:i/>
              </w:rPr>
              <w:t>.(</w:t>
            </w:r>
            <w:proofErr w:type="gramEnd"/>
            <w:r>
              <w:rPr>
                <w:b/>
                <w:i/>
              </w:rPr>
              <w:t>дети делятся на три группы)</w:t>
            </w:r>
          </w:p>
          <w:p w:rsidR="00C773FF" w:rsidRDefault="00C773FF" w:rsidP="00246D09">
            <w:r>
              <w:t>-Я предлагаю вам украсить нашу реку времени. Рассмотрите маленькие картинки, выберите те, которые подходят к данному времени и приклейте их на нашу реку.</w:t>
            </w:r>
          </w:p>
          <w:p w:rsidR="00C773FF" w:rsidRPr="0027504D" w:rsidRDefault="00130EED" w:rsidP="00246D09">
            <w:r>
              <w:t xml:space="preserve">- Предлагаю проверить одной группе другую. </w:t>
            </w:r>
            <w:r w:rsidRPr="00130EED">
              <w:rPr>
                <w:b/>
                <w:i/>
              </w:rPr>
              <w:t>( Выполняется взаимопроверка)</w:t>
            </w:r>
          </w:p>
        </w:tc>
        <w:tc>
          <w:tcPr>
            <w:tcW w:w="6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0EED" w:rsidRDefault="00130EED" w:rsidP="00246D09">
            <w:pPr>
              <w:pStyle w:val="a3"/>
              <w:ind w:right="120"/>
              <w:jc w:val="both"/>
            </w:pPr>
          </w:p>
          <w:p w:rsidR="00130EED" w:rsidRDefault="00130EED" w:rsidP="00246D09">
            <w:pPr>
              <w:pStyle w:val="a3"/>
              <w:ind w:right="120"/>
              <w:jc w:val="both"/>
            </w:pPr>
          </w:p>
          <w:p w:rsidR="00130EED" w:rsidRDefault="00130EED" w:rsidP="00246D09">
            <w:pPr>
              <w:pStyle w:val="a3"/>
              <w:ind w:right="120"/>
              <w:jc w:val="both"/>
            </w:pPr>
          </w:p>
          <w:p w:rsidR="00C773FF" w:rsidRDefault="00130EED" w:rsidP="00130EED">
            <w:pPr>
              <w:pStyle w:val="a3"/>
              <w:ind w:right="120"/>
              <w:jc w:val="both"/>
            </w:pPr>
            <w:r>
              <w:t>-</w:t>
            </w:r>
            <w:r w:rsidR="0010005F">
              <w:t xml:space="preserve"> В старинном городе ОРСК</w:t>
            </w:r>
          </w:p>
          <w:p w:rsidR="00C773FF" w:rsidRPr="006709E3" w:rsidRDefault="00C773FF" w:rsidP="00246D09">
            <w:pPr>
              <w:pStyle w:val="a3"/>
              <w:snapToGrid w:val="0"/>
              <w:ind w:right="60"/>
              <w:jc w:val="both"/>
            </w:pPr>
            <w:r>
              <w:t>- Одноэтажные, деревянные.</w:t>
            </w:r>
          </w:p>
          <w:p w:rsidR="00C773FF" w:rsidRDefault="00C773FF" w:rsidP="00246D09"/>
          <w:p w:rsidR="00C773FF" w:rsidRDefault="00C773FF" w:rsidP="00246D09">
            <w:r>
              <w:t xml:space="preserve">-(Бедные люди ремесленники, кустари жили в маленьких деревянных домах; у богатых купцов дома были </w:t>
            </w:r>
            <w:proofErr w:type="gramStart"/>
            <w:r>
              <w:t>побольше</w:t>
            </w:r>
            <w:proofErr w:type="gramEnd"/>
            <w:r>
              <w:t>, украшенные деревянными узорами, лепниной, карнизами, иногда дома строили из камня).</w:t>
            </w:r>
          </w:p>
          <w:p w:rsidR="00C773FF" w:rsidRDefault="00C773FF" w:rsidP="00246D09">
            <w:r>
              <w:t>-</w:t>
            </w:r>
            <w:proofErr w:type="gramStart"/>
            <w:r>
              <w:t>Узкие</w:t>
            </w:r>
            <w:proofErr w:type="gramEnd"/>
            <w:r>
              <w:t>, грязные, нет асфальта.</w:t>
            </w:r>
          </w:p>
          <w:p w:rsidR="00C773FF" w:rsidRDefault="00C773FF" w:rsidP="00246D09"/>
          <w:p w:rsidR="00C773FF" w:rsidRDefault="00C773FF" w:rsidP="00246D09">
            <w:proofErr w:type="gramStart"/>
            <w:r>
              <w:t xml:space="preserve">-(Бедные люди одевались в очень простую одежду, </w:t>
            </w:r>
            <w:r>
              <w:lastRenderedPageBreak/>
              <w:t>сделанную своими руками из грубой ткани.</w:t>
            </w:r>
            <w:proofErr w:type="gramEnd"/>
            <w:r>
              <w:t xml:space="preserve"> Носили платки и картузы.</w:t>
            </w:r>
          </w:p>
          <w:p w:rsidR="00C773FF" w:rsidRDefault="00C773FF" w:rsidP="00246D09">
            <w:r>
              <w:t xml:space="preserve">-У богатых купцов одежда красивая, украшенная кружевом, цветами, есть шляпки. </w:t>
            </w:r>
            <w:proofErr w:type="gramStart"/>
            <w:r>
              <w:t>Часто носили с собой зонтики и трости).</w:t>
            </w:r>
            <w:proofErr w:type="gramEnd"/>
          </w:p>
          <w:p w:rsidR="00C773FF" w:rsidRDefault="00C773FF" w:rsidP="00246D09">
            <w:proofErr w:type="gramStart"/>
            <w:r>
              <w:t>-(Бедные кустари делали замки, ложки, вилки, оружие.</w:t>
            </w:r>
            <w:proofErr w:type="gramEnd"/>
            <w:r>
              <w:t xml:space="preserve"> Не было машин, станков, многое делали своими руками. </w:t>
            </w:r>
            <w:proofErr w:type="gramStart"/>
            <w:r>
              <w:t>Это была тяжелая работа).</w:t>
            </w:r>
            <w:proofErr w:type="gramEnd"/>
          </w:p>
          <w:p w:rsidR="00C773FF" w:rsidRDefault="00C773FF" w:rsidP="00246D09">
            <w:r>
              <w:t>-(На лошадях, повозках, телегах</w:t>
            </w:r>
            <w:proofErr w:type="gramStart"/>
            <w:r>
              <w:t>.П</w:t>
            </w:r>
            <w:proofErr w:type="gramEnd"/>
            <w:r>
              <w:t>о реке плавали на лодках)</w:t>
            </w:r>
          </w:p>
          <w:p w:rsidR="00C773FF" w:rsidRDefault="00C773FF" w:rsidP="00246D09"/>
          <w:p w:rsidR="00C773FF" w:rsidRDefault="00C773FF" w:rsidP="00246D09"/>
          <w:p w:rsidR="00C773FF" w:rsidRPr="00F75AB3" w:rsidRDefault="00C773FF" w:rsidP="00246D09"/>
          <w:p w:rsidR="00C773FF" w:rsidRPr="00F75AB3" w:rsidRDefault="00C773FF" w:rsidP="00246D09"/>
          <w:p w:rsidR="00C773FF" w:rsidRPr="00F75AB3" w:rsidRDefault="00C773FF" w:rsidP="00246D09"/>
          <w:p w:rsidR="00C773FF" w:rsidRPr="00F75AB3" w:rsidRDefault="00C773FF" w:rsidP="00246D09"/>
          <w:p w:rsidR="00C773FF" w:rsidRDefault="00C773FF" w:rsidP="00246D09"/>
          <w:p w:rsidR="00C773FF" w:rsidRDefault="00C773FF" w:rsidP="00246D09">
            <w:r>
              <w:t>-Предположения детей.</w:t>
            </w:r>
          </w:p>
          <w:p w:rsidR="00C773FF" w:rsidRPr="00F75AB3" w:rsidRDefault="00C773FF" w:rsidP="00246D09"/>
          <w:p w:rsidR="00C773FF" w:rsidRDefault="00C773FF" w:rsidP="00246D09">
            <w:r>
              <w:t>-Из кирпича, есть дома в пять этажей.</w:t>
            </w:r>
          </w:p>
          <w:p w:rsidR="00C773FF" w:rsidRDefault="00C773FF" w:rsidP="00246D09">
            <w:r>
              <w:t>-(Есть асфальт, по улицам едут автобусы,</w:t>
            </w:r>
            <w:r w:rsidR="00BC2462">
              <w:t xml:space="preserve"> </w:t>
            </w:r>
            <w:r w:rsidR="00DD1E13">
              <w:t>трамваи</w:t>
            </w:r>
            <w:r>
              <w:t xml:space="preserve"> только они не похожи на современные машины.)</w:t>
            </w:r>
          </w:p>
          <w:p w:rsidR="00C773FF" w:rsidRDefault="00C773FF" w:rsidP="00246D09"/>
          <w:p w:rsidR="00C773FF" w:rsidRDefault="0010005F" w:rsidP="00246D09">
            <w:r>
              <w:t>-(на</w:t>
            </w:r>
            <w:r w:rsidR="00BC2462">
              <w:t xml:space="preserve"> </w:t>
            </w:r>
            <w:r w:rsidR="00DD1E13">
              <w:t>Мясокомбинате,</w:t>
            </w:r>
            <w:r w:rsidR="00BC2462">
              <w:t xml:space="preserve"> </w:t>
            </w:r>
            <w:r w:rsidR="00DD1E13">
              <w:t>ЮУМЗ,</w:t>
            </w:r>
            <w:r w:rsidR="00BC2462">
              <w:t xml:space="preserve"> </w:t>
            </w:r>
            <w:proofErr w:type="spellStart"/>
            <w:r w:rsidR="00DD1E13">
              <w:t>Маршзаводе</w:t>
            </w:r>
            <w:proofErr w:type="spellEnd"/>
            <w:r w:rsidR="00DD1E13">
              <w:t>,</w:t>
            </w:r>
            <w:r w:rsidR="00BC2462">
              <w:t xml:space="preserve"> </w:t>
            </w:r>
            <w:proofErr w:type="spellStart"/>
            <w:r w:rsidR="00DD1E13">
              <w:t>Н</w:t>
            </w:r>
            <w:r>
              <w:t>ик</w:t>
            </w:r>
            <w:r w:rsidR="00DD1E13">
              <w:t>е</w:t>
            </w:r>
            <w:r w:rsidR="00130EED">
              <w:t>лькомбинате</w:t>
            </w:r>
            <w:proofErr w:type="spellEnd"/>
            <w:r w:rsidR="00130EED">
              <w:t>)</w:t>
            </w:r>
          </w:p>
          <w:p w:rsidR="00C773FF" w:rsidRPr="0027504D" w:rsidRDefault="00C773FF" w:rsidP="00246D09"/>
          <w:p w:rsidR="00C773FF" w:rsidRPr="0027504D" w:rsidRDefault="00C773FF" w:rsidP="00246D09"/>
          <w:p w:rsidR="00C773FF" w:rsidRDefault="00C773FF" w:rsidP="00246D09"/>
          <w:p w:rsidR="00C773FF" w:rsidRDefault="0010005F" w:rsidP="00246D09">
            <w:r>
              <w:t>-(Дворец Пионеров, ФОК «Надежда</w:t>
            </w:r>
            <w:r w:rsidR="00C773FF">
              <w:t>»</w:t>
            </w:r>
            <w:proofErr w:type="gramStart"/>
            <w:r w:rsidR="00C773FF">
              <w:t>,</w:t>
            </w:r>
            <w:r w:rsidR="00DD1E13">
              <w:t>К</w:t>
            </w:r>
            <w:proofErr w:type="gramEnd"/>
            <w:r w:rsidR="00DD1E13">
              <w:t>инотеатры,</w:t>
            </w:r>
            <w:r w:rsidR="00C773FF">
              <w:t xml:space="preserve"> Многоэтажные дома,</w:t>
            </w:r>
            <w:r>
              <w:t xml:space="preserve"> памятники: Тарасу Шевченко, А.С. Пушкину. </w:t>
            </w:r>
            <w:proofErr w:type="gramStart"/>
            <w:r>
              <w:t xml:space="preserve">Обновленный Парк Строителей, где можно прекрасно отдохнуть и сделать прекрасные фотографии, памятник </w:t>
            </w:r>
            <w:proofErr w:type="spellStart"/>
            <w:r>
              <w:t>старогородскому</w:t>
            </w:r>
            <w:proofErr w:type="spellEnd"/>
            <w:r>
              <w:t xml:space="preserve"> пирожку, фонтаны, </w:t>
            </w:r>
            <w:r w:rsidR="00C773FF">
              <w:t>и др.)</w:t>
            </w:r>
            <w:proofErr w:type="gramEnd"/>
          </w:p>
          <w:p w:rsidR="00C773FF" w:rsidRPr="00F67611" w:rsidRDefault="00C773FF" w:rsidP="00246D09"/>
          <w:p w:rsidR="00C773FF" w:rsidRPr="00F67611" w:rsidRDefault="00C773FF" w:rsidP="00246D09"/>
          <w:p w:rsidR="00C773FF" w:rsidRPr="00F67611" w:rsidRDefault="00C773FF" w:rsidP="00246D09"/>
          <w:p w:rsidR="00C773FF" w:rsidRPr="00F67611" w:rsidRDefault="00C773FF" w:rsidP="00246D09"/>
          <w:p w:rsidR="00C773FF" w:rsidRPr="00F67611" w:rsidRDefault="00C773FF" w:rsidP="00246D09"/>
          <w:p w:rsidR="00C773FF" w:rsidRDefault="00C773FF" w:rsidP="00246D09"/>
          <w:p w:rsidR="0010005F" w:rsidRDefault="0010005F" w:rsidP="00246D09"/>
          <w:p w:rsidR="00C773FF" w:rsidRPr="00F67611" w:rsidRDefault="00C773FF" w:rsidP="00246D09">
            <w:r>
              <w:t>(Дети выполняют задание, советуются, объясняют свой выбор)</w:t>
            </w:r>
          </w:p>
        </w:tc>
      </w:tr>
      <w:tr w:rsidR="00C773FF" w:rsidTr="00246D09">
        <w:tc>
          <w:tcPr>
            <w:tcW w:w="15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ind w:left="60" w:right="60" w:firstLine="705"/>
              <w:jc w:val="center"/>
            </w:pPr>
            <w:r>
              <w:rPr>
                <w:b/>
                <w:bCs/>
              </w:rPr>
              <w:lastRenderedPageBreak/>
              <w:t>Заключительная часть</w:t>
            </w:r>
          </w:p>
        </w:tc>
      </w:tr>
      <w:tr w:rsidR="00C773FF" w:rsidTr="00246D09">
        <w:tc>
          <w:tcPr>
            <w:tcW w:w="9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ind w:left="60" w:right="60" w:firstLine="705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Воспитатель. </w:t>
            </w:r>
            <w:r w:rsidRPr="00190B36">
              <w:rPr>
                <w:bCs/>
              </w:rPr>
              <w:t xml:space="preserve">Ребята, </w:t>
            </w:r>
            <w:r>
              <w:rPr>
                <w:bCs/>
              </w:rPr>
              <w:t xml:space="preserve">а наша ладья поплывёт дальше. Куда? </w:t>
            </w:r>
            <w:proofErr w:type="gramStart"/>
            <w:r>
              <w:rPr>
                <w:bCs/>
              </w:rPr>
              <w:t xml:space="preserve">( </w:t>
            </w:r>
            <w:proofErr w:type="gramEnd"/>
            <w:r>
              <w:rPr>
                <w:bCs/>
              </w:rPr>
              <w:t>в будущее). Когда вы вырастите и станете взрослыми, как вы думаете, каким станет наш город?</w:t>
            </w:r>
          </w:p>
          <w:p w:rsidR="00C773FF" w:rsidRPr="00664D54" w:rsidRDefault="00C773FF" w:rsidP="00246D09">
            <w:pPr>
              <w:pStyle w:val="a3"/>
              <w:ind w:left="60" w:right="60" w:firstLine="705"/>
              <w:jc w:val="both"/>
              <w:rPr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Cs/>
              </w:rPr>
              <w:t xml:space="preserve"> Нарисуйте своё видение будущего. Какими будут автобусы «</w:t>
            </w:r>
            <w:proofErr w:type="spellStart"/>
            <w:r>
              <w:rPr>
                <w:bCs/>
              </w:rPr>
              <w:t>Пазики</w:t>
            </w:r>
            <w:proofErr w:type="spellEnd"/>
            <w:r>
              <w:rPr>
                <w:bCs/>
              </w:rPr>
              <w:t>», какими будут дома, какими будут люди? (Дети могут выполнить задание в свободное время или дома</w:t>
            </w:r>
            <w:proofErr w:type="gramStart"/>
            <w:r>
              <w:rPr>
                <w:bCs/>
              </w:rPr>
              <w:t>.З</w:t>
            </w:r>
            <w:proofErr w:type="gramEnd"/>
            <w:r>
              <w:rPr>
                <w:bCs/>
              </w:rPr>
              <w:t>атем приклеить свои рисунки на реку времени.)</w:t>
            </w:r>
          </w:p>
        </w:tc>
        <w:tc>
          <w:tcPr>
            <w:tcW w:w="6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3FF" w:rsidRDefault="00C773FF" w:rsidP="00246D09">
            <w:pPr>
              <w:pStyle w:val="a3"/>
              <w:ind w:right="120"/>
              <w:jc w:val="both"/>
            </w:pPr>
            <w:r>
              <w:rPr>
                <w:b/>
                <w:bCs/>
              </w:rPr>
              <w:t>-</w:t>
            </w:r>
            <w:r>
              <w:rPr>
                <w:bCs/>
              </w:rPr>
              <w:t>Предположение детей.</w:t>
            </w:r>
          </w:p>
          <w:p w:rsidR="00C773FF" w:rsidRPr="00F67611" w:rsidRDefault="00C773FF" w:rsidP="00246D09"/>
          <w:p w:rsidR="00C773FF" w:rsidRDefault="00C773FF" w:rsidP="00246D09"/>
          <w:p w:rsidR="00C773FF" w:rsidRPr="00F67611" w:rsidRDefault="00C773FF" w:rsidP="00246D09">
            <w:r>
              <w:t>( Дети могут рассказать о том, что они нарисовали на следующих занятиях или в свободное время)</w:t>
            </w:r>
          </w:p>
        </w:tc>
      </w:tr>
    </w:tbl>
    <w:p w:rsidR="00555E9F" w:rsidRDefault="00AE76F4"/>
    <w:sectPr w:rsidR="00555E9F" w:rsidSect="00C773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647A"/>
    <w:multiLevelType w:val="hybridMultilevel"/>
    <w:tmpl w:val="E9D40404"/>
    <w:lvl w:ilvl="0" w:tplc="B854DF4C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73FF"/>
    <w:rsid w:val="000E1544"/>
    <w:rsid w:val="0010005F"/>
    <w:rsid w:val="00130EED"/>
    <w:rsid w:val="008974A6"/>
    <w:rsid w:val="00A42AA5"/>
    <w:rsid w:val="00AE76F4"/>
    <w:rsid w:val="00AF581B"/>
    <w:rsid w:val="00B03E9F"/>
    <w:rsid w:val="00B66714"/>
    <w:rsid w:val="00BC2462"/>
    <w:rsid w:val="00C773FF"/>
    <w:rsid w:val="00DD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773FF"/>
    <w:pPr>
      <w:suppressLineNumbers/>
    </w:pPr>
  </w:style>
  <w:style w:type="paragraph" w:styleId="a4">
    <w:name w:val="List Paragraph"/>
    <w:basedOn w:val="a"/>
    <w:uiPriority w:val="34"/>
    <w:qFormat/>
    <w:rsid w:val="00C773F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МДОАУ №120</cp:lastModifiedBy>
  <cp:revision>7</cp:revision>
  <dcterms:created xsi:type="dcterms:W3CDTF">2020-10-27T14:02:00Z</dcterms:created>
  <dcterms:modified xsi:type="dcterms:W3CDTF">2020-10-30T04:41:00Z</dcterms:modified>
</cp:coreProperties>
</file>