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0669" w14:textId="3CB54CB9" w:rsidR="00DD1D11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Hlk150096784"/>
      <w:r w:rsidRPr="000C67BC">
        <w:rPr>
          <w:color w:val="000000"/>
          <w:sz w:val="28"/>
          <w:szCs w:val="28"/>
        </w:rPr>
        <w:t>Муниципальное Общеобразовательное автономное Учреждение «Средняя Общеобразовательная школа № 54 г. Орска» (дошкольные группы)</w:t>
      </w:r>
    </w:p>
    <w:p w14:paraId="332FF245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5B802BA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4DC2828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3100406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FE5778E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87F2488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6330505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9EB056B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1878B89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59B8800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6188EDF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11B5DF1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638C80E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84C86E2" w14:textId="70CE9BFE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Обобщение опыта работы по теме: </w:t>
      </w:r>
    </w:p>
    <w:p w14:paraId="4DC45EE5" w14:textId="481348D4" w:rsidR="000C67BC" w:rsidRP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«Театрализованная деятельность в развитии детей младшего дошкольного возраста»</w:t>
      </w:r>
    </w:p>
    <w:p w14:paraId="5830BFB6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27C8F2B6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10B825BC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38D58FAC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2D727C39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6787BCE4" w14:textId="77777777" w:rsidR="000C67BC" w:rsidRDefault="000C67BC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7B01521D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7CB8238F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3F391D0F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0D1CA8E3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1F87B72D" w14:textId="77777777" w:rsidR="00DD1D11" w:rsidRDefault="00DD1D11" w:rsidP="00DD1D11">
      <w:pPr>
        <w:pStyle w:val="a3"/>
        <w:spacing w:before="0" w:beforeAutospacing="0" w:after="0" w:afterAutospacing="0"/>
        <w:rPr>
          <w:color w:val="000000"/>
          <w:sz w:val="36"/>
          <w:szCs w:val="36"/>
        </w:rPr>
      </w:pPr>
    </w:p>
    <w:p w14:paraId="348B015B" w14:textId="77777777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Подготовила:  </w:t>
      </w:r>
    </w:p>
    <w:p w14:paraId="53BFC8E3" w14:textId="1BA93232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воспитатель </w:t>
      </w:r>
      <w:r w:rsidR="000C67BC">
        <w:rPr>
          <w:color w:val="000000"/>
          <w:sz w:val="36"/>
          <w:szCs w:val="36"/>
        </w:rPr>
        <w:t xml:space="preserve">1 квалификационной категории </w:t>
      </w:r>
    </w:p>
    <w:p w14:paraId="7F8A9B94" w14:textId="22DA6B43" w:rsidR="00DD1D11" w:rsidRDefault="000C67BC" w:rsidP="000C67BC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 w:rsidR="00DD1D11">
        <w:rPr>
          <w:color w:val="000000"/>
          <w:sz w:val="36"/>
          <w:szCs w:val="36"/>
        </w:rPr>
        <w:t xml:space="preserve"> Хлыстова О</w:t>
      </w:r>
      <w:r>
        <w:rPr>
          <w:color w:val="000000"/>
          <w:sz w:val="36"/>
          <w:szCs w:val="36"/>
        </w:rPr>
        <w:t xml:space="preserve">льга </w:t>
      </w:r>
      <w:r w:rsidR="00DD1D11">
        <w:rPr>
          <w:color w:val="000000"/>
          <w:sz w:val="36"/>
          <w:szCs w:val="36"/>
        </w:rPr>
        <w:t>Б</w:t>
      </w:r>
      <w:r>
        <w:rPr>
          <w:color w:val="000000"/>
          <w:sz w:val="36"/>
          <w:szCs w:val="36"/>
        </w:rPr>
        <w:t>орисовна</w:t>
      </w:r>
      <w:r w:rsidR="00DD1D11">
        <w:rPr>
          <w:color w:val="000000"/>
          <w:sz w:val="36"/>
          <w:szCs w:val="36"/>
        </w:rPr>
        <w:t xml:space="preserve"> </w:t>
      </w:r>
    </w:p>
    <w:p w14:paraId="037F8B49" w14:textId="77777777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4F0F0F37" w14:textId="77777777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0FC78474" w14:textId="77777777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743116F3" w14:textId="77777777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1A4A6D0E" w14:textId="77777777" w:rsidR="00DD1D11" w:rsidRDefault="00DD1D11" w:rsidP="00DD1D11">
      <w:pPr>
        <w:pStyle w:val="a3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34466078" w14:textId="7AB44E56" w:rsidR="00DD1D11" w:rsidRPr="000C67BC" w:rsidRDefault="000C67BC" w:rsidP="000C67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</w:t>
      </w:r>
    </w:p>
    <w:bookmarkEnd w:id="0"/>
    <w:p w14:paraId="0AEF9FC8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25D17A60" w14:textId="77777777" w:rsidR="00DD1D11" w:rsidRDefault="00DD1D11" w:rsidP="00DD1D1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t>«</w:t>
      </w:r>
      <w:r>
        <w:rPr>
          <w:b/>
          <w:bCs/>
          <w:color w:val="000000"/>
          <w:sz w:val="36"/>
          <w:szCs w:val="36"/>
        </w:rPr>
        <w:t>Патриотическое воспитание детей младшего дошкольного возраста».</w:t>
      </w:r>
    </w:p>
    <w:p w14:paraId="7050699F" w14:textId="77777777" w:rsidR="004B251D" w:rsidRPr="004B251D" w:rsidRDefault="004B251D" w:rsidP="004B251D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малыш."(В.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А.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Сухомлинский)</w:t>
      </w:r>
    </w:p>
    <w:p w14:paraId="57F0F42B" w14:textId="77777777" w:rsidR="004B251D" w:rsidRPr="004B251D" w:rsidRDefault="004B251D" w:rsidP="004B251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51D3F5C1" w14:textId="77777777" w:rsidR="00DD1D11" w:rsidRPr="004B251D" w:rsidRDefault="00DD1D11" w:rsidP="00DD1D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251D">
        <w:rPr>
          <w:color w:val="000000"/>
          <w:sz w:val="28"/>
          <w:szCs w:val="28"/>
        </w:rPr>
        <w:t>Нам, современным воспитателям, приходится жить и работать в сложное время, время, когда в нашей стр</w:t>
      </w:r>
      <w:r w:rsidR="004B251D" w:rsidRPr="004B251D">
        <w:rPr>
          <w:color w:val="000000"/>
          <w:sz w:val="28"/>
          <w:szCs w:val="28"/>
        </w:rPr>
        <w:t xml:space="preserve">ане произошли большие изменения, </w:t>
      </w:r>
      <w:r w:rsidRPr="004B251D">
        <w:rPr>
          <w:color w:val="000000"/>
          <w:sz w:val="28"/>
          <w:szCs w:val="28"/>
        </w:rPr>
        <w:t>и произошла переоценка жизненных ценностей. И все, что касается патриотизма</w:t>
      </w:r>
      <w:r w:rsidR="004B251D" w:rsidRPr="004B251D">
        <w:rPr>
          <w:color w:val="000000"/>
          <w:sz w:val="28"/>
          <w:szCs w:val="28"/>
        </w:rPr>
        <w:t>,</w:t>
      </w:r>
      <w:r w:rsidRPr="004B251D">
        <w:rPr>
          <w:color w:val="000000"/>
          <w:sz w:val="28"/>
          <w:szCs w:val="28"/>
        </w:rPr>
        <w:t xml:space="preserve"> отошло на задний план. Поэтому мы</w:t>
      </w:r>
      <w:r w:rsidR="004B251D" w:rsidRPr="004B251D">
        <w:rPr>
          <w:color w:val="000000"/>
          <w:sz w:val="28"/>
          <w:szCs w:val="28"/>
        </w:rPr>
        <w:t xml:space="preserve"> </w:t>
      </w:r>
      <w:r w:rsidRPr="004B251D">
        <w:rPr>
          <w:color w:val="000000"/>
          <w:sz w:val="28"/>
          <w:szCs w:val="28"/>
        </w:rPr>
        <w:t>-</w:t>
      </w:r>
      <w:r w:rsidR="004B251D" w:rsidRPr="004B251D">
        <w:rPr>
          <w:color w:val="000000"/>
          <w:sz w:val="28"/>
          <w:szCs w:val="28"/>
        </w:rPr>
        <w:t xml:space="preserve"> </w:t>
      </w:r>
      <w:r w:rsidRPr="004B251D">
        <w:rPr>
          <w:color w:val="000000"/>
          <w:sz w:val="28"/>
          <w:szCs w:val="28"/>
        </w:rPr>
        <w:t>восп</w:t>
      </w:r>
      <w:r w:rsidR="004B251D" w:rsidRPr="004B251D">
        <w:rPr>
          <w:color w:val="000000"/>
          <w:sz w:val="28"/>
          <w:szCs w:val="28"/>
        </w:rPr>
        <w:t xml:space="preserve">итатели, и родители </w:t>
      </w:r>
      <w:r w:rsidRPr="004B251D">
        <w:rPr>
          <w:color w:val="000000"/>
          <w:sz w:val="28"/>
          <w:szCs w:val="28"/>
        </w:rPr>
        <w:t>должны работать над патриотическим воспитанием подрастающего поколения. Ведь формирование отношения к стране и государству, где живет человек, начинается с детства. Процесс познания у детей происходит в предметно-наглядной, активной форме, когда ребенок непосредственно видит, слышит, осязает окружающий мир. Это создает у него более яркие, эмоционально- насыщенные, запоминающиеся образы.</w:t>
      </w:r>
    </w:p>
    <w:p w14:paraId="4B87C8AD" w14:textId="77777777" w:rsidR="00DD1D11" w:rsidRPr="004B251D" w:rsidRDefault="00DD1D11" w:rsidP="00DD1D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251D">
        <w:rPr>
          <w:color w:val="000000"/>
          <w:sz w:val="28"/>
          <w:szCs w:val="28"/>
        </w:rPr>
        <w:t>Задачи патриотического воспитания в младшем возрасте: -воспитание у ребенка любви и привязанности к своей семье, дому, детскому саду, улице, городу; -формирование бережного отношения к природе и всему живому; -воспитание уважения к труду.</w:t>
      </w:r>
    </w:p>
    <w:p w14:paraId="332A6D57" w14:textId="77777777" w:rsidR="00DD1D11" w:rsidRPr="004B251D" w:rsidRDefault="00DD1D11" w:rsidP="00DD1D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251D">
        <w:rPr>
          <w:color w:val="000000"/>
          <w:sz w:val="28"/>
          <w:szCs w:val="28"/>
        </w:rPr>
        <w:t xml:space="preserve">Для маленького ребенка первые представления о Родине связаны с родным домом, родителями, близкими людьми, с детским садом и даже с первыми любимыми игрушками. Поэтому в младшей группе основное внимание уделяется воспитанию любви к самому близкому в семье человеку-маме. Воспитатель беседует с детьми о мамах. Обращает их внимание на </w:t>
      </w:r>
      <w:proofErr w:type="spellStart"/>
      <w:proofErr w:type="gramStart"/>
      <w:r w:rsidRPr="004B251D">
        <w:rPr>
          <w:color w:val="000000"/>
          <w:sz w:val="28"/>
          <w:szCs w:val="28"/>
        </w:rPr>
        <w:t>то,ч</w:t>
      </w:r>
      <w:proofErr w:type="spellEnd"/>
      <w:proofErr w:type="gramEnd"/>
      <w:r w:rsidRPr="004B251D">
        <w:rPr>
          <w:color w:val="000000"/>
          <w:sz w:val="28"/>
          <w:szCs w:val="28"/>
        </w:rPr>
        <w:t xml:space="preserve"> то мама заботится обо всех членах семьи. Важно объяснить детям, что чем больше они научатся делать сами, т ем больше смогут помочь маме. Также следует расспрашивать детей о других членах семьи-папе, бабушке, дедушке, младших и старших братишках и сестренках. Для этих целей предлагается создание фотоальбомов, где воспитатель в процессе работы постепенно подводит детей к пониманию того, что такое семья. Младший дошкольник принимает свой дом таким, каков он есть, и любит его. Это чувство "родного дома" ложится в основу любви к Родине. Пока что ребенку все равно, где находится его дом, в какой стране, надо только, чтобы самое ближайшее окружение было эмоционально-комфортным. Это еще не чувство любви к Родине, но необходимая база для его зарождения. Важно, чтобы в своем родном доме ребенок имел какие-то обязанности, что-то был ответственен-это способствует укреплению чувства семьи. Очень важно, чтобы ребенок полюбил свой детский сад, чтобы жизнь детей в нем была интересной, насыщенной, запоминающейся. Привязанность к детскому саду связана с тем, как много знают о нем малыши, как они в нем ориентируются, </w:t>
      </w:r>
      <w:r w:rsidRPr="004B251D">
        <w:rPr>
          <w:color w:val="000000"/>
          <w:sz w:val="28"/>
          <w:szCs w:val="28"/>
        </w:rPr>
        <w:lastRenderedPageBreak/>
        <w:t>чувствуют ли себя хозяевами. Для этого воспитатель организует экскурсии по детскому саду, знакомит детей с сотрудниками.</w:t>
      </w:r>
    </w:p>
    <w:p w14:paraId="7DB169EF" w14:textId="77777777" w:rsidR="00DD1D11" w:rsidRPr="004B251D" w:rsidRDefault="00DD1D11" w:rsidP="00DD1D1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251D">
        <w:rPr>
          <w:color w:val="000000"/>
          <w:sz w:val="28"/>
          <w:szCs w:val="28"/>
        </w:rPr>
        <w:t>В младшем возрасте круг интересов детей уже выходит за пределы родного дома и детского сада. С родителями и воспитателем они г</w:t>
      </w:r>
      <w:r w:rsidR="004B251D" w:rsidRPr="004B251D">
        <w:rPr>
          <w:color w:val="000000"/>
          <w:sz w:val="28"/>
          <w:szCs w:val="28"/>
        </w:rPr>
        <w:t>уляют по улицам города, ездят с</w:t>
      </w:r>
      <w:r w:rsidRPr="004B251D">
        <w:rPr>
          <w:color w:val="000000"/>
          <w:sz w:val="28"/>
          <w:szCs w:val="28"/>
        </w:rPr>
        <w:t xml:space="preserve"> взрослыми за город, принимают участие в праздниках, с удовольствием знакомятся с работой родителей. Так начинается формироваться их интерес к социальной жизни. И задача воспитателя</w:t>
      </w:r>
      <w:r w:rsidR="004B251D" w:rsidRPr="004B251D">
        <w:rPr>
          <w:color w:val="000000"/>
          <w:sz w:val="28"/>
          <w:szCs w:val="28"/>
        </w:rPr>
        <w:t xml:space="preserve">  </w:t>
      </w:r>
      <w:r w:rsidRPr="004B251D">
        <w:rPr>
          <w:color w:val="000000"/>
          <w:sz w:val="28"/>
          <w:szCs w:val="28"/>
        </w:rPr>
        <w:t>углубить и развивать его.</w:t>
      </w:r>
    </w:p>
    <w:p w14:paraId="27A36385" w14:textId="707890A5" w:rsidR="002650CE" w:rsidRPr="00480AC8" w:rsidRDefault="00DD1D11" w:rsidP="00480A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251D">
        <w:rPr>
          <w:color w:val="000000"/>
          <w:sz w:val="28"/>
          <w:szCs w:val="28"/>
        </w:rPr>
        <w:t xml:space="preserve">Хочется так же отметить, что народное творчество-это тоже патриотическое воспитание. Народная мудрость заключается в сказках, прибаутках, загадках. У каждого народа свои сказки, и все они передают от поколения к поколению основные нравственные ценности: добро, дружбу, взаимопомощь, трудолюбие. Дети очень чутки к меткому народному слову. Они используют в своей речи отдельные образные выражения, заимствованные из фольклора, запоминают и с удовольствием читают потешки. В младшем возрасте воспитатель использует в работе с малышами малые фольклорные формы, </w:t>
      </w:r>
      <w:proofErr w:type="gramStart"/>
      <w:r w:rsidRPr="004B251D">
        <w:rPr>
          <w:color w:val="000000"/>
          <w:sz w:val="28"/>
          <w:szCs w:val="28"/>
        </w:rPr>
        <w:t>которые ,по</w:t>
      </w:r>
      <w:proofErr w:type="gramEnd"/>
      <w:r w:rsidRPr="004B251D">
        <w:rPr>
          <w:color w:val="000000"/>
          <w:sz w:val="28"/>
          <w:szCs w:val="28"/>
        </w:rPr>
        <w:t xml:space="preserve"> словам К. Д. Ушинского, раскрывают живописность русского языка и способствуют развитию личности в духе патриотизма.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Нравственно-патриотическое воспитание детей является одной из основных задач дошкольного образовательного учреждения. Под патриотическим воспитанием понимается взаимодействие взрослых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</w:t>
      </w:r>
      <w:proofErr w:type="spellStart"/>
      <w:r w:rsidR="002650CE" w:rsidRPr="004B251D">
        <w:rPr>
          <w:color w:val="000000"/>
          <w:sz w:val="28"/>
          <w:szCs w:val="28"/>
          <w:shd w:val="clear" w:color="auto" w:fill="FFFFFF"/>
        </w:rPr>
        <w:t>Д.С.Лихачёв</w:t>
      </w:r>
      <w:proofErr w:type="spellEnd"/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своей статье хотелось бы остановиться на патриотическом воспитании детей 1 младшей группы.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государственным образовательным стандартом и программой «От рождения до школы» под редакцией </w:t>
      </w:r>
      <w:proofErr w:type="spellStart"/>
      <w:r w:rsidR="002650CE" w:rsidRPr="004B251D">
        <w:rPr>
          <w:color w:val="000000"/>
          <w:sz w:val="28"/>
          <w:szCs w:val="28"/>
          <w:shd w:val="clear" w:color="auto" w:fill="FFFFFF"/>
        </w:rPr>
        <w:t>Н.Е.Вераксы</w:t>
      </w:r>
      <w:proofErr w:type="spellEnd"/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0CE" w:rsidRPr="004B251D">
        <w:rPr>
          <w:color w:val="000000"/>
          <w:sz w:val="28"/>
          <w:szCs w:val="28"/>
          <w:shd w:val="clear" w:color="auto" w:fill="FFFFFF"/>
        </w:rPr>
        <w:t>Т.С.Комаровой</w:t>
      </w:r>
      <w:proofErr w:type="spellEnd"/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0CE" w:rsidRPr="004B251D">
        <w:rPr>
          <w:color w:val="000000"/>
          <w:sz w:val="28"/>
          <w:szCs w:val="28"/>
          <w:shd w:val="clear" w:color="auto" w:fill="FFFFFF"/>
        </w:rPr>
        <w:t>М.А.Васильевой</w:t>
      </w:r>
      <w:proofErr w:type="spellEnd"/>
      <w:r w:rsidR="002650CE" w:rsidRPr="004B251D">
        <w:rPr>
          <w:color w:val="000000"/>
          <w:sz w:val="28"/>
          <w:szCs w:val="28"/>
          <w:shd w:val="clear" w:color="auto" w:fill="FFFFFF"/>
        </w:rPr>
        <w:t>, по которой и работает наш детский сад, основными целями и задачами по патриотическому воспитанию детей 2-3 лет является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lastRenderedPageBreak/>
        <w:t>Актуальность данного вопроса заключается в том, что современные дети мало знают о родном городе, стране, особенностях народных традиций, часто равнодушны к близким людям, редко сострадают чужому горю. Явно недостаточной является работа с родителями по проблеме нравственно-патриотического воспитания в семье.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b/>
          <w:bCs/>
          <w:color w:val="000000"/>
          <w:sz w:val="28"/>
          <w:szCs w:val="28"/>
        </w:rPr>
        <w:t>Система работы по патриотическому воспитанию в нашей группе ведется по следующим направлениям: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 НОД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 совместная деятельность педагога и детей;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 самостоятельная деятельность детей;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-взаимодействие с семьями воспитанников,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а также создание предметно-пространственной среды в группе;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Далее хотелось бы подробно остановиться на формах и методах, которые мы используем в работе с детьми младшего дошкольного возраста, решая вопросы патриотического воспитания.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течении всего года с детьми проводятся беседы :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«Моя семья», «Праздники в моей семье», «Я и мое имя», «Что значит любить родителей», «Как зовут маму, папу, сестренку…», «Какие они…», беседы с детьми о папах в преддверии праздника Дня защитника Отечества, беседы о мамах к 8 марта.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На группе собран большой материал по теме «Семья» - это подборки пословиц и поговорок, потешек, </w:t>
      </w:r>
      <w:proofErr w:type="spellStart"/>
      <w:r w:rsidR="002650CE" w:rsidRPr="004B251D">
        <w:rPr>
          <w:color w:val="000000"/>
          <w:sz w:val="28"/>
          <w:szCs w:val="28"/>
          <w:shd w:val="clear" w:color="auto" w:fill="FFFFFF"/>
        </w:rPr>
        <w:t>закличек</w:t>
      </w:r>
      <w:proofErr w:type="spellEnd"/>
      <w:r w:rsidR="002650CE" w:rsidRPr="004B251D">
        <w:rPr>
          <w:color w:val="000000"/>
          <w:sz w:val="28"/>
          <w:szCs w:val="28"/>
          <w:shd w:val="clear" w:color="auto" w:fill="FFFFFF"/>
        </w:rPr>
        <w:t>, песенок, загадок, стихов.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Сказки – особая фольклорная форма, призванная рассказать детям о добре и зле, воспитать в ребенке трудолюбие, уважение к самому себе и окружающим, честность, справедливость, научить смекалке. Сказка не дает прямых наставлений детям (Слушайся родителей», «Уважай старших»), но в ее содержании всегда заложен урок, который они постепенно осваивают.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первой младшей группе используем русские народные сказки «Курочка Ряба», «Колобок», «Репка», «Теремок», «Три медведя».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С детьми проводятся дидактические игры : «Чья мама?», «Вежливые слова», «Полное и неполное имя», «Ласковые слова для мамы», «Чей малыш».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Широко применяется разыгрывание различных ситуаций по теме «Семья». «День рождения», «Ссора», «Как помириться», «Как поднять настроение маме», «Вечер в семье», что создает предпосылки к формированию сюжетно – ролевой игры.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Игровая ситуация «Семья» - самая любимая детьми. Ребенок отождествляет себя со взрослыми, поэтому он проецирует взрослую жизнь на себя через игру. В игре дети имеют возможность примерить к себе разные роли и приобрести соответствующий социальный опыт.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Теме «Семья» в нашей группе уделяется большое внимание и реализуется она также и в художественном творчестве: лепке, рисовании, аппликации - наших любимых видах деятельности с детьми. Дети готовят рисунки, </w:t>
      </w:r>
      <w:r w:rsidR="002650CE" w:rsidRPr="004B251D">
        <w:rPr>
          <w:color w:val="000000"/>
          <w:sz w:val="28"/>
          <w:szCs w:val="28"/>
          <w:shd w:val="clear" w:color="auto" w:fill="FFFFFF"/>
        </w:rPr>
        <w:lastRenderedPageBreak/>
        <w:t>подарки для мам, пап, бабушек и дедушек и затем организуются выставки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рамках тематической недели «Народная игрушка», на нашей группе был проведен проект по ознакомлению детей с народно-прикладным творчеством. В ходе проекта дети познакомились с народными игрушками.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Народная игрушка в детском саду – больше, чем просто игрушка. Она выполняет еще ряд дополнительных функций: воспитывает любовь к традициям, сближает с народным материалом, передает образы естественными, такими, какие они есть – без излишеств и прикрас.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b/>
          <w:bCs/>
          <w:color w:val="000000"/>
          <w:sz w:val="28"/>
          <w:szCs w:val="28"/>
        </w:rPr>
        <w:t>По теме семья нами собран большой материал – картотеки пальчиковой гимнастики, физкультминуток, утренних зарядок.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Этот пальчик дедушка,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Этот пальчик бабушка,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Этот пальчик папочка,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Этот пальчик мамочка,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Этот пальчик я.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А это вся моя семья!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Обязательное условие воспитания начал патриотизма – забота воспитателя о том, чтобы обучение на занятиях было связано с детской деятельностью и практическими делами. Чтобы увидеть результат своей работы, необходимо превратить детей из зрителей в наблюдателей и слушателей, в активных, эмоциональных участников.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Успех патриотического воспитания наших детей во многом зависит и от родителей, от семьи, от той атмосферы, которая царит дома, в детском саду.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b/>
          <w:bCs/>
          <w:color w:val="000000"/>
          <w:sz w:val="28"/>
          <w:szCs w:val="28"/>
        </w:rPr>
        <w:t>Нами был разработан комплекс мероприятий по взаимодействию с семьями в рамках решения проблемы по патриотическому воспитанию детей нашей группы.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-Родительское собрание «Роль отца и матери в воспитании самостоятельности у детей».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-Консультации «Нравственное воспитание детей», «Роль семьи в патриотическом воспитании детей младшего дошкольного возраста».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-Анкетирование «Знаете ли вы своего ребенка?»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Традиционными стало проведение в нашем ДОУ конкурсов на лучшую зимнюю и летнюю площадки, где родители совместными усилиями создают для своих детей снежные постройки, строят горки, помогают в озеленении территории. Глядя на них, дети и сами стараются вложить свою лепту. «Трудовой десант» на участок детского сада «Сделаем прогулку интересней».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Совместное творчество в изготовлении поделок к различным конкурсам, которые проводятся в группе и в ДОУ. Это и конкурс «Дары осени», конкурсы поделок новогодней тематики и мн. др. Родители вместе с детьми каждый раз являются их активными участниками, лучшие работы отмечаются грамотами. Всё это формирует у дошкольников чувство заинтересованности в выполнении общего дела, радость от достигнутого результата.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lastRenderedPageBreak/>
        <w:t>В рамках тематической недели «Моя семья», на группе был организован творческий конкурс стенгазет «Мама, папа, я – дружная семья». Были проведены беседы с использованием представленного родителями материала. Дети с удовольствием рассматривали фотографии своих родных, рассказывали о своей семье.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Одним из необходимых условий в обучении и воспитании становится создание предметно – пространственной среды в ДОУ.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 социально-эмоционального развития.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Совместно с родителями в группе был оформлен центр «Моя семья», в котором собраны семейные фотографии воспитанников, а также есть один большой альбом с фото. Рассматривая с детьми альбом в свободной деятельности, мы развиваем речь, учим узнавать свой дом, любимые места отдыха, знать свое имя и членов своей семьи.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 книги.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Тематическая выставка художественной литературы о семье.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 игры.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первой младшей группе особую роль играют игровые уголки, в которых ребенок играет со знакомыми и любимыми куклами, машинками.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Совместно с родителями пополняется кукольный уголок: атрибуты для игровых действий с куклами; атрибутика для создания интерьера и другое.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 конструирования. 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центре конструирования детям предлагается различный конструктор, схемы построек по теме «Семья</w:t>
      </w:r>
      <w:proofErr w:type="gramStart"/>
      <w:r w:rsidR="002650CE" w:rsidRPr="004B251D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="002650CE" w:rsidRPr="004B251D">
        <w:rPr>
          <w:color w:val="000000"/>
          <w:sz w:val="28"/>
          <w:szCs w:val="28"/>
          <w:shd w:val="clear" w:color="auto" w:fill="FFFFFF"/>
        </w:rPr>
        <w:t xml:space="preserve"> «Построй свой дом», «Мебель для куклы» и т.д.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 ходе проделанной работы по патриотическому воспитанию видны первые результаты. Дети больше знают о своей семье: о членах семьи, традициях, о жизни бабушек и дедушек. Совместная деятельность детей и родителей способствует укреплению детских – родительских отношений. Родители наших воспитанников стали более осознанно относиться к вопросам патриотического воспитания, их участие в жизни детского сада стало более активным и ощутимым.</w:t>
      </w:r>
      <w:r w:rsidR="002650CE" w:rsidRPr="004B251D">
        <w:rPr>
          <w:color w:val="000000"/>
          <w:sz w:val="28"/>
          <w:szCs w:val="28"/>
        </w:rPr>
        <w:br/>
      </w:r>
      <w:r w:rsidR="002650CE" w:rsidRPr="004B251D">
        <w:rPr>
          <w:color w:val="000000"/>
          <w:sz w:val="28"/>
          <w:szCs w:val="28"/>
          <w:shd w:val="clear" w:color="auto" w:fill="FFFFFF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14:paraId="422DA4DB" w14:textId="77777777" w:rsidR="003A399E" w:rsidRDefault="003A399E" w:rsidP="004B251D">
      <w:pPr>
        <w:shd w:val="clear" w:color="auto" w:fill="FFFFFF"/>
        <w:spacing w:before="150" w:after="30" w:line="240" w:lineRule="auto"/>
        <w:jc w:val="both"/>
        <w:outlineLvl w:val="2"/>
      </w:pPr>
    </w:p>
    <w:sectPr w:rsidR="003A399E" w:rsidSect="003A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D11"/>
    <w:rsid w:val="000C67BC"/>
    <w:rsid w:val="002650CE"/>
    <w:rsid w:val="003A399E"/>
    <w:rsid w:val="00480AC8"/>
    <w:rsid w:val="004B251D"/>
    <w:rsid w:val="004F4EB3"/>
    <w:rsid w:val="009A4479"/>
    <w:rsid w:val="00D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FBA8"/>
  <w15:docId w15:val="{D43DCAAB-1870-45D3-82C1-26132B76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9E"/>
  </w:style>
  <w:style w:type="paragraph" w:styleId="3">
    <w:name w:val="heading 3"/>
    <w:basedOn w:val="a"/>
    <w:link w:val="30"/>
    <w:uiPriority w:val="9"/>
    <w:qFormat/>
    <w:rsid w:val="00265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650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Хлыстов</cp:lastModifiedBy>
  <cp:revision>6</cp:revision>
  <cp:lastPrinted>2018-03-15T08:30:00Z</cp:lastPrinted>
  <dcterms:created xsi:type="dcterms:W3CDTF">2018-03-14T09:39:00Z</dcterms:created>
  <dcterms:modified xsi:type="dcterms:W3CDTF">2023-11-05T12:13:00Z</dcterms:modified>
</cp:coreProperties>
</file>