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5" w:type="dxa"/>
        <w:tblInd w:w="-176" w:type="dxa"/>
        <w:tblLook w:val="04A0" w:firstRow="1" w:lastRow="0" w:firstColumn="1" w:lastColumn="0" w:noHBand="0" w:noVBand="1"/>
      </w:tblPr>
      <w:tblGrid>
        <w:gridCol w:w="5104"/>
        <w:gridCol w:w="4971"/>
      </w:tblGrid>
      <w:tr w:rsidR="00483CDB" w:rsidRPr="00534741" w:rsidTr="00B603F6">
        <w:tc>
          <w:tcPr>
            <w:tcW w:w="5104" w:type="dxa"/>
          </w:tcPr>
          <w:p w:rsidR="00483CDB" w:rsidRPr="00534741" w:rsidRDefault="00483CDB" w:rsidP="00B603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СОГЛАСОВАНО:</w:t>
            </w:r>
          </w:p>
          <w:p w:rsidR="00483CDB" w:rsidRPr="00534741" w:rsidRDefault="00483CDB" w:rsidP="00B603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методист НМЦ УО г</w:t>
            </w:r>
            <w:proofErr w:type="gramStart"/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.О</w:t>
            </w:r>
            <w:proofErr w:type="gramEnd"/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рска</w:t>
            </w:r>
          </w:p>
          <w:p w:rsidR="00483CDB" w:rsidRPr="00534741" w:rsidRDefault="00483CDB" w:rsidP="00B603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</w:p>
          <w:p w:rsidR="00483CDB" w:rsidRPr="00534741" w:rsidRDefault="00483CDB" w:rsidP="00B603F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«_____»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ab/>
            </w: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 г.</w:t>
            </w:r>
          </w:p>
          <w:p w:rsidR="00483CDB" w:rsidRPr="00534741" w:rsidRDefault="00483CDB" w:rsidP="00B603F6">
            <w:pPr>
              <w:tabs>
                <w:tab w:val="left" w:pos="5670"/>
              </w:tabs>
              <w:spacing w:after="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71" w:type="dxa"/>
          </w:tcPr>
          <w:p w:rsidR="00483CDB" w:rsidRPr="00534741" w:rsidRDefault="00483CDB" w:rsidP="00B603F6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УТВЕРЖДАЮ:</w:t>
            </w:r>
          </w:p>
          <w:p w:rsidR="00483CDB" w:rsidRPr="00534741" w:rsidRDefault="00483CDB" w:rsidP="00B603F6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483CDB" w:rsidRPr="00534741" w:rsidRDefault="00483CDB" w:rsidP="00B603F6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________________________С.В. Маслова</w:t>
            </w:r>
          </w:p>
          <w:p w:rsidR="00483CDB" w:rsidRPr="00534741" w:rsidRDefault="00483CDB" w:rsidP="00483CDB">
            <w:pPr>
              <w:tabs>
                <w:tab w:val="left" w:pos="5670"/>
              </w:tabs>
              <w:spacing w:before="30"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«_____»_________________________2023 г.</w:t>
            </w:r>
          </w:p>
        </w:tc>
      </w:tr>
    </w:tbl>
    <w:p w:rsidR="00483CDB" w:rsidRPr="00534741" w:rsidRDefault="00483CDB" w:rsidP="00483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C4046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475C3F" w:rsidRPr="00534741" w:rsidRDefault="00475C3F" w:rsidP="00475C3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ПОЛОЖЕНИЕ</w:t>
      </w:r>
    </w:p>
    <w:p w:rsidR="00534741" w:rsidRPr="00BF6907" w:rsidRDefault="006F6E75" w:rsidP="00534741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конкурс</w:t>
      </w:r>
      <w:r w:rsidR="00BF69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475C3F" w:rsidRPr="005347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 педагогов дошкольных образовательных учреждений</w:t>
      </w:r>
      <w:r w:rsidR="00534741" w:rsidRPr="0053474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F6907" w:rsidRPr="00BF69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 организации взаимодействия с родителями воспитанников</w:t>
      </w:r>
    </w:p>
    <w:p w:rsidR="00475C3F" w:rsidRPr="00534741" w:rsidRDefault="00475C3F" w:rsidP="00534741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347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«Воспитание семейных ценностей – сохранение семейных традиций»</w:t>
      </w:r>
    </w:p>
    <w:p w:rsidR="00475C3F" w:rsidRPr="00534741" w:rsidRDefault="00475C3F" w:rsidP="00475C3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75C3F" w:rsidRPr="00351ACB" w:rsidRDefault="00475C3F" w:rsidP="00475C3F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 Общие положения</w:t>
      </w:r>
    </w:p>
    <w:p w:rsidR="00475C3F" w:rsidRPr="00773120" w:rsidRDefault="00475C3F" w:rsidP="00773120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порядок и условия проведения  конкурса для педагогов дошкольных образовательных учреждений 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 xml:space="preserve">г. Орска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(далее – Конкурс)</w:t>
      </w:r>
      <w:r w:rsidR="00BF6907"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организации взаимодействия с родителями воспитанников в совместной образовательной деятельности ДОУ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3CDB" w:rsidRPr="00773120" w:rsidRDefault="00475C3F" w:rsidP="00773120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483CDB" w:rsidRPr="00773120">
        <w:rPr>
          <w:rFonts w:ascii="Times New Roman" w:eastAsia="Times New Roman" w:hAnsi="Times New Roman" w:cs="Times New Roman"/>
          <w:sz w:val="24"/>
          <w:szCs w:val="24"/>
        </w:rPr>
        <w:t xml:space="preserve"> Конкурс проводится в рамках городского методического объединения воспитателей по 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>направлению</w:t>
      </w:r>
      <w:r w:rsidR="00483CDB" w:rsidRPr="00773120">
        <w:rPr>
          <w:rFonts w:ascii="Times New Roman" w:eastAsia="Times New Roman" w:hAnsi="Times New Roman" w:cs="Times New Roman"/>
          <w:sz w:val="24"/>
          <w:szCs w:val="24"/>
        </w:rPr>
        <w:t xml:space="preserve"> «Патриотическое воспитание детей дошкольного возраста в ДОУ с учётом национальной политики страны, требований ФГОС </w:t>
      </w:r>
      <w:proofErr w:type="gramStart"/>
      <w:r w:rsidR="00483CDB" w:rsidRPr="0077312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="00483CDB" w:rsidRPr="00773120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483CDB" w:rsidRPr="00773120" w:rsidRDefault="00483CDB" w:rsidP="00773120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1.3.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Организаторы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Научно-методический центр Управления образования, Городское методическое объединение воспитателей  города Орска по патриотическому воспитанию детей дошкольного возраста. </w:t>
      </w:r>
    </w:p>
    <w:p w:rsidR="00483CDB" w:rsidRPr="00773120" w:rsidRDefault="00483CDB" w:rsidP="0077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1.4. К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ураторы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методисты научно-методического центра г. Орска: </w:t>
      </w:r>
    </w:p>
    <w:p w:rsidR="00483CDB" w:rsidRPr="00773120" w:rsidRDefault="00483CDB" w:rsidP="0077312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Горшенина О</w:t>
      </w:r>
      <w:r w:rsidR="00B52985" w:rsidRPr="0077312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сана Валентиновна, 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3120">
        <w:rPr>
          <w:rFonts w:ascii="Times New Roman" w:eastAsia="Times New Roman" w:hAnsi="Times New Roman" w:cs="Times New Roman"/>
          <w:sz w:val="24"/>
          <w:szCs w:val="24"/>
        </w:rPr>
        <w:t>Крапивко</w:t>
      </w:r>
      <w:proofErr w:type="spell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Елена Александровна.</w:t>
      </w:r>
    </w:p>
    <w:p w:rsidR="00475C3F" w:rsidRPr="00773120" w:rsidRDefault="00483CDB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      1.5. </w:t>
      </w:r>
      <w:proofErr w:type="spellStart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Реализаторы</w:t>
      </w:r>
      <w:proofErr w:type="spellEnd"/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>с</w:t>
      </w:r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тарший воспитатель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МДОАУ «Детский сад № 53» г. Орска</w:t>
      </w:r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 Ищенко Елена Анатольевна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, тел. 374051,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89096195645, </w:t>
      </w:r>
      <w:r w:rsidRPr="00773120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Pr="0077312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anele</w:t>
        </w:r>
        <w:r w:rsidRPr="007731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201971.1971@</w:t>
        </w:r>
        <w:r w:rsidRPr="0077312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mail</w:t>
        </w:r>
        <w:r w:rsidRPr="007731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proofErr w:type="spellStart"/>
        <w:r w:rsidRPr="0077312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; старший воспитатель 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 xml:space="preserve">дошкольных групп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МОАУ «СОШ № 54 г. Орска» Ефимова Светлана Андреевна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73120">
        <w:rPr>
          <w:rFonts w:ascii="Times New Roman" w:eastAsia="Calibri" w:hAnsi="Times New Roman" w:cs="Times New Roman"/>
          <w:sz w:val="24"/>
          <w:szCs w:val="24"/>
        </w:rPr>
        <w:t> </w:t>
      </w:r>
      <w:proofErr w:type="gramStart"/>
      <w:r w:rsidRPr="00773120">
        <w:rPr>
          <w:rFonts w:ascii="Times New Roman" w:eastAsia="Calibri" w:hAnsi="Times New Roman" w:cs="Times New Roman"/>
          <w:sz w:val="24"/>
          <w:szCs w:val="24"/>
        </w:rPr>
        <w:t>т</w:t>
      </w:r>
      <w:proofErr w:type="gramEnd"/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ел: 32-13-88; 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5C3F" w:rsidRPr="00773120" w:rsidRDefault="00475C3F" w:rsidP="008937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2. Цель и задачи Конкурса</w:t>
      </w:r>
    </w:p>
    <w:p w:rsidR="006F6E75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proofErr w:type="gramStart"/>
      <w:r w:rsidRPr="00773120">
        <w:rPr>
          <w:rFonts w:ascii="Times New Roman" w:eastAsia="Calibri" w:hAnsi="Times New Roman" w:cs="Times New Roman"/>
          <w:sz w:val="24"/>
          <w:szCs w:val="24"/>
        </w:rPr>
        <w:t xml:space="preserve">Конкурс проводится с целью выявления и распространения передового опыта 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по организации взаимодействия с родителями, 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>п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>ропаганд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>е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 педагогических знаний среди родителей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>, р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>аспространени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>ю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 семейного опыта воспитания среди родителей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 xml:space="preserve"> и привлечения их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 к участию в воспит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>ательном процессе, использовании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 современных технологий и форм взаимодействия</w:t>
      </w:r>
      <w:r w:rsidR="00BC2F4F" w:rsidRPr="00773120">
        <w:rPr>
          <w:rFonts w:ascii="Times New Roman" w:eastAsia="Calibri" w:hAnsi="Times New Roman" w:cs="Times New Roman"/>
          <w:sz w:val="24"/>
          <w:szCs w:val="24"/>
        </w:rPr>
        <w:t xml:space="preserve"> с родителями воспитанников</w:t>
      </w:r>
      <w:r w:rsidR="006F6E75" w:rsidRPr="0077312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FA2D59" w:rsidRPr="00773120">
        <w:rPr>
          <w:rFonts w:ascii="Times New Roman" w:eastAsia="Calibri" w:hAnsi="Times New Roman" w:cs="Times New Roman"/>
          <w:sz w:val="24"/>
          <w:szCs w:val="24"/>
        </w:rPr>
        <w:t>технологии «Маршрут выходного дня»</w:t>
      </w:r>
      <w:r w:rsidR="007841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784122">
        <w:rPr>
          <w:rFonts w:ascii="Times New Roman" w:eastAsia="Calibri" w:hAnsi="Times New Roman" w:cs="Times New Roman"/>
          <w:sz w:val="24"/>
          <w:szCs w:val="24"/>
        </w:rPr>
        <w:lastRenderedPageBreak/>
        <w:t>лепбука</w:t>
      </w:r>
      <w:proofErr w:type="spellEnd"/>
      <w:r w:rsidR="007841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A2D59" w:rsidRPr="00773120">
        <w:rPr>
          <w:rFonts w:ascii="Times New Roman" w:eastAsia="Calibri" w:hAnsi="Times New Roman" w:cs="Times New Roman"/>
          <w:sz w:val="24"/>
          <w:szCs w:val="24"/>
        </w:rPr>
        <w:t>совместных тематических праздников</w:t>
      </w:r>
      <w:r w:rsidR="00784122">
        <w:rPr>
          <w:rFonts w:ascii="Times New Roman" w:eastAsia="Calibri" w:hAnsi="Times New Roman" w:cs="Times New Roman"/>
          <w:sz w:val="24"/>
          <w:szCs w:val="24"/>
        </w:rPr>
        <w:t xml:space="preserve">, встреч, </w:t>
      </w:r>
      <w:r w:rsidR="00FA2D59" w:rsidRPr="00773120">
        <w:rPr>
          <w:rFonts w:ascii="Times New Roman" w:hAnsi="Times New Roman" w:cs="Times New Roman"/>
          <w:sz w:val="24"/>
          <w:szCs w:val="24"/>
        </w:rPr>
        <w:t xml:space="preserve">семейных </w:t>
      </w:r>
      <w:proofErr w:type="spellStart"/>
      <w:r w:rsidR="00FA2D59" w:rsidRPr="00773120">
        <w:rPr>
          <w:rFonts w:ascii="Times New Roman" w:hAnsi="Times New Roman" w:cs="Times New Roman"/>
          <w:sz w:val="24"/>
          <w:szCs w:val="24"/>
        </w:rPr>
        <w:t>челленджей</w:t>
      </w:r>
      <w:proofErr w:type="spellEnd"/>
      <w:r w:rsidR="00FA2D59" w:rsidRPr="00773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2D59" w:rsidRPr="00773120">
        <w:rPr>
          <w:rFonts w:ascii="Times New Roman" w:hAnsi="Times New Roman" w:cs="Times New Roman"/>
          <w:sz w:val="24"/>
          <w:szCs w:val="24"/>
        </w:rPr>
        <w:t>фотомобов</w:t>
      </w:r>
      <w:proofErr w:type="spellEnd"/>
      <w:r w:rsidR="00784122">
        <w:rPr>
          <w:rFonts w:ascii="Times New Roman" w:hAnsi="Times New Roman" w:cs="Times New Roman"/>
          <w:sz w:val="24"/>
          <w:szCs w:val="24"/>
        </w:rPr>
        <w:t xml:space="preserve"> и др.</w:t>
      </w:r>
      <w:proofErr w:type="gramEnd"/>
    </w:p>
    <w:p w:rsidR="00475C3F" w:rsidRPr="0089375C" w:rsidRDefault="00475C3F" w:rsidP="0089375C">
      <w:pPr>
        <w:shd w:val="clear" w:color="auto" w:fill="FFFFFF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>2.2. Задачи:</w:t>
      </w:r>
    </w:p>
    <w:p w:rsidR="00BC2F4F" w:rsidRPr="00773120" w:rsidRDefault="0089375C" w:rsidP="00893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</w:t>
      </w:r>
      <w:r w:rsidR="00BC2F4F" w:rsidRPr="00773120">
        <w:rPr>
          <w:rFonts w:ascii="Times New Roman" w:eastAsia="Times New Roman" w:hAnsi="Times New Roman" w:cs="Times New Roman"/>
          <w:sz w:val="24"/>
          <w:szCs w:val="24"/>
        </w:rPr>
        <w:t xml:space="preserve">рганизация патриотического воспитания детей дошкольного возраста, </w:t>
      </w:r>
    </w:p>
    <w:p w:rsidR="00475C3F" w:rsidRPr="00773120" w:rsidRDefault="0089375C" w:rsidP="00893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овышение значимости воспитания у детей положительного отношения к семье, семейным традициям и ценностям;</w:t>
      </w:r>
    </w:p>
    <w:p w:rsidR="00475C3F" w:rsidRPr="00773120" w:rsidRDefault="0089375C" w:rsidP="00893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В</w:t>
      </w:r>
      <w:r w:rsidR="00BC2F4F" w:rsidRPr="00773120">
        <w:rPr>
          <w:rFonts w:ascii="Times New Roman" w:eastAsia="Times New Roman" w:hAnsi="Times New Roman" w:cs="Times New Roman"/>
          <w:sz w:val="24"/>
          <w:szCs w:val="24"/>
        </w:rPr>
        <w:t xml:space="preserve">ыявление лучшего педагогического опыта по эффективному использованию образовательных технологий в </w:t>
      </w:r>
      <w:r w:rsidR="00514B7C">
        <w:rPr>
          <w:rFonts w:ascii="Times New Roman" w:eastAsia="Times New Roman" w:hAnsi="Times New Roman" w:cs="Times New Roman"/>
          <w:sz w:val="24"/>
          <w:szCs w:val="24"/>
        </w:rPr>
        <w:t>системе дошкольного образования,</w:t>
      </w:r>
      <w:r w:rsidR="00BC2F4F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4B7C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 на воспитание у детей чувства любви, гордости, уважения к своей семье, родителям, род</w:t>
      </w:r>
      <w:r w:rsidR="00BC2F4F" w:rsidRPr="00773120">
        <w:rPr>
          <w:rFonts w:ascii="Times New Roman" w:eastAsia="Times New Roman" w:hAnsi="Times New Roman" w:cs="Times New Roman"/>
          <w:sz w:val="24"/>
          <w:szCs w:val="24"/>
        </w:rPr>
        <w:t>ным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475C3F" w:rsidP="008937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3. Участники конкурса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3.1. Участниками Конкурса являются педагогические работники дошкольных образовательных учреждений</w:t>
      </w:r>
      <w:r w:rsidR="00351ACB"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города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2985" w:rsidRPr="00773120" w:rsidRDefault="00B52985" w:rsidP="00773120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3.2. Каждый участник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 xml:space="preserve"> (либо авторский коллектив, но не более двух-трех человек)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может предоставить на конкурс одну </w:t>
      </w:r>
      <w:r w:rsidR="00BC2F4F" w:rsidRPr="00773120">
        <w:rPr>
          <w:rFonts w:ascii="Times New Roman" w:eastAsia="Times New Roman" w:hAnsi="Times New Roman" w:cs="Times New Roman"/>
          <w:sz w:val="24"/>
          <w:szCs w:val="24"/>
        </w:rPr>
        <w:t>из современных инновационных  форм взаимодействия с родителями воспитанников, используемую в своей педагогической деятельности.</w:t>
      </w:r>
    </w:p>
    <w:p w:rsidR="00B52985" w:rsidRPr="00773120" w:rsidRDefault="00B52985" w:rsidP="00773120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3.3. К участию в конкурсе не допускаются работы провокационного, нецензурного содержания, имеющие в оформлении или содержании призывы к насилию, экстремизму, нецензурную лексику.</w:t>
      </w:r>
    </w:p>
    <w:p w:rsidR="00B52985" w:rsidRPr="00773120" w:rsidRDefault="00B52985" w:rsidP="00773120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Предоставив конкурсную работу, законный представитель подтверждает авторство своей методразработки и  соглашается с тем, что она может быть опубликована в сети интернет, СМИ, показана любым способом на любых мероприятиях, проводимых организаторами, как во время проведения Конкурса, так и после его окончания, а также дает согласие на использование персональных данных участника Конкурса в соответствии с Федеральным законом от 27 июля 2006 года</w:t>
      </w:r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(приложение 2).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4. Сроки проведения конкурса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с 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0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 xml:space="preserve"> января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04365">
        <w:rPr>
          <w:rFonts w:ascii="Times New Roman" w:eastAsia="Times New Roman" w:hAnsi="Times New Roman" w:cs="Times New Roman"/>
          <w:sz w:val="24"/>
          <w:szCs w:val="24"/>
        </w:rPr>
        <w:t>8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 xml:space="preserve"> февраля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B52985" w:rsidRPr="00773120" w:rsidRDefault="00B52985" w:rsidP="0077312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4.2.Конкурс проводится в 3 этапа: </w:t>
      </w:r>
    </w:p>
    <w:p w:rsidR="00204365" w:rsidRDefault="00B52985" w:rsidP="0020436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ознакомление участников конкурса с положением Конкурса </w:t>
      </w:r>
      <w:r w:rsidR="007731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до 02</w:t>
      </w:r>
      <w:r w:rsidR="002043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.02.2023г.</w:t>
      </w:r>
    </w:p>
    <w:p w:rsidR="00204365" w:rsidRDefault="00B52985" w:rsidP="00204365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2-й этап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>с 03.02.23 по 1</w:t>
      </w:r>
      <w:r w:rsidR="00773120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.02.23 </w:t>
      </w:r>
      <w:r w:rsidR="0020436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прием заявок </w:t>
      </w:r>
      <w:r w:rsidR="00204365" w:rsidRPr="0077312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подача заявок  (приложение 1)</w:t>
      </w:r>
      <w:r w:rsidR="0020436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 w:rsidR="00204365">
        <w:rPr>
          <w:rFonts w:ascii="Times New Roman" w:eastAsia="Times New Roman" w:hAnsi="Times New Roman" w:cs="Times New Roman"/>
          <w:b/>
          <w:sz w:val="24"/>
          <w:szCs w:val="24"/>
        </w:rPr>
        <w:t>и конкурсных работ</w:t>
      </w:r>
    </w:p>
    <w:p w:rsidR="00B52985" w:rsidRPr="00773120" w:rsidRDefault="00B52985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3-й этап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  -  </w:t>
      </w:r>
      <w:r w:rsidR="00204365">
        <w:rPr>
          <w:rFonts w:ascii="Times New Roman" w:eastAsia="Times New Roman" w:hAnsi="Times New Roman" w:cs="Times New Roman"/>
          <w:b/>
          <w:sz w:val="24"/>
          <w:szCs w:val="24"/>
        </w:rPr>
        <w:t xml:space="preserve">с 20.02.203 г. по 27.02.2023 г. </w:t>
      </w:r>
      <w:r w:rsidR="00204365" w:rsidRPr="00773120">
        <w:rPr>
          <w:rFonts w:ascii="Times New Roman" w:eastAsia="Times New Roman" w:hAnsi="Times New Roman" w:cs="Times New Roman"/>
          <w:b/>
          <w:sz w:val="24"/>
          <w:szCs w:val="24"/>
        </w:rPr>
        <w:t>работа жюри по изучению конкурсных материалов;</w:t>
      </w:r>
      <w:r w:rsidR="0020436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7312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0436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773120">
        <w:rPr>
          <w:rFonts w:ascii="Times New Roman" w:eastAsia="Times New Roman" w:hAnsi="Times New Roman" w:cs="Times New Roman"/>
          <w:b/>
          <w:sz w:val="24"/>
          <w:szCs w:val="24"/>
        </w:rPr>
        <w:t xml:space="preserve">.02.2023 г. подведение итогов  </w:t>
      </w:r>
      <w:r w:rsidRPr="00773120">
        <w:rPr>
          <w:rFonts w:ascii="Times New Roman" w:hAnsi="Times New Roman" w:cs="Times New Roman"/>
          <w:sz w:val="24"/>
          <w:szCs w:val="24"/>
        </w:rPr>
        <w:t>Конкурса, награждение победителей</w:t>
      </w:r>
    </w:p>
    <w:p w:rsidR="00B52985" w:rsidRPr="00773120" w:rsidRDefault="00B52985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4.3.К участию в конкурсе допускаются все конкурсанты, предоставившие свои работы в указанные сроки.</w:t>
      </w:r>
    </w:p>
    <w:p w:rsidR="00475C3F" w:rsidRPr="00773120" w:rsidRDefault="00B52985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4.4.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 В случае предоставления  большого количества конкурсных работ сроки экспертной оценки могут быть продлены.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52985" w:rsidRPr="0077312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. Для участия в Конкурсе необходимо направить </w:t>
      </w:r>
      <w:r w:rsidR="00204365">
        <w:rPr>
          <w:rFonts w:ascii="Times New Roman" w:eastAsia="Times New Roman" w:hAnsi="Times New Roman" w:cs="Times New Roman"/>
          <w:sz w:val="24"/>
          <w:szCs w:val="24"/>
        </w:rPr>
        <w:t xml:space="preserve">заявки и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конкурсные материалы </w:t>
      </w:r>
      <w:r w:rsidR="00570F51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до </w:t>
      </w:r>
      <w:r w:rsidR="00204365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 xml:space="preserve">февраля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0302" w:rsidRPr="00773120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года на   адрес  электронной  почты    </w:t>
      </w:r>
      <w:hyperlink r:id="rId7" w:history="1">
        <w:r w:rsidR="00340302" w:rsidRPr="00773120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anele201971.1971@mail.ru</w:t>
        </w:r>
      </w:hyperlink>
      <w:r w:rsidR="00340302" w:rsidRP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организатору конкурса </w:t>
      </w:r>
      <w:r w:rsidR="00514B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340302" w:rsidRP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>Ищенко Елен</w:t>
      </w:r>
      <w:r w:rsid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340302" w:rsidRP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Анатольевн</w:t>
      </w:r>
      <w:r w:rsid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>е.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475C3F" w:rsidP="0077312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5. Порядок проведения Конкурса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5.1. На Конкурс принимаются </w:t>
      </w:r>
      <w:r w:rsidR="00773120" w:rsidRPr="00570F51">
        <w:rPr>
          <w:rFonts w:ascii="Times New Roman" w:eastAsia="Times New Roman" w:hAnsi="Times New Roman" w:cs="Times New Roman"/>
          <w:b/>
          <w:sz w:val="24"/>
          <w:szCs w:val="24"/>
        </w:rPr>
        <w:t>презентации</w:t>
      </w:r>
      <w:r w:rsidR="007731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375C">
        <w:rPr>
          <w:rFonts w:ascii="Times New Roman" w:eastAsia="Times New Roman" w:hAnsi="Times New Roman" w:cs="Times New Roman"/>
          <w:sz w:val="24"/>
          <w:szCs w:val="24"/>
        </w:rPr>
        <w:t xml:space="preserve">отражающие </w:t>
      </w:r>
      <w:r w:rsidR="00570F51">
        <w:rPr>
          <w:rFonts w:ascii="Times New Roman" w:eastAsia="Times New Roman" w:hAnsi="Times New Roman" w:cs="Times New Roman"/>
          <w:sz w:val="24"/>
          <w:szCs w:val="24"/>
        </w:rPr>
        <w:t>современные инновационные технологии</w:t>
      </w:r>
      <w:r w:rsidR="0089375C">
        <w:rPr>
          <w:rFonts w:ascii="Times New Roman" w:eastAsia="Times New Roman" w:hAnsi="Times New Roman" w:cs="Times New Roman"/>
          <w:sz w:val="24"/>
          <w:szCs w:val="24"/>
        </w:rPr>
        <w:t>, либо форм</w:t>
      </w:r>
      <w:r w:rsidR="00570F51">
        <w:rPr>
          <w:rFonts w:ascii="Times New Roman" w:eastAsia="Times New Roman" w:hAnsi="Times New Roman" w:cs="Times New Roman"/>
          <w:sz w:val="24"/>
          <w:szCs w:val="24"/>
        </w:rPr>
        <w:t>ы</w:t>
      </w:r>
      <w:r w:rsidR="0089375C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</w:t>
      </w:r>
      <w:r w:rsidR="00570F51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="0089375C">
        <w:rPr>
          <w:rFonts w:ascii="Times New Roman" w:eastAsia="Times New Roman" w:hAnsi="Times New Roman" w:cs="Times New Roman"/>
          <w:sz w:val="24"/>
          <w:szCs w:val="24"/>
        </w:rPr>
        <w:t xml:space="preserve">с родителями воспитанников </w:t>
      </w:r>
      <w:r w:rsidR="0089375C" w:rsidRPr="0089375C">
        <w:rPr>
          <w:rFonts w:ascii="Times New Roman" w:eastAsia="Times New Roman" w:hAnsi="Times New Roman" w:cs="Times New Roman"/>
          <w:sz w:val="24"/>
          <w:szCs w:val="24"/>
        </w:rPr>
        <w:t>по воспитанию</w:t>
      </w:r>
      <w:r w:rsidRPr="0089375C">
        <w:rPr>
          <w:rFonts w:ascii="Times New Roman" w:eastAsia="Times New Roman" w:hAnsi="Times New Roman" w:cs="Times New Roman"/>
          <w:sz w:val="24"/>
          <w:szCs w:val="24"/>
        </w:rPr>
        <w:t xml:space="preserve"> у детей положительного отношения к семье, семейным традициям и ценностям.</w:t>
      </w:r>
    </w:p>
    <w:p w:rsidR="00475C3F" w:rsidRPr="0089375C" w:rsidRDefault="00475C3F" w:rsidP="0089375C">
      <w:pPr>
        <w:shd w:val="clear" w:color="auto" w:fill="FFFFFF"/>
        <w:spacing w:after="164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="0089375C" w:rsidRPr="0089375C">
        <w:rPr>
          <w:rFonts w:ascii="Times New Roman" w:eastAsia="Times New Roman" w:hAnsi="Times New Roman" w:cs="Times New Roman"/>
          <w:b/>
          <w:sz w:val="24"/>
          <w:szCs w:val="24"/>
        </w:rPr>
        <w:t>«Воспитание семейных ценностей – сохранение семейных традиций»</w:t>
      </w:r>
      <w:r w:rsidR="007841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проводится по </w:t>
      </w:r>
      <w:r w:rsidR="00784122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следующим </w:t>
      </w:r>
      <w:r w:rsidRPr="0089375C">
        <w:rPr>
          <w:rFonts w:ascii="Times New Roman" w:eastAsia="Times New Roman" w:hAnsi="Times New Roman" w:cs="Times New Roman"/>
          <w:b/>
          <w:sz w:val="24"/>
          <w:szCs w:val="24"/>
        </w:rPr>
        <w:t>номинациям:</w:t>
      </w:r>
    </w:p>
    <w:p w:rsidR="00570F51" w:rsidRPr="00365484" w:rsidRDefault="00570F51" w:rsidP="00570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65484">
        <w:rPr>
          <w:rFonts w:ascii="Times New Roman" w:eastAsia="Times New Roman" w:hAnsi="Times New Roman" w:cs="Times New Roman"/>
          <w:b/>
          <w:sz w:val="24"/>
          <w:szCs w:val="24"/>
        </w:rPr>
        <w:t>Лепбук</w:t>
      </w:r>
      <w:proofErr w:type="spellEnd"/>
    </w:p>
    <w:p w:rsidR="00570F51" w:rsidRPr="00365484" w:rsidRDefault="00570F51" w:rsidP="00570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484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</w:t>
      </w:r>
    </w:p>
    <w:p w:rsidR="00570F51" w:rsidRDefault="00475C3F" w:rsidP="00893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6548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70F51" w:rsidRPr="00365484">
        <w:rPr>
          <w:rFonts w:ascii="Times New Roman" w:eastAsia="Times New Roman" w:hAnsi="Times New Roman" w:cs="Times New Roman"/>
          <w:b/>
          <w:sz w:val="24"/>
          <w:szCs w:val="24"/>
        </w:rPr>
        <w:t>Семейная газета»</w:t>
      </w:r>
      <w:r w:rsidR="00570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5C3F" w:rsidRPr="00773120" w:rsidRDefault="00570F51" w:rsidP="008937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365484">
        <w:rPr>
          <w:rFonts w:ascii="Times New Roman" w:eastAsia="Times New Roman" w:hAnsi="Times New Roman" w:cs="Times New Roman"/>
          <w:b/>
          <w:sz w:val="24"/>
          <w:szCs w:val="24"/>
        </w:rPr>
        <w:t>«К</w:t>
      </w:r>
      <w:r w:rsidR="00340302" w:rsidRPr="00365484">
        <w:rPr>
          <w:rFonts w:ascii="Times New Roman" w:eastAsia="Times New Roman" w:hAnsi="Times New Roman" w:cs="Times New Roman"/>
          <w:b/>
          <w:sz w:val="24"/>
          <w:szCs w:val="24"/>
        </w:rPr>
        <w:t>оллаж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«Моя родословная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9375C" w:rsidRPr="00773120" w:rsidRDefault="00570F51" w:rsidP="0089375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Технология</w:t>
      </w:r>
      <w:r w:rsidR="0089375C" w:rsidRPr="007731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375C" w:rsidRPr="00365484">
        <w:rPr>
          <w:rFonts w:ascii="Times New Roman" w:eastAsia="Calibri" w:hAnsi="Times New Roman" w:cs="Times New Roman"/>
          <w:sz w:val="24"/>
          <w:szCs w:val="24"/>
        </w:rPr>
        <w:t>«</w:t>
      </w:r>
      <w:r w:rsidR="0089375C" w:rsidRPr="00365484">
        <w:rPr>
          <w:rFonts w:ascii="Times New Roman" w:eastAsia="Calibri" w:hAnsi="Times New Roman" w:cs="Times New Roman"/>
          <w:b/>
          <w:sz w:val="24"/>
          <w:szCs w:val="24"/>
        </w:rPr>
        <w:t>Маршрут выходного дня»</w:t>
      </w:r>
    </w:p>
    <w:p w:rsidR="00365484" w:rsidRDefault="00570F51" w:rsidP="0089375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65484">
        <w:rPr>
          <w:rFonts w:ascii="Times New Roman" w:eastAsia="Calibri" w:hAnsi="Times New Roman" w:cs="Times New Roman"/>
          <w:b/>
          <w:sz w:val="24"/>
          <w:szCs w:val="24"/>
        </w:rPr>
        <w:t>«С</w:t>
      </w:r>
      <w:r w:rsidR="0089375C" w:rsidRPr="00365484">
        <w:rPr>
          <w:rFonts w:ascii="Times New Roman" w:eastAsia="Calibri" w:hAnsi="Times New Roman" w:cs="Times New Roman"/>
          <w:b/>
          <w:sz w:val="24"/>
          <w:szCs w:val="24"/>
        </w:rPr>
        <w:t>овместны</w:t>
      </w:r>
      <w:r w:rsidRPr="00365484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="0089375C" w:rsidRPr="00365484">
        <w:rPr>
          <w:rFonts w:ascii="Times New Roman" w:eastAsia="Calibri" w:hAnsi="Times New Roman" w:cs="Times New Roman"/>
          <w:b/>
          <w:sz w:val="24"/>
          <w:szCs w:val="24"/>
        </w:rPr>
        <w:t xml:space="preserve"> тематически</w:t>
      </w:r>
      <w:r w:rsidRPr="00365484">
        <w:rPr>
          <w:rFonts w:ascii="Times New Roman" w:eastAsia="Calibri" w:hAnsi="Times New Roman" w:cs="Times New Roman"/>
          <w:b/>
          <w:sz w:val="24"/>
          <w:szCs w:val="24"/>
        </w:rPr>
        <w:t>й</w:t>
      </w:r>
      <w:r w:rsidR="0089375C" w:rsidRPr="00365484">
        <w:rPr>
          <w:rFonts w:ascii="Times New Roman" w:eastAsia="Calibri" w:hAnsi="Times New Roman" w:cs="Times New Roman"/>
          <w:b/>
          <w:sz w:val="24"/>
          <w:szCs w:val="24"/>
        </w:rPr>
        <w:t xml:space="preserve"> праздник</w:t>
      </w:r>
      <w:r w:rsidR="00365484" w:rsidRPr="00365484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36548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9375C" w:rsidRPr="00773120" w:rsidRDefault="00365484" w:rsidP="0089375C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65484">
        <w:rPr>
          <w:rFonts w:ascii="Times New Roman" w:eastAsia="Calibri" w:hAnsi="Times New Roman" w:cs="Times New Roman"/>
          <w:b/>
          <w:sz w:val="24"/>
          <w:szCs w:val="24"/>
        </w:rPr>
        <w:t>Тематическая встреча «Гость группы»</w:t>
      </w:r>
      <w:r w:rsidR="00570F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375C" w:rsidRPr="00773120" w:rsidRDefault="00570F51" w:rsidP="0089375C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Технология «</w:t>
      </w:r>
      <w:proofErr w:type="gramStart"/>
      <w:r w:rsidRPr="00365484">
        <w:rPr>
          <w:rFonts w:ascii="Times New Roman" w:hAnsi="Times New Roman" w:cs="Times New Roman"/>
          <w:b/>
          <w:sz w:val="24"/>
          <w:szCs w:val="24"/>
        </w:rPr>
        <w:t>С</w:t>
      </w:r>
      <w:r w:rsidR="0089375C" w:rsidRPr="00365484">
        <w:rPr>
          <w:rFonts w:ascii="Times New Roman" w:hAnsi="Times New Roman" w:cs="Times New Roman"/>
          <w:b/>
          <w:sz w:val="24"/>
          <w:szCs w:val="24"/>
        </w:rPr>
        <w:t>емейны</w:t>
      </w:r>
      <w:r w:rsidRPr="00365484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="0089375C" w:rsidRPr="003654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375C" w:rsidRPr="00365484">
        <w:rPr>
          <w:rFonts w:ascii="Times New Roman" w:hAnsi="Times New Roman" w:cs="Times New Roman"/>
          <w:b/>
          <w:sz w:val="24"/>
          <w:szCs w:val="24"/>
        </w:rPr>
        <w:t>челлендж</w:t>
      </w:r>
      <w:r w:rsidRPr="00365484">
        <w:rPr>
          <w:rFonts w:ascii="Times New Roman" w:hAnsi="Times New Roman" w:cs="Times New Roman"/>
          <w:b/>
          <w:sz w:val="24"/>
          <w:szCs w:val="24"/>
        </w:rPr>
        <w:t>ей</w:t>
      </w:r>
      <w:proofErr w:type="spellEnd"/>
      <w:r w:rsidR="0089375C" w:rsidRPr="00365484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9375C" w:rsidRPr="00365484">
        <w:rPr>
          <w:rFonts w:ascii="Times New Roman" w:hAnsi="Times New Roman" w:cs="Times New Roman"/>
          <w:b/>
          <w:sz w:val="24"/>
          <w:szCs w:val="24"/>
        </w:rPr>
        <w:t>фотомобов</w:t>
      </w:r>
      <w:proofErr w:type="spellEnd"/>
      <w:r w:rsidRPr="00365484">
        <w:rPr>
          <w:rFonts w:ascii="Times New Roman" w:hAnsi="Times New Roman" w:cs="Times New Roman"/>
          <w:b/>
          <w:sz w:val="24"/>
          <w:szCs w:val="24"/>
        </w:rPr>
        <w:t>»</w:t>
      </w:r>
    </w:p>
    <w:p w:rsidR="00570F51" w:rsidRDefault="00570F51" w:rsidP="0089375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5484">
        <w:rPr>
          <w:rFonts w:ascii="Times New Roman" w:hAnsi="Times New Roman" w:cs="Times New Roman"/>
          <w:b/>
          <w:sz w:val="24"/>
          <w:szCs w:val="24"/>
        </w:rPr>
        <w:t>«Постеры достижений»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375C" w:rsidRPr="00773120">
        <w:rPr>
          <w:rFonts w:ascii="Times New Roman" w:hAnsi="Times New Roman" w:cs="Times New Roman"/>
          <w:sz w:val="24"/>
          <w:szCs w:val="24"/>
        </w:rPr>
        <w:t xml:space="preserve">Демонстрация успехов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перед родителями. </w:t>
      </w:r>
    </w:p>
    <w:p w:rsidR="00475C3F" w:rsidRPr="00773120" w:rsidRDefault="00475C3F" w:rsidP="00570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5.2. . Предоставленные на Конкурс материалы не возвращаются и не рецензируются.</w:t>
      </w:r>
    </w:p>
    <w:p w:rsidR="00475C3F" w:rsidRPr="00773120" w:rsidRDefault="00B52985" w:rsidP="00570F5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5.3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. Для проведения конкурса создается </w:t>
      </w:r>
      <w:r w:rsidR="00483CDB" w:rsidRPr="00773120">
        <w:rPr>
          <w:rFonts w:ascii="Times New Roman" w:eastAsia="Times New Roman" w:hAnsi="Times New Roman" w:cs="Times New Roman"/>
          <w:sz w:val="24"/>
          <w:szCs w:val="24"/>
        </w:rPr>
        <w:t>жюри,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B03">
        <w:rPr>
          <w:rFonts w:ascii="Times New Roman" w:eastAsia="Times New Roman" w:hAnsi="Times New Roman" w:cs="Times New Roman"/>
          <w:sz w:val="24"/>
          <w:szCs w:val="24"/>
        </w:rPr>
        <w:t xml:space="preserve">которое </w:t>
      </w:r>
      <w:r w:rsidR="00D244E5">
        <w:rPr>
          <w:rFonts w:ascii="Times New Roman" w:eastAsia="Times New Roman" w:hAnsi="Times New Roman" w:cs="Times New Roman"/>
          <w:sz w:val="24"/>
          <w:szCs w:val="24"/>
        </w:rPr>
        <w:t>подводит итоги конкурса, готовит наградной материал.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475C3F" w:rsidP="003654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6. Требования к оформлению конкурсных материалов</w:t>
      </w:r>
    </w:p>
    <w:p w:rsidR="00B52985" w:rsidRPr="00784122" w:rsidRDefault="00475C3F" w:rsidP="0036548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52985" w:rsidRPr="0077312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2985" w:rsidRPr="00773120">
        <w:rPr>
          <w:rFonts w:ascii="Times New Roman" w:eastAsia="Times New Roman" w:hAnsi="Times New Roman" w:cs="Times New Roman"/>
          <w:sz w:val="24"/>
          <w:szCs w:val="24"/>
        </w:rPr>
        <w:t>Конкурсн</w:t>
      </w:r>
      <w:r w:rsidR="00365484">
        <w:rPr>
          <w:rFonts w:ascii="Times New Roman" w:eastAsia="Times New Roman" w:hAnsi="Times New Roman" w:cs="Times New Roman"/>
          <w:sz w:val="24"/>
          <w:szCs w:val="24"/>
        </w:rPr>
        <w:t xml:space="preserve">ый </w:t>
      </w:r>
      <w:r w:rsidR="00B52985" w:rsidRPr="00773120">
        <w:rPr>
          <w:rFonts w:ascii="Times New Roman" w:eastAsia="Times New Roman" w:hAnsi="Times New Roman" w:cs="Times New Roman"/>
          <w:sz w:val="24"/>
          <w:szCs w:val="24"/>
        </w:rPr>
        <w:t xml:space="preserve"> материал </w:t>
      </w:r>
      <w:r w:rsidR="00365484">
        <w:rPr>
          <w:rFonts w:ascii="Times New Roman" w:eastAsia="Times New Roman" w:hAnsi="Times New Roman" w:cs="Times New Roman"/>
          <w:sz w:val="24"/>
          <w:szCs w:val="24"/>
        </w:rPr>
        <w:t xml:space="preserve">необходимо оформить в виде электронной презентации </w:t>
      </w:r>
      <w:r w:rsidR="00365484" w:rsidRPr="00784122">
        <w:rPr>
          <w:rFonts w:ascii="Times New Roman" w:eastAsia="Times New Roman" w:hAnsi="Times New Roman" w:cs="Times New Roman"/>
          <w:b/>
          <w:sz w:val="24"/>
          <w:szCs w:val="24"/>
        </w:rPr>
        <w:t>от 5  до 10 слайдов</w:t>
      </w:r>
      <w:r w:rsidR="00B52985" w:rsidRPr="0078412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</w:p>
    <w:p w:rsidR="00B52985" w:rsidRPr="00773120" w:rsidRDefault="00B52985" w:rsidP="00773120">
      <w:pPr>
        <w:pStyle w:val="a5"/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lastRenderedPageBreak/>
        <w:t>- тема</w:t>
      </w:r>
      <w:r w:rsidR="00365484">
        <w:rPr>
          <w:rFonts w:ascii="Times New Roman" w:hAnsi="Times New Roman" w:cs="Times New Roman"/>
          <w:sz w:val="24"/>
          <w:szCs w:val="24"/>
        </w:rPr>
        <w:t xml:space="preserve">, номинация, сведения об авторе </w:t>
      </w:r>
      <w:r w:rsidRPr="00773120">
        <w:rPr>
          <w:rFonts w:ascii="Times New Roman" w:hAnsi="Times New Roman" w:cs="Times New Roman"/>
          <w:sz w:val="24"/>
          <w:szCs w:val="24"/>
        </w:rPr>
        <w:t xml:space="preserve">– Ф.И.О. полностью, </w:t>
      </w:r>
      <w:r w:rsidR="00365484">
        <w:rPr>
          <w:rFonts w:ascii="Times New Roman" w:hAnsi="Times New Roman" w:cs="Times New Roman"/>
          <w:sz w:val="24"/>
          <w:szCs w:val="24"/>
        </w:rPr>
        <w:t>должность, место работы.</w:t>
      </w:r>
    </w:p>
    <w:p w:rsidR="00365484" w:rsidRDefault="00B52985" w:rsidP="00773120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 xml:space="preserve">-цель, задачи, </w:t>
      </w:r>
    </w:p>
    <w:p w:rsidR="00B52985" w:rsidRPr="00773120" w:rsidRDefault="00B52985" w:rsidP="00773120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>-содержание</w:t>
      </w:r>
      <w:r w:rsidR="00365484">
        <w:rPr>
          <w:rFonts w:ascii="Times New Roman" w:hAnsi="Times New Roman" w:cs="Times New Roman"/>
          <w:sz w:val="24"/>
          <w:szCs w:val="24"/>
        </w:rPr>
        <w:t xml:space="preserve">, </w:t>
      </w:r>
      <w:r w:rsidRPr="00773120">
        <w:rPr>
          <w:rFonts w:ascii="Times New Roman" w:hAnsi="Times New Roman" w:cs="Times New Roman"/>
          <w:sz w:val="24"/>
          <w:szCs w:val="24"/>
        </w:rPr>
        <w:t xml:space="preserve"> описание, </w:t>
      </w:r>
      <w:r w:rsidR="00365484">
        <w:rPr>
          <w:rFonts w:ascii="Times New Roman" w:hAnsi="Times New Roman" w:cs="Times New Roman"/>
          <w:sz w:val="24"/>
          <w:szCs w:val="24"/>
        </w:rPr>
        <w:t xml:space="preserve">комментарии, </w:t>
      </w:r>
      <w:r w:rsidRPr="00773120">
        <w:rPr>
          <w:rFonts w:ascii="Times New Roman" w:hAnsi="Times New Roman" w:cs="Times New Roman"/>
          <w:sz w:val="24"/>
          <w:szCs w:val="24"/>
        </w:rPr>
        <w:t>варианты использования;</w:t>
      </w:r>
    </w:p>
    <w:p w:rsidR="00B52985" w:rsidRPr="00773120" w:rsidRDefault="00B52985" w:rsidP="00773120">
      <w:pPr>
        <w:spacing w:after="0" w:line="360" w:lineRule="auto"/>
        <w:ind w:left="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120">
        <w:rPr>
          <w:rFonts w:ascii="Times New Roman" w:hAnsi="Times New Roman" w:cs="Times New Roman"/>
          <w:sz w:val="24"/>
          <w:szCs w:val="24"/>
        </w:rPr>
        <w:t xml:space="preserve">-фотографии,  </w:t>
      </w:r>
      <w:r w:rsidR="00365484">
        <w:rPr>
          <w:rFonts w:ascii="Times New Roman" w:hAnsi="Times New Roman" w:cs="Times New Roman"/>
          <w:sz w:val="24"/>
          <w:szCs w:val="24"/>
        </w:rPr>
        <w:t xml:space="preserve">вставки, </w:t>
      </w:r>
      <w:r w:rsidR="007D287B">
        <w:rPr>
          <w:rFonts w:ascii="Times New Roman" w:hAnsi="Times New Roman" w:cs="Times New Roman"/>
          <w:sz w:val="24"/>
          <w:szCs w:val="24"/>
        </w:rPr>
        <w:t xml:space="preserve">ссылки </w:t>
      </w:r>
      <w:r w:rsidRPr="00773120">
        <w:rPr>
          <w:rFonts w:ascii="Times New Roman" w:hAnsi="Times New Roman" w:cs="Times New Roman"/>
          <w:sz w:val="24"/>
          <w:szCs w:val="24"/>
        </w:rPr>
        <w:t>и т.д.</w:t>
      </w:r>
    </w:p>
    <w:p w:rsidR="00475C3F" w:rsidRPr="00773120" w:rsidRDefault="00B52985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6.2.</w:t>
      </w:r>
      <w:r w:rsidRPr="007731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Конкурсная работа может быть представлена как апробированный материал, из опыта практической деятельности или как проектный материал.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475C3F" w:rsidP="003654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7. </w:t>
      </w:r>
      <w:proofErr w:type="gramStart"/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proofErr w:type="gramEnd"/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оценивая конкурсных материалов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7.1. Оценка результатов конкурса будет </w:t>
      </w:r>
      <w:proofErr w:type="gramStart"/>
      <w:r w:rsidRPr="00773120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по 3-бальной системе (0 – отсутствие критерия, 1- соответствует частично, 2 – соответствует полностью).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7.2. Критерии оценки: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культура и грамотность 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оформления конкурсной работы;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- актуальность и социальная значимость, соответствие теме Конкурса, конкурсной номинации;</w:t>
      </w:r>
    </w:p>
    <w:p w:rsidR="00784122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технологичность: </w:t>
      </w:r>
      <w:r w:rsidR="00365484">
        <w:rPr>
          <w:rFonts w:ascii="Times New Roman" w:eastAsia="Times New Roman" w:hAnsi="Times New Roman" w:cs="Times New Roman"/>
          <w:sz w:val="24"/>
          <w:szCs w:val="24"/>
        </w:rPr>
        <w:t>единство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целей и задач, 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- педагогическая целесообразность выбранных 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 xml:space="preserve">форм, 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>методов, приемов и средств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73120">
        <w:rPr>
          <w:rFonts w:ascii="Times New Roman" w:eastAsia="Times New Roman" w:hAnsi="Times New Roman" w:cs="Times New Roman"/>
          <w:sz w:val="24"/>
          <w:szCs w:val="24"/>
        </w:rPr>
        <w:t xml:space="preserve"> для достижения поставленных целей и задач;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- использование современных образовательных технологий;</w:t>
      </w:r>
    </w:p>
    <w:p w:rsidR="00475C3F" w:rsidRDefault="00784122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практическая значимость и применимость предлагаемой разработки в педагогической практике.</w:t>
      </w:r>
    </w:p>
    <w:p w:rsidR="00745B03" w:rsidRPr="00773120" w:rsidRDefault="00745B03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 оригинальность и творческий подход.</w:t>
      </w:r>
    </w:p>
    <w:p w:rsidR="00475C3F" w:rsidRPr="00773120" w:rsidRDefault="00475C3F" w:rsidP="00773120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7.3. Победитель определяется по набранной сумме баллов.</w:t>
      </w:r>
    </w:p>
    <w:p w:rsidR="00475C3F" w:rsidRPr="00773120" w:rsidRDefault="00B52985" w:rsidP="0078412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475C3F" w:rsidRPr="00773120">
        <w:rPr>
          <w:rFonts w:ascii="Times New Roman" w:eastAsia="Times New Roman" w:hAnsi="Times New Roman" w:cs="Times New Roman"/>
          <w:b/>
          <w:bCs/>
          <w:sz w:val="24"/>
          <w:szCs w:val="24"/>
        </w:rPr>
        <w:t>. Подведение итогов конкурса</w:t>
      </w:r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773120" w:rsidRDefault="00B52985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.1. Жюри Конкурса определяет не менее трех победителей (1, 2 и 3 места).</w:t>
      </w:r>
    </w:p>
    <w:p w:rsidR="00475C3F" w:rsidRPr="00773120" w:rsidRDefault="00B52985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120">
        <w:rPr>
          <w:rFonts w:ascii="Times New Roman" w:eastAsia="Times New Roman" w:hAnsi="Times New Roman" w:cs="Times New Roman"/>
          <w:sz w:val="24"/>
          <w:szCs w:val="24"/>
        </w:rPr>
        <w:t>8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.2. Победители 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 xml:space="preserve">и участники </w:t>
      </w:r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>награждаются дипломами</w:t>
      </w:r>
      <w:proofErr w:type="gramStart"/>
      <w:r w:rsidR="00475C3F" w:rsidRPr="00773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12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75C3F" w:rsidRPr="00773120" w:rsidRDefault="00475C3F" w:rsidP="0077312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5C3F" w:rsidRPr="00534741" w:rsidRDefault="00475C3F" w:rsidP="00B52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3CDB" w:rsidRPr="00534741" w:rsidRDefault="00483CDB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83CDB" w:rsidRDefault="00483CDB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5347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№1</w:t>
      </w:r>
    </w:p>
    <w:p w:rsidR="00CE5CE0" w:rsidRPr="00534741" w:rsidRDefault="00CE5CE0" w:rsidP="00CE5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E5CE0" w:rsidRPr="00534741" w:rsidRDefault="00CE5CE0" w:rsidP="00CE5C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 в конкурсе</w:t>
      </w:r>
    </w:p>
    <w:p w:rsidR="00CE5CE0" w:rsidRPr="00534741" w:rsidRDefault="00CE5CE0" w:rsidP="00CE5CE0">
      <w:pPr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5347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«</w:t>
      </w:r>
      <w:r w:rsidRPr="005347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Воспитание семейных ценностей – сохранение семейных традиций</w:t>
      </w:r>
      <w:r w:rsidRPr="00534741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»</w:t>
      </w:r>
    </w:p>
    <w:p w:rsidR="00CE5CE0" w:rsidRPr="00534741" w:rsidRDefault="00CE5CE0" w:rsidP="00CE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4"/>
        <w:gridCol w:w="4997"/>
      </w:tblGrid>
      <w:tr w:rsidR="00CE5CE0" w:rsidRPr="00534741" w:rsidTr="00B603F6">
        <w:tc>
          <w:tcPr>
            <w:tcW w:w="4785" w:type="dxa"/>
            <w:shd w:val="clear" w:color="auto" w:fill="auto"/>
          </w:tcPr>
          <w:p w:rsidR="00784122" w:rsidRDefault="00CE5CE0" w:rsidP="00784122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 педагога (полностью),/</w:t>
            </w:r>
          </w:p>
          <w:p w:rsidR="00CE5CE0" w:rsidRPr="00534741" w:rsidRDefault="00CE5CE0" w:rsidP="00784122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квалификационная категория</w:t>
            </w:r>
          </w:p>
        </w:tc>
        <w:tc>
          <w:tcPr>
            <w:tcW w:w="5671" w:type="dxa"/>
            <w:shd w:val="clear" w:color="auto" w:fill="auto"/>
          </w:tcPr>
          <w:p w:rsidR="00CE5CE0" w:rsidRPr="00534741" w:rsidRDefault="00CE5CE0" w:rsidP="00B60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E5CE0" w:rsidRPr="00534741" w:rsidRDefault="00CE5CE0" w:rsidP="00B603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E0" w:rsidRPr="00534741" w:rsidTr="00B603F6">
        <w:trPr>
          <w:trHeight w:val="609"/>
        </w:trPr>
        <w:tc>
          <w:tcPr>
            <w:tcW w:w="4785" w:type="dxa"/>
            <w:shd w:val="clear" w:color="auto" w:fill="auto"/>
          </w:tcPr>
          <w:p w:rsidR="00CE5CE0" w:rsidRPr="00534741" w:rsidRDefault="00CE5CE0" w:rsidP="00B603F6">
            <w:pPr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ОУ (полное название)</w:t>
            </w:r>
          </w:p>
          <w:p w:rsidR="00CE5CE0" w:rsidRPr="00534741" w:rsidRDefault="00CE5CE0" w:rsidP="00B603F6">
            <w:pPr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CE5CE0" w:rsidRPr="00534741" w:rsidRDefault="00CE5CE0" w:rsidP="00B60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E0" w:rsidRPr="00534741" w:rsidTr="00B603F6">
        <w:trPr>
          <w:trHeight w:val="895"/>
        </w:trPr>
        <w:tc>
          <w:tcPr>
            <w:tcW w:w="4785" w:type="dxa"/>
            <w:shd w:val="clear" w:color="auto" w:fill="auto"/>
          </w:tcPr>
          <w:p w:rsidR="00CE5CE0" w:rsidRPr="00534741" w:rsidRDefault="00CE5CE0" w:rsidP="00B603F6">
            <w:pPr>
              <w:pStyle w:val="a5"/>
              <w:numPr>
                <w:ilvl w:val="0"/>
                <w:numId w:val="1"/>
              </w:num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Контакты автора </w:t>
            </w:r>
          </w:p>
          <w:p w:rsidR="00CE5CE0" w:rsidRPr="00534741" w:rsidRDefault="00CE5CE0" w:rsidP="00B603F6">
            <w:pPr>
              <w:tabs>
                <w:tab w:val="num" w:pos="720"/>
              </w:tabs>
              <w:spacing w:after="0" w:line="240" w:lineRule="auto"/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(телефон, </w:t>
            </w:r>
            <w:proofErr w:type="gramStart"/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proofErr w:type="gramEnd"/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671" w:type="dxa"/>
            <w:shd w:val="clear" w:color="auto" w:fill="auto"/>
          </w:tcPr>
          <w:p w:rsidR="00CE5CE0" w:rsidRPr="00534741" w:rsidRDefault="00CE5CE0" w:rsidP="00B60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E0" w:rsidRPr="00534741" w:rsidTr="00B603F6">
        <w:tc>
          <w:tcPr>
            <w:tcW w:w="4785" w:type="dxa"/>
            <w:shd w:val="clear" w:color="auto" w:fill="auto"/>
          </w:tcPr>
          <w:p w:rsidR="00CE5CE0" w:rsidRPr="00534741" w:rsidRDefault="00CE5CE0" w:rsidP="00B603F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Номинация</w:t>
            </w:r>
          </w:p>
          <w:p w:rsidR="00CE5CE0" w:rsidRPr="00534741" w:rsidRDefault="00CE5CE0" w:rsidP="00B603F6">
            <w:pPr>
              <w:tabs>
                <w:tab w:val="num" w:pos="720"/>
              </w:tabs>
              <w:ind w:left="27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CE5CE0" w:rsidRPr="00534741" w:rsidRDefault="00CE5CE0" w:rsidP="00B60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5CE0" w:rsidRPr="00534741" w:rsidTr="00B603F6">
        <w:trPr>
          <w:trHeight w:val="1833"/>
        </w:trPr>
        <w:tc>
          <w:tcPr>
            <w:tcW w:w="4785" w:type="dxa"/>
            <w:shd w:val="clear" w:color="auto" w:fill="auto"/>
          </w:tcPr>
          <w:p w:rsidR="00CE5CE0" w:rsidRPr="00534741" w:rsidRDefault="00784122" w:rsidP="00B603F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CE5CE0" w:rsidRPr="00534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озрастная группа дошкольников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участники</w:t>
            </w:r>
          </w:p>
          <w:p w:rsidR="00CE5CE0" w:rsidRPr="00534741" w:rsidRDefault="00CE5CE0" w:rsidP="00B603F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1" w:type="dxa"/>
            <w:shd w:val="clear" w:color="auto" w:fill="auto"/>
          </w:tcPr>
          <w:p w:rsidR="00CE5CE0" w:rsidRPr="00534741" w:rsidRDefault="00CE5CE0" w:rsidP="00B603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5CE0" w:rsidRPr="00534741" w:rsidRDefault="00CE5CE0" w:rsidP="00CE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sz w:val="24"/>
          <w:szCs w:val="24"/>
        </w:rPr>
        <w:t>Руководитель  ОУ                                 _____________                 _________________</w:t>
      </w:r>
    </w:p>
    <w:p w:rsidR="00CE5CE0" w:rsidRPr="00534741" w:rsidRDefault="00CE5CE0" w:rsidP="00CE5C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:rsidR="00CE5CE0" w:rsidRPr="00534741" w:rsidRDefault="00CE5CE0" w:rsidP="00CE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sz w:val="24"/>
          <w:szCs w:val="24"/>
        </w:rPr>
        <w:t>Участник/участники                             _____________                 _________________</w:t>
      </w:r>
    </w:p>
    <w:p w:rsidR="00CE5CE0" w:rsidRPr="00534741" w:rsidRDefault="00CE5CE0" w:rsidP="00CE5C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:rsidR="00CE5CE0" w:rsidRPr="00534741" w:rsidRDefault="00CE5CE0" w:rsidP="00CE5CE0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741">
        <w:rPr>
          <w:rFonts w:ascii="Times New Roman" w:eastAsia="Times New Roman" w:hAnsi="Times New Roman" w:cs="Times New Roman"/>
          <w:sz w:val="24"/>
          <w:szCs w:val="24"/>
        </w:rPr>
        <w:t xml:space="preserve">«___»___________2023___г.                  </w:t>
      </w: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CE5CE0" w:rsidRDefault="00CE5CE0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784122" w:rsidRDefault="00784122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784122" w:rsidRPr="00534741" w:rsidRDefault="00784122" w:rsidP="00CE5CE0">
      <w:pPr>
        <w:suppressAutoHyphens/>
        <w:spacing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</w:p>
    <w:p w:rsidR="00CE5CE0" w:rsidRPr="00534741" w:rsidRDefault="00CE5CE0" w:rsidP="00CE5CE0">
      <w:pPr>
        <w:suppressAutoHyphens/>
        <w:spacing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lastRenderedPageBreak/>
        <w:t>Приложение №2</w:t>
      </w:r>
    </w:p>
    <w:p w:rsidR="00CE5CE0" w:rsidRPr="00534741" w:rsidRDefault="00CE5CE0" w:rsidP="00CE5CE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СОГЛАСИЕ</w:t>
      </w: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на обработку персональных данных</w:t>
      </w: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Я (далее – Субъект) ___________________________________________</w:t>
      </w:r>
    </w:p>
    <w:p w:rsidR="00CE5CE0" w:rsidRPr="00534741" w:rsidRDefault="00CE5CE0" w:rsidP="00CE5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_____________________________________________________________,</w:t>
      </w:r>
    </w:p>
    <w:p w:rsidR="00CE5CE0" w:rsidRPr="00534741" w:rsidRDefault="00CE5CE0" w:rsidP="00CE5CE0">
      <w:pPr>
        <w:suppressAutoHyphens/>
        <w:spacing w:after="0" w:line="240" w:lineRule="auto"/>
        <w:ind w:left="5040" w:firstLine="709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>(ФИО)</w:t>
      </w:r>
    </w:p>
    <w:p w:rsidR="00CE5CE0" w:rsidRPr="00534741" w:rsidRDefault="00CE5CE0" w:rsidP="00CE5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даю свое согласие на обработку персональных данных на следующих условиях: </w:t>
      </w:r>
    </w:p>
    <w:p w:rsidR="00CE5CE0" w:rsidRPr="00534741" w:rsidRDefault="00CE5CE0" w:rsidP="00CE5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1. Обработка персональных данных  осуществляется исключительно в целях организации и проведения муниципального конкурса по патриотическому воспитанию «Достопримечательности города Орска».</w:t>
      </w:r>
    </w:p>
    <w:p w:rsidR="00CE5CE0" w:rsidRPr="00534741" w:rsidRDefault="00CE5CE0" w:rsidP="00CE5CE0">
      <w:pPr>
        <w:tabs>
          <w:tab w:val="left" w:pos="708"/>
        </w:tabs>
        <w:suppressAutoHyphens/>
        <w:spacing w:before="12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 xml:space="preserve">2. </w:t>
      </w:r>
      <w:proofErr w:type="gramStart"/>
      <w:r w:rsidRPr="00534741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Субъект даёт согласие на обработку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</w:p>
    <w:p w:rsidR="00CE5CE0" w:rsidRPr="00534741" w:rsidRDefault="00CE5CE0" w:rsidP="00CE5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3. Настоящее согласие может быть отозвано в любой момент по соглашению сторон. </w:t>
      </w:r>
    </w:p>
    <w:p w:rsidR="00CE5CE0" w:rsidRPr="00534741" w:rsidRDefault="00CE5CE0" w:rsidP="00CE5CE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CE5CE0" w:rsidRPr="00534741" w:rsidRDefault="00CE5CE0" w:rsidP="00CE5CE0">
      <w:pPr>
        <w:tabs>
          <w:tab w:val="left" w:pos="708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5. Подтверждаю, что ознакомле</w:t>
      </w:r>
      <w:proofErr w:type="gramStart"/>
      <w:r w:rsidRPr="00534741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н(</w:t>
      </w:r>
      <w:proofErr w:type="gramEnd"/>
      <w:r w:rsidRPr="00534741">
        <w:rPr>
          <w:rFonts w:ascii="Times New Roman" w:eastAsia="Calibri" w:hAnsi="Times New Roman" w:cs="Times New Roman"/>
          <w:kern w:val="1"/>
          <w:sz w:val="24"/>
          <w:szCs w:val="24"/>
          <w:lang w:eastAsia="hi-IN" w:bidi="hi-IN"/>
        </w:rPr>
        <w:t>а) с положениями Федерального закона от 27.07.2006 № 152-ФЗ «О персональных данных».</w:t>
      </w:r>
    </w:p>
    <w:p w:rsidR="00CE5CE0" w:rsidRPr="00534741" w:rsidRDefault="00CE5CE0" w:rsidP="00CE5CE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«____»______________ 2023  г.          __________________                ___________________</w:t>
      </w:r>
    </w:p>
    <w:p w:rsidR="00CE5CE0" w:rsidRPr="00534741" w:rsidRDefault="00CE5CE0" w:rsidP="00CE5CE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534741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hi-IN" w:bidi="hi-IN"/>
        </w:rPr>
        <w:t xml:space="preserve">                                                               Подпись                                              ФИО</w:t>
      </w:r>
    </w:p>
    <w:p w:rsidR="00CE5CE0" w:rsidRPr="00534741" w:rsidRDefault="00CE5CE0" w:rsidP="00CE5CE0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en-US" w:eastAsia="hi-IN" w:bidi="hi-IN"/>
        </w:rPr>
      </w:pPr>
    </w:p>
    <w:p w:rsidR="00CE5CE0" w:rsidRPr="00534741" w:rsidRDefault="00CE5CE0" w:rsidP="00CE5CE0">
      <w:pPr>
        <w:rPr>
          <w:rFonts w:ascii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rPr>
          <w:rFonts w:ascii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rPr>
          <w:rFonts w:ascii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rPr>
          <w:rFonts w:ascii="Times New Roman" w:hAnsi="Times New Roman" w:cs="Times New Roman"/>
          <w:sz w:val="24"/>
          <w:szCs w:val="24"/>
        </w:rPr>
      </w:pPr>
    </w:p>
    <w:p w:rsidR="00CE5CE0" w:rsidRPr="00534741" w:rsidRDefault="00CE5CE0" w:rsidP="00CE5CE0">
      <w:pPr>
        <w:rPr>
          <w:rFonts w:ascii="Times New Roman" w:hAnsi="Times New Roman" w:cs="Times New Roman"/>
          <w:sz w:val="24"/>
          <w:szCs w:val="24"/>
        </w:rPr>
      </w:pPr>
    </w:p>
    <w:p w:rsidR="00CE5CE0" w:rsidRPr="00534741" w:rsidRDefault="00CE5CE0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E5CE0" w:rsidRPr="00534741" w:rsidRDefault="00CE5CE0" w:rsidP="00475C3F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CE5CE0" w:rsidRPr="0053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5C3F"/>
    <w:rsid w:val="00204365"/>
    <w:rsid w:val="00340302"/>
    <w:rsid w:val="00351ACB"/>
    <w:rsid w:val="00365484"/>
    <w:rsid w:val="00475C3F"/>
    <w:rsid w:val="00483CDB"/>
    <w:rsid w:val="00514B7C"/>
    <w:rsid w:val="00534741"/>
    <w:rsid w:val="00570F51"/>
    <w:rsid w:val="006F6E75"/>
    <w:rsid w:val="00745B03"/>
    <w:rsid w:val="00756567"/>
    <w:rsid w:val="00773120"/>
    <w:rsid w:val="00784122"/>
    <w:rsid w:val="007D287B"/>
    <w:rsid w:val="0089375C"/>
    <w:rsid w:val="00B52985"/>
    <w:rsid w:val="00BC2F4F"/>
    <w:rsid w:val="00BF6907"/>
    <w:rsid w:val="00C33B73"/>
    <w:rsid w:val="00CE5CE0"/>
    <w:rsid w:val="00D244E5"/>
    <w:rsid w:val="00E467EA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5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0302"/>
    <w:rPr>
      <w:color w:val="0000FF" w:themeColor="hyperlink"/>
      <w:u w:val="single"/>
    </w:rPr>
  </w:style>
  <w:style w:type="paragraph" w:styleId="a5">
    <w:name w:val="List Paragraph"/>
    <w:basedOn w:val="a"/>
    <w:uiPriority w:val="99"/>
    <w:qFormat/>
    <w:rsid w:val="00B52985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ele201971.197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ele201971.197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DEXP</cp:lastModifiedBy>
  <cp:revision>7</cp:revision>
  <dcterms:created xsi:type="dcterms:W3CDTF">2023-01-12T02:59:00Z</dcterms:created>
  <dcterms:modified xsi:type="dcterms:W3CDTF">2023-01-12T04:38:00Z</dcterms:modified>
</cp:coreProperties>
</file>