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0D" w:rsidRDefault="00D83F30" w:rsidP="00D83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45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работе городского методического объединения педагогов ДОО г.Орска по патриотическому воспитанию детей дошкольного возраста  </w:t>
      </w:r>
    </w:p>
    <w:p w:rsidR="00D83F30" w:rsidRPr="00435A45" w:rsidRDefault="0007350D" w:rsidP="00D83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74B4A">
        <w:rPr>
          <w:rFonts w:ascii="Times New Roman" w:hAnsi="Times New Roman" w:cs="Times New Roman"/>
          <w:b/>
          <w:sz w:val="28"/>
          <w:szCs w:val="28"/>
        </w:rPr>
        <w:t xml:space="preserve"> март 2021г</w:t>
      </w:r>
      <w:r w:rsidR="00D83F30">
        <w:rPr>
          <w:rFonts w:ascii="Times New Roman" w:hAnsi="Times New Roman" w:cs="Times New Roman"/>
          <w:b/>
          <w:sz w:val="28"/>
          <w:szCs w:val="28"/>
        </w:rPr>
        <w:t>.</w:t>
      </w:r>
      <w:r w:rsidR="00D83F30" w:rsidRPr="00435A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83F30" w:rsidRDefault="00D83F30" w:rsidP="00D8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ГМО педагогов ДОО г.Орска по патриотическому воспитанию детей дошкольного возраста организована в соответствии с городским планом Научно-методического центра Управления образования г.Орска и единым календарём городских методических мероприятий на 2020-2021 уч.год </w:t>
      </w:r>
      <w:r w:rsidRPr="007837C6">
        <w:rPr>
          <w:rFonts w:ascii="Times New Roman" w:hAnsi="Times New Roman" w:cs="Times New Roman"/>
          <w:sz w:val="28"/>
          <w:szCs w:val="28"/>
        </w:rPr>
        <w:t>по теме: «</w:t>
      </w:r>
      <w:r w:rsidRPr="007837C6">
        <w:rPr>
          <w:rFonts w:ascii="Times New Roman" w:eastAsia="Times New Roman" w:hAnsi="Times New Roman" w:cs="Times New Roman"/>
          <w:b/>
          <w:sz w:val="28"/>
          <w:szCs w:val="28"/>
        </w:rPr>
        <w:t>Патриотическое воспитание детей дошкольного возраста в ДОУ с учётом национальной политики страны, требований ФГОС ДО»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1104">
        <w:rPr>
          <w:rFonts w:ascii="Times New Roman" w:hAnsi="Times New Roman" w:cs="Times New Roman"/>
          <w:sz w:val="28"/>
          <w:szCs w:val="28"/>
        </w:rPr>
        <w:t xml:space="preserve">(руководители ГМО: ст.воспитатель МОАУ </w:t>
      </w:r>
      <w:r>
        <w:rPr>
          <w:rFonts w:ascii="Times New Roman" w:hAnsi="Times New Roman" w:cs="Times New Roman"/>
          <w:sz w:val="28"/>
          <w:szCs w:val="28"/>
        </w:rPr>
        <w:t>«СОШ № 54 г.Орска» Ефимова С.А.,</w:t>
      </w:r>
      <w:r w:rsidRPr="00771104">
        <w:rPr>
          <w:rFonts w:ascii="Times New Roman" w:hAnsi="Times New Roman" w:cs="Times New Roman"/>
          <w:sz w:val="28"/>
          <w:szCs w:val="28"/>
        </w:rPr>
        <w:t xml:space="preserve"> ст.воспитатель МДОАУ № 18 Гусева И.В.</w:t>
      </w:r>
      <w:r>
        <w:rPr>
          <w:rFonts w:ascii="Times New Roman" w:hAnsi="Times New Roman" w:cs="Times New Roman"/>
          <w:sz w:val="28"/>
          <w:szCs w:val="28"/>
        </w:rPr>
        <w:t xml:space="preserve"> и ст.воспитатель Ищенко Е.А. МДОАУ № 53</w:t>
      </w:r>
      <w:r w:rsidRPr="00771104">
        <w:rPr>
          <w:rFonts w:ascii="Times New Roman" w:hAnsi="Times New Roman" w:cs="Times New Roman"/>
          <w:sz w:val="28"/>
          <w:szCs w:val="28"/>
        </w:rPr>
        <w:t>).</w:t>
      </w:r>
    </w:p>
    <w:p w:rsidR="00D83F30" w:rsidRDefault="00D83F30" w:rsidP="00D8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F30" w:rsidRPr="00D32402" w:rsidRDefault="00D83F30" w:rsidP="00D83F30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 w:rsidRPr="001D1D21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работы ГМО</w:t>
      </w:r>
      <w:r w:rsidRPr="00D32402">
        <w:rPr>
          <w:sz w:val="28"/>
          <w:szCs w:val="28"/>
        </w:rPr>
        <w:t>: Расширение представлений педагогов о необходимости создания системы работы по формированию модели выпускника ДОУ в плане нравственно-патриотического воспитания;</w:t>
      </w:r>
      <w:r>
        <w:rPr>
          <w:sz w:val="28"/>
          <w:szCs w:val="28"/>
        </w:rPr>
        <w:t xml:space="preserve"> </w:t>
      </w:r>
      <w:r w:rsidRPr="00D32402">
        <w:rPr>
          <w:sz w:val="28"/>
          <w:szCs w:val="28"/>
        </w:rPr>
        <w:t>повышение профессиональной компетентности педагогов и обмен опытом в области инновационных методов и форм работы по патриотическому воспитанию детей дошкольного возраста.</w:t>
      </w:r>
    </w:p>
    <w:p w:rsidR="00D83F30" w:rsidRPr="00D32402" w:rsidRDefault="00D83F30" w:rsidP="00D83F30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</w:p>
    <w:p w:rsidR="00D83F30" w:rsidRPr="00F54F7D" w:rsidRDefault="00D83F30" w:rsidP="00D83F30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 w:rsidRPr="00F54F7D">
        <w:rPr>
          <w:sz w:val="28"/>
          <w:szCs w:val="28"/>
        </w:rPr>
        <w:t>Работа методического объединения в этом учебном году была</w:t>
      </w:r>
      <w:r>
        <w:rPr>
          <w:sz w:val="28"/>
          <w:szCs w:val="28"/>
        </w:rPr>
        <w:t xml:space="preserve"> </w:t>
      </w:r>
      <w:r w:rsidRPr="00F54F7D">
        <w:rPr>
          <w:sz w:val="28"/>
          <w:szCs w:val="28"/>
        </w:rPr>
        <w:t>направлена на повышение профессиональной компетентности педагогов по</w:t>
      </w:r>
      <w:r>
        <w:rPr>
          <w:sz w:val="28"/>
          <w:szCs w:val="28"/>
        </w:rPr>
        <w:t xml:space="preserve"> </w:t>
      </w:r>
      <w:r w:rsidRPr="00F54F7D">
        <w:rPr>
          <w:sz w:val="28"/>
          <w:szCs w:val="28"/>
        </w:rPr>
        <w:t>гражданско – патриотическому воспит</w:t>
      </w:r>
      <w:r>
        <w:rPr>
          <w:sz w:val="28"/>
          <w:szCs w:val="28"/>
        </w:rPr>
        <w:t>анию детей дошкольного возраста по следующим направлениям:</w:t>
      </w:r>
    </w:p>
    <w:p w:rsidR="00D83F30" w:rsidRPr="00D32402" w:rsidRDefault="00D83F30" w:rsidP="00D83F3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 w:rsidRPr="00D32402">
        <w:rPr>
          <w:sz w:val="28"/>
          <w:szCs w:val="28"/>
        </w:rPr>
        <w:t>Определить пути и охарактеризовать условия повышения уровня профессиональной  подготовленности педагогов по воспитанию нравственно – патриотических чувств у детей дошкольного возраста;</w:t>
      </w:r>
      <w:r w:rsidRPr="00D32402">
        <w:rPr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F30" w:rsidRPr="00D32402" w:rsidRDefault="00D83F30" w:rsidP="00D83F3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 w:rsidRPr="00D32402">
        <w:rPr>
          <w:sz w:val="28"/>
          <w:szCs w:val="28"/>
        </w:rPr>
        <w:t xml:space="preserve"> Способствовать развитию форм и методов патриотического воспитания на основе новых информационных технологий;</w:t>
      </w:r>
    </w:p>
    <w:p w:rsidR="00D83F30" w:rsidRDefault="00D83F30" w:rsidP="00D83F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D21" w:rsidRPr="001D1D21" w:rsidRDefault="001D1D21" w:rsidP="001D1D21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 w:rsidRPr="001D1D21">
        <w:rPr>
          <w:sz w:val="28"/>
          <w:szCs w:val="28"/>
        </w:rPr>
        <w:t>Эффективной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формой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обсуждение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педагогических ситуаций по темам, так как в ходе его предусматривалась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возможность обсуждения различных точек зрения, развертывание дискуссии,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позволяющей в итоге выработать единую позицию, связать теорию с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практическим опытом.</w:t>
      </w:r>
    </w:p>
    <w:p w:rsidR="001D1D21" w:rsidRPr="001D1D21" w:rsidRDefault="001D1D21" w:rsidP="001D1D21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Представляя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материал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1D1D21">
        <w:rPr>
          <w:sz w:val="28"/>
          <w:szCs w:val="28"/>
        </w:rPr>
        <w:t>методическом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объединении,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педагоги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подготовили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объёмные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интересным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информационным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материалом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наглядное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дополнение,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обязательно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 </w:t>
      </w:r>
      <w:r w:rsidRPr="001D1D2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гражданско</w:t>
      </w:r>
      <w:r>
        <w:rPr>
          <w:sz w:val="28"/>
          <w:szCs w:val="28"/>
        </w:rPr>
        <w:t xml:space="preserve"> – </w:t>
      </w:r>
      <w:r w:rsidRPr="001D1D21">
        <w:rPr>
          <w:sz w:val="28"/>
          <w:szCs w:val="28"/>
        </w:rPr>
        <w:t>патриотическому</w:t>
      </w:r>
      <w:r>
        <w:rPr>
          <w:sz w:val="28"/>
          <w:szCs w:val="28"/>
        </w:rPr>
        <w:t xml:space="preserve"> </w:t>
      </w:r>
      <w:r w:rsidRPr="001D1D21">
        <w:rPr>
          <w:sz w:val="28"/>
          <w:szCs w:val="28"/>
        </w:rPr>
        <w:t>воспитанию.</w:t>
      </w:r>
    </w:p>
    <w:p w:rsidR="00271891" w:rsidRDefault="00271891" w:rsidP="00271891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 w:rsidRPr="00271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городское методобъединение педагогов работает в течение нескоьких лет. </w:t>
      </w:r>
    </w:p>
    <w:p w:rsidR="00271891" w:rsidRPr="00271891" w:rsidRDefault="00271891" w:rsidP="00271891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271891">
        <w:rPr>
          <w:sz w:val="28"/>
          <w:szCs w:val="28"/>
        </w:rPr>
        <w:t>аким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проведенная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методическим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объединением,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способствовала расширению знаний педагогов об актуальности патриотического воспитания и развития дошкольников на современном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этапе, способствовала обогащению педагогического опыта методами и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 xml:space="preserve">приемами по </w:t>
      </w:r>
      <w:r>
        <w:rPr>
          <w:sz w:val="28"/>
          <w:szCs w:val="28"/>
        </w:rPr>
        <w:t xml:space="preserve">нравственному, </w:t>
      </w:r>
      <w:r w:rsidRPr="00271891">
        <w:rPr>
          <w:sz w:val="28"/>
          <w:szCs w:val="28"/>
        </w:rPr>
        <w:t>гражданско - патриотическому воспитанию, определила</w:t>
      </w:r>
      <w:r>
        <w:rPr>
          <w:sz w:val="28"/>
          <w:szCs w:val="28"/>
        </w:rPr>
        <w:t xml:space="preserve"> </w:t>
      </w:r>
      <w:r w:rsidRPr="00271891">
        <w:rPr>
          <w:sz w:val="28"/>
          <w:szCs w:val="28"/>
        </w:rPr>
        <w:t>эффективные способы взаимодействия с родителями по данной теме.</w:t>
      </w:r>
    </w:p>
    <w:p w:rsidR="001D1D21" w:rsidRPr="001D1D21" w:rsidRDefault="001D1D21" w:rsidP="001D1D21">
      <w:pPr>
        <w:pStyle w:val="a4"/>
        <w:shd w:val="clear" w:color="auto" w:fill="FFFFFF"/>
        <w:spacing w:before="0" w:beforeAutospacing="0" w:after="0" w:afterAutospacing="0" w:line="211" w:lineRule="atLeast"/>
        <w:jc w:val="both"/>
        <w:rPr>
          <w:sz w:val="28"/>
          <w:szCs w:val="28"/>
        </w:rPr>
      </w:pPr>
    </w:p>
    <w:p w:rsidR="001D1D21" w:rsidRDefault="001D1D21" w:rsidP="00374B4A">
      <w:pPr>
        <w:pStyle w:val="a4"/>
        <w:jc w:val="both"/>
        <w:rPr>
          <w:b/>
          <w:color w:val="000000"/>
          <w:sz w:val="27"/>
          <w:szCs w:val="27"/>
        </w:rPr>
      </w:pPr>
      <w:r w:rsidRPr="001D1D21">
        <w:rPr>
          <w:b/>
          <w:color w:val="000000"/>
          <w:sz w:val="27"/>
          <w:szCs w:val="27"/>
        </w:rPr>
        <w:t>Итоги за последний период</w:t>
      </w:r>
      <w:r w:rsidR="00271891">
        <w:rPr>
          <w:b/>
          <w:color w:val="000000"/>
          <w:sz w:val="27"/>
          <w:szCs w:val="27"/>
        </w:rPr>
        <w:t>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 октября 2019 года прошло первое мероприятие городского методического объединения воспитателей ДОО по патриотическому воспитанию дошкольников по теме «Патриотическое воспитание детей дошкольного возраста в современном детском саду, приобщение их к истории развития родного города». Мероприятие было организовано и проведено на базе дошкольных групп МОАУ «СОШ № 54 г.Орска» </w:t>
      </w:r>
      <w:r w:rsidRPr="00374B4A">
        <w:rPr>
          <w:b/>
          <w:color w:val="000000"/>
          <w:sz w:val="27"/>
          <w:szCs w:val="27"/>
        </w:rPr>
        <w:t>в форме народных посиделок</w:t>
      </w:r>
      <w:r>
        <w:rPr>
          <w:color w:val="000000"/>
          <w:sz w:val="27"/>
          <w:szCs w:val="27"/>
        </w:rPr>
        <w:t>. Присутствовало 25 педагогов ДОО города, представитель НМЦ г.Орска (Чашкина Т.Н.). Информация с фотоматериалами размещена на сайте НМЦ г.Орска:</w:t>
      </w:r>
    </w:p>
    <w:p w:rsidR="00374B4A" w:rsidRDefault="009A49EB" w:rsidP="00374B4A">
      <w:pPr>
        <w:pStyle w:val="a4"/>
        <w:jc w:val="both"/>
        <w:rPr>
          <w:color w:val="000000"/>
          <w:sz w:val="27"/>
          <w:szCs w:val="27"/>
        </w:rPr>
      </w:pPr>
      <w:hyperlink r:id="rId7" w:history="1">
        <w:r w:rsidR="00374B4A" w:rsidRPr="006C4FC5">
          <w:rPr>
            <w:rStyle w:val="a3"/>
            <w:sz w:val="27"/>
            <w:szCs w:val="27"/>
          </w:rPr>
          <w:t>http://www.orsknmc.ru/index.php?action=showContent&amp;idCon=458&amp;idCat=23&amp;title=%D0%9F%D0%B0%D1%82%D1%80%D0%B8%D0%BE%D1%82%D0%B8%D1%87%D0%B5%D1%81%D0%BA%D0%BE%D0%B5%20%D0%B2%D0%BE%D1%81%D0%BF%D0%B8%D1%82%D0%B0%D0%BD%D0%B8%D0%B5%20%D0%B4%D0%B5%D1%82%D0%B5%D0%B9%20%D0%B4%D0%BE%D1%88%D0%BA%D0%BE%D0%BB%D1%8C%D0%BD%D0%BE%D0%B3%D0%BE%20%D0%B2%D0%BE%D0%B7%D1%80%D0%B0%D1%81%D1%82%D0%B0%20%D0%B2%20%D1%81%D0%BE%D0%B2%D1%80%D0%B5%D0%BC%D0%B5%D0%BD%D0%BD%D0%BE%D0%BC%20%D0%B4%D0%B5%D1%82%D1%81%D0%BA%D0%BE%D0%BC%20%D1%81%D0%B0%D0%B4%D1%83,%20%D0%BF%D1%80%D0%B8%D0%BE%D0%B1%D1%89%D0%B5%D0%BD%D0%B8%D0%B5%20%D0%B8%D1%85%20%D0%BA%20%D0%B8%D1%81%D1%82%D0%BE%D1%80%D0%B8%D0%B8%20%D1%80%D0%B0%D0%B7%D0%B2%D0%B8%D1%82%D0%B8%D1%8F%20%D1%80%D0%BE%D0%B4%D0%BD%D0%BE%D0%B3%D0%BE%20%D0%B3%D0%BE%D1%80%D0%BE%D0%B4%D0%B0</w:t>
        </w:r>
      </w:hyperlink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площадке были освещены вопросы современных педагогических подходов к патриотическому воспитанию детей дошкольного возраста в условиях детского сада (Ефимова С.А.), и опыт педагога по ознакомлению дошкольников с малой родиной в условиях малокомплектного детского сада (Кадаева Г.А. СОШ № 54). Практический материал по ознакомлению младших дошкольников с семьёй и детским садом представлен воспитателем МДОАУ № 18 Борзовой С.Г.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Педагогами СОШ № 54 Кадаевой Г.А. и Хлыстовой О.Б. представлена модель развивающей предметно-пространственной среды по нравственно-</w:t>
      </w:r>
      <w:r>
        <w:rPr>
          <w:color w:val="000000"/>
          <w:sz w:val="27"/>
          <w:szCs w:val="27"/>
        </w:rPr>
        <w:lastRenderedPageBreak/>
        <w:t>патриотическому воспитанию дошкольников в форме экскурсии по возрастным группах дошкольного учреждения. Педагоги дошкольных групп подготовили материал по работе мини-музея башкирско-русской культуры в ДГ. Так же вниманию гостей предстален выставочный материал, собранный педагогами учреждения в течении пяти лет о жителях - ветеранах и труженниках тыла посёлка Новоказачий. Представлен также материал о знаменитых людях посёлка (Седов В.П, Мазуренко В. и другие).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Интересный опыт работы по ознакомлению воспитанников детского дома с социальными учреждениями родного города представлен воспитателем ГКОУ «Детский дом г.Орска» Акбердиной В.Ф. Своеобразие материала заключается в том, что у воспитанников, находящихся в ограниченном пространстве очень тяжело проходит социализация с обществом в целом, поэтому педагогами организована целенаправленная экскурсионная работа по ознакомлению социальными учреждениями города.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январе в рамках ГМО организован муниципальный Конкурс методических разработок педагогов по ознакомлению с народными промыслами Урала «Уральские мастера» (организаторы: Ищенко Е.А., МДОАУ № 53 Ефимова С.А. СОШ № 54, Гусева И.В. МДОАУ № 18). В конкурсе приняло участие 96 педагогов и авторских коллективов из 35-ти дошкольных образовательных учреждений. Конкурс методических разработок проходил по трём номинациям: «Лепбук», «Дидактическое пособие» и «Дидактическая игра».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и награждение призёров конкурса по трём номинациям, а также выставка методических разработок победителей состоялость на втором заседании городского методического объединения воспитателей ДОО на базе МДОАУ № 18 в феврале 2020 года по теме: «Формирование у подрастающего поколения патриотических чувств к родному краю Оренбуржья». Присутствовало 32 педагога.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Опыт педагогов МДОАУ № 102 Дойчевой С.Г. по формированию основ краеведения по программе «Край, в котором я живу» заинтересовал всех присутствующих на площадке. Презентован видео материал по работе мини музея детского сада по достопримечательностям города Орска. Воспитанники подготовительной к школе группы ДОУ провели экскурсию по городу, рассказывая на видео о том, чем знаменит наш город. Данная работа ведась педагогом в этом направлении при поддержке родителей воспитанников в течении двух лет.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Совместную работу с родителями по развитию толерантности у детей дошкольного возраста посредством ознакомления с традициями народов Оренбуржья представил педагог МДОАУ № 65 Блиялкина А.М.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Презентован опыт работы воспитателя Фахрутдиновой З.Р. МДОАУ № 121, использующего технологию проектной деятельности как средство приобщения детей с ОВЗ к познанию родного края; опыт работы Пицик О.Ю., воспитателя </w:t>
      </w:r>
      <w:r>
        <w:rPr>
          <w:color w:val="000000"/>
          <w:sz w:val="27"/>
          <w:szCs w:val="27"/>
        </w:rPr>
        <w:lastRenderedPageBreak/>
        <w:t>МДОАУ № 116 по формированию нравственно-патриотических чувств у детей старшего дошкольного возраста посредством общения с природой родного края.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Авторсктй материал по развитию патриотических чувств у дошкольников через ознакомление с природными зонами родного края представлен воспитателем Горюновой Е.А. МДОАУ № 60. Хотелось отметить сравнительный анализ в содержании опыта работы данного педагога за несколько лет.</w:t>
      </w:r>
    </w:p>
    <w:p w:rsidR="00374B4A" w:rsidRDefault="00374B4A" w:rsidP="00374B4A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Третье мероприятие по теме «Национальный этнос и культурные традиции народов Урала», которое должно состояться в апреле 2020 года перенесено из-за введения карантина по короновирусу на следующий год.</w:t>
      </w:r>
    </w:p>
    <w:p w:rsidR="00374B4A" w:rsidRDefault="00374B4A" w:rsidP="00374B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F30" w:rsidRDefault="00D83F30" w:rsidP="00D83F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9ED">
        <w:rPr>
          <w:rFonts w:ascii="Times New Roman" w:hAnsi="Times New Roman" w:cs="Times New Roman"/>
          <w:b/>
          <w:sz w:val="28"/>
          <w:szCs w:val="28"/>
        </w:rPr>
        <w:t xml:space="preserve">22 октября 2020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организовано и проведено </w:t>
      </w:r>
      <w:r w:rsidRPr="004949ED">
        <w:rPr>
          <w:rFonts w:ascii="Times New Roman" w:hAnsi="Times New Roman" w:cs="Times New Roman"/>
          <w:b/>
          <w:sz w:val="28"/>
          <w:szCs w:val="28"/>
        </w:rPr>
        <w:t>первое мероприятие городского методического объединения воспитателей ДОО по патриотическому воспитанию дошкольников по теме «</w:t>
      </w:r>
      <w:r w:rsidRPr="004949E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Национальный этнос и культурные традиции народов Урала».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4949ED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прошло дистанционно, в форме конференции</w:t>
      </w:r>
      <w:r w:rsidRPr="004949ED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Pr="004949E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4949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D0054A">
        <w:rPr>
          <w:rFonts w:ascii="Times New Roman" w:hAnsi="Times New Roman" w:cs="Times New Roman"/>
          <w:sz w:val="28"/>
          <w:szCs w:val="28"/>
        </w:rPr>
        <w:t>45</w:t>
      </w:r>
      <w:r w:rsidRPr="00494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из 23 ДОО города</w:t>
      </w:r>
      <w:r w:rsidRPr="00494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F30" w:rsidRPr="004949ED" w:rsidRDefault="00D83F30" w:rsidP="00D83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949E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4949ED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рассмотрены</w:t>
      </w:r>
      <w:r w:rsidRPr="004949ED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нравственно-патриотического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воспитания детей 4-6 лет средствами музейной педагогики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воспитатель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МДОАУ № 104</w:t>
      </w:r>
      <w:r w:rsidRPr="0043462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Штифонова Е.А.).</w:t>
      </w:r>
      <w:r w:rsidRPr="008224E5">
        <w:rPr>
          <w:rFonts w:ascii="Helvetica" w:hAnsi="Helvetica" w:cs="Helvetica"/>
          <w:color w:val="555555"/>
          <w:shd w:val="clear" w:color="auto" w:fill="FFFFFF"/>
        </w:rPr>
        <w:t xml:space="preserve"> </w:t>
      </w:r>
    </w:p>
    <w:p w:rsidR="00D83F30" w:rsidRDefault="00D83F30" w:rsidP="00D83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Опыт педагога по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использованию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коллекционировани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я,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одной из форм работы по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патриотическо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му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ю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дошкольников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представлен воспитателем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МОАУ № 18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>Ишмуратов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</w:t>
      </w:r>
      <w:r w:rsidRPr="004949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А.Р.</w:t>
      </w:r>
    </w:p>
    <w:p w:rsidR="00D83F30" w:rsidRDefault="00D83F30" w:rsidP="00D83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Слушателям конференции были представлены итоги реализации проектной деятельности в сочетании со средствами музейной педагогики по теме «М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>ини-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музей 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«Деревянная игрушка»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(воспитатель 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>МДОАУ № 95</w:t>
      </w:r>
      <w:r w:rsidRPr="008224E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>Шабанов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Н.Г.)</w:t>
      </w:r>
      <w:r w:rsidRPr="00B92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F30" w:rsidRDefault="00D83F30" w:rsidP="00D83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смогли онлайн представить свой опыт работы по данной тематике, который в последствии был размещён на платформе городских площадок </w:t>
      </w:r>
      <w:hyperlink r:id="rId8" w:history="1">
        <w:r w:rsidRPr="00F460B8">
          <w:rPr>
            <w:rStyle w:val="a3"/>
            <w:rFonts w:ascii="Times New Roman" w:hAnsi="Times New Roman" w:cs="Times New Roman"/>
            <w:sz w:val="28"/>
            <w:szCs w:val="28"/>
          </w:rPr>
          <w:t>https://rossinka91.netboard.me/7ct0trdiflsba19/?tab=205400&amp;link=bOL7PxB2-JbhPWcwm-F9mSSaAs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F30" w:rsidRDefault="00D83F30" w:rsidP="00D83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F30" w:rsidRDefault="00D83F30" w:rsidP="00D8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сентября по октябрь 2020 г.</w:t>
      </w:r>
      <w:r w:rsidRPr="00115A9F">
        <w:rPr>
          <w:rFonts w:ascii="Times New Roman" w:hAnsi="Times New Roman" w:cs="Times New Roman"/>
          <w:b/>
          <w:sz w:val="28"/>
          <w:szCs w:val="28"/>
        </w:rPr>
        <w:t xml:space="preserve"> в рамках ГМО организован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15A9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115A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15A9F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ы: </w:t>
      </w:r>
      <w:r w:rsidRPr="00A65DE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методических разработок, посвященных 285 летию г.Орска «Достопримечательности города  Орска»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E6446C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организатор </w:t>
      </w:r>
      <w:r w:rsidRPr="00E644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Ищенко Е.А.-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старший воспитатель </w:t>
      </w:r>
      <w:r w:rsidRPr="00E6446C">
        <w:rPr>
          <w:rFonts w:ascii="Times New Roman" w:eastAsia="Times New Roman" w:hAnsi="Times New Roman" w:cs="Times New Roman"/>
          <w:sz w:val="28"/>
          <w:szCs w:val="28"/>
          <w:highlight w:val="white"/>
        </w:rPr>
        <w:t>МДОАУ № 53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65DE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видеопрезентаций «Мы -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A65DE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орчане!»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E39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организаторы: </w:t>
      </w:r>
      <w:r w:rsidRPr="00BE39C3">
        <w:rPr>
          <w:rFonts w:ascii="Times New Roman" w:hAnsi="Times New Roman" w:cs="Times New Roman"/>
          <w:sz w:val="28"/>
          <w:szCs w:val="28"/>
        </w:rPr>
        <w:t>Ефимова С.А. СОШ № 54, Гусева И.В. МДОАУ № 18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7203D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D83F30" w:rsidRDefault="00D83F30" w:rsidP="00D83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конкурсе </w:t>
      </w:r>
      <w:r w:rsidRPr="00A65DE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методических разработок, посвященных 285 летию г.Орска «Достопримечательности города  Орска»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приняло участие 30  педагогов.</w:t>
      </w:r>
      <w:r w:rsidRPr="00D16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Хотелось отметить конкурсный материал воспитателя Татаренко Ольги Николаевны, воспитателя МДОАУ № 63. Она представила конспект совместной образовательной деятельности  с детьми  старшего дошкольного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возраста 5-6 лет «Клуб Знатоков родного города» с необходимыми приложениями для реализации (презентация к мероприятию и дидактическая интерактивная игра).</w:t>
      </w:r>
      <w:r w:rsidRPr="005A28AF">
        <w:rPr>
          <w:rFonts w:ascii="Times New Roman" w:hAnsi="Times New Roman" w:cs="Times New Roman"/>
          <w:sz w:val="28"/>
          <w:szCs w:val="28"/>
        </w:rPr>
        <w:t xml:space="preserve"> </w:t>
      </w:r>
      <w:r w:rsidRPr="00E6446C">
        <w:rPr>
          <w:rFonts w:ascii="Times New Roman" w:hAnsi="Times New Roman" w:cs="Times New Roman"/>
          <w:sz w:val="28"/>
          <w:szCs w:val="28"/>
        </w:rPr>
        <w:t xml:space="preserve">Главным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E6446C">
        <w:rPr>
          <w:rFonts w:ascii="Times New Roman" w:hAnsi="Times New Roman" w:cs="Times New Roman"/>
          <w:sz w:val="28"/>
          <w:szCs w:val="28"/>
        </w:rPr>
        <w:t xml:space="preserve">итогом конкурса стало создание </w:t>
      </w:r>
      <w:r>
        <w:rPr>
          <w:rFonts w:ascii="Times New Roman" w:hAnsi="Times New Roman" w:cs="Times New Roman"/>
          <w:sz w:val="28"/>
          <w:szCs w:val="28"/>
        </w:rPr>
        <w:t>методической копилки разработок различных мероприятий с дошкольниками по ознакомлению их с достопримечательностями норода Орска в игровой форме и публикация лучших методических разработок на платформе конкурсного движения:</w:t>
      </w:r>
    </w:p>
    <w:p w:rsidR="00D83F30" w:rsidRDefault="009A49EB" w:rsidP="00D83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83F30" w:rsidRPr="00F460B8">
          <w:rPr>
            <w:rStyle w:val="a3"/>
            <w:rFonts w:ascii="Times New Roman" w:hAnsi="Times New Roman" w:cs="Times New Roman"/>
            <w:sz w:val="28"/>
            <w:szCs w:val="28"/>
          </w:rPr>
          <w:t>https://rossinka91.netboard.me/konkursorsk/?tab=206828&amp;link=90yQqNeN-nm8d62ca-AgNxNMHj</w:t>
        </w:r>
      </w:hyperlink>
    </w:p>
    <w:p w:rsidR="00D83F30" w:rsidRPr="00E6446C" w:rsidRDefault="00D83F30" w:rsidP="00D8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83F30" w:rsidRDefault="00D83F30" w:rsidP="00D8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EA1">
        <w:rPr>
          <w:rFonts w:ascii="Times New Roman" w:hAnsi="Times New Roman" w:cs="Times New Roman"/>
          <w:b/>
          <w:sz w:val="28"/>
          <w:szCs w:val="28"/>
        </w:rPr>
        <w:t>В конкурсе видеопрезентаций «Мы – орчане!»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 20 педагогов.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Результатами конкурса стал собранный 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>материал о жителях города Орска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трудовых династиях, жизненных достижениях, семейных традициях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т.д</w:t>
      </w:r>
      <w:r w:rsidRPr="00B92086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>
        <w:rPr>
          <w:rFonts w:ascii="Times New Roman" w:hAnsi="Times New Roman" w:cs="Times New Roman"/>
          <w:sz w:val="28"/>
          <w:szCs w:val="28"/>
        </w:rPr>
        <w:t>. Педагоги показали отличное владение ИКТ технологиями.Особенно отмечены конкурсные работы: Пушкарёвой Т.В. МДОАУ № 98, Дерепко Р.Р МДОАУ № 5, Сабировой О.Г. МДОАУ № 18, Исаевой Т.А. Сафроновой А.М. МДОАУ № 78,   Кадаевой Г.А. СОШ № 54, Степановой З.Ф. МДОАУ № 39. Весь материал опубликован на платформе конкурсного движения:</w:t>
      </w:r>
    </w:p>
    <w:p w:rsidR="00D83F30" w:rsidRDefault="00D83F30" w:rsidP="00D8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460B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https://rossinka91.netboard.me/konkursorsk/?tab=195645&amp;link=90yQqNeN-nm8d62ca-AgNxNMHj</w:t>
        </w:r>
      </w:hyperlink>
    </w:p>
    <w:p w:rsidR="00D83F30" w:rsidRDefault="00D83F30" w:rsidP="00D8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F30" w:rsidRDefault="00D83F30" w:rsidP="00D83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ноябре 2020 года был</w:t>
      </w:r>
      <w:r w:rsidRPr="00417D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представлен </w:t>
      </w:r>
      <w:r w:rsidRPr="00417D65">
        <w:rPr>
          <w:rFonts w:ascii="Times New Roman" w:hAnsi="Times New Roman" w:cs="Times New Roman"/>
          <w:b/>
          <w:sz w:val="28"/>
          <w:szCs w:val="28"/>
        </w:rPr>
        <w:t>мастер класс</w:t>
      </w:r>
      <w:r w:rsidRPr="00417D65">
        <w:rPr>
          <w:rFonts w:ascii="Helvetica" w:hAnsi="Helvetica" w:cs="Helvetica"/>
          <w:b/>
          <w:color w:val="555555"/>
          <w:sz w:val="19"/>
          <w:szCs w:val="19"/>
        </w:rPr>
        <w:t xml:space="preserve"> </w:t>
      </w:r>
      <w:r w:rsidRPr="00C86F41">
        <w:rPr>
          <w:rFonts w:ascii="Times New Roman" w:hAnsi="Times New Roman" w:cs="Times New Roman"/>
          <w:b/>
          <w:sz w:val="28"/>
          <w:szCs w:val="28"/>
        </w:rPr>
        <w:t>по теме</w:t>
      </w:r>
      <w:r>
        <w:rPr>
          <w:rFonts w:ascii="Helvetica" w:hAnsi="Helvetica" w:cs="Helvetica"/>
          <w:b/>
          <w:color w:val="555555"/>
          <w:sz w:val="19"/>
          <w:szCs w:val="19"/>
        </w:rPr>
        <w:t xml:space="preserve"> </w:t>
      </w:r>
      <w:r w:rsidRPr="00417D65">
        <w:rPr>
          <w:rFonts w:ascii="Helvetica" w:eastAsia="Times New Roman" w:hAnsi="Helvetica" w:cs="Helvetica"/>
          <w:b/>
          <w:color w:val="555555"/>
          <w:sz w:val="19"/>
          <w:szCs w:val="19"/>
          <w:lang w:eastAsia="ru-RU"/>
        </w:rPr>
        <w:t xml:space="preserve"> </w:t>
      </w:r>
      <w:r w:rsidRPr="00417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Приобщение к этнокультурным т</w:t>
      </w:r>
      <w:r w:rsidRPr="00417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радициям посредством игровой деятельности»</w:t>
      </w:r>
      <w:r w:rsidRPr="004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МДОАУ</w:t>
      </w:r>
      <w:r w:rsidRPr="00C8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C8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122 Уралбаевой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ульнары </w:t>
      </w:r>
      <w:r w:rsidRPr="00C8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айтахметовны</w:t>
      </w:r>
      <w:r w:rsidRPr="00C86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F30" w:rsidRDefault="00D83F30" w:rsidP="00D83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мастер класса: видео мастер-класса, методические рекомендации к организации игровой деятельности по данной тематике (игры: «Печём баурсаки», «Печём чак-чак»), рекомендации по изготовлению с детьми дошкольного возраста сувенира «Юрта», описание опыта работы ознакомилиь 59 человек, оставив положительные отзывы. </w:t>
      </w:r>
    </w:p>
    <w:p w:rsidR="00D83F30" w:rsidRPr="00417D65" w:rsidRDefault="00D83F30" w:rsidP="00D83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F30" w:rsidRDefault="00D83F30" w:rsidP="00D83F30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декабре 2020 года представлен м</w:t>
      </w:r>
      <w:r w:rsidRPr="00417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астер-класс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педагогов МДОАУ № 71: </w:t>
      </w:r>
      <w:r w:rsidRPr="0062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Калякина И.В.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62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первой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2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Шебалина Г.В.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62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 высшей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27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теме </w:t>
      </w:r>
      <w:r w:rsidRPr="00417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«Приобщение дошкольников к национальным истокам и русской культуре, через народные праздники с использованием фольклора, платкового театра и народной игрушки».</w:t>
      </w:r>
      <w:r w:rsidRPr="004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обобщили совместной опыт работы по нравственно-патриотическому воспитанию в рамках художественно-эстетического развития детей дошкольного возраста, построенный на игровом материале.  Видео материал опыта совсестной работы педагогов, видео изготовления народных игрушек и обыгрывания их с детьми, а также практический видео материал занятия представлен в полном объёме, доступно, грамотно и интересно. Ознакомились с материалами мастер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класса, оставив отзывы 64 человека. Данный опыт работы полезен не только воспитателям, но и музыкальным руководителям ДОО города. </w:t>
      </w:r>
    </w:p>
    <w:p w:rsidR="00437D4F" w:rsidRDefault="00437D4F" w:rsidP="00437D4F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4F" w:rsidRDefault="00437D4F" w:rsidP="00437D4F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4F" w:rsidRDefault="00437D4F" w:rsidP="00437D4F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4F" w:rsidRDefault="00437D4F" w:rsidP="00437D4F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4F" w:rsidRDefault="00437D4F" w:rsidP="00437D4F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представлены на платформе ГМО по патриотическому воспитанию.</w:t>
      </w:r>
      <w:r w:rsidRPr="00437D4F">
        <w:t xml:space="preserve"> </w:t>
      </w:r>
      <w:hyperlink r:id="rId11" w:history="1">
        <w:r w:rsidRPr="006C4FC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https://rossinka91.netboard.me/7ct0trdiflsba19/?tab=205390&amp;link=8oelE4Jt-nnpd27nD-ubOd1p9q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F30" w:rsidRDefault="00D83F30" w:rsidP="00D83F30">
      <w:pPr>
        <w:shd w:val="clear" w:color="auto" w:fill="FFFFFF"/>
        <w:spacing w:after="12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67E" w:rsidRDefault="0055667E"/>
    <w:sectPr w:rsidR="0055667E" w:rsidSect="00D0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31B87"/>
    <w:multiLevelType w:val="hybridMultilevel"/>
    <w:tmpl w:val="8E7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83F30"/>
    <w:rsid w:val="0007350D"/>
    <w:rsid w:val="00075A44"/>
    <w:rsid w:val="001D1D21"/>
    <w:rsid w:val="00271891"/>
    <w:rsid w:val="00374B4A"/>
    <w:rsid w:val="00437D4F"/>
    <w:rsid w:val="0055667E"/>
    <w:rsid w:val="009A49EB"/>
    <w:rsid w:val="00D8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F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7ct0trdiflsba19/?tab=205400&amp;link=bOL7PxB2-JbhPWcwm-F9mSSa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sknmc.ru/index.php?action=showContent&amp;idCon=458&amp;idCat=23&amp;title=%D0%9F%D0%B0%D1%82%D1%80%D0%B8%D0%BE%D1%82%D0%B8%D1%87%D0%B5%D1%81%D0%BA%D0%BE%D0%B5%20%D0%B2%D0%BE%D1%81%D0%BF%D0%B8%D1%82%D0%B0%D0%BD%D0%B8%D0%B5%20%D0%B4%D0%B5%D1%82%D0%B5%D0%B9%20%D0%B4%D0%BE%D1%88%D0%BA%D0%BE%D0%BB%D1%8C%D0%BD%D0%BE%D0%B3%D0%BE%20%D0%B2%D0%BE%D0%B7%D1%80%D0%B0%D1%81%D1%82%D0%B0%20%D0%B2%20%D1%81%D0%BE%D0%B2%D1%80%D0%B5%D0%BC%D0%B5%D0%BD%D0%BD%D0%BE%D0%BC%20%D0%B4%D0%B5%D1%82%D1%81%D0%BA%D0%BE%D0%BC%20%D1%81%D0%B0%D0%B4%D1%83,%20%D0%BF%D1%80%D0%B8%D0%BE%D0%B1%D1%89%D0%B5%D0%BD%D0%B8%D0%B5%20%D0%B8%D1%85%20%D0%BA%20%D0%B8%D1%81%D1%82%D0%BE%D1%80%D0%B8%D0%B8%20%D1%80%D0%B0%D0%B7%D0%B2%D0%B8%D1%82%D0%B8%D1%8F%20%D1%80%D0%BE%D0%B4%D0%BD%D0%BE%D0%B3%D0%BE%20%D0%B3%D0%BE%D1%80%D0%BE%D0%B4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ossinka91.netboard.me/7ct0trdiflsba19/?tab=205390&amp;link=8oelE4Jt-nnpd27nD-ubOd1p9q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rossinka91.netboard.me/konkursorsk/?tab=195645&amp;link=90yQqNeN-nm8d62ca-AgNxNMH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inka91.netboard.me/konkursorsk/?tab=206828&amp;link=90yQqNeN-nm8d62ca-AgNxNMH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2022</Words>
  <Characters>11530</Characters>
  <Application>Microsoft Office Word</Application>
  <DocSecurity>0</DocSecurity>
  <Lines>96</Lines>
  <Paragraphs>27</Paragraphs>
  <ScaleCrop>false</ScaleCrop>
  <Company>DG Win&amp;Soft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</cp:revision>
  <dcterms:created xsi:type="dcterms:W3CDTF">2021-03-24T11:22:00Z</dcterms:created>
  <dcterms:modified xsi:type="dcterms:W3CDTF">2021-03-24T11:38:00Z</dcterms:modified>
</cp:coreProperties>
</file>