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86CFD" w14:textId="77777777" w:rsidR="00201977" w:rsidRPr="00DE4A40" w:rsidRDefault="00201977" w:rsidP="00201977">
      <w:pPr>
        <w:pStyle w:val="a3"/>
        <w:spacing w:before="0" w:beforeAutospacing="0" w:after="240" w:afterAutospacing="0"/>
        <w:jc w:val="center"/>
        <w:rPr>
          <w:b/>
          <w:bCs/>
          <w:i/>
          <w:iCs/>
          <w:color w:val="7030A0"/>
          <w:sz w:val="32"/>
          <w:szCs w:val="32"/>
        </w:rPr>
      </w:pPr>
      <w:r w:rsidRPr="00DE4A40">
        <w:rPr>
          <w:b/>
          <w:bCs/>
          <w:i/>
          <w:iCs/>
          <w:color w:val="7030A0"/>
          <w:sz w:val="32"/>
          <w:szCs w:val="32"/>
        </w:rPr>
        <w:t>Фетровая книжка или «</w:t>
      </w:r>
      <w:proofErr w:type="spellStart"/>
      <w:r w:rsidRPr="00DE4A40">
        <w:rPr>
          <w:b/>
          <w:bCs/>
          <w:i/>
          <w:iCs/>
          <w:color w:val="7030A0"/>
          <w:sz w:val="32"/>
          <w:szCs w:val="32"/>
        </w:rPr>
        <w:t>развивашка</w:t>
      </w:r>
      <w:proofErr w:type="spellEnd"/>
      <w:r w:rsidRPr="00DE4A40">
        <w:rPr>
          <w:b/>
          <w:bCs/>
          <w:i/>
          <w:iCs/>
          <w:color w:val="7030A0"/>
          <w:sz w:val="32"/>
          <w:szCs w:val="32"/>
        </w:rPr>
        <w:t>» из фетра</w:t>
      </w:r>
    </w:p>
    <w:p w14:paraId="5DEB9744" w14:textId="77777777"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Мягкие книжки из ткани еще называют тихими (</w:t>
      </w:r>
      <w:proofErr w:type="spellStart"/>
      <w:r w:rsidRPr="00DE4A40">
        <w:rPr>
          <w:color w:val="833C0B" w:themeColor="accent2" w:themeShade="80"/>
          <w:sz w:val="28"/>
          <w:szCs w:val="28"/>
        </w:rPr>
        <w:t>quiet</w:t>
      </w:r>
      <w:proofErr w:type="spellEnd"/>
      <w:r w:rsidRPr="00DE4A40">
        <w:rPr>
          <w:color w:val="833C0B" w:themeColor="accent2" w:themeShade="80"/>
          <w:sz w:val="28"/>
          <w:szCs w:val="28"/>
        </w:rPr>
        <w:t xml:space="preserve"> </w:t>
      </w:r>
      <w:proofErr w:type="spellStart"/>
      <w:r w:rsidRPr="00DE4A40">
        <w:rPr>
          <w:color w:val="833C0B" w:themeColor="accent2" w:themeShade="80"/>
          <w:sz w:val="28"/>
          <w:szCs w:val="28"/>
        </w:rPr>
        <w:t>book</w:t>
      </w:r>
      <w:proofErr w:type="spellEnd"/>
      <w:r w:rsidRPr="00DE4A40">
        <w:rPr>
          <w:color w:val="833C0B" w:themeColor="accent2" w:themeShade="80"/>
          <w:sz w:val="28"/>
          <w:szCs w:val="28"/>
        </w:rPr>
        <w:t>). Имеется в виду, пока малыш играет — в доме спокойно. Такую развивающую игрушку можно приобрести в магазине, заказать у рукодельниц, или изготовить самим.</w:t>
      </w:r>
    </w:p>
    <w:p w14:paraId="37E9BAF1" w14:textId="544BA615"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Фетровая книжка – это обучающий инструмент с интересными элементами, позволяющий решать задачи развития ребенка. Пособие может быть использовано для детей разного возраста, позволяет учитывать индивидуальные особенности развития ребенка. Вариации упражнений не имеют предела. Пособие постоянно может пополняться новыми элементами и страницами.</w:t>
      </w:r>
    </w:p>
    <w:p w14:paraId="1CB57310" w14:textId="0F59758F"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Ну, что же, поговорим об основном материале.</w:t>
      </w:r>
      <w:r w:rsidRPr="00DE4A40">
        <w:rPr>
          <w:color w:val="833C0B" w:themeColor="accent2" w:themeShade="80"/>
          <w:sz w:val="28"/>
          <w:szCs w:val="28"/>
        </w:rPr>
        <w:t xml:space="preserve"> </w:t>
      </w:r>
      <w:proofErr w:type="gramStart"/>
      <w:r w:rsidRPr="00DE4A40">
        <w:rPr>
          <w:color w:val="833C0B" w:themeColor="accent2" w:themeShade="80"/>
          <w:sz w:val="28"/>
          <w:szCs w:val="28"/>
        </w:rPr>
        <w:t>Фетр(</w:t>
      </w:r>
      <w:proofErr w:type="gramEnd"/>
      <w:r w:rsidRPr="00DE4A40">
        <w:rPr>
          <w:color w:val="833C0B" w:themeColor="accent2" w:themeShade="80"/>
          <w:sz w:val="28"/>
          <w:szCs w:val="28"/>
        </w:rPr>
        <w:t xml:space="preserve">от франц. </w:t>
      </w:r>
      <w:proofErr w:type="spellStart"/>
      <w:r w:rsidRPr="00DE4A40">
        <w:rPr>
          <w:color w:val="833C0B" w:themeColor="accent2" w:themeShade="80"/>
          <w:sz w:val="28"/>
          <w:szCs w:val="28"/>
        </w:rPr>
        <w:t>feutre</w:t>
      </w:r>
      <w:proofErr w:type="spellEnd"/>
      <w:r w:rsidRPr="00DE4A40">
        <w:rPr>
          <w:color w:val="833C0B" w:themeColor="accent2" w:themeShade="80"/>
          <w:sz w:val="28"/>
          <w:szCs w:val="28"/>
        </w:rPr>
        <w:t xml:space="preserve"> - войлок) – особенный нетканый материал, изготовленный способом валяния пуха, шерсти и меха. Фетр не осыпается и очень удобен для рукоделия, особенно для начинающих. На сегодняшний день фетр бывает</w:t>
      </w:r>
      <w:r w:rsidRPr="00DE4A40">
        <w:rPr>
          <w:color w:val="833C0B" w:themeColor="accent2" w:themeShade="80"/>
          <w:sz w:val="28"/>
          <w:szCs w:val="28"/>
        </w:rPr>
        <w:t xml:space="preserve"> </w:t>
      </w:r>
      <w:r w:rsidRPr="00DE4A40">
        <w:rPr>
          <w:color w:val="833C0B" w:themeColor="accent2" w:themeShade="80"/>
          <w:sz w:val="28"/>
          <w:szCs w:val="28"/>
        </w:rPr>
        <w:t>и синтетическим, но особой роли для рукоделия это не играет. Он бывает разной толщины и самых невероятных цветов. Не мнется, не имеет лицевой и изнаночной стороны, у него высокая технологичность – фетр приклеивается, пришивается, легко режется. Работы из</w:t>
      </w:r>
      <w:r w:rsidRPr="00DE4A40">
        <w:rPr>
          <w:color w:val="833C0B" w:themeColor="accent2" w:themeShade="80"/>
          <w:sz w:val="28"/>
          <w:szCs w:val="28"/>
        </w:rPr>
        <w:t xml:space="preserve"> </w:t>
      </w:r>
      <w:r w:rsidRPr="00DE4A40">
        <w:rPr>
          <w:color w:val="833C0B" w:themeColor="accent2" w:themeShade="80"/>
          <w:sz w:val="28"/>
          <w:szCs w:val="28"/>
        </w:rPr>
        <w:t>фетра выглядят очень аккуратно и красочно, поэтому он используется так широко. Для работы с фетром, собственно, нужно знать два основных шва: шов вперед иголкой и обметочный, так же можно воспользоваться швейной машинкой.</w:t>
      </w:r>
    </w:p>
    <w:p w14:paraId="780BF989" w14:textId="77777777"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В последнее время изготовление из фетра как книжек, так и игрушек становится трендом прикладного искусства.</w:t>
      </w:r>
    </w:p>
    <w:p w14:paraId="7E70FCF8" w14:textId="75FFA8B7"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Деткам очень нравятся развивающие игрушки из фетра. Они знакомятся с животными, растениями,</w:t>
      </w:r>
      <w:r w:rsidRPr="00DE4A40">
        <w:rPr>
          <w:color w:val="833C0B" w:themeColor="accent2" w:themeShade="80"/>
          <w:sz w:val="28"/>
          <w:szCs w:val="28"/>
        </w:rPr>
        <w:t xml:space="preserve"> </w:t>
      </w:r>
      <w:r w:rsidRPr="00DE4A40">
        <w:rPr>
          <w:color w:val="833C0B" w:themeColor="accent2" w:themeShade="80"/>
          <w:sz w:val="28"/>
          <w:szCs w:val="28"/>
        </w:rPr>
        <w:t>развивают воображение, мелкую моторику кистей рук, решают веселые задачи на развитие внимания и сообразительности. Я считаю, что пособия из фетра – и есть идеальное учебное пособие — его невозможно помять или порвать и с ним не хочется расставаться. Мне очень нравится работать с этим замечательным материалом.</w:t>
      </w:r>
    </w:p>
    <w:p w14:paraId="4FA5AE34" w14:textId="77777777"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w:t>
      </w:r>
      <w:proofErr w:type="spellStart"/>
      <w:r w:rsidRPr="00DE4A40">
        <w:rPr>
          <w:color w:val="833C0B" w:themeColor="accent2" w:themeShade="80"/>
          <w:sz w:val="28"/>
          <w:szCs w:val="28"/>
        </w:rPr>
        <w:t>Развивашки</w:t>
      </w:r>
      <w:proofErr w:type="spellEnd"/>
      <w:r w:rsidRPr="00DE4A40">
        <w:rPr>
          <w:color w:val="833C0B" w:themeColor="accent2" w:themeShade="80"/>
          <w:sz w:val="28"/>
          <w:szCs w:val="28"/>
        </w:rPr>
        <w:t>» из фетра так же, как и любые другие пособия, имеют определённую цель и решают ряд задач.</w:t>
      </w:r>
    </w:p>
    <w:p w14:paraId="2218E153" w14:textId="77777777"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Цель развивающей книги – развитие у ребенка внимания, зрительного восприятия, мышления, тактильных ощущений.</w:t>
      </w:r>
    </w:p>
    <w:p w14:paraId="2F88FE3A" w14:textId="77777777"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Задачи:</w:t>
      </w:r>
    </w:p>
    <w:p w14:paraId="358DBF14" w14:textId="77777777"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совершенствовать навыки счета в пределах 5-ти;</w:t>
      </w:r>
    </w:p>
    <w:p w14:paraId="19E82B19" w14:textId="77777777"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lastRenderedPageBreak/>
        <w:t>закреплять знания о величине, форме, цвете предметов, умение объединять предметы по общим признакам;</w:t>
      </w:r>
    </w:p>
    <w:p w14:paraId="7ACA26D6" w14:textId="77777777"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развивать внимание, память, речь, наблюдательность (игры «Чего не стало?», «Что изменилось?»);</w:t>
      </w:r>
    </w:p>
    <w:p w14:paraId="3840C7E5" w14:textId="77777777"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закреплять у детей умение соотносить предметы по цвету;</w:t>
      </w:r>
    </w:p>
    <w:p w14:paraId="28416240" w14:textId="77777777" w:rsidR="00201977" w:rsidRPr="00DE4A40" w:rsidRDefault="00201977" w:rsidP="00201977">
      <w:pPr>
        <w:pStyle w:val="a3"/>
        <w:spacing w:before="0" w:beforeAutospacing="0" w:after="0" w:afterAutospacing="0"/>
        <w:rPr>
          <w:color w:val="833C0B" w:themeColor="accent2" w:themeShade="80"/>
          <w:sz w:val="28"/>
          <w:szCs w:val="28"/>
        </w:rPr>
      </w:pPr>
      <w:r w:rsidRPr="00DE4A40">
        <w:rPr>
          <w:color w:val="833C0B" w:themeColor="accent2" w:themeShade="80"/>
          <w:sz w:val="28"/>
          <w:szCs w:val="28"/>
        </w:rPr>
        <w:t>развивать представления о цвете, форме, величине и свойствах предметов через яркие наглядные образы и игровую деятельность;</w:t>
      </w:r>
    </w:p>
    <w:p w14:paraId="6F6304B8" w14:textId="77777777"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развивать мелкую и тонкую моторику пальцев рук;</w:t>
      </w:r>
    </w:p>
    <w:p w14:paraId="44B8EE05" w14:textId="77777777"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прививать желание узнавать новое;</w:t>
      </w:r>
    </w:p>
    <w:p w14:paraId="0590144E" w14:textId="77777777"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стимулировать развитие речи.</w:t>
      </w:r>
    </w:p>
    <w:p w14:paraId="0367A9B0" w14:textId="77777777"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План по изготовлению книги из фетра своими руками</w:t>
      </w:r>
    </w:p>
    <w:p w14:paraId="3AE58500" w14:textId="77777777"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Определиться с количеством страниц в книге.</w:t>
      </w:r>
    </w:p>
    <w:p w14:paraId="122C3675" w14:textId="77777777"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Решить, каким образом страницы будут крепиться между собой (сделать это можно с помощью полосок из ткани, ленточек, шнуров или колец).</w:t>
      </w:r>
    </w:p>
    <w:p w14:paraId="4531D7BB" w14:textId="77777777"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Подумать над тем, какие материалы вы будете использовать в работе, и в каком количестве они потребуются; убедиться в наличии таких материалов.</w:t>
      </w:r>
    </w:p>
    <w:p w14:paraId="242E07BD" w14:textId="77777777"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Нарисовать или подобрать выкройки, если они вам понадобятся (что-то подходящее можно найти даже в детских раскрасках).</w:t>
      </w:r>
    </w:p>
    <w:p w14:paraId="14EB993B" w14:textId="77777777"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Детально продумать сюжет страничек (содержание книжки может быть как тематическим, так и на свободную тему).</w:t>
      </w:r>
    </w:p>
    <w:p w14:paraId="2D622F6C" w14:textId="77777777"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Выбрать форму и величину изделия. Книга может иметь форму не только какой-то геометрической фигуры (такую, кстати, проще всего сшить), но и цветка, облачка, машинки – и любого другого предмета. Главное, чтобы задуманное не расходилось с тематическим содержанием книги. Выбирайте книгу средней величины, ведь на маленьких страничках трудно разместить информацию, а на больших – взгляд ребёнка может «потеряться».</w:t>
      </w:r>
    </w:p>
    <w:p w14:paraId="2AC2048C" w14:textId="2ED19364"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Как выше было сказано, такую «</w:t>
      </w:r>
      <w:proofErr w:type="spellStart"/>
      <w:r w:rsidRPr="00DE4A40">
        <w:rPr>
          <w:color w:val="833C0B" w:themeColor="accent2" w:themeShade="80"/>
          <w:sz w:val="28"/>
          <w:szCs w:val="28"/>
        </w:rPr>
        <w:t>развивашку</w:t>
      </w:r>
      <w:proofErr w:type="spellEnd"/>
      <w:r w:rsidRPr="00DE4A40">
        <w:rPr>
          <w:color w:val="833C0B" w:themeColor="accent2" w:themeShade="80"/>
          <w:sz w:val="28"/>
          <w:szCs w:val="28"/>
        </w:rPr>
        <w:t>» может сделать каждая мама или воспитатель, поэтому хочу представить вашему вниманию изготовленную мной «фетров</w:t>
      </w:r>
      <w:r w:rsidRPr="00DE4A40">
        <w:rPr>
          <w:color w:val="833C0B" w:themeColor="accent2" w:themeShade="80"/>
          <w:sz w:val="28"/>
          <w:szCs w:val="28"/>
        </w:rPr>
        <w:t>ые</w:t>
      </w:r>
      <w:r w:rsidRPr="00DE4A40">
        <w:rPr>
          <w:color w:val="833C0B" w:themeColor="accent2" w:themeShade="80"/>
          <w:sz w:val="28"/>
          <w:szCs w:val="28"/>
        </w:rPr>
        <w:t xml:space="preserve"> книжк</w:t>
      </w:r>
      <w:r w:rsidRPr="00DE4A40">
        <w:rPr>
          <w:color w:val="833C0B" w:themeColor="accent2" w:themeShade="80"/>
          <w:sz w:val="28"/>
          <w:szCs w:val="28"/>
        </w:rPr>
        <w:t>и</w:t>
      </w:r>
      <w:r w:rsidRPr="00DE4A40">
        <w:rPr>
          <w:color w:val="833C0B" w:themeColor="accent2" w:themeShade="80"/>
          <w:sz w:val="28"/>
          <w:szCs w:val="28"/>
        </w:rPr>
        <w:t>».</w:t>
      </w:r>
    </w:p>
    <w:p w14:paraId="70353F2E" w14:textId="363B5D24"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Данн</w:t>
      </w:r>
      <w:r w:rsidRPr="00DE4A40">
        <w:rPr>
          <w:color w:val="833C0B" w:themeColor="accent2" w:themeShade="80"/>
          <w:sz w:val="28"/>
          <w:szCs w:val="28"/>
        </w:rPr>
        <w:t>ые</w:t>
      </w:r>
      <w:r w:rsidRPr="00DE4A40">
        <w:rPr>
          <w:color w:val="833C0B" w:themeColor="accent2" w:themeShade="80"/>
          <w:sz w:val="28"/>
          <w:szCs w:val="28"/>
        </w:rPr>
        <w:t xml:space="preserve"> «</w:t>
      </w:r>
      <w:proofErr w:type="spellStart"/>
      <w:r w:rsidRPr="00DE4A40">
        <w:rPr>
          <w:color w:val="833C0B" w:themeColor="accent2" w:themeShade="80"/>
          <w:sz w:val="28"/>
          <w:szCs w:val="28"/>
        </w:rPr>
        <w:t>развивашк</w:t>
      </w:r>
      <w:r w:rsidRPr="00DE4A40">
        <w:rPr>
          <w:color w:val="833C0B" w:themeColor="accent2" w:themeShade="80"/>
          <w:sz w:val="28"/>
          <w:szCs w:val="28"/>
        </w:rPr>
        <w:t>и</w:t>
      </w:r>
      <w:proofErr w:type="spellEnd"/>
      <w:r w:rsidRPr="00DE4A40">
        <w:rPr>
          <w:color w:val="833C0B" w:themeColor="accent2" w:themeShade="80"/>
          <w:sz w:val="28"/>
          <w:szCs w:val="28"/>
        </w:rPr>
        <w:t>» име</w:t>
      </w:r>
      <w:r w:rsidRPr="00DE4A40">
        <w:rPr>
          <w:color w:val="833C0B" w:themeColor="accent2" w:themeShade="80"/>
          <w:sz w:val="28"/>
          <w:szCs w:val="28"/>
        </w:rPr>
        <w:t>ю</w:t>
      </w:r>
      <w:r w:rsidRPr="00DE4A40">
        <w:rPr>
          <w:color w:val="833C0B" w:themeColor="accent2" w:themeShade="80"/>
          <w:sz w:val="28"/>
          <w:szCs w:val="28"/>
        </w:rPr>
        <w:t>т</w:t>
      </w:r>
      <w:r w:rsidRPr="00DE4A40">
        <w:rPr>
          <w:color w:val="833C0B" w:themeColor="accent2" w:themeShade="80"/>
          <w:sz w:val="28"/>
          <w:szCs w:val="28"/>
        </w:rPr>
        <w:t>, как</w:t>
      </w:r>
      <w:r w:rsidRPr="00DE4A40">
        <w:rPr>
          <w:color w:val="833C0B" w:themeColor="accent2" w:themeShade="80"/>
          <w:sz w:val="28"/>
          <w:szCs w:val="28"/>
        </w:rPr>
        <w:t xml:space="preserve"> свободную тематику</w:t>
      </w:r>
      <w:r w:rsidRPr="00DE4A40">
        <w:rPr>
          <w:color w:val="833C0B" w:themeColor="accent2" w:themeShade="80"/>
          <w:sz w:val="28"/>
          <w:szCs w:val="28"/>
        </w:rPr>
        <w:t xml:space="preserve">, так </w:t>
      </w:r>
      <w:proofErr w:type="spellStart"/>
      <w:r w:rsidRPr="00DE4A40">
        <w:rPr>
          <w:color w:val="833C0B" w:themeColor="accent2" w:themeShade="80"/>
          <w:sz w:val="28"/>
          <w:szCs w:val="28"/>
        </w:rPr>
        <w:t>инапрвленную</w:t>
      </w:r>
      <w:proofErr w:type="spellEnd"/>
      <w:r w:rsidRPr="00DE4A40">
        <w:rPr>
          <w:color w:val="833C0B" w:themeColor="accent2" w:themeShade="80"/>
          <w:sz w:val="28"/>
          <w:szCs w:val="28"/>
        </w:rPr>
        <w:t>. Можно давать в игру начиная с 1 года под присмотром взрослого. Странички «</w:t>
      </w:r>
      <w:proofErr w:type="spellStart"/>
      <w:r w:rsidRPr="00DE4A40">
        <w:rPr>
          <w:color w:val="833C0B" w:themeColor="accent2" w:themeShade="80"/>
          <w:sz w:val="28"/>
          <w:szCs w:val="28"/>
        </w:rPr>
        <w:t>развивашки</w:t>
      </w:r>
      <w:proofErr w:type="spellEnd"/>
      <w:r w:rsidRPr="00DE4A40">
        <w:rPr>
          <w:color w:val="833C0B" w:themeColor="accent2" w:themeShade="80"/>
          <w:sz w:val="28"/>
          <w:szCs w:val="28"/>
        </w:rPr>
        <w:t xml:space="preserve">» в основном направлены на: развитие мелкой моторики пальцев рук, мышления, внимания, развитие представлений о цвете, форме, величине </w:t>
      </w:r>
      <w:r w:rsidRPr="00DE4A40">
        <w:rPr>
          <w:color w:val="833C0B" w:themeColor="accent2" w:themeShade="80"/>
          <w:sz w:val="28"/>
          <w:szCs w:val="28"/>
        </w:rPr>
        <w:lastRenderedPageBreak/>
        <w:t>и свойствах предметов через яркие наглядные образы и игровую деятельность. Так же в ходе игры с данной «</w:t>
      </w:r>
      <w:proofErr w:type="spellStart"/>
      <w:r w:rsidRPr="00DE4A40">
        <w:rPr>
          <w:color w:val="833C0B" w:themeColor="accent2" w:themeShade="80"/>
          <w:sz w:val="28"/>
          <w:szCs w:val="28"/>
        </w:rPr>
        <w:t>развивашкой</w:t>
      </w:r>
      <w:proofErr w:type="spellEnd"/>
      <w:r w:rsidRPr="00DE4A40">
        <w:rPr>
          <w:color w:val="833C0B" w:themeColor="accent2" w:themeShade="80"/>
          <w:sz w:val="28"/>
          <w:szCs w:val="28"/>
        </w:rPr>
        <w:t>» ребёнок может начать фантазировать и в этом случае перемещать и соединять детали страничек.</w:t>
      </w:r>
    </w:p>
    <w:p w14:paraId="45C5BD20" w14:textId="1610848D"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Задания фетров</w:t>
      </w:r>
      <w:r w:rsidRPr="00DE4A40">
        <w:rPr>
          <w:color w:val="833C0B" w:themeColor="accent2" w:themeShade="80"/>
          <w:sz w:val="28"/>
          <w:szCs w:val="28"/>
        </w:rPr>
        <w:t>ых</w:t>
      </w:r>
      <w:r w:rsidRPr="00DE4A40">
        <w:rPr>
          <w:color w:val="833C0B" w:themeColor="accent2" w:themeShade="80"/>
          <w:sz w:val="28"/>
          <w:szCs w:val="28"/>
        </w:rPr>
        <w:t xml:space="preserve"> «</w:t>
      </w:r>
      <w:proofErr w:type="gramStart"/>
      <w:r w:rsidR="00C9793F" w:rsidRPr="00DE4A40">
        <w:rPr>
          <w:color w:val="833C0B" w:themeColor="accent2" w:themeShade="80"/>
          <w:sz w:val="28"/>
          <w:szCs w:val="28"/>
        </w:rPr>
        <w:t>Книжек  -</w:t>
      </w:r>
      <w:proofErr w:type="gramEnd"/>
      <w:r w:rsidR="00C9793F" w:rsidRPr="00DE4A40">
        <w:rPr>
          <w:color w:val="833C0B" w:themeColor="accent2" w:themeShade="80"/>
          <w:sz w:val="28"/>
          <w:szCs w:val="28"/>
        </w:rPr>
        <w:t xml:space="preserve"> </w:t>
      </w:r>
      <w:proofErr w:type="spellStart"/>
      <w:r w:rsidRPr="00DE4A40">
        <w:rPr>
          <w:color w:val="833C0B" w:themeColor="accent2" w:themeShade="80"/>
          <w:sz w:val="28"/>
          <w:szCs w:val="28"/>
        </w:rPr>
        <w:t>развиваш</w:t>
      </w:r>
      <w:r w:rsidRPr="00DE4A40">
        <w:rPr>
          <w:color w:val="833C0B" w:themeColor="accent2" w:themeShade="80"/>
          <w:sz w:val="28"/>
          <w:szCs w:val="28"/>
        </w:rPr>
        <w:t>ек</w:t>
      </w:r>
      <w:proofErr w:type="spellEnd"/>
      <w:r w:rsidRPr="00DE4A40">
        <w:rPr>
          <w:color w:val="833C0B" w:themeColor="accent2" w:themeShade="80"/>
          <w:sz w:val="28"/>
          <w:szCs w:val="28"/>
        </w:rPr>
        <w:t>»</w:t>
      </w:r>
    </w:p>
    <w:p w14:paraId="0023C0DD" w14:textId="72DB581E" w:rsidR="00C9793F" w:rsidRPr="00DE4A40" w:rsidRDefault="00C9793F"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«Ёжик»</w:t>
      </w:r>
    </w:p>
    <w:p w14:paraId="4C1798FD" w14:textId="0904C845" w:rsidR="00C9793F" w:rsidRPr="00DE4A40" w:rsidRDefault="00C9793F"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В книжке есть странички, которые помогают малышу учиться застегивать и расстегивать молнии, пуговицы, кнопки, продевать шнурок, вставлять и вытаскивать предметы.</w:t>
      </w:r>
    </w:p>
    <w:p w14:paraId="2FFB4BF9" w14:textId="69595873" w:rsidR="00C9793F" w:rsidRPr="00DE4A40" w:rsidRDefault="00C9793F"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«Транспорт»</w:t>
      </w:r>
    </w:p>
    <w:p w14:paraId="798032ED" w14:textId="77777777" w:rsidR="00C476FC" w:rsidRPr="00DE4A40" w:rsidRDefault="00C9793F"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Эта книжка помогает знакомить детей с видами транспорта, учит определять и находить отличия между геометрическими фигурами, упражняет в счете. Так же имеются задания с пуговицами, кнопками</w:t>
      </w:r>
      <w:r w:rsidR="00C476FC" w:rsidRPr="00DE4A40">
        <w:rPr>
          <w:color w:val="833C0B" w:themeColor="accent2" w:themeShade="80"/>
          <w:sz w:val="28"/>
          <w:szCs w:val="28"/>
        </w:rPr>
        <w:t xml:space="preserve">. В книжки можно отсоединять элементы и переносить на другую страничку, передвигать бусины. </w:t>
      </w:r>
    </w:p>
    <w:p w14:paraId="34B58120" w14:textId="77777777" w:rsidR="00C476FC" w:rsidRPr="00DE4A40" w:rsidRDefault="00C476FC"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«Времена года»</w:t>
      </w:r>
    </w:p>
    <w:p w14:paraId="4492B270" w14:textId="07A7E9B9" w:rsidR="00C9793F" w:rsidRPr="00DE4A40" w:rsidRDefault="00C476FC"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Книга знакомит детей с временами года и их особенностями, природными явлениями, характерных для определенного времени года. Развивает воображение при обыгрывании страничек. Учит рассказывать сказку «</w:t>
      </w:r>
      <w:proofErr w:type="spellStart"/>
      <w:r w:rsidRPr="00DE4A40">
        <w:rPr>
          <w:color w:val="833C0B" w:themeColor="accent2" w:themeShade="80"/>
          <w:sz w:val="28"/>
          <w:szCs w:val="28"/>
        </w:rPr>
        <w:t>Заюшкина</w:t>
      </w:r>
      <w:proofErr w:type="spellEnd"/>
      <w:r w:rsidRPr="00DE4A40">
        <w:rPr>
          <w:color w:val="833C0B" w:themeColor="accent2" w:themeShade="80"/>
          <w:sz w:val="28"/>
          <w:szCs w:val="28"/>
        </w:rPr>
        <w:t xml:space="preserve"> избушка», используя пальчиковый театр из фетра.</w:t>
      </w:r>
    </w:p>
    <w:p w14:paraId="4A1AF3D9" w14:textId="4D65004D" w:rsidR="00C476FC" w:rsidRPr="00DE4A40" w:rsidRDefault="00C476FC"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«Книга сказок»</w:t>
      </w:r>
    </w:p>
    <w:p w14:paraId="6A2BD005" w14:textId="20421AF5" w:rsidR="00C476FC" w:rsidRPr="00DE4A40" w:rsidRDefault="00C476FC"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Книга развивает воображение, усидчивость, активирует речь малыша при пересказывании любимых сказок вместе со взрослым, или просто переставлять фигурки, слушая как сказку читает мама.</w:t>
      </w:r>
    </w:p>
    <w:p w14:paraId="1D4358A0" w14:textId="4C3F3DE6" w:rsidR="00201977" w:rsidRPr="00DE4A40" w:rsidRDefault="00201977" w:rsidP="00201977">
      <w:pPr>
        <w:pStyle w:val="a3"/>
        <w:spacing w:before="0" w:beforeAutospacing="0" w:after="240" w:afterAutospacing="0"/>
        <w:rPr>
          <w:color w:val="833C0B" w:themeColor="accent2" w:themeShade="80"/>
          <w:sz w:val="28"/>
          <w:szCs w:val="28"/>
        </w:rPr>
      </w:pPr>
      <w:r w:rsidRPr="00DE4A40">
        <w:rPr>
          <w:color w:val="833C0B" w:themeColor="accent2" w:themeShade="80"/>
          <w:sz w:val="28"/>
          <w:szCs w:val="28"/>
        </w:rPr>
        <w:t>Вот такая интересн</w:t>
      </w:r>
      <w:r w:rsidR="00C476FC" w:rsidRPr="00DE4A40">
        <w:rPr>
          <w:color w:val="833C0B" w:themeColor="accent2" w:themeShade="80"/>
          <w:sz w:val="28"/>
          <w:szCs w:val="28"/>
        </w:rPr>
        <w:t>ые</w:t>
      </w:r>
      <w:r w:rsidRPr="00DE4A40">
        <w:rPr>
          <w:color w:val="833C0B" w:themeColor="accent2" w:themeShade="80"/>
          <w:sz w:val="28"/>
          <w:szCs w:val="28"/>
        </w:rPr>
        <w:t xml:space="preserve"> фетров</w:t>
      </w:r>
      <w:r w:rsidR="00C476FC" w:rsidRPr="00DE4A40">
        <w:rPr>
          <w:color w:val="833C0B" w:themeColor="accent2" w:themeShade="80"/>
          <w:sz w:val="28"/>
          <w:szCs w:val="28"/>
        </w:rPr>
        <w:t>ые</w:t>
      </w:r>
      <w:r w:rsidRPr="00DE4A40">
        <w:rPr>
          <w:color w:val="833C0B" w:themeColor="accent2" w:themeShade="80"/>
          <w:sz w:val="28"/>
          <w:szCs w:val="28"/>
        </w:rPr>
        <w:t xml:space="preserve"> </w:t>
      </w:r>
      <w:proofErr w:type="gramStart"/>
      <w:r w:rsidRPr="00DE4A40">
        <w:rPr>
          <w:color w:val="833C0B" w:themeColor="accent2" w:themeShade="80"/>
          <w:sz w:val="28"/>
          <w:szCs w:val="28"/>
        </w:rPr>
        <w:t>«</w:t>
      </w:r>
      <w:r w:rsidR="00C476FC" w:rsidRPr="00DE4A40">
        <w:rPr>
          <w:color w:val="833C0B" w:themeColor="accent2" w:themeShade="80"/>
          <w:sz w:val="28"/>
          <w:szCs w:val="28"/>
        </w:rPr>
        <w:t xml:space="preserve"> Книжки</w:t>
      </w:r>
      <w:proofErr w:type="gramEnd"/>
      <w:r w:rsidR="00C476FC" w:rsidRPr="00DE4A40">
        <w:rPr>
          <w:color w:val="833C0B" w:themeColor="accent2" w:themeShade="80"/>
          <w:sz w:val="28"/>
          <w:szCs w:val="28"/>
        </w:rPr>
        <w:t xml:space="preserve"> - </w:t>
      </w:r>
      <w:proofErr w:type="spellStart"/>
      <w:r w:rsidRPr="00DE4A40">
        <w:rPr>
          <w:color w:val="833C0B" w:themeColor="accent2" w:themeShade="80"/>
          <w:sz w:val="28"/>
          <w:szCs w:val="28"/>
        </w:rPr>
        <w:t>развивашка</w:t>
      </w:r>
      <w:proofErr w:type="spellEnd"/>
      <w:r w:rsidRPr="00DE4A40">
        <w:rPr>
          <w:color w:val="833C0B" w:themeColor="accent2" w:themeShade="80"/>
          <w:sz w:val="28"/>
          <w:szCs w:val="28"/>
        </w:rPr>
        <w:t>»</w:t>
      </w:r>
      <w:r w:rsidR="00C476FC" w:rsidRPr="00DE4A40">
        <w:rPr>
          <w:color w:val="833C0B" w:themeColor="accent2" w:themeShade="80"/>
          <w:sz w:val="28"/>
          <w:szCs w:val="28"/>
        </w:rPr>
        <w:t xml:space="preserve"> у меня получились для ваших малышей.</w:t>
      </w:r>
      <w:r w:rsidRPr="00DE4A40">
        <w:rPr>
          <w:color w:val="833C0B" w:themeColor="accent2" w:themeShade="80"/>
          <w:sz w:val="28"/>
          <w:szCs w:val="28"/>
        </w:rPr>
        <w:t>!</w:t>
      </w:r>
    </w:p>
    <w:p w14:paraId="3BABC346" w14:textId="77777777" w:rsidR="00201977" w:rsidRPr="00DE4A40" w:rsidRDefault="00201977" w:rsidP="00201977">
      <w:pPr>
        <w:rPr>
          <w:color w:val="833C0B" w:themeColor="accent2" w:themeShade="80"/>
        </w:rPr>
      </w:pPr>
    </w:p>
    <w:p w14:paraId="23511627" w14:textId="77777777" w:rsidR="008571FF" w:rsidRPr="00DE4A40" w:rsidRDefault="008571FF">
      <w:pPr>
        <w:rPr>
          <w:color w:val="833C0B" w:themeColor="accent2" w:themeShade="80"/>
        </w:rPr>
      </w:pPr>
    </w:p>
    <w:sectPr w:rsidR="008571FF" w:rsidRPr="00DE4A40" w:rsidSect="00DE4A40">
      <w:pgSz w:w="11906" w:h="16838"/>
      <w:pgMar w:top="1134" w:right="850" w:bottom="1134" w:left="1701" w:header="708" w:footer="708" w:gutter="0"/>
      <w:pgBorders w:offsetFrom="page">
        <w:top w:val="thinThickThinMediumGap" w:sz="24" w:space="24" w:color="00B050"/>
        <w:left w:val="thinThickThinMediumGap" w:sz="24" w:space="24" w:color="00B050"/>
        <w:bottom w:val="thinThickThinMediumGap" w:sz="24" w:space="24" w:color="00B050"/>
        <w:right w:val="thinThickThinMediumGap"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47C73"/>
    <w:multiLevelType w:val="hybridMultilevel"/>
    <w:tmpl w:val="9474C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556022"/>
    <w:multiLevelType w:val="hybridMultilevel"/>
    <w:tmpl w:val="BB38D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19591959">
    <w:abstractNumId w:val="1"/>
  </w:num>
  <w:num w:numId="2" w16cid:durableId="339507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77"/>
    <w:rsid w:val="00201977"/>
    <w:rsid w:val="008571FF"/>
    <w:rsid w:val="00C476FC"/>
    <w:rsid w:val="00C9793F"/>
    <w:rsid w:val="00D06E66"/>
    <w:rsid w:val="00DE4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39A4C"/>
  <w15:chartTrackingRefBased/>
  <w15:docId w15:val="{F8270928-FF44-4B3F-A25C-C2448941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9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197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796</Words>
  <Characters>4543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Хлыстов</dc:creator>
  <cp:keywords/>
  <dc:description/>
  <cp:lastModifiedBy>Александр Хлыстов</cp:lastModifiedBy>
  <cp:revision>2</cp:revision>
  <cp:lastPrinted>2023-11-06T03:37:00Z</cp:lastPrinted>
  <dcterms:created xsi:type="dcterms:W3CDTF">2023-11-06T03:01:00Z</dcterms:created>
  <dcterms:modified xsi:type="dcterms:W3CDTF">2023-11-06T03:40:00Z</dcterms:modified>
</cp:coreProperties>
</file>