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A15" w:rsidRPr="005465C2" w:rsidRDefault="00520A15" w:rsidP="00520A1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465C2">
        <w:rPr>
          <w:rFonts w:ascii="Times New Roman" w:hAnsi="Times New Roman" w:cs="Times New Roman"/>
          <w:b/>
          <w:i/>
          <w:sz w:val="28"/>
        </w:rPr>
        <w:t>Муниципальное дошкольное образовательное автономное учреждение</w:t>
      </w:r>
    </w:p>
    <w:p w:rsidR="00520A15" w:rsidRPr="005465C2" w:rsidRDefault="00520A15" w:rsidP="00520A1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465C2">
        <w:rPr>
          <w:rFonts w:ascii="Times New Roman" w:hAnsi="Times New Roman" w:cs="Times New Roman"/>
          <w:b/>
          <w:i/>
          <w:sz w:val="28"/>
        </w:rPr>
        <w:t>«Детский сад №46 г.</w:t>
      </w:r>
      <w:r w:rsidR="005465C2" w:rsidRPr="005465C2">
        <w:rPr>
          <w:rFonts w:ascii="Times New Roman" w:hAnsi="Times New Roman" w:cs="Times New Roman"/>
          <w:b/>
          <w:i/>
          <w:sz w:val="28"/>
        </w:rPr>
        <w:t xml:space="preserve"> </w:t>
      </w:r>
      <w:r w:rsidRPr="005465C2">
        <w:rPr>
          <w:rFonts w:ascii="Times New Roman" w:hAnsi="Times New Roman" w:cs="Times New Roman"/>
          <w:b/>
          <w:i/>
          <w:sz w:val="28"/>
        </w:rPr>
        <w:t>Орска»</w:t>
      </w:r>
    </w:p>
    <w:p w:rsidR="00520A15" w:rsidRDefault="00520A15" w:rsidP="00520A15">
      <w:pPr>
        <w:jc w:val="center"/>
        <w:rPr>
          <w:rFonts w:ascii="Times New Roman" w:hAnsi="Times New Roman" w:cs="Times New Roman"/>
          <w:b/>
          <w:color w:val="1F1F1F"/>
          <w:sz w:val="33"/>
          <w:szCs w:val="33"/>
          <w:u w:val="single"/>
          <w:shd w:val="clear" w:color="auto" w:fill="FFFFFF"/>
        </w:rPr>
      </w:pPr>
    </w:p>
    <w:p w:rsidR="00520A15" w:rsidRDefault="00520A15" w:rsidP="00520A15">
      <w:pPr>
        <w:jc w:val="center"/>
        <w:rPr>
          <w:rFonts w:ascii="Times New Roman" w:hAnsi="Times New Roman" w:cs="Times New Roman"/>
          <w:b/>
          <w:color w:val="1F1F1F"/>
          <w:sz w:val="33"/>
          <w:szCs w:val="33"/>
          <w:u w:val="single"/>
          <w:shd w:val="clear" w:color="auto" w:fill="FFFFFF"/>
        </w:rPr>
      </w:pPr>
    </w:p>
    <w:p w:rsidR="00520A15" w:rsidRDefault="00520A15" w:rsidP="00520A15">
      <w:pPr>
        <w:jc w:val="center"/>
        <w:rPr>
          <w:rFonts w:ascii="Times New Roman" w:hAnsi="Times New Roman" w:cs="Times New Roman"/>
          <w:b/>
          <w:color w:val="1F1F1F"/>
          <w:sz w:val="33"/>
          <w:szCs w:val="33"/>
          <w:u w:val="single"/>
          <w:shd w:val="clear" w:color="auto" w:fill="FFFFFF"/>
        </w:rPr>
      </w:pPr>
    </w:p>
    <w:p w:rsidR="00520A15" w:rsidRDefault="00520A15" w:rsidP="00520A15">
      <w:pPr>
        <w:jc w:val="center"/>
        <w:rPr>
          <w:rFonts w:ascii="Times New Roman" w:hAnsi="Times New Roman" w:cs="Times New Roman"/>
          <w:b/>
          <w:color w:val="1F1F1F"/>
          <w:sz w:val="33"/>
          <w:szCs w:val="33"/>
          <w:u w:val="single"/>
          <w:shd w:val="clear" w:color="auto" w:fill="FFFFFF"/>
        </w:rPr>
      </w:pPr>
    </w:p>
    <w:p w:rsidR="00520A15" w:rsidRDefault="00520A15" w:rsidP="005465C2">
      <w:pPr>
        <w:rPr>
          <w:rFonts w:ascii="Times New Roman" w:hAnsi="Times New Roman" w:cs="Times New Roman"/>
          <w:b/>
          <w:color w:val="1F1F1F"/>
          <w:sz w:val="33"/>
          <w:szCs w:val="33"/>
          <w:u w:val="single"/>
          <w:shd w:val="clear" w:color="auto" w:fill="FFFFFF"/>
        </w:rPr>
      </w:pPr>
    </w:p>
    <w:p w:rsidR="00F42D57" w:rsidRDefault="00520A15" w:rsidP="00520A15">
      <w:pPr>
        <w:jc w:val="center"/>
        <w:rPr>
          <w:rFonts w:ascii="Times New Roman" w:hAnsi="Times New Roman" w:cs="Times New Roman"/>
          <w:b/>
          <w:color w:val="1F1F1F"/>
          <w:sz w:val="40"/>
          <w:szCs w:val="40"/>
          <w:u w:val="single"/>
          <w:shd w:val="clear" w:color="auto" w:fill="FFFFFF"/>
        </w:rPr>
      </w:pPr>
      <w:r w:rsidRPr="00520A15">
        <w:rPr>
          <w:rFonts w:ascii="Times New Roman" w:hAnsi="Times New Roman" w:cs="Times New Roman"/>
          <w:b/>
          <w:color w:val="1F1F1F"/>
          <w:sz w:val="40"/>
          <w:szCs w:val="40"/>
          <w:u w:val="single"/>
          <w:shd w:val="clear" w:color="auto" w:fill="FFFFFF"/>
        </w:rPr>
        <w:t>«Использование инновационных технологий в нравственно патриотическом воспитании»</w:t>
      </w:r>
    </w:p>
    <w:p w:rsidR="005465C2" w:rsidRDefault="005465C2" w:rsidP="00520A15">
      <w:pPr>
        <w:jc w:val="center"/>
        <w:rPr>
          <w:rFonts w:ascii="Times New Roman" w:hAnsi="Times New Roman" w:cs="Times New Roman"/>
          <w:b/>
          <w:color w:val="1F1F1F"/>
          <w:sz w:val="40"/>
          <w:szCs w:val="40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514F46" wp14:editId="186C2208">
            <wp:extent cx="2409825" cy="2409825"/>
            <wp:effectExtent l="0" t="0" r="9525" b="9525"/>
            <wp:docPr id="6" name="Рисунок 6" descr="https://sun9-67.userapi.com/impg/pxtc5Rg6bMrZoQeavJWJk5pZNR5DEUiXGpQ6lA/UpRPNVx9NGw.jpg?size=604x604&amp;quality=96&amp;sign=c16c15e9306beb4bf0e52d499653d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pxtc5Rg6bMrZoQeavJWJk5pZNR5DEUiXGpQ6lA/UpRPNVx9NGw.jpg?size=604x604&amp;quality=96&amp;sign=c16c15e9306beb4bf0e52d499653d1f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465C2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520A15" w:rsidRDefault="00520A15" w:rsidP="00520A15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  <w:r w:rsidRPr="00632533">
        <w:rPr>
          <w:rStyle w:val="c12"/>
          <w:b/>
          <w:bCs/>
          <w:color w:val="000000"/>
          <w:sz w:val="32"/>
          <w:szCs w:val="28"/>
        </w:rPr>
        <w:t xml:space="preserve">Воспитатель первой квалификационной категории </w:t>
      </w:r>
    </w:p>
    <w:p w:rsidR="008F1C92" w:rsidRDefault="00520A15" w:rsidP="008F1C92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  <w:r w:rsidRPr="00632533">
        <w:rPr>
          <w:rStyle w:val="c12"/>
          <w:b/>
          <w:bCs/>
          <w:color w:val="000000"/>
          <w:sz w:val="32"/>
          <w:szCs w:val="28"/>
        </w:rPr>
        <w:t>Филатова Ю.Ю.</w:t>
      </w:r>
    </w:p>
    <w:p w:rsidR="00430742" w:rsidRDefault="00430742" w:rsidP="008F1C92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430742" w:rsidRDefault="00430742" w:rsidP="008F1C92">
      <w:pPr>
        <w:pStyle w:val="c0"/>
        <w:shd w:val="clear" w:color="auto" w:fill="FFFFFF"/>
        <w:spacing w:before="0" w:beforeAutospacing="0" w:after="0" w:afterAutospacing="0"/>
        <w:jc w:val="right"/>
        <w:rPr>
          <w:rStyle w:val="c12"/>
          <w:b/>
          <w:bCs/>
          <w:color w:val="000000"/>
          <w:sz w:val="32"/>
          <w:szCs w:val="28"/>
        </w:rPr>
      </w:pPr>
    </w:p>
    <w:p w:rsidR="008F1C92" w:rsidRDefault="008F1C92" w:rsidP="008F1C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28"/>
        </w:rPr>
      </w:pPr>
      <w:r>
        <w:rPr>
          <w:rStyle w:val="c12"/>
          <w:b/>
          <w:bCs/>
          <w:color w:val="000000"/>
          <w:sz w:val="32"/>
          <w:szCs w:val="28"/>
        </w:rPr>
        <w:t>г.</w:t>
      </w:r>
      <w:r w:rsidR="005465C2">
        <w:rPr>
          <w:rStyle w:val="c12"/>
          <w:b/>
          <w:bCs/>
          <w:color w:val="000000"/>
          <w:sz w:val="32"/>
          <w:szCs w:val="28"/>
        </w:rPr>
        <w:t xml:space="preserve"> </w:t>
      </w:r>
      <w:r>
        <w:rPr>
          <w:rStyle w:val="c12"/>
          <w:b/>
          <w:bCs/>
          <w:color w:val="000000"/>
          <w:sz w:val="32"/>
          <w:szCs w:val="28"/>
        </w:rPr>
        <w:t>Орск</w:t>
      </w:r>
    </w:p>
    <w:p w:rsidR="00B078A1" w:rsidRDefault="00B078A1" w:rsidP="008F1C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28"/>
        </w:rPr>
      </w:pPr>
    </w:p>
    <w:p w:rsidR="008F1C92" w:rsidRPr="00CA0047" w:rsidRDefault="008F1C92" w:rsidP="008F1C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047">
        <w:rPr>
          <w:rFonts w:ascii="Times New Roman" w:hAnsi="Times New Roman" w:cs="Times New Roman"/>
          <w:b/>
          <w:sz w:val="28"/>
          <w:szCs w:val="28"/>
        </w:rPr>
        <w:lastRenderedPageBreak/>
        <w:t>Мастер – класс: «Использование инновационных технологий в нравственно патриотическо</w:t>
      </w:r>
      <w:r>
        <w:rPr>
          <w:rFonts w:ascii="Times New Roman" w:hAnsi="Times New Roman" w:cs="Times New Roman"/>
          <w:b/>
          <w:sz w:val="28"/>
          <w:szCs w:val="28"/>
        </w:rPr>
        <w:t>м воспитании</w:t>
      </w:r>
      <w:r w:rsidRPr="00CA0047">
        <w:rPr>
          <w:rFonts w:ascii="Times New Roman" w:hAnsi="Times New Roman" w:cs="Times New Roman"/>
          <w:b/>
          <w:sz w:val="28"/>
          <w:szCs w:val="28"/>
        </w:rPr>
        <w:t>»</w:t>
      </w:r>
    </w:p>
    <w:p w:rsidR="00694525" w:rsidRPr="00694525" w:rsidRDefault="008F1C92" w:rsidP="008F1C9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6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C92" w:rsidRDefault="008F1C92" w:rsidP="008F1C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642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Любовь к родному городу, гордость за свою страну имеют огромное значение для развития личности ребенка. Без любви к Родине и уважения к её истории и культуре невозможно воспитать гражданина и патриота своей Родины, сформировать у детей чувство собственного достоинства, положительных качеств личности.</w:t>
      </w: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C92" w:rsidRDefault="005465C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452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«Нет </w:t>
      </w:r>
      <w:r w:rsidR="008F1C92" w:rsidRPr="0069452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Земли лучше Родины своей,</w:t>
      </w:r>
      <w:r w:rsidR="008F1C92" w:rsidRPr="006945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8F1C92" w:rsidRPr="0069452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Лучше, чем на Родине, нет людей»</w:t>
      </w:r>
      <w:r w:rsidR="008F1C92"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говорится в народной пословице. </w:t>
      </w: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063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это действительно так. Нам педагогам необходимо научится интересно подходить к теме патриотизма, чтобы этот интерес появился в наших детях. </w:t>
      </w: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810BB" w:rsidRDefault="007D063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452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Цель:</w:t>
      </w:r>
      <w:r w:rsidRPr="006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повысить  компетентность педагогов в  вопросах нравственно-патриотического воспитания</w:t>
      </w:r>
      <w:r w:rsidR="00694525" w:rsidRPr="006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дошкольников </w:t>
      </w:r>
      <w:r w:rsidRPr="006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посредством</w:t>
      </w:r>
      <w:r w:rsidR="00694525" w:rsidRPr="006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использовании инновационных технологий</w:t>
      </w:r>
      <w:r w:rsidRPr="006945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10BB" w:rsidRDefault="00B810BB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810BB" w:rsidRPr="00694525" w:rsidRDefault="00B810BB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4525" w:rsidRPr="00694525" w:rsidRDefault="00694525" w:rsidP="00694525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1"/>
          <w:szCs w:val="21"/>
        </w:rPr>
      </w:pPr>
      <w:r w:rsidRPr="00694525">
        <w:rPr>
          <w:rStyle w:val="a7"/>
          <w:color w:val="000000"/>
          <w:sz w:val="30"/>
          <w:szCs w:val="30"/>
          <w:u w:val="single"/>
        </w:rPr>
        <w:t>Задачи</w:t>
      </w:r>
      <w:r w:rsidRPr="00694525">
        <w:rPr>
          <w:rStyle w:val="a7"/>
          <w:color w:val="000000"/>
          <w:sz w:val="30"/>
          <w:szCs w:val="30"/>
        </w:rPr>
        <w:t>:</w:t>
      </w:r>
    </w:p>
    <w:p w:rsidR="00694525" w:rsidRPr="00694525" w:rsidRDefault="00694525" w:rsidP="00694525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1"/>
          <w:szCs w:val="21"/>
        </w:rPr>
      </w:pPr>
      <w:r w:rsidRPr="00694525">
        <w:rPr>
          <w:color w:val="000000"/>
          <w:sz w:val="30"/>
          <w:szCs w:val="30"/>
        </w:rPr>
        <w:t>1. Представить  педагогическому сообществу опыт работы по нравственно-патриотическому воспитанию средствами инновационных игр.</w:t>
      </w:r>
    </w:p>
    <w:p w:rsidR="00694525" w:rsidRPr="00694525" w:rsidRDefault="00694525" w:rsidP="00694525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1"/>
          <w:szCs w:val="21"/>
        </w:rPr>
      </w:pPr>
      <w:r w:rsidRPr="00694525">
        <w:rPr>
          <w:color w:val="000000"/>
          <w:sz w:val="30"/>
          <w:szCs w:val="30"/>
        </w:rPr>
        <w:t>2. Вызвать интерес к использованию инновационных игр для реализации задач нравственно-патриотической деятельности.</w:t>
      </w:r>
    </w:p>
    <w:p w:rsidR="00694525" w:rsidRPr="00694525" w:rsidRDefault="00694525" w:rsidP="00694525">
      <w:pPr>
        <w:rPr>
          <w:rFonts w:ascii="Times New Roman" w:hAnsi="Times New Roman" w:cs="Times New Roman"/>
          <w:color w:val="1F1F1F"/>
          <w:sz w:val="28"/>
          <w:szCs w:val="40"/>
          <w:shd w:val="clear" w:color="auto" w:fill="FFFFFF"/>
        </w:rPr>
      </w:pPr>
      <w:r w:rsidRPr="00694525">
        <w:rPr>
          <w:rFonts w:ascii="Times New Roman" w:hAnsi="Times New Roman" w:cs="Times New Roman"/>
          <w:color w:val="000000"/>
          <w:sz w:val="30"/>
          <w:szCs w:val="30"/>
        </w:rPr>
        <w:t>3. Отрефлексировать собственное профессиональное мастерство участников мастер- класса «</w:t>
      </w:r>
      <w:r w:rsidRPr="00694525">
        <w:rPr>
          <w:rFonts w:ascii="Times New Roman" w:hAnsi="Times New Roman" w:cs="Times New Roman"/>
          <w:color w:val="1F1F1F"/>
          <w:sz w:val="28"/>
          <w:szCs w:val="40"/>
          <w:shd w:val="clear" w:color="auto" w:fill="FFFFFF"/>
        </w:rPr>
        <w:t>Использование инновационных технологий в нравственно патриотическом воспитании»</w:t>
      </w:r>
    </w:p>
    <w:p w:rsidR="00694525" w:rsidRDefault="00694525" w:rsidP="00694525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7"/>
          <w:color w:val="000000"/>
          <w:sz w:val="30"/>
          <w:szCs w:val="30"/>
        </w:rPr>
        <w:t>Участники:</w:t>
      </w:r>
      <w:r>
        <w:rPr>
          <w:color w:val="000000"/>
          <w:sz w:val="30"/>
          <w:szCs w:val="30"/>
        </w:rPr>
        <w:t> педагоги</w:t>
      </w:r>
    </w:p>
    <w:p w:rsidR="00694525" w:rsidRDefault="00694525" w:rsidP="00694525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7"/>
          <w:color w:val="000000"/>
          <w:sz w:val="30"/>
          <w:szCs w:val="30"/>
        </w:rPr>
        <w:t xml:space="preserve">Оборудование: </w:t>
      </w:r>
      <w:r>
        <w:rPr>
          <w:color w:val="000000"/>
          <w:sz w:val="30"/>
          <w:szCs w:val="30"/>
        </w:rPr>
        <w:t>  маркер, скотч, клей, картинки, ножницы.</w:t>
      </w:r>
    </w:p>
    <w:p w:rsidR="00694525" w:rsidRDefault="00694525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66F8" w:rsidRDefault="00FF66F8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03E9" w:rsidRDefault="00DC03E9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D3F66" w:rsidRDefault="00BD3F66" w:rsidP="008F1C92">
      <w:pPr>
        <w:pStyle w:val="a3"/>
        <w:jc w:val="both"/>
        <w:rPr>
          <w:rStyle w:val="c6"/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BD3F66" w:rsidRDefault="00FF66F8" w:rsidP="008F1C92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FF66F8">
        <w:rPr>
          <w:rStyle w:val="c6"/>
          <w:rFonts w:ascii="Times New Roman" w:hAnsi="Times New Roman" w:cs="Times New Roman"/>
          <w:b/>
          <w:color w:val="111111"/>
          <w:sz w:val="28"/>
          <w:szCs w:val="28"/>
          <w:u w:val="single"/>
        </w:rPr>
        <w:t>Инновационные технологии</w:t>
      </w:r>
      <w:r w:rsidRPr="00FF66F8">
        <w:rPr>
          <w:rStyle w:val="c6"/>
          <w:rFonts w:ascii="Times New Roman" w:hAnsi="Times New Roman" w:cs="Times New Roman"/>
          <w:color w:val="111111"/>
          <w:sz w:val="28"/>
          <w:szCs w:val="28"/>
        </w:rPr>
        <w:t> – это система методов, способов, приёмов обучения</w:t>
      </w:r>
      <w:r w:rsidRPr="00FF66F8">
        <w:rPr>
          <w:rStyle w:val="c6"/>
          <w:rFonts w:ascii="Times New Roman" w:hAnsi="Times New Roman" w:cs="Times New Roman"/>
          <w:b/>
          <w:bCs/>
          <w:color w:val="111111"/>
          <w:sz w:val="28"/>
          <w:szCs w:val="28"/>
        </w:rPr>
        <w:t>, </w:t>
      </w:r>
      <w:r w:rsidRPr="00FF66F8">
        <w:rPr>
          <w:rStyle w:val="c6"/>
          <w:rFonts w:ascii="Times New Roman" w:hAnsi="Times New Roman" w:cs="Times New Roman"/>
          <w:color w:val="111111"/>
          <w:sz w:val="28"/>
          <w:szCs w:val="28"/>
        </w:rPr>
        <w:t>воспитательных средств</w:t>
      </w:r>
      <w:r w:rsidRPr="00FF66F8">
        <w:rPr>
          <w:rStyle w:val="c6"/>
          <w:rFonts w:ascii="Times New Roman" w:hAnsi="Times New Roman" w:cs="Times New Roman"/>
          <w:b/>
          <w:bCs/>
          <w:color w:val="111111"/>
          <w:sz w:val="28"/>
          <w:szCs w:val="28"/>
        </w:rPr>
        <w:t>,</w:t>
      </w:r>
      <w:r w:rsidRPr="00FF66F8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 направленных на достижение </w:t>
      </w:r>
      <w:r w:rsidRPr="00FF66F8">
        <w:rPr>
          <w:rStyle w:val="c6"/>
          <w:rFonts w:ascii="Times New Roman" w:hAnsi="Times New Roman" w:cs="Times New Roman"/>
          <w:color w:val="111111"/>
          <w:sz w:val="28"/>
          <w:szCs w:val="28"/>
        </w:rPr>
        <w:lastRenderedPageBreak/>
        <w:t>позитивного результата за счёт динамичных изменений в личностном развитии ребёнка.</w:t>
      </w:r>
    </w:p>
    <w:p w:rsidR="00BD3F66" w:rsidRDefault="00BD3F66" w:rsidP="008F1C92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Итак, сейчас я вам расскажу о инновационных технологиях в нравственн</w:t>
      </w:r>
      <w:proofErr w:type="gramStart"/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о-</w:t>
      </w:r>
      <w:proofErr w:type="gramEnd"/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патриотическом воспитании дошкольников:</w:t>
      </w:r>
    </w:p>
    <w:p w:rsidR="00BD3F66" w:rsidRDefault="00BD3F66" w:rsidP="008F1C92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BD3F66" w:rsidRDefault="00BD3F66" w:rsidP="008F1C92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526FF7" w:rsidRDefault="00BD3F66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Квест</w:t>
      </w:r>
      <w:proofErr w:type="spellEnd"/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-игры</w:t>
      </w:r>
    </w:p>
    <w:p w:rsidR="00BD3F66" w:rsidRPr="00BD3F66" w:rsidRDefault="008B3EC3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>Технология создания мультфильмов</w:t>
      </w:r>
      <w:r w:rsidR="00BD3F66"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(</w:t>
      </w:r>
      <w:proofErr w:type="spellStart"/>
      <w:r w:rsidR="00BD3F66"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флеш</w:t>
      </w:r>
      <w:proofErr w:type="spellEnd"/>
      <w:r w:rsidR="00BD3F66"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– анимация)</w:t>
      </w:r>
    </w:p>
    <w:p w:rsidR="00BD3F66" w:rsidRPr="00BD3F66" w:rsidRDefault="00BD3F66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Проектные технологии</w:t>
      </w:r>
    </w:p>
    <w:p w:rsidR="00BD3F66" w:rsidRDefault="00BD3F66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Тематические акции совместно с информационно – компьютерными технологиями.</w:t>
      </w:r>
    </w:p>
    <w:p w:rsidR="00AC1355" w:rsidRDefault="00AC1355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AC1355" w:rsidRDefault="00AC1355" w:rsidP="00BD3F66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>Квест</w:t>
      </w:r>
      <w:proofErr w:type="spellEnd"/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– игра «Родина  моя Россия»</w:t>
      </w:r>
    </w:p>
    <w:p w:rsidR="00B078A1" w:rsidRDefault="00AC1355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C1355">
        <w:rPr>
          <w:rFonts w:ascii="Times New Roman" w:hAnsi="Times New Roman" w:cs="Times New Roman"/>
          <w:bCs/>
          <w:color w:val="111111"/>
          <w:sz w:val="28"/>
          <w:szCs w:val="28"/>
        </w:rPr>
        <w:t>Цель:</w:t>
      </w:r>
      <w:r w:rsidRPr="00AC1355">
        <w:rPr>
          <w:rFonts w:ascii="Times New Roman" w:hAnsi="Times New Roman" w:cs="Times New Roman"/>
          <w:color w:val="111111"/>
          <w:sz w:val="28"/>
          <w:szCs w:val="28"/>
        </w:rPr>
        <w:t> Формирование у детей чувства пат</w:t>
      </w:r>
      <w:r w:rsidR="00B078A1">
        <w:rPr>
          <w:rFonts w:ascii="Times New Roman" w:hAnsi="Times New Roman" w:cs="Times New Roman"/>
          <w:color w:val="111111"/>
          <w:sz w:val="28"/>
          <w:szCs w:val="28"/>
        </w:rPr>
        <w:t>риотизма и любви к своей Родине.</w:t>
      </w:r>
    </w:p>
    <w:p w:rsidR="002336AA" w:rsidRDefault="002336AA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– игра </w:t>
      </w:r>
      <w:r w:rsidR="00EE3684">
        <w:rPr>
          <w:rFonts w:ascii="Times New Roman" w:hAnsi="Times New Roman" w:cs="Times New Roman"/>
          <w:color w:val="111111"/>
          <w:sz w:val="28"/>
          <w:szCs w:val="28"/>
        </w:rPr>
        <w:t>«Защитники Отечества</w:t>
      </w:r>
      <w:r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2336AA" w:rsidRDefault="002336AA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Квес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игра «Разведчики»</w:t>
      </w:r>
    </w:p>
    <w:p w:rsidR="00B078A1" w:rsidRDefault="00B078A1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Все конспекты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квес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игр представлены в прил</w:t>
      </w:r>
      <w:r w:rsidR="00ED7FD1">
        <w:rPr>
          <w:rFonts w:ascii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hAnsi="Times New Roman" w:cs="Times New Roman"/>
          <w:color w:val="111111"/>
          <w:sz w:val="28"/>
          <w:szCs w:val="28"/>
        </w:rPr>
        <w:t>жении.</w:t>
      </w:r>
    </w:p>
    <w:p w:rsidR="0029742F" w:rsidRDefault="0029742F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9742F">
        <w:rPr>
          <w:rFonts w:ascii="Times New Roman" w:hAnsi="Times New Roman" w:cs="Times New Roman"/>
          <w:color w:val="111111"/>
          <w:sz w:val="28"/>
          <w:szCs w:val="28"/>
        </w:rPr>
        <w:t xml:space="preserve">Главное преимущество </w:t>
      </w:r>
      <w:proofErr w:type="spellStart"/>
      <w:r w:rsidRPr="0029742F">
        <w:rPr>
          <w:rFonts w:ascii="Times New Roman" w:hAnsi="Times New Roman" w:cs="Times New Roman"/>
          <w:color w:val="111111"/>
          <w:sz w:val="28"/>
          <w:szCs w:val="28"/>
        </w:rPr>
        <w:t>квеста</w:t>
      </w:r>
      <w:proofErr w:type="spellEnd"/>
      <w:r w:rsidRPr="0029742F">
        <w:rPr>
          <w:rFonts w:ascii="Times New Roman" w:hAnsi="Times New Roman" w:cs="Times New Roman"/>
          <w:color w:val="111111"/>
          <w:sz w:val="28"/>
          <w:szCs w:val="28"/>
        </w:rPr>
        <w:t xml:space="preserve"> в том, что такая форма организации образовательной деятельности ненавязчиво, в игровом, занимательном виде способствует активизации познавательных и мыслительных процессов участников. С помощью такой игры можно достичь образовательных целей: реализовать проектную и игровую деятельность, познакомить с новой информацией, закрепить имеющиеся знания, отработать на практике умения детей.</w:t>
      </w:r>
    </w:p>
    <w:p w:rsidR="00430742" w:rsidRDefault="00430742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(Сценарии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-игр представлены в приложении)</w:t>
      </w:r>
    </w:p>
    <w:p w:rsidR="0029742F" w:rsidRDefault="0029742F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B3EC3" w:rsidRDefault="008B3EC3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B3EC3">
        <w:rPr>
          <w:rFonts w:ascii="Times New Roman" w:hAnsi="Times New Roman" w:cs="Times New Roman"/>
          <w:color w:val="111111"/>
          <w:sz w:val="28"/>
          <w:szCs w:val="28"/>
        </w:rPr>
        <w:t>Технология создани</w:t>
      </w:r>
      <w:r>
        <w:rPr>
          <w:rFonts w:ascii="Times New Roman" w:hAnsi="Times New Roman" w:cs="Times New Roman"/>
          <w:color w:val="111111"/>
          <w:sz w:val="28"/>
          <w:szCs w:val="28"/>
        </w:rPr>
        <w:t>я мультфильмов. Мультфильм русско-народной сказки «Маша и Медведь»</w:t>
      </w:r>
    </w:p>
    <w:p w:rsidR="008B3EC3" w:rsidRDefault="008B3EC3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B3EC3">
        <w:rPr>
          <w:rFonts w:ascii="Times New Roman" w:hAnsi="Times New Roman" w:cs="Times New Roman"/>
          <w:color w:val="111111"/>
          <w:sz w:val="28"/>
          <w:szCs w:val="28"/>
        </w:rPr>
        <w:t>Цель: формирование интереса у детей к русским народным сказкам.</w:t>
      </w:r>
    </w:p>
    <w:p w:rsidR="00396144" w:rsidRDefault="00396144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При выборе этой сказки с детьми подготовительной группы была проведена работа по русск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народным сказкам. Воспитатель читал сказки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после чего нужно было ребятам пересказать сказку и ответить на вопросы. Так же было и домашним заданием для детей и родителей просмотр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русск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народных сказок и домашнее чтение сказок перед сном. </w:t>
      </w:r>
    </w:p>
    <w:p w:rsidR="00396144" w:rsidRDefault="00396144" w:rsidP="00BD3F66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Перед съёмкой мультфильма русско-народной сказки «Маша и Медведь» в группе среди детей было голосование</w:t>
      </w:r>
      <w:r w:rsidR="001842BE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какую же сказку снимать и показать мультфильм.</w:t>
      </w:r>
      <w:r w:rsidR="001842BE">
        <w:rPr>
          <w:rFonts w:ascii="Times New Roman" w:hAnsi="Times New Roman" w:cs="Times New Roman"/>
          <w:color w:val="111111"/>
          <w:sz w:val="28"/>
          <w:szCs w:val="28"/>
        </w:rPr>
        <w:t xml:space="preserve"> Выбор был  среди таких сказок как «Волк и семеро козлят»; «Царевна лягушка»; «Маша и Медведь». И  большинство ребят выбрали сказку «Маша и Медведь». </w:t>
      </w:r>
    </w:p>
    <w:p w:rsidR="00760619" w:rsidRDefault="002336AA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2336AA">
        <w:rPr>
          <w:rFonts w:ascii="Times New Roman" w:hAnsi="Times New Roman" w:cs="Times New Roman"/>
          <w:color w:val="111111"/>
          <w:sz w:val="28"/>
          <w:szCs w:val="28"/>
        </w:rPr>
        <w:t>В процессе работы у детей раскрываются актёрские, организаторские, творческие и художественные способности, развивается фантазия, самостоятельность и образное мышление.</w:t>
      </w:r>
      <w:r w:rsidR="001842B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96144">
        <w:rPr>
          <w:rFonts w:ascii="Times New Roman" w:hAnsi="Times New Roman" w:cs="Times New Roman"/>
          <w:color w:val="111111"/>
          <w:sz w:val="28"/>
          <w:szCs w:val="28"/>
        </w:rPr>
        <w:t xml:space="preserve">Мультфильм представлен в приложении. </w:t>
      </w:r>
    </w:p>
    <w:p w:rsidR="0029742F" w:rsidRDefault="0029742F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29742F" w:rsidRDefault="008B3EC3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 w:rsidRPr="00BD3F66">
        <w:rPr>
          <w:rStyle w:val="c6"/>
          <w:rFonts w:ascii="Times New Roman" w:hAnsi="Times New Roman" w:cs="Times New Roman"/>
          <w:color w:val="111111"/>
          <w:sz w:val="28"/>
          <w:szCs w:val="28"/>
        </w:rPr>
        <w:t>Проектные технологии</w:t>
      </w:r>
      <w:r w:rsidR="0029742F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 помогаю</w:t>
      </w:r>
      <w:r w:rsidR="0029742F" w:rsidRPr="0029742F">
        <w:rPr>
          <w:rStyle w:val="c6"/>
          <w:rFonts w:ascii="Times New Roman" w:hAnsi="Times New Roman" w:cs="Times New Roman"/>
          <w:color w:val="111111"/>
          <w:sz w:val="28"/>
          <w:szCs w:val="28"/>
        </w:rPr>
        <w:t>т в работе по данному направлению, так как является эффективным способом развивающего, личностно-</w:t>
      </w:r>
      <w:r w:rsidR="0029742F" w:rsidRPr="0029742F">
        <w:rPr>
          <w:rStyle w:val="c6"/>
          <w:rFonts w:ascii="Times New Roman" w:hAnsi="Times New Roman" w:cs="Times New Roman"/>
          <w:color w:val="111111"/>
          <w:sz w:val="28"/>
          <w:szCs w:val="28"/>
        </w:rPr>
        <w:lastRenderedPageBreak/>
        <w:t>ориентированного взаимодействия взрослого и ребенка.</w:t>
      </w:r>
      <w:r w:rsidR="00C67052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П</w:t>
      </w:r>
      <w:r w:rsidR="0029742F" w:rsidRPr="0029742F">
        <w:rPr>
          <w:rStyle w:val="c6"/>
          <w:rFonts w:ascii="Times New Roman" w:hAnsi="Times New Roman" w:cs="Times New Roman"/>
          <w:color w:val="111111"/>
          <w:sz w:val="28"/>
          <w:szCs w:val="28"/>
        </w:rPr>
        <w:t>роектная деятельность обеспечивает развитие творческой инициативы и самостоятельности участников проекта; открывает возможности для формирования собственного жизненного опыта общения с окружающим миром; реализует принцип сотрудничества детей и взрослых.</w:t>
      </w:r>
    </w:p>
    <w:p w:rsidR="001842BE" w:rsidRDefault="001842BE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29742F" w:rsidRDefault="0029742F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>Сейчас я  расскажу, какие проекты были реализованы в нашей группе.</w:t>
      </w:r>
    </w:p>
    <w:p w:rsidR="0029742F" w:rsidRDefault="0029742F" w:rsidP="008B3EC3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>Проект «</w:t>
      </w:r>
      <w:r w:rsidR="00447C5D">
        <w:rPr>
          <w:rStyle w:val="c6"/>
          <w:rFonts w:ascii="Times New Roman" w:hAnsi="Times New Roman" w:cs="Times New Roman"/>
          <w:color w:val="111111"/>
          <w:sz w:val="28"/>
          <w:szCs w:val="28"/>
        </w:rPr>
        <w:t>Моя Семья»</w:t>
      </w:r>
    </w:p>
    <w:p w:rsidR="00447C5D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Цель проекта: 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формировать у детей понятие «</w:t>
      </w:r>
      <w:r w:rsidRPr="00447C5D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семья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»; представление детей о </w:t>
      </w:r>
      <w:r w:rsidRPr="00447C5D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семье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, семейных и родственных отношениях; - расширять представления детей о своей </w:t>
      </w:r>
      <w:r w:rsidRPr="00447C5D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семье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, родословной, семейных традициях; - воспитывать любовь и уважительное отношение к родителям и предкам, развивать партнерские отношения с </w:t>
      </w:r>
      <w:r w:rsidRPr="00447C5D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семьёй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56380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 завершению проекта был создан совместно с родителями </w:t>
      </w:r>
    </w:p>
    <w:p w:rsidR="00447C5D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Фотоальбо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Моя семья и </w:t>
      </w:r>
      <w:r w:rsidR="00430742">
        <w:rPr>
          <w:rFonts w:ascii="Times New Roman" w:hAnsi="Times New Roman" w:cs="Times New Roman"/>
          <w:color w:val="111111"/>
          <w:sz w:val="28"/>
          <w:szCs w:val="28"/>
        </w:rPr>
        <w:t>генеалогическое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дерево.</w:t>
      </w:r>
    </w:p>
    <w:p w:rsidR="00447C5D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Проект «Мой город»</w:t>
      </w:r>
    </w:p>
    <w:p w:rsidR="00447C5D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Цель проекта: 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Формировать позитивное, уважительное отношение к родному городу. Расширять представление детей о том, что родной </w:t>
      </w:r>
      <w:r w:rsidRPr="00447C5D">
        <w:rPr>
          <w:rFonts w:ascii="Times New Roman" w:hAnsi="Times New Roman" w:cs="Times New Roman"/>
          <w:b/>
          <w:bCs/>
          <w:color w:val="111111"/>
          <w:sz w:val="28"/>
          <w:szCs w:val="28"/>
        </w:rPr>
        <w:t>город</w:t>
      </w:r>
      <w:r w:rsidRPr="00447C5D">
        <w:rPr>
          <w:rFonts w:ascii="Times New Roman" w:hAnsi="Times New Roman" w:cs="Times New Roman"/>
          <w:color w:val="111111"/>
          <w:sz w:val="28"/>
          <w:szCs w:val="28"/>
        </w:rPr>
        <w:t> славен своей историей, традициями, достопримечательностями.</w:t>
      </w:r>
    </w:p>
    <w:p w:rsidR="00447C5D" w:rsidRDefault="00447C5D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 реализации этого проекта </w:t>
      </w:r>
      <w:r w:rsidR="00846727">
        <w:rPr>
          <w:rFonts w:ascii="Times New Roman" w:hAnsi="Times New Roman" w:cs="Times New Roman"/>
          <w:color w:val="111111"/>
          <w:sz w:val="28"/>
          <w:szCs w:val="28"/>
        </w:rPr>
        <w:t>дети совместно с родителями сделали выставку Макет моего города.</w:t>
      </w:r>
    </w:p>
    <w:p w:rsidR="00846727" w:rsidRDefault="00846727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Проект « Родина Моя Россия»</w:t>
      </w:r>
    </w:p>
    <w:p w:rsidR="00846727" w:rsidRDefault="00846727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Цель проекта: </w:t>
      </w:r>
      <w:r w:rsidRPr="00846727">
        <w:rPr>
          <w:rFonts w:ascii="Times New Roman" w:hAnsi="Times New Roman" w:cs="Times New Roman"/>
          <w:color w:val="111111"/>
          <w:sz w:val="28"/>
          <w:szCs w:val="28"/>
        </w:rPr>
        <w:t>формировать в воображении детей образ </w:t>
      </w:r>
      <w:r w:rsidRPr="00846727">
        <w:rPr>
          <w:rFonts w:ascii="Times New Roman" w:hAnsi="Times New Roman" w:cs="Times New Roman"/>
          <w:b/>
          <w:bCs/>
          <w:color w:val="111111"/>
          <w:sz w:val="28"/>
          <w:szCs w:val="28"/>
        </w:rPr>
        <w:t>Родины</w:t>
      </w:r>
      <w:r w:rsidRPr="00846727">
        <w:rPr>
          <w:rFonts w:ascii="Times New Roman" w:hAnsi="Times New Roman" w:cs="Times New Roman"/>
          <w:color w:val="111111"/>
          <w:sz w:val="28"/>
          <w:szCs w:val="28"/>
        </w:rPr>
        <w:t>, представление о </w:t>
      </w:r>
      <w:r w:rsidRPr="00846727">
        <w:rPr>
          <w:rFonts w:ascii="Times New Roman" w:hAnsi="Times New Roman" w:cs="Times New Roman"/>
          <w:b/>
          <w:bCs/>
          <w:color w:val="111111"/>
          <w:sz w:val="28"/>
          <w:szCs w:val="28"/>
        </w:rPr>
        <w:t>России</w:t>
      </w:r>
      <w:r w:rsidRPr="00846727">
        <w:rPr>
          <w:rFonts w:ascii="Times New Roman" w:hAnsi="Times New Roman" w:cs="Times New Roman"/>
          <w:color w:val="111111"/>
          <w:sz w:val="28"/>
          <w:szCs w:val="28"/>
        </w:rPr>
        <w:t> как о родной стране, воспитывать патриотические чувства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46727" w:rsidRDefault="00846727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 завершению этого проекта совместно с детьми была организованна выставка творчески работ «Символика моей страны. Флаг»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где вместе с детьми выполняли с помощью разнообразных, нетрадиционных видах деятельности аппликации, лепки и рисования )</w:t>
      </w:r>
    </w:p>
    <w:p w:rsidR="00C7725A" w:rsidRDefault="00C7725A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Проект «Мини – музей «Русские народное промыслы»</w:t>
      </w:r>
    </w:p>
    <w:p w:rsidR="00C7725A" w:rsidRDefault="00DC03E9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Цель :</w:t>
      </w:r>
      <w:r w:rsidR="00C7725A" w:rsidRPr="00C7725A">
        <w:rPr>
          <w:rFonts w:ascii="Times New Roman" w:hAnsi="Times New Roman" w:cs="Times New Roman"/>
          <w:color w:val="111111"/>
          <w:sz w:val="28"/>
          <w:szCs w:val="28"/>
        </w:rPr>
        <w:t>формирование у детей познавательного интереса к русской народной культуре через ознакомление с народными промыслами и организацию художественно - продуктивной и творческой деятельности.</w:t>
      </w:r>
    </w:p>
    <w:p w:rsidR="00C7725A" w:rsidRDefault="00C7725A" w:rsidP="008B3EC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 реализации этого проекта мы с  детьми создали в группе мини-музей в группе. Совместно с   родителями мин</w:t>
      </w:r>
      <w:r w:rsidR="00EE3684">
        <w:rPr>
          <w:rFonts w:ascii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-музей постоянно пополняется. </w:t>
      </w:r>
      <w:r w:rsidR="00ED7FD1">
        <w:rPr>
          <w:rFonts w:ascii="Times New Roman" w:hAnsi="Times New Roman" w:cs="Times New Roman"/>
          <w:color w:val="111111"/>
          <w:sz w:val="28"/>
          <w:szCs w:val="28"/>
        </w:rPr>
        <w:t xml:space="preserve">Презентация проекта прилагается в приложении. </w:t>
      </w:r>
    </w:p>
    <w:p w:rsidR="00AD3A2D" w:rsidRDefault="00AD3A2D" w:rsidP="008F1C92">
      <w:pPr>
        <w:pStyle w:val="a3"/>
        <w:jc w:val="both"/>
        <w:rPr>
          <w:rStyle w:val="c6"/>
          <w:rFonts w:ascii="Times New Roman" w:hAnsi="Times New Roman" w:cs="Times New Roman"/>
          <w:color w:val="111111"/>
          <w:sz w:val="28"/>
          <w:szCs w:val="28"/>
        </w:rPr>
      </w:pPr>
    </w:p>
    <w:p w:rsidR="00FF66F8" w:rsidRPr="00FF66F8" w:rsidRDefault="00AD3A2D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Игры с педагогами развивающие «Патриотизм» </w:t>
      </w:r>
    </w:p>
    <w:p w:rsidR="00AD3A2D" w:rsidRDefault="00AD3A2D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(Видео практической части с педагогами)</w:t>
      </w:r>
    </w:p>
    <w:p w:rsidR="003A1878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вами </w:t>
      </w:r>
      <w:r w:rsidRPr="00CA00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«Древо честности, древо жизни в моем городе»</w:t>
      </w: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сорвать с него по плоду и честно ответить хотя бы для себя на вопрос: «Когда в последний раз я…»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испытывал гордость за свою страну;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сделал что </w:t>
      </w:r>
      <w:proofErr w:type="gramStart"/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–т</w:t>
      </w:r>
      <w:proofErr w:type="gramEnd"/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хорошее для своего родного края;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испытывал гордость за свой народ;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соблюдал обычаи своего народа;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отстаивал честь своей Родины;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был участником или свидетелем проявления милосердия и сострадания;</w:t>
      </w:r>
    </w:p>
    <w:p w:rsidR="008F1C92" w:rsidRDefault="008F1C92" w:rsidP="008F1C9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0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радовался и смеялся от души на своей Земле;</w:t>
      </w:r>
    </w:p>
    <w:p w:rsidR="006673E8" w:rsidRDefault="00AD3A2D" w:rsidP="00526FF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посадил дерево</w:t>
      </w:r>
      <w:r w:rsidR="00526F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26FF7" w:rsidRDefault="00526FF7" w:rsidP="00526FF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73E8" w:rsidRPr="006673E8" w:rsidRDefault="006673E8" w:rsidP="006673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называется: «Солнце Родины».</w:t>
      </w:r>
    </w:p>
    <w:p w:rsidR="006673E8" w:rsidRPr="006673E8" w:rsidRDefault="006673E8" w:rsidP="006673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 вами солнце, которое освещает нашу жизнь на нашей Земле. Давайте честно ответим на вопрос: «Что нам даёт наша Родина?». Ответы мы запишем на солнечных лучах</w:t>
      </w:r>
      <w:proofErr w:type="gramStart"/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есплатное образование, медицина, мир, покой, работающую конституцию, охрану, независимость, право на отдых, свободу слова, право на труд, свободу вероисповедания, обеспечение старости, право избирать и т. д.)</w:t>
      </w:r>
    </w:p>
    <w:p w:rsidR="006673E8" w:rsidRPr="006673E8" w:rsidRDefault="006673E8" w:rsidP="006673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73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А теперь на другом солнце, давайте напишем ответы на вопрос: «Что мы делаем для своей Родины»</w:t>
      </w:r>
    </w:p>
    <w:p w:rsidR="006673E8" w:rsidRDefault="006673E8" w:rsidP="00AD3A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14E6" w:rsidRDefault="008F1C92" w:rsidP="00AD3A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что такое Родина?</w:t>
      </w:r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Тренинг на создание образа «Родина».</w:t>
      </w:r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всем встать в круг. Закройте, пожалуйста, глаза и представьте тот образ, который вызывает у вас слово «Родина» (включается спокойная релаксационная музыка). Скажите, пожалуйста, какой образ возник у вас? (Педагоги по очереди озвучивают свои ассоциации на данное слово). Таким образом, у каждого из вас возник свой образ родины, у кого-то он похож, у кого-то нет. Давайте выведем свое определение слова «Ро</w:t>
      </w:r>
      <w:r w:rsidR="00AD3A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дина», исходя из ваших образов.</w:t>
      </w:r>
    </w:p>
    <w:p w:rsidR="00430742" w:rsidRDefault="00DF14E6" w:rsidP="00526F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«Правильное воспитание – это наша счастливая старость, плохое воспитание – это наше будущее горе, это наши слёзы, это наша вина перед другими людьми, перед всей страной». А. С. Макаренко</w:t>
      </w:r>
      <w:r w:rsidRPr="00D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Притча. 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живая?». А сам думает: «Скажет живая – я ее умертвляю, скажет мертвая – выпущу». Мудрец, подумав, ответил: «Все в твоих руках».</w:t>
      </w:r>
      <w:r w:rsidRPr="00D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Эту притчу я взяла не случайно. Ведь все действительно в наших руках, не бойтесь творить, искать что-то новое, познавать неизвестное. Воспитание нравственно-патриотических чувств у детей тоже в Ваших руках.</w:t>
      </w:r>
      <w:r w:rsidRPr="00D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Мировоззрение педагога, его личный пример, взгляды, суждения, активная жизненная позиция – самые эффективные факторы воспитания. Если мы хотим, чтобы наши дети полюбили свою страну, свой город, нам нужно показывать их с привлекательной стороны. Но никакие знания воспитателя не дадут эффекта, если сам он не будет любить свою страну, свой город, свой народ. В воспитании все должно основываться на личности воспитателя.</w:t>
      </w:r>
      <w:r w:rsidR="008F1C92" w:rsidRPr="0060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5803" w:rsidRPr="00526FF7" w:rsidRDefault="008F1C92" w:rsidP="00526FF7">
      <w:pPr>
        <w:spacing w:after="0" w:line="240" w:lineRule="auto"/>
        <w:rPr>
          <w:rFonts w:ascii="Calibri" w:hAnsi="Calibri"/>
          <w:color w:val="000000"/>
          <w:szCs w:val="20"/>
        </w:rPr>
      </w:pPr>
      <w:bookmarkStart w:id="0" w:name="_GoBack"/>
      <w:bookmarkEnd w:id="0"/>
      <w:r w:rsidRPr="0060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5803" w:rsidRDefault="007B5803" w:rsidP="007B580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Макет «Моя Семья»</w:t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483730F8" wp14:editId="51194372">
            <wp:extent cx="4932738" cy="3695700"/>
            <wp:effectExtent l="0" t="0" r="1270" b="0"/>
            <wp:docPr id="1" name="Рисунок 1" descr="https://sun9-43.userapi.com/impg/wASkqdHXEWPjVogBpk4AlOZzpus3Hm40ZRnUmQ/tjtWqLmAENU.jpg?size=1280x959&amp;quality=95&amp;sign=1a9fae330a98294b639096aa7e7511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wASkqdHXEWPjVogBpk4AlOZzpus3Hm40ZRnUmQ/tjtWqLmAENU.jpg?size=1280x959&amp;quality=95&amp;sign=1a9fae330a98294b639096aa7e75118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38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Макет «Русская изба»</w:t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2F8218F5" wp14:editId="228981EE">
            <wp:extent cx="5034444" cy="3771900"/>
            <wp:effectExtent l="0" t="0" r="0" b="0"/>
            <wp:docPr id="2" name="Рисунок 2" descr="https://sun9-24.userapi.com/impg/RW5O770YUBYWmd8xCXAV4Gl77AQHpsYm4RnIxg/zyUPXO5nL6Y.jpg?size=1280x959&amp;quality=95&amp;sign=d34fffebce016954e96deb8673d28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RW5O770YUBYWmd8xCXAV4Gl77AQHpsYm4RnIxg/zyUPXO5nL6Y.jpg?size=1280x959&amp;quality=95&amp;sign=d34fffebce016954e96deb8673d2871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77" cy="377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6FF7" w:rsidRDefault="00526FF7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Макет «Мы дети России»</w:t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623D627" wp14:editId="4689301D">
            <wp:extent cx="5422734" cy="4062814"/>
            <wp:effectExtent l="0" t="0" r="6985" b="0"/>
            <wp:docPr id="3" name="Рисунок 3" descr="https://sun9-44.userapi.com/impg/B5148jW8XpRwRfcTfoDi0ouSaalx5Zsa8Fnbsw/xZoygfN-08A.jpg?size=1280x959&amp;quality=95&amp;sign=7c7367e0e41ee50872dc865dcbb88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B5148jW8XpRwRfcTfoDi0ouSaalx5Zsa8Fnbsw/xZoygfN-08A.jpg?size=1280x959&amp;quality=95&amp;sign=7c7367e0e41ee50872dc865dcbb88b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85" cy="406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Макет «Наш город»</w:t>
      </w:r>
    </w:p>
    <w:p w:rsidR="007B5803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8726F8A" wp14:editId="0D6C3090">
            <wp:extent cx="5384634" cy="4034269"/>
            <wp:effectExtent l="0" t="0" r="6985" b="4445"/>
            <wp:docPr id="4" name="Рисунок 4" descr="https://sun9-56.userapi.com/impg/Dg85h_AGlCAUn9KaSyDHty4jLZjMqeDssKjgxQ/5LXa5glGhLs.jpg?size=1280x959&amp;quality=95&amp;sign=30a10be9d3833a3ef65c3757d8033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Dg85h_AGlCAUn9KaSyDHty4jLZjMqeDssKjgxQ/5LXa5glGhLs.jpg?size=1280x959&amp;quality=95&amp;sign=30a10be9d3833a3ef65c3757d803392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64" cy="4036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B5803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Лэпбук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«</w:t>
      </w:r>
      <w:r w:rsidR="007704F1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Национальные костюмы» </w:t>
      </w:r>
    </w:p>
    <w:p w:rsidR="007B5803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«</w:t>
      </w:r>
      <w:r w:rsidR="007B5803">
        <w:rPr>
          <w:rFonts w:ascii="Times New Roman" w:hAnsi="Times New Roman" w:cs="Times New Roman"/>
          <w:b/>
          <w:sz w:val="40"/>
          <w:szCs w:val="40"/>
          <w:u w:val="single"/>
        </w:rPr>
        <w:t>Русско-народный костюм»</w:t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B5803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659414F8" wp14:editId="55592BA0">
            <wp:extent cx="5940425" cy="4450678"/>
            <wp:effectExtent l="0" t="0" r="3175" b="7620"/>
            <wp:docPr id="5" name="Рисунок 5" descr="https://sun9-54.userapi.com/impg/39YTD9XdwY8qgk7LPMP9ghoKaTsCHVOsLhuaRQ/jM0tBYboNBc.jpg?size=1280x959&amp;quality=95&amp;sign=a93e130f9cd5d45da4f3da997250bc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39YTD9XdwY8qgk7LPMP9ghoKaTsCHVOsLhuaRQ/jM0tBYboNBc.jpg?size=1280x959&amp;quality=95&amp;sign=a93e130f9cd5d45da4f3da997250bc4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AAE3E86" wp14:editId="2522F48B">
            <wp:extent cx="4143375" cy="3104294"/>
            <wp:effectExtent l="0" t="0" r="0" b="1270"/>
            <wp:docPr id="7" name="Рисунок 7" descr="https://sun9-83.userapi.com/impg/hLlkVeAOh699KeQAyMHK3JH1WYJpaX5gIRsd_w/_hsgZdFUBoA.jpg?size=1280x959&amp;quality=95&amp;sign=3503768f9da77e8de7c4838ef0239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hLlkVeAOh699KeQAyMHK3JH1WYJpaX5gIRsd_w/_hsgZdFUBoA.jpg?size=1280x959&amp;quality=95&amp;sign=3503768f9da77e8de7c4838ef02392e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27" cy="310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Лэпбук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«Россия»</w:t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0175CB6" wp14:editId="16A84821">
            <wp:extent cx="4419600" cy="5095875"/>
            <wp:effectExtent l="0" t="0" r="0" b="9525"/>
            <wp:docPr id="8" name="Рисунок 8" descr="https://sun9-72.userapi.com/impg/lrU84vO1SuUeS7Ro9pIyvyg3i1hbIe7oBD1Zqw/Yb9EuslDCQ4.jpg?size=810x1080&amp;quality=95&amp;sign=d7fd04c54453f3a622ad63059d5c8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lrU84vO1SuUeS7Ro9pIyvyg3i1hbIe7oBD1Zqw/Yb9EuslDCQ4.jpg?size=810x1080&amp;quality=95&amp;sign=d7fd04c54453f3a622ad63059d5c89f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5093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5082951" wp14:editId="77A5D069">
            <wp:extent cx="4394034" cy="3292093"/>
            <wp:effectExtent l="0" t="0" r="6985" b="3810"/>
            <wp:docPr id="9" name="Рисунок 9" descr="https://sun9-56.userapi.com/impg/sXsHaPJImt2vzonBCbd5pljCXIvHfVSWAOnUkg/ISQ659RGKrc.jpg?size=1280x959&amp;quality=95&amp;sign=4b51f6327af1e55e98a8eabb181167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sXsHaPJImt2vzonBCbd5pljCXIvHfVSWAOnUkg/ISQ659RGKrc.jpg?size=1280x959&amp;quality=95&amp;sign=4b51f6327af1e55e98a8eabb181167a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07" cy="329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056E84E" wp14:editId="542BEF00">
            <wp:extent cx="5248275" cy="3932106"/>
            <wp:effectExtent l="0" t="0" r="0" b="0"/>
            <wp:docPr id="10" name="Рисунок 10" descr="https://sun9-54.userapi.com/impg/3TsKrkD048wAo5unZoJgdkPv1rF5aAu30f9jzw/mNrQ3fPVxUg.jpg?size=1280x959&amp;quality=95&amp;sign=78789b0fc64debd3c4a4c02b50887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3TsKrkD048wAo5unZoJgdkPv1rF5aAu30f9jzw/mNrQ3fPVxUg.jpg?size=1280x959&amp;quality=95&amp;sign=78789b0fc64debd3c4a4c02b508879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28" cy="3934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0F5C8952" wp14:editId="2B7EA223">
            <wp:extent cx="5365584" cy="4019996"/>
            <wp:effectExtent l="0" t="0" r="6985" b="0"/>
            <wp:docPr id="11" name="Рисунок 11" descr="https://sun9-77.userapi.com/impg/DQNcW2l0_CpD-Dzw_zAWY9nfTIIlH2siOX-l-g/WHMfR5AsdK4.jpg?size=1280x959&amp;quality=95&amp;sign=d1d1c1e3bfa4b07a6613c667c90c0d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DQNcW2l0_CpD-Dzw_zAWY9nfTIIlH2siOX-l-g/WHMfR5AsdK4.jpg?size=1280x959&amp;quality=95&amp;sign=d1d1c1e3bfa4b07a6613c667c90c0dc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03" cy="4022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4F1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704F1" w:rsidRPr="00520A15" w:rsidRDefault="007704F1" w:rsidP="00520A15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sectPr w:rsidR="007704F1" w:rsidRPr="00520A15" w:rsidSect="007B5803">
      <w:pgSz w:w="11906" w:h="16838"/>
      <w:pgMar w:top="1134" w:right="850" w:bottom="709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10"/>
    <w:rsid w:val="00012861"/>
    <w:rsid w:val="00045EF9"/>
    <w:rsid w:val="00097810"/>
    <w:rsid w:val="001842BE"/>
    <w:rsid w:val="002336AA"/>
    <w:rsid w:val="0029742F"/>
    <w:rsid w:val="00314C76"/>
    <w:rsid w:val="00396144"/>
    <w:rsid w:val="003A1878"/>
    <w:rsid w:val="00430742"/>
    <w:rsid w:val="00447C5D"/>
    <w:rsid w:val="004768FD"/>
    <w:rsid w:val="00520A15"/>
    <w:rsid w:val="00526FF7"/>
    <w:rsid w:val="005465C2"/>
    <w:rsid w:val="00597C10"/>
    <w:rsid w:val="00651D8C"/>
    <w:rsid w:val="006673E8"/>
    <w:rsid w:val="00694525"/>
    <w:rsid w:val="00760619"/>
    <w:rsid w:val="007704F1"/>
    <w:rsid w:val="007B5803"/>
    <w:rsid w:val="007C0AF7"/>
    <w:rsid w:val="007D0632"/>
    <w:rsid w:val="00846727"/>
    <w:rsid w:val="008B3EC3"/>
    <w:rsid w:val="008F1C92"/>
    <w:rsid w:val="00956380"/>
    <w:rsid w:val="009A7432"/>
    <w:rsid w:val="00A73EF4"/>
    <w:rsid w:val="00AC1355"/>
    <w:rsid w:val="00AD3A2D"/>
    <w:rsid w:val="00B078A1"/>
    <w:rsid w:val="00B810BB"/>
    <w:rsid w:val="00B94ECD"/>
    <w:rsid w:val="00BD3F66"/>
    <w:rsid w:val="00C67052"/>
    <w:rsid w:val="00C7725A"/>
    <w:rsid w:val="00D975C9"/>
    <w:rsid w:val="00DC03E9"/>
    <w:rsid w:val="00DF14E6"/>
    <w:rsid w:val="00ED7FD1"/>
    <w:rsid w:val="00EE3684"/>
    <w:rsid w:val="00F42D57"/>
    <w:rsid w:val="00FF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2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0A15"/>
  </w:style>
  <w:style w:type="paragraph" w:styleId="a3">
    <w:name w:val="No Spacing"/>
    <w:uiPriority w:val="1"/>
    <w:qFormat/>
    <w:rsid w:val="008F1C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C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4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94525"/>
    <w:rPr>
      <w:b/>
      <w:bCs/>
    </w:rPr>
  </w:style>
  <w:style w:type="character" w:customStyle="1" w:styleId="c6">
    <w:name w:val="c6"/>
    <w:basedOn w:val="a0"/>
    <w:rsid w:val="00FF6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2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0A15"/>
  </w:style>
  <w:style w:type="paragraph" w:styleId="a3">
    <w:name w:val="No Spacing"/>
    <w:uiPriority w:val="1"/>
    <w:qFormat/>
    <w:rsid w:val="008F1C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C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4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94525"/>
    <w:rPr>
      <w:b/>
      <w:bCs/>
    </w:rPr>
  </w:style>
  <w:style w:type="character" w:customStyle="1" w:styleId="c6">
    <w:name w:val="c6"/>
    <w:basedOn w:val="a0"/>
    <w:rsid w:val="00FF6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DEXP</cp:lastModifiedBy>
  <cp:revision>26</cp:revision>
  <dcterms:created xsi:type="dcterms:W3CDTF">2022-10-31T14:57:00Z</dcterms:created>
  <dcterms:modified xsi:type="dcterms:W3CDTF">2023-01-17T05:52:00Z</dcterms:modified>
</cp:coreProperties>
</file>