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39"/>
        <w:tblW w:w="0" w:type="auto"/>
        <w:tblLook w:val="04A0"/>
      </w:tblPr>
      <w:tblGrid>
        <w:gridCol w:w="1951"/>
        <w:gridCol w:w="199"/>
        <w:gridCol w:w="2928"/>
        <w:gridCol w:w="2650"/>
        <w:gridCol w:w="2479"/>
        <w:gridCol w:w="2930"/>
        <w:gridCol w:w="2662"/>
      </w:tblGrid>
      <w:tr w:rsidR="00E74412" w:rsidTr="00E74412">
        <w:trPr>
          <w:trHeight w:val="159"/>
        </w:trPr>
        <w:tc>
          <w:tcPr>
            <w:tcW w:w="15799" w:type="dxa"/>
            <w:gridSpan w:val="7"/>
          </w:tcPr>
          <w:p w:rsidR="00E74412" w:rsidRPr="00E74412" w:rsidRDefault="00E74412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Календарное планирование мероприятий, посвященных 80 летию Победы в ВОВ</w:t>
            </w:r>
          </w:p>
          <w:p w:rsidR="00E74412" w:rsidRPr="00E74412" w:rsidRDefault="00E74412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«80 дней до ПОБЕДЫ»</w:t>
            </w:r>
          </w:p>
        </w:tc>
      </w:tr>
      <w:tr w:rsidR="0062203F" w:rsidTr="00E74412">
        <w:trPr>
          <w:trHeight w:val="159"/>
        </w:trPr>
        <w:tc>
          <w:tcPr>
            <w:tcW w:w="1951" w:type="dxa"/>
          </w:tcPr>
          <w:p w:rsidR="002139D6" w:rsidRPr="00E74412" w:rsidRDefault="00E74412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даты/группы</w:t>
            </w:r>
          </w:p>
        </w:tc>
        <w:tc>
          <w:tcPr>
            <w:tcW w:w="3127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младшие</w:t>
            </w: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средняя</w:t>
            </w: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старшая</w:t>
            </w: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подготовительная</w:t>
            </w:r>
          </w:p>
        </w:tc>
        <w:tc>
          <w:tcPr>
            <w:tcW w:w="2662" w:type="dxa"/>
          </w:tcPr>
          <w:p w:rsidR="002139D6" w:rsidRPr="00E74412" w:rsidRDefault="006B0D90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дополнительно</w:t>
            </w:r>
          </w:p>
        </w:tc>
      </w:tr>
      <w:tr w:rsidR="0062203F" w:rsidTr="00E74412">
        <w:trPr>
          <w:trHeight w:val="159"/>
        </w:trPr>
        <w:tc>
          <w:tcPr>
            <w:tcW w:w="1951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20</w:t>
            </w:r>
          </w:p>
        </w:tc>
        <w:tc>
          <w:tcPr>
            <w:tcW w:w="3127" w:type="dxa"/>
            <w:gridSpan w:val="2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картинок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«Военная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техника»</w:t>
            </w: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1951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21</w:t>
            </w:r>
          </w:p>
        </w:tc>
        <w:tc>
          <w:tcPr>
            <w:tcW w:w="3127" w:type="dxa"/>
            <w:gridSpan w:val="2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Чтение книг о войне — знакомство с героями</w:t>
            </w: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1951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24</w:t>
            </w:r>
          </w:p>
        </w:tc>
        <w:tc>
          <w:tcPr>
            <w:tcW w:w="3127" w:type="dxa"/>
            <w:gridSpan w:val="2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Рисование «Военная техника. Самолет»</w:t>
            </w: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1951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25</w:t>
            </w:r>
          </w:p>
        </w:tc>
        <w:tc>
          <w:tcPr>
            <w:tcW w:w="3127" w:type="dxa"/>
            <w:gridSpan w:val="2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 «Как мы жили в военное время»</w:t>
            </w: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1951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26</w:t>
            </w:r>
          </w:p>
        </w:tc>
        <w:tc>
          <w:tcPr>
            <w:tcW w:w="3127" w:type="dxa"/>
            <w:gridSpan w:val="2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«Дети военных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лет"</w:t>
            </w:r>
          </w:p>
        </w:tc>
      </w:tr>
      <w:tr w:rsidR="0062203F" w:rsidTr="00E74412">
        <w:trPr>
          <w:trHeight w:val="159"/>
        </w:trPr>
        <w:tc>
          <w:tcPr>
            <w:tcW w:w="1951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27</w:t>
            </w:r>
          </w:p>
        </w:tc>
        <w:tc>
          <w:tcPr>
            <w:tcW w:w="3127" w:type="dxa"/>
            <w:gridSpan w:val="2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Рассматривание открыток с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изображением Вечного огня, могилы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Неизвестного Солдата,</w:t>
            </w: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1951" w:type="dxa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28</w:t>
            </w:r>
          </w:p>
        </w:tc>
        <w:tc>
          <w:tcPr>
            <w:tcW w:w="3127" w:type="dxa"/>
            <w:gridSpan w:val="2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тему войны</w:t>
            </w: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A74" w:rsidTr="00E74412">
        <w:trPr>
          <w:trHeight w:val="159"/>
        </w:trPr>
        <w:tc>
          <w:tcPr>
            <w:tcW w:w="15799" w:type="dxa"/>
            <w:gridSpan w:val="7"/>
          </w:tcPr>
          <w:p w:rsidR="006B0D90" w:rsidRDefault="006B0D90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B0D90" w:rsidRDefault="006B0D90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B0D90" w:rsidRDefault="006B0D90" w:rsidP="00E744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F0A74" w:rsidRPr="00E74412" w:rsidRDefault="00DF0A74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МАРТ</w:t>
            </w: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3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«Военные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награды»</w:t>
            </w: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4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георгиевской ленточки из бумаги.</w:t>
            </w: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5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«Вот какой у нас салют!»</w:t>
            </w: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Дыхательная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«Флажок»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«Вот какой у нас салют!»</w:t>
            </w: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7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Е.Трутнева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10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Беседа о ВОВ с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показом эпизодов из</w:t>
            </w:r>
          </w:p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кинохроники военных лет</w:t>
            </w: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11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D8376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Чтение литературы С.Маршак «Февраль», А.Митяев «Кто нужнее»</w:t>
            </w: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12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D83763" w:rsidRPr="00E74412" w:rsidRDefault="00D8376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Чтение Т. Белозѐров «Майский</w:t>
            </w:r>
          </w:p>
          <w:p w:rsidR="002139D6" w:rsidRPr="00E74412" w:rsidRDefault="00D8376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- День Победы</w:t>
            </w: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13</w:t>
            </w:r>
          </w:p>
        </w:tc>
        <w:tc>
          <w:tcPr>
            <w:tcW w:w="2928" w:type="dxa"/>
          </w:tcPr>
          <w:p w:rsidR="00D83763" w:rsidRPr="00E74412" w:rsidRDefault="00D8376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D83763" w:rsidRPr="00E74412" w:rsidRDefault="00D8376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«Разноцветные</w:t>
            </w:r>
          </w:p>
          <w:p w:rsidR="002139D6" w:rsidRPr="00E74412" w:rsidRDefault="00D8376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флажки»</w:t>
            </w: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14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D83763" w:rsidRPr="00E74412" w:rsidRDefault="00D8376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Рисование «Наши военные</w:t>
            </w:r>
          </w:p>
          <w:p w:rsidR="002139D6" w:rsidRPr="00E74412" w:rsidRDefault="00D8376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корабли»</w:t>
            </w: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17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стихотворений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наизусть: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О. Выготская</w:t>
            </w:r>
          </w:p>
          <w:p w:rsidR="002139D6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18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стихотворений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наизусть: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С. Михалков «День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Победы»,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«Победой</w:t>
            </w:r>
          </w:p>
          <w:p w:rsidR="002139D6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кончилась война»</w:t>
            </w: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19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стихотворений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наизусть: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М. Исаковского</w:t>
            </w:r>
          </w:p>
          <w:p w:rsidR="002139D6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«Навек запомни»</w:t>
            </w: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62203F" w:rsidRPr="00E74412" w:rsidRDefault="0062203F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20</w:t>
            </w:r>
          </w:p>
        </w:tc>
        <w:tc>
          <w:tcPr>
            <w:tcW w:w="2928" w:type="dxa"/>
          </w:tcPr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2"/>
          </w:tcPr>
          <w:p w:rsidR="0062203F" w:rsidRPr="00E74412" w:rsidRDefault="0062203F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П/и «Эстафета с препятствиями»;</w:t>
            </w:r>
          </w:p>
          <w:p w:rsidR="0062203F" w:rsidRPr="00E74412" w:rsidRDefault="0062203F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«Попади в цель»; «Кто быстрее?»;</w:t>
            </w:r>
          </w:p>
          <w:p w:rsidR="0062203F" w:rsidRPr="00E74412" w:rsidRDefault="0062203F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«Самый смелый» и др.</w:t>
            </w:r>
          </w:p>
        </w:tc>
        <w:tc>
          <w:tcPr>
            <w:tcW w:w="2662" w:type="dxa"/>
          </w:tcPr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21</w:t>
            </w:r>
          </w:p>
        </w:tc>
        <w:tc>
          <w:tcPr>
            <w:tcW w:w="2928" w:type="dxa"/>
          </w:tcPr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Слушание песен: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«Мы идем с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флажками» и</w:t>
            </w:r>
          </w:p>
          <w:p w:rsidR="0062203F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«Наша Родина</w:t>
            </w:r>
          </w:p>
          <w:p w:rsidR="002139D6" w:rsidRPr="00E74412" w:rsidRDefault="0062203F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сильна»</w:t>
            </w: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24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иллюстраций с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изображением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празднования</w:t>
            </w:r>
          </w:p>
          <w:p w:rsidR="002139D6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Дня Победы</w:t>
            </w: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25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песен о Великой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Отечественной</w:t>
            </w:r>
          </w:p>
          <w:p w:rsidR="002139D6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Войне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Аппликация «Георгиевская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ленточка»</w:t>
            </w:r>
          </w:p>
        </w:tc>
      </w:tr>
      <w:tr w:rsidR="00DF0A74" w:rsidTr="00E74412">
        <w:trPr>
          <w:trHeight w:val="159"/>
        </w:trPr>
        <w:tc>
          <w:tcPr>
            <w:tcW w:w="2150" w:type="dxa"/>
            <w:gridSpan w:val="2"/>
          </w:tcPr>
          <w:p w:rsidR="00DF0A74" w:rsidRPr="00E74412" w:rsidRDefault="00DF0A74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26</w:t>
            </w:r>
          </w:p>
        </w:tc>
        <w:tc>
          <w:tcPr>
            <w:tcW w:w="2928" w:type="dxa"/>
          </w:tcPr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2"/>
          </w:tcPr>
          <w:p w:rsidR="00DF0A74" w:rsidRPr="00E74412" w:rsidRDefault="00DF0A74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Рассказ о городах-героях и их значении в истории</w:t>
            </w: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Прослушивание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песен о Великой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Отечественной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Войне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Аппликация «Георгиевская</w:t>
            </w:r>
          </w:p>
          <w:p w:rsidR="00DF0A74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ленточка»</w:t>
            </w: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27</w:t>
            </w:r>
          </w:p>
        </w:tc>
        <w:tc>
          <w:tcPr>
            <w:tcW w:w="2928" w:type="dxa"/>
          </w:tcPr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Сюжетно-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«Путешествие на</w:t>
            </w:r>
          </w:p>
          <w:p w:rsidR="002139D6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самолете»</w:t>
            </w: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2139D6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28</w:t>
            </w:r>
          </w:p>
        </w:tc>
        <w:tc>
          <w:tcPr>
            <w:tcW w:w="2928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Дидактическая</w:t>
            </w:r>
          </w:p>
          <w:p w:rsidR="00DF0A74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игра «Военные</w:t>
            </w:r>
          </w:p>
          <w:p w:rsidR="002139D6" w:rsidRPr="00E74412" w:rsidRDefault="00DF0A74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специальности»</w:t>
            </w: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A74" w:rsidTr="00E74412">
        <w:trPr>
          <w:trHeight w:val="159"/>
        </w:trPr>
        <w:tc>
          <w:tcPr>
            <w:tcW w:w="15799" w:type="dxa"/>
            <w:gridSpan w:val="7"/>
          </w:tcPr>
          <w:p w:rsidR="00DF0A74" w:rsidRPr="00E74412" w:rsidRDefault="00DF0A74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АПРЕЛЬ</w:t>
            </w:r>
          </w:p>
        </w:tc>
      </w:tr>
      <w:tr w:rsidR="00B93980" w:rsidTr="00E74412">
        <w:trPr>
          <w:trHeight w:val="159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1" w:type="dxa"/>
            <w:gridSpan w:val="3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Презентация «Животные на войне»</w:t>
            </w:r>
          </w:p>
        </w:tc>
      </w:tr>
      <w:tr w:rsidR="0062203F" w:rsidTr="00E74412">
        <w:trPr>
          <w:trHeight w:val="159"/>
        </w:trPr>
        <w:tc>
          <w:tcPr>
            <w:tcW w:w="2150" w:type="dxa"/>
            <w:gridSpan w:val="2"/>
          </w:tcPr>
          <w:p w:rsidR="002139D6" w:rsidRPr="00E74412" w:rsidRDefault="00DF0A74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«Праздничное</w:t>
            </w:r>
          </w:p>
          <w:p w:rsidR="002139D6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угощение»</w:t>
            </w:r>
          </w:p>
        </w:tc>
        <w:tc>
          <w:tcPr>
            <w:tcW w:w="265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2139D6" w:rsidRPr="00E74412" w:rsidRDefault="002139D6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80" w:rsidTr="00E74412">
        <w:trPr>
          <w:trHeight w:val="159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3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E74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бумажных голубей —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символов мира</w:t>
            </w:r>
          </w:p>
        </w:tc>
        <w:tc>
          <w:tcPr>
            <w:tcW w:w="2479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B93980" w:rsidRPr="00E74412" w:rsidRDefault="00BF4A3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мультфильмов «Детям о войне»</w:t>
            </w:r>
          </w:p>
        </w:tc>
      </w:tr>
      <w:tr w:rsidR="00B93980" w:rsidTr="00E74412">
        <w:trPr>
          <w:trHeight w:val="159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4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Рассказ о городах-героях и их значении в истории</w:t>
            </w: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80" w:rsidTr="00E74412">
        <w:trPr>
          <w:trHeight w:val="159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7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93980" w:rsidRPr="00E74412" w:rsidRDefault="00BF4A3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«Детям о войне»</w:t>
            </w:r>
          </w:p>
        </w:tc>
        <w:tc>
          <w:tcPr>
            <w:tcW w:w="293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Дидактическая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игра «Военные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специальности»</w:t>
            </w:r>
          </w:p>
        </w:tc>
      </w:tr>
      <w:tr w:rsidR="00B93980" w:rsidTr="00E74412">
        <w:trPr>
          <w:trHeight w:val="159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8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стихотворения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А.Терновского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«Обелиски»</w:t>
            </w:r>
          </w:p>
        </w:tc>
        <w:tc>
          <w:tcPr>
            <w:tcW w:w="2479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80" w:rsidTr="00BF4A30">
        <w:trPr>
          <w:trHeight w:val="1677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9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стихотворений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наизусть: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Т. Белозѐров «День</w:t>
            </w:r>
            <w:r w:rsidR="00BF4A30" w:rsidRPr="00E74412">
              <w:rPr>
                <w:rFonts w:ascii="Times New Roman" w:hAnsi="Times New Roman" w:cs="Times New Roman"/>
                <w:sz w:val="28"/>
                <w:szCs w:val="28"/>
              </w:rPr>
              <w:t xml:space="preserve"> Победы»;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80" w:rsidTr="00E74412">
        <w:trPr>
          <w:trHeight w:val="159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10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Заучивание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стихотворений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наизусть:</w:t>
            </w:r>
          </w:p>
          <w:p w:rsidR="00B93980" w:rsidRPr="00E74412" w:rsidRDefault="00B93980" w:rsidP="00BF4A3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Г. Воронько «Два</w:t>
            </w:r>
            <w:r w:rsidRPr="00E74412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 брата»</w:t>
            </w: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80" w:rsidTr="00E74412">
        <w:trPr>
          <w:trHeight w:val="1063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11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Игра с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конструктором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«Военная база»</w:t>
            </w: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B93980" w:rsidRPr="00E74412" w:rsidRDefault="00BF4A3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«Детям о войне»</w:t>
            </w: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80" w:rsidTr="00E74412">
        <w:trPr>
          <w:trHeight w:val="359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14</w:t>
            </w:r>
          </w:p>
        </w:tc>
        <w:tc>
          <w:tcPr>
            <w:tcW w:w="13649" w:type="dxa"/>
            <w:gridSpan w:val="5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Фотовыставка «Фронтовики наденьте ордена»</w:t>
            </w:r>
          </w:p>
        </w:tc>
      </w:tr>
      <w:tr w:rsidR="00B93980" w:rsidTr="00BF4A30">
        <w:trPr>
          <w:trHeight w:val="1408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15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</w:p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«Кто самый меткий»; «Разведчики»; «Переправа».</w:t>
            </w: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93980" w:rsidRPr="00E74412" w:rsidRDefault="00BF4A3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«Детям о войне»</w:t>
            </w:r>
          </w:p>
        </w:tc>
        <w:tc>
          <w:tcPr>
            <w:tcW w:w="293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D3" w:rsidTr="00E74412">
        <w:trPr>
          <w:trHeight w:val="345"/>
        </w:trPr>
        <w:tc>
          <w:tcPr>
            <w:tcW w:w="2150" w:type="dxa"/>
            <w:gridSpan w:val="2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16</w:t>
            </w:r>
          </w:p>
        </w:tc>
        <w:tc>
          <w:tcPr>
            <w:tcW w:w="2928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1" w:type="dxa"/>
            <w:gridSpan w:val="4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Беседа «Герои  нашего города»</w:t>
            </w:r>
          </w:p>
        </w:tc>
      </w:tr>
      <w:tr w:rsidR="00B93980" w:rsidTr="00E74412">
        <w:trPr>
          <w:trHeight w:val="718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17</w:t>
            </w:r>
          </w:p>
        </w:tc>
        <w:tc>
          <w:tcPr>
            <w:tcW w:w="2928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B93980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«Мы солдаты»</w:t>
            </w:r>
          </w:p>
        </w:tc>
        <w:tc>
          <w:tcPr>
            <w:tcW w:w="265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80" w:rsidTr="00BF4A30">
        <w:trPr>
          <w:trHeight w:val="1244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18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Вернисаж</w:t>
            </w:r>
          </w:p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</w:p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творчества «Мы</w:t>
            </w:r>
          </w:p>
          <w:p w:rsidR="00B93980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за мир!»</w:t>
            </w:r>
          </w:p>
        </w:tc>
        <w:tc>
          <w:tcPr>
            <w:tcW w:w="2479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D3" w:rsidTr="00E74412">
        <w:trPr>
          <w:trHeight w:val="704"/>
        </w:trPr>
        <w:tc>
          <w:tcPr>
            <w:tcW w:w="2150" w:type="dxa"/>
            <w:gridSpan w:val="2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21</w:t>
            </w:r>
          </w:p>
        </w:tc>
        <w:tc>
          <w:tcPr>
            <w:tcW w:w="2928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1" w:type="dxa"/>
            <w:gridSpan w:val="3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Выпуск стенгазеты совместно с родителями</w:t>
            </w:r>
          </w:p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«Никто не забыт, ничто не забыто»</w:t>
            </w:r>
          </w:p>
        </w:tc>
      </w:tr>
      <w:tr w:rsidR="008F2AD3" w:rsidTr="00E74412">
        <w:trPr>
          <w:trHeight w:val="359"/>
        </w:trPr>
        <w:tc>
          <w:tcPr>
            <w:tcW w:w="2150" w:type="dxa"/>
            <w:gridSpan w:val="2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22</w:t>
            </w:r>
          </w:p>
        </w:tc>
        <w:tc>
          <w:tcPr>
            <w:tcW w:w="13649" w:type="dxa"/>
            <w:gridSpan w:val="5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Конкурс на лучшее оформление группы ко Дню Победы</w:t>
            </w:r>
          </w:p>
        </w:tc>
      </w:tr>
      <w:tr w:rsidR="008F2AD3" w:rsidTr="00E74412">
        <w:trPr>
          <w:trHeight w:val="704"/>
        </w:trPr>
        <w:tc>
          <w:tcPr>
            <w:tcW w:w="2150" w:type="dxa"/>
            <w:gridSpan w:val="2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23</w:t>
            </w:r>
          </w:p>
        </w:tc>
        <w:tc>
          <w:tcPr>
            <w:tcW w:w="5578" w:type="dxa"/>
            <w:gridSpan w:val="2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Рисование. Коллективная работа</w:t>
            </w:r>
          </w:p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«Праздничный салют»</w:t>
            </w:r>
          </w:p>
        </w:tc>
        <w:tc>
          <w:tcPr>
            <w:tcW w:w="2479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80" w:rsidTr="00E74412">
        <w:trPr>
          <w:trHeight w:val="1767"/>
        </w:trPr>
        <w:tc>
          <w:tcPr>
            <w:tcW w:w="2150" w:type="dxa"/>
            <w:gridSpan w:val="2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24</w:t>
            </w:r>
          </w:p>
        </w:tc>
        <w:tc>
          <w:tcPr>
            <w:tcW w:w="2928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Аппликация «Букет</w:t>
            </w:r>
          </w:p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Победы» (сирень,</w:t>
            </w:r>
          </w:p>
          <w:p w:rsidR="00B93980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тюльпаны)</w:t>
            </w:r>
          </w:p>
        </w:tc>
        <w:tc>
          <w:tcPr>
            <w:tcW w:w="2479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B93980" w:rsidRPr="00E74412" w:rsidRDefault="00B93980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D3" w:rsidTr="00E74412">
        <w:trPr>
          <w:trHeight w:val="704"/>
        </w:trPr>
        <w:tc>
          <w:tcPr>
            <w:tcW w:w="2150" w:type="dxa"/>
            <w:gridSpan w:val="2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25</w:t>
            </w:r>
          </w:p>
        </w:tc>
        <w:tc>
          <w:tcPr>
            <w:tcW w:w="2928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1" w:type="dxa"/>
            <w:gridSpan w:val="3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изготовление памятной открытки</w:t>
            </w:r>
          </w:p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«80 лет ПОБЕДЫ в ВОВ»</w:t>
            </w:r>
          </w:p>
        </w:tc>
      </w:tr>
      <w:tr w:rsidR="008F2AD3" w:rsidTr="00E74412">
        <w:trPr>
          <w:trHeight w:val="359"/>
        </w:trPr>
        <w:tc>
          <w:tcPr>
            <w:tcW w:w="2150" w:type="dxa"/>
            <w:gridSpan w:val="2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28</w:t>
            </w:r>
          </w:p>
        </w:tc>
        <w:tc>
          <w:tcPr>
            <w:tcW w:w="13649" w:type="dxa"/>
            <w:gridSpan w:val="5"/>
            <w:vMerge w:val="restart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Участие детей совместно с родителями в</w:t>
            </w:r>
            <w:r w:rsidR="00E74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Флешмоб #окно Победы 80.</w:t>
            </w:r>
          </w:p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Украшение своего окна к празднику</w:t>
            </w:r>
          </w:p>
        </w:tc>
      </w:tr>
      <w:tr w:rsidR="008F2AD3" w:rsidTr="00E74412">
        <w:trPr>
          <w:trHeight w:val="359"/>
        </w:trPr>
        <w:tc>
          <w:tcPr>
            <w:tcW w:w="2150" w:type="dxa"/>
            <w:gridSpan w:val="2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29</w:t>
            </w:r>
          </w:p>
        </w:tc>
        <w:tc>
          <w:tcPr>
            <w:tcW w:w="13649" w:type="dxa"/>
            <w:gridSpan w:val="5"/>
            <w:vMerge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D3" w:rsidTr="00E74412">
        <w:trPr>
          <w:trHeight w:val="359"/>
        </w:trPr>
        <w:tc>
          <w:tcPr>
            <w:tcW w:w="2150" w:type="dxa"/>
            <w:gridSpan w:val="2"/>
          </w:tcPr>
          <w:p w:rsidR="008F2AD3" w:rsidRPr="00E74412" w:rsidRDefault="008F2AD3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30</w:t>
            </w:r>
          </w:p>
        </w:tc>
        <w:tc>
          <w:tcPr>
            <w:tcW w:w="13649" w:type="dxa"/>
            <w:gridSpan w:val="5"/>
            <w:vMerge/>
          </w:tcPr>
          <w:p w:rsidR="008F2AD3" w:rsidRPr="00E74412" w:rsidRDefault="008F2AD3" w:rsidP="00E744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80" w:rsidTr="00E74412">
        <w:trPr>
          <w:trHeight w:val="159"/>
        </w:trPr>
        <w:tc>
          <w:tcPr>
            <w:tcW w:w="15799" w:type="dxa"/>
            <w:gridSpan w:val="7"/>
          </w:tcPr>
          <w:p w:rsidR="00B93980" w:rsidRPr="00E74412" w:rsidRDefault="00B93980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МАЙ</w:t>
            </w:r>
          </w:p>
        </w:tc>
      </w:tr>
      <w:tr w:rsidR="00E74412" w:rsidTr="00E74412">
        <w:trPr>
          <w:trHeight w:val="159"/>
        </w:trPr>
        <w:tc>
          <w:tcPr>
            <w:tcW w:w="2150" w:type="dxa"/>
            <w:gridSpan w:val="2"/>
          </w:tcPr>
          <w:p w:rsidR="00E74412" w:rsidRPr="00E74412" w:rsidRDefault="00E74412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6</w:t>
            </w:r>
          </w:p>
        </w:tc>
        <w:tc>
          <w:tcPr>
            <w:tcW w:w="13649" w:type="dxa"/>
            <w:gridSpan w:val="5"/>
          </w:tcPr>
          <w:p w:rsidR="00E74412" w:rsidRPr="00E74412" w:rsidRDefault="00E74412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412">
              <w:rPr>
                <w:rFonts w:ascii="Times New Roman" w:hAnsi="Times New Roman" w:cs="Times New Roman"/>
                <w:sz w:val="28"/>
                <w:szCs w:val="28"/>
              </w:rPr>
              <w:t>Вернисаж  детского  творчества «Мы  за мир!»</w:t>
            </w:r>
          </w:p>
        </w:tc>
      </w:tr>
      <w:tr w:rsidR="00E74412" w:rsidTr="00E74412">
        <w:trPr>
          <w:trHeight w:val="359"/>
        </w:trPr>
        <w:tc>
          <w:tcPr>
            <w:tcW w:w="2150" w:type="dxa"/>
            <w:gridSpan w:val="2"/>
          </w:tcPr>
          <w:p w:rsidR="00E74412" w:rsidRPr="00E74412" w:rsidRDefault="00E74412" w:rsidP="00E74412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E74412">
              <w:rPr>
                <w:rFonts w:ascii="Times New Roman" w:hAnsi="Times New Roman" w:cs="Times New Roman"/>
                <w:b/>
                <w:sz w:val="36"/>
                <w:szCs w:val="28"/>
              </w:rPr>
              <w:t>7</w:t>
            </w:r>
          </w:p>
        </w:tc>
        <w:tc>
          <w:tcPr>
            <w:tcW w:w="13649" w:type="dxa"/>
            <w:gridSpan w:val="5"/>
          </w:tcPr>
          <w:p w:rsidR="00E74412" w:rsidRPr="00E74412" w:rsidRDefault="00E74412" w:rsidP="00E74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параде Побуды (в дошкольном учреждении)</w:t>
            </w:r>
          </w:p>
        </w:tc>
      </w:tr>
    </w:tbl>
    <w:p w:rsidR="006F58A5" w:rsidRDefault="006F58A5"/>
    <w:p w:rsidR="006B0D90" w:rsidRDefault="006B0D90" w:rsidP="00BF4A30">
      <w:pPr>
        <w:spacing w:line="360" w:lineRule="auto"/>
        <w:jc w:val="left"/>
        <w:rPr>
          <w:rFonts w:ascii="Times New Roman" w:eastAsia="Times New Roman" w:hAnsi="Times New Roman" w:cs="Times New Roman"/>
          <w:b/>
          <w:color w:val="000000"/>
          <w:sz w:val="36"/>
          <w:szCs w:val="21"/>
          <w:u w:val="single"/>
          <w:shd w:val="clear" w:color="auto" w:fill="FFFFFF"/>
          <w:lang w:eastAsia="ru-RU"/>
        </w:rPr>
      </w:pPr>
      <w:bookmarkStart w:id="0" w:name="_GoBack"/>
    </w:p>
    <w:p w:rsidR="006B0D90" w:rsidRDefault="006B0D90" w:rsidP="00BF4A30">
      <w:pPr>
        <w:spacing w:line="360" w:lineRule="auto"/>
        <w:jc w:val="left"/>
        <w:rPr>
          <w:rFonts w:ascii="Times New Roman" w:eastAsia="Times New Roman" w:hAnsi="Times New Roman" w:cs="Times New Roman"/>
          <w:b/>
          <w:color w:val="000000"/>
          <w:sz w:val="36"/>
          <w:szCs w:val="21"/>
          <w:u w:val="single"/>
          <w:shd w:val="clear" w:color="auto" w:fill="FFFFFF"/>
          <w:lang w:eastAsia="ru-RU"/>
        </w:rPr>
      </w:pPr>
    </w:p>
    <w:p w:rsidR="00A31D49" w:rsidRPr="004D5FA9" w:rsidRDefault="00A31D49" w:rsidP="00BF4A30">
      <w:pPr>
        <w:spacing w:line="360" w:lineRule="auto"/>
        <w:jc w:val="left"/>
        <w:rPr>
          <w:rFonts w:ascii="Times New Roman" w:eastAsia="Times New Roman" w:hAnsi="Times New Roman" w:cs="Times New Roman"/>
          <w:b/>
          <w:color w:val="000000"/>
          <w:sz w:val="36"/>
          <w:szCs w:val="21"/>
          <w:u w:val="single"/>
          <w:shd w:val="clear" w:color="auto" w:fill="FFFFFF"/>
          <w:lang w:eastAsia="ru-RU"/>
        </w:rPr>
      </w:pPr>
      <w:r w:rsidRPr="004D5FA9">
        <w:rPr>
          <w:rFonts w:ascii="Times New Roman" w:eastAsia="Times New Roman" w:hAnsi="Times New Roman" w:cs="Times New Roman"/>
          <w:b/>
          <w:color w:val="000000"/>
          <w:sz w:val="36"/>
          <w:szCs w:val="21"/>
          <w:u w:val="single"/>
          <w:shd w:val="clear" w:color="auto" w:fill="FFFFFF"/>
          <w:lang w:eastAsia="ru-RU"/>
        </w:rPr>
        <w:lastRenderedPageBreak/>
        <w:t>Ссылки на мультипликационные фильмы и литературу по теме см. в эл. почте</w:t>
      </w:r>
    </w:p>
    <w:bookmarkEnd w:id="0"/>
    <w:p w:rsidR="00A31D49" w:rsidRDefault="00A31D49" w:rsidP="00BF4A30">
      <w:pPr>
        <w:spacing w:line="360" w:lineRule="auto"/>
        <w:jc w:val="lef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31D49" w:rsidRDefault="00A31D49" w:rsidP="00BF4A30">
      <w:pPr>
        <w:spacing w:line="360" w:lineRule="auto"/>
        <w:jc w:val="lef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31D49" w:rsidRDefault="00A31D49" w:rsidP="00BF4A30">
      <w:pPr>
        <w:spacing w:line="360" w:lineRule="auto"/>
        <w:jc w:val="lef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4A30" w:rsidRDefault="00E74412" w:rsidP="00BF4A30">
      <w:pPr>
        <w:spacing w:line="360" w:lineRule="auto"/>
        <w:jc w:val="lef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74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 приближающемуся Дню Победы в Великой Отечественной Войне мы подготовили список мультфильмов, которые рекомендуем. </w:t>
      </w:r>
    </w:p>
    <w:p w:rsidR="00E74412" w:rsidRPr="00E74412" w:rsidRDefault="00E74412" w:rsidP="00BF4A3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0" t="0" r="1270" b="127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1) Салют (1975) - В праздничный весенний день мальчонка вместе со своим папой ждут салют. Глядя из окна, малыш заметил прогуливающегося с детьми бородатого дедушку. Оказывается, что у главного героя дедушка никогда не носил бороды и так никогда и не был стареньким, ведь молодым погиб на войне, сражаясь за родную страну и близких.</w:t>
      </w:r>
      <w:r w:rsidRPr="00E74412">
        <w:t xml:space="preserve"> </w:t>
      </w:r>
      <w:hyperlink r:id="rId5" w:history="1">
        <w:r>
          <w:rPr>
            <w:rStyle w:val="a4"/>
            <w:rFonts w:ascii="Segoe UI Symbol" w:hAnsi="Segoe UI Symbol" w:cs="Segoe UI Symbol"/>
          </w:rPr>
          <w:t>📽</w:t>
        </w:r>
        <w:r>
          <w:rPr>
            <w:rStyle w:val="a4"/>
          </w:rPr>
          <w:t>МУЛЬТФИЛЬМЫ ДЛЯ ДЕТЕЙ, ПОСВЯЩЕННЫЕ ДНЮ ПОБЕДЫ.. | УЛЬЯНОВСКАЯ БИБЛИОТЕКА СЕМЕЙНОГО ЧТЕНИЯ</w:t>
        </w:r>
      </w:hyperlink>
    </w:p>
    <w:p w:rsidR="00E74412" w:rsidRPr="00E74412" w:rsidRDefault="00E74412" w:rsidP="00BF4A3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0" t="0" r="1270" b="127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2) Легенда о старом маяке (1976) - В основе сюжета — приключения ребят, помогающих зажечь маяк, чтобы советские корабли вошли в бухту и разгромили гитлеровцев.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hyperlink r:id="rId6" w:history="1">
        <w:r>
          <w:rPr>
            <w:rStyle w:val="a4"/>
            <w:rFonts w:ascii="Segoe UI Symbol" w:hAnsi="Segoe UI Symbol" w:cs="Segoe UI Symbol"/>
          </w:rPr>
          <w:t>📽</w:t>
        </w:r>
        <w:r>
          <w:rPr>
            <w:rStyle w:val="a4"/>
          </w:rPr>
          <w:t>МУЛЬТФИЛЬМЫ ДЛЯ ДЕТЕЙ, ПОСВЯЩЕННЫЕ ДНЮ ПОБЕДЫ.. | УЛЬЯНОВСКАЯ БИБЛИОТЕКА СЕМЕЙНОГО ЧТЕНИЯ</w:t>
        </w:r>
      </w:hyperlink>
    </w:p>
    <w:p w:rsidR="00E74412" w:rsidRPr="00E74412" w:rsidRDefault="00E74412" w:rsidP="00BF4A3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0" t="0" r="1270" b="127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3) Солдатская лампа (1984) - В память подвига отцов и дедов — победителей в Великой Отечественной Войне.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hyperlink r:id="rId7" w:history="1">
        <w:r>
          <w:rPr>
            <w:rStyle w:val="a4"/>
            <w:rFonts w:ascii="Segoe UI Symbol" w:hAnsi="Segoe UI Symbol" w:cs="Segoe UI Symbol"/>
          </w:rPr>
          <w:t>📽</w:t>
        </w:r>
        <w:r>
          <w:rPr>
            <w:rStyle w:val="a4"/>
          </w:rPr>
          <w:t>МУЛЬТФИЛЬМЫ ДЛЯ ДЕТЕЙ, ПОСВЯЩЕННЫЕ ДНЮ ПОБЕДЫ.. | УЛЬЯНОВСКАЯ БИБЛИОТЕКА СЕМЕЙНОГО ЧТЕНИЯ</w:t>
        </w:r>
      </w:hyperlink>
    </w:p>
    <w:p w:rsidR="00E74412" w:rsidRPr="00E74412" w:rsidRDefault="00E74412" w:rsidP="00BF4A3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0" t="0" r="1270" b="127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4) Партизанская снегурочка (1981) - Великая Отечественная Война. Суровая зима. Маленькая девочка несет в лес донесение партизанам. Что случилось дальше - смотрите в мультфильме.</w:t>
      </w:r>
      <w:r w:rsidRPr="00E74412">
        <w:t xml:space="preserve"> </w:t>
      </w:r>
      <w:hyperlink r:id="rId8" w:history="1">
        <w:r>
          <w:rPr>
            <w:rStyle w:val="a4"/>
            <w:rFonts w:ascii="Segoe UI Symbol" w:hAnsi="Segoe UI Symbol" w:cs="Segoe UI Symbol"/>
          </w:rPr>
          <w:t>📽</w:t>
        </w:r>
        <w:r>
          <w:rPr>
            <w:rStyle w:val="a4"/>
          </w:rPr>
          <w:t>МУЛЬТФИЛЬМЫ ДЛЯ ДЕТЕЙ, ПОСВЯЩЕННЫЕ ДНЮ ПОБЕДЫ.. | УЛЬЯНОВСКАЯ БИБЛИОТЕКА СЕМЕЙНОГО ЧТЕНИЯ</w:t>
        </w:r>
      </w:hyperlink>
    </w:p>
    <w:p w:rsidR="00E74412" w:rsidRPr="00E74412" w:rsidRDefault="00E74412" w:rsidP="00BF4A3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0" t="0" r="1270" b="127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5) Воспоминание (1986) - Мультфильм рассказывает о маленькой девочке, которая во время Великой Отечественной войны в разоренном фашистами селе мечтала об учебе в школе.</w:t>
      </w:r>
      <w:r w:rsidR="00BF4A30" w:rsidRPr="00BF4A30">
        <w:t xml:space="preserve"> </w:t>
      </w:r>
      <w:hyperlink r:id="rId9" w:history="1">
        <w:r w:rsidR="00BF4A30">
          <w:rPr>
            <w:rStyle w:val="a4"/>
            <w:rFonts w:ascii="Segoe UI Symbol" w:hAnsi="Segoe UI Symbol" w:cs="Segoe UI Symbol"/>
          </w:rPr>
          <w:t>📽</w:t>
        </w:r>
        <w:r w:rsidR="00BF4A30">
          <w:rPr>
            <w:rStyle w:val="a4"/>
          </w:rPr>
          <w:t>МУЛЬТФИЛЬМЫ ДЛЯ ДЕТЕЙ, ПОСВЯЩЕННЫЕ ДНЮ ПОБЕДЫ.. | УЛЬЯНОВСКАЯ БИБЛИОТЕКА СЕМЕЙНОГО ЧТЕНИЯ</w:t>
        </w:r>
      </w:hyperlink>
    </w:p>
    <w:p w:rsidR="00E74412" w:rsidRPr="00E74412" w:rsidRDefault="00E74412" w:rsidP="00BF4A3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0" t="0" r="1270" b="127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6) Василёк (1973) - По всему свету ищет Мальчик своего Дедушку, и никто не может ему помочь. Наконец, он видит корабль, названный именем его деда — героя войны.</w:t>
      </w:r>
      <w:r w:rsidR="00BF4A30" w:rsidRPr="00BF4A30">
        <w:t xml:space="preserve"> </w:t>
      </w:r>
      <w:hyperlink r:id="rId10" w:history="1">
        <w:r w:rsidR="00BF4A30">
          <w:rPr>
            <w:rStyle w:val="a4"/>
            <w:rFonts w:ascii="Segoe UI Symbol" w:hAnsi="Segoe UI Symbol" w:cs="Segoe UI Symbol"/>
          </w:rPr>
          <w:t>📽</w:t>
        </w:r>
        <w:r w:rsidR="00BF4A30">
          <w:rPr>
            <w:rStyle w:val="a4"/>
          </w:rPr>
          <w:t>МУЛЬТФИЛЬМЫ ДЛЯ ДЕТЕЙ, ПОСВЯЩЕННЫЕ ДНЮ ПОБЕДЫ.. | УЛЬЯНОВСКАЯ БИБЛИОТЕКА СЕМЕЙНОГО ЧТЕНИЯ</w:t>
        </w:r>
      </w:hyperlink>
    </w:p>
    <w:p w:rsidR="00E74412" w:rsidRPr="00E74412" w:rsidRDefault="00E74412" w:rsidP="00BF4A3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0" t="0" r="1270" b="127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7) Солдатская сказка (1983) - Мультфильм, снятый по сказке Паустовского. Когда Петр уходил воевать с фашистами на фронт, сын подарил ему пойманного возле родного дома жука-носорога, которого солдат взял с собой. Теперь им предстоит окунуться в сражения и бои, увидеть, как небо становится черным из-за пороха и вражеской осады, а пули будут кружить вокруг них сотнями. Но они обязательно вернуться туда, где их ждут.</w:t>
      </w:r>
      <w:r w:rsidR="00BF4A30" w:rsidRPr="00BF4A30">
        <w:t xml:space="preserve"> </w:t>
      </w:r>
      <w:hyperlink r:id="rId11" w:history="1">
        <w:r w:rsidR="00BF4A30">
          <w:rPr>
            <w:rStyle w:val="a4"/>
            <w:rFonts w:ascii="Segoe UI Symbol" w:hAnsi="Segoe UI Symbol" w:cs="Segoe UI Symbol"/>
          </w:rPr>
          <w:t>📽</w:t>
        </w:r>
        <w:r w:rsidR="00BF4A30">
          <w:rPr>
            <w:rStyle w:val="a4"/>
          </w:rPr>
          <w:t>МУЛЬТФИЛЬМЫ ДЛЯ ДЕТЕЙ, ПОСВЯЩЕННЫЕ ДНЮ ПОБЕДЫ.. | УЛЬЯНОВСКАЯ БИБЛИОТЕКА СЕМЕЙНОГО ЧТЕНИЯ</w:t>
        </w:r>
      </w:hyperlink>
    </w:p>
    <w:p w:rsidR="00E74412" w:rsidRDefault="00E74412" w:rsidP="00BF4A30">
      <w:pPr>
        <w:spacing w:line="36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30" cy="151130"/>
            <wp:effectExtent l="0" t="0" r="1270" b="127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41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8) Скрипка пионера (1971) - Рассказ о подвиге юного героя-музыканта, отдавшего жизнь во имя Родины.</w:t>
      </w:r>
      <w:r>
        <w:t xml:space="preserve"> </w:t>
      </w:r>
      <w:hyperlink r:id="rId12" w:history="1">
        <w:r w:rsidR="00BF4A30">
          <w:rPr>
            <w:rStyle w:val="a4"/>
            <w:rFonts w:ascii="Segoe UI Symbol" w:hAnsi="Segoe UI Symbol" w:cs="Segoe UI Symbol"/>
          </w:rPr>
          <w:t>📽</w:t>
        </w:r>
        <w:r w:rsidR="00BF4A30">
          <w:rPr>
            <w:rStyle w:val="a4"/>
          </w:rPr>
          <w:t>МУЛЬТФИЛЬМЫ ДЛЯ ДЕТЕЙ, ПОСВЯЩЕННЫЕ ДНЮ ПОБЕДЫ.. | УЛЬЯНОВСКАЯ БИБЛИОТЕКА СЕМЕЙНОГО ЧТЕНИЯ</w:t>
        </w:r>
      </w:hyperlink>
    </w:p>
    <w:p w:rsidR="00E74412" w:rsidRDefault="00E74412"/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СПИСОК КНИГ О ВОЙНЕ ДЛЯ ДЕТЕЙ ДОШКОЛЬНОГО ВОЗРАСТА ( с частичным разбором) 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сомневаетесь, пора ли разговаривать с ребенком о войне? Вы думаете, что он еще мал и ничего не поймет? Не сомневайтесь. Ребенок дошкольного возраста уже в состоянии отличать добро от зла, хорошие поступки от плохих, правду от лжи. Детям необходимо рассказывать о подвигах и славе предков, о страшной угрозе, нависшей над нашей страной, и о великой Победе.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в магазинах огромный выбор книг на любой вкус, но не все подойдут и будут интересны ребенку дошкольного возраста.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небольшая подборка книг, с которых можно начать знакомство.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Георгиевская С. "Галина мама".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небольшая повесть написана для дошкольников, но рассказывается в ней не о пустяках, а о воинской доблести. Она невелика - в ней всего несколько страничек, и тем не менее это настоящая повесть с двумя пересекающимися сюжетными линиями.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 Паустовский "Стальное колечко"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Маленькая повесть-сказка повествует о девочке Варюше, живущей в селе со своим дедом. Однажды дед заболел, закашлял и, вопреки здравому смыслу, послал внучку за махоркой в соседнее село. В военное время две радости было у людей: поесть и покурить. Поэтому тема курения в военных рассказах служит высоким целям: скрепляет дружбу, облегчает страдания. Ничего с этим не поделать. По пути девочку замечают солдаты и просят у нее отсыпать дефицитного добра. Дальше начинается чудо.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"Три сына "Валентина Осеева.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Было у матери три сына - три пионера. Прошли годы. Грянула война. Провожала мать на войну трех сыновей - трех бойцов. Один сын бил врага в небе. Другой сын бил врага на земле. Третий сын бил врага в море. Вернулись к матери три героя: летчик, танкист и моряк!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Анактолий Митяев "Самовар", Анатолий Митяев "Земляника"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Детям легко будет читать эти книги о войне, написаны они очень просто. Здесь не нагнетается ужаса, кошмара войны.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Анатолтй Митяев "Письмо с фронта".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не просто изложение мыслей писателя о войне, это описание реальных фронтовых будней на пути к Победе. Автор заострил внимание на книг4трогательных подробностях тогдашней жизни. И они больше, чем разбор боёв и сражений, приближают к пониманию человеческих чувств. Мы вместе с автором сочувствуем солдатам, юным ребятам, которые прямо на наших глазах становятся взрослыми. Для них война – тяжёлая работа. Меньше всего они думают о геройских поступках. Но, честно выполнив свою работу, вчерашние мальчишки становятся героями. Если у вас есть возможность, закажите новое издание – оно проиллюстрировано множеством цветных репродукций.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Анатолий Митяев "Секреты бабушки Бабуры"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этой книжке интересен рассказ «Дедова медаль». Читая рассказ о внуке Сергее, дети задумаются о цене медали, военной награды. Внук очень любил надевать дедовы атрибуты войны (ремень и др.) и щеголять в них по деревне. Однажды он решил одеть дедушкину медаль. И выучил даже рассказ деда на случай, если спросят, за что ему дали медаль. А соседка Ольга выслушала рассказ, и спросила, а в какую руку ранило.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 - Не знаю, - растерялся Сергей.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Ну это просто узнать, - говорит тётя Ольга. – На какой след от пули, ту и ранило. Давай вместе посмотрим.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 на этот раз не ответил внук Сергей. Побежал к деду – медаль отдавать»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Анатолий Иванов "Как Андрейка на фронт бегал"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 1941 года стала очень тяжелым периодом Великой Отечественной войны. Немецко-фашистские войска, напав на Советский Союз, захватили большие территории земли, подходили уже к самой Москве. Андрейка, герой этой книжки, был ещё мал. Но и он решил, что не может быть в стороне от всенародной борьбы с фашистами. И тайком от родителей отправился из далёкого сибирского села на фронт. Что у него из этого получилось, вы и узнаете из этой книги. Издание дополнено множеством цветных иллюстраций.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Жариков "Юнбат Иванов"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Мальчик Витя живет в блокадном Ленинграде. Он отлично знает, что такое голод, холод, бомбежки. Отец, приехавший навестить семью, решает взять 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тяжело больного мальчика с собой на батарею...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"- Знаешь, Иванов, - сказал Никитенко, - бери сына с собой. Попросим полкового врача, пусть выходит хлопчика.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что скажет командир? - усомнился Витин отец. - Скажет, не положено малышей на фронт брать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разве положено умирать детям в тылу?"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Юрий Осипов "Летная семья"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Маленькая повесть для детей дошкольного возраста, состоящая из рассказов шестилетнего мальчика о своем отце-летчике, о жизни в военном поселке, об играх, о начале войны, о наблюдениях за воздушными боями.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Юрий Яковлев"Как Сережа на войну ходил"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- ведь война не прогулка, а тяжелый труд, опасности, бессонные ночи и бесконечная усталость. Сережа понял это почти сразу же и очень хотел вернуться домой. Но дедушка не отпустил его: «Сам захотел узнать, что такое война, теперь терпи». Многое увидел мальчик на войне: обстрел наших солдат фашистским самолетом, бойцов, идущих в разведку, подвиг деда, когда тот остановил вражеский танк. Он научился носить солдатское обмундирование, рыть окопы. Он научился терпению, товариществу, взаимовыручке. С войны Сережа вернулся один, но это был уже совсем другой человек, в груди которого билось сердце погибшего деда и значит - сердце, способное в любой момент остановить врага.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 Юрий " Вот как это было"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 В повести многое документально, основано на исторических фактах. Это не только памятные всем ленинградцам, пережившим блокаду, эпизоды с обстрелом зоопарка и пожаром в Народном доме, не только бомбёжка госпиталя... Так, например, стихи "Над Ленинградом нависла блокада", помещённые в главу "Школа в подвале", - это не стилизация, не подделка под детское творчество - это подлинное стихотворение одного ленинградского школьника тех суровых годов, подаренные писателю на встрече с юными читателями в одной из школ Ленинграда.</w:t>
      </w:r>
    </w:p>
    <w:p w:rsidR="00FF4D34" w:rsidRPr="00FF4D34" w:rsidRDefault="00FF4D34" w:rsidP="00FF4D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Георгий Балл "Зеленая шишка"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мне нравится эта книга. Она совсем тоненькая, но ее стоит прочитать.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Любовь Воронкова "Девочка из города"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Повесть Л.Ф.Воронковой "Девочка из города" была написана во время войны.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повести рассказывается о девочке, осиротевшей во время Великой Отечественной войны, о добрых людях, ее приютивших.</w:t>
      </w:r>
    </w:p>
    <w:p w:rsidR="00FF4D34" w:rsidRPr="00FF4D34" w:rsidRDefault="00FF4D34" w:rsidP="00FF4D34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Аркадий Гайдар "Поход"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Прекрасное произведение о войне для дошкольников. Отсутствие какого-либо драматизма и «хэппи-энд», как сейчас говорят. Рассказывают о совсем маленьком книг10мальчике – малыше Альке. У которого ночью папу призвали воевать, а он не видел этого и страшно разозлился с утра, что его тоже не взяли «в поход». А мама ему «разрешила» идти в поход, только сказала, что к нему нужно тщательно готовиться. И вот пока шли дни, и Алька вместе с мамой шили рубахи, знамёна, флаги, пока он выстругивал саблю, война закончилась, и папа вернулся. «Он, конечно, обнял мать. И она поздравила его с победой. Он, конечно, крепко поцеловал сына. Потом осмотрел всё Алькино снаряжение. И, улыбнувшись, приказал сыну: всё это оружие и амуницию держать в полном порядке, потому что тяжёлых боёв и опасных походов будет и впереди на этой земле ещё немало». Вот такой конец.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ЧИТАЕМ: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о войне для дошкольников 5-7 лет: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А.Митяев "Шестой Неполный", рис. Н.Цейтлина, Москва, Детская литература, 1987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А.Митяев "Письмо с фронта", Белый город, Москва 2007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Б.Никольский "Солдатская школа", рис. В.Шевченко Детская литература, 1973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Л.Кассиль "Твои защитники", илл. А.Ермолаева, Детская литература, 1980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А.Маркуша "Я - солдат и ты - солдат", худ. Ю.Киселев, Н.Лямин, Детская литература, 1970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С.Баруздин "Шел по улице солдат", рис.А.Иткина, Детская литература, 1969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П.Павлинов, А.Беляев "Хочу быть военным моряком", худ. П.Павлинов, "Малыш", 1975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Н.Никольский "Что умеют танкисты", худ. Н. Никольский, Детская литература, 1972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Ю.Яковлев "Где стояла батарея", худ. А.Борисенко, изд. Малыш, 1990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А.Митяев "Шестой-неполный", худ. Ю. Молоканов, изд. Детская литература, 1979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Б.Никольский "Как живет аэродром", рис.Ю.Смольникова, Малыш, 1980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Б.Никольский "Как живет аэродром", рис.Ю.Копейко, Малыш 1987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Б.Никольский "Делай, как я", рис. М. Майофиса, Детская литература, 1980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Г.Юрмин "Секрет на колесах", худ. Ю.Копейко, Малыш 1976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А.Митяев, Ю.Копейко "Наше оружие", худ. Ю.Копейко, Детская литература, 1989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Я.Длуголенский "Жили-были солдаты", рис.М.Майофиса, Детская литература, 1987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А.Ольшанский "Рекс", рис. М. Майофиса, Малыш, 1977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 Коваль "Особое задание", рис. В.Трубковича, Детская литература, 1970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Л.Кондырев "Храбрый Джой", худ.М. Салтыков, Малыш 1973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А.Митяев "Почему армия всем родная", худ.П.Пинискевич, Малыш 1987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В.Тюрин "Ездим плаваем летаем", худ.А.Беслик, Малыш 1986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К.Селихов, Ю.Дерюгин "На красной площади парад", худ. Ю.Копейко, Малыш 1980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А.Крючек "Первый полет", худ. А.Лурье, Детская литература, 1967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В.Коржиков "Что случилось на границе", рис.И.Харкевича, Детская литература, 1978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А.Маркуша "В полет", худ.А.Пахомов, Малыш 1989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С.Иванов "Подводная повесть", худ. Л.Хайлов, Малыш 1987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С.Баруздин "Сложное поручение", худ.Л Хайлов, Малыш, 1977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А.Ливанов, В.Давыдов "Дружные ребята", худ.А.Лурье , Малыш 1973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З.Сорокин "Поединок в снежной пустыне", худ.П.Пинискевич, Малыш 1989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С.Сахарнов "Три капитана", рис.А.Слепкова, Детская литературе,1985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А.Блинов "Таинственная шкатулка", рис. Л.Хайлова, Малыш, 1973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С.Георгиевская "Галина мама", худ.Н.Цейтлин, Малыш 1985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А.Митяев "Самовар", худ. Н. Цейтлин, Деткся литературе, 1974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С.Алексеев "Орлович-воронович", рис.Е.Чернятина, Детская литературе, 1983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Н.Внуков "Приказ по шестому полку", рис. И.Харкевича, Детская литературе 1970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Н.Внуков, "Старая гильза", рис. Н. Кочергина, Детскя литературе, 1972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А.Некрасов "Морские сапоги", рис. Г.Дмитриевой, Детская литературе, 1964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Н.Богданов "Хорошая пословица", рис. А.Яцкевич, Детская литературе, 1984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Б.Павлов "Вовка - с ничейной полосы", худ.В.Маркин, Малыш 1968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Ю.Яковлев "Как Сережа на войну ходил", худ.С. Остров, Малыш 1985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Л.Кассиль "История с бородой", рис.С.Трофимова, Малыш 1980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Р.Мустафин "Красная ромашка", рис. В.Гал'дяев, Малыш 1983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К.Паустовский "Похождения Жука-носорога", худ.М.Петров, Малыш 1991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Д.Дажин "Янек", худ.В.Кульков, Малыш, 1974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В.Козлов "Пашкин самолет", худ.П.Пинисевич, Малыш 1989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С.Алексеев "Идет война народная", рис. А.Лур'е, Детская литературе, 1986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Ю.Яковлев "Девочки с Васильевского острова", рис. С.Острова, Малыш 1978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М.Лободин "За оборону Ленинграда", худ.Д.Боровской, Малыш 1976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В.Воскобойников "Девятьсот дней мужества", худ.Д.Боровский, Малыш 1984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С.Алексеев "Они защищали Москву", худ.Ю. Копейко, Малыш 1975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В.Воскобойников "В городе на Каме", худ.В.Юдин, Малыш 1983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Е.Воробьев "Тринадцатый лыжник", худ.П.Пинкисевич, Малыш 1983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А.Насибов "За оборону Кавказа", худ.Б.Малинковский, Малыш 1978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Ю. Стрехнин "Город отважных", худ. С. Трофимов, Малыш 1978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В.Богомолов "За оборону Сталинграда", худ. К.Финогенов, Малыш 1980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Д.Дажин "За освобождение Праги", худ. В.Тараканов, Малыш 1979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В.Даненбург "Весенняя музыка Вены", худ.Л.Дурасов, Малыш 1980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С.Алексеев "Последний штурм", худ. М.Петров, Малыш 1981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Я.Макаренко "Знамя победы", худ. В.Трубкович, Малыш 1985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В.Винаграновский "Первинка", пер.Ю.Коваля, рис. В.Кудрявцевой, Детская литература 1982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В.Бахревский "Вертолетчики", худ.В.Трубковича, Малыш 1987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Ю. Осипов "Летная семья", худ. Г.Бедарев, Малыш 1978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А.Митяев "Землянка", рис. Н.Цейтлина, Детская литературе 1986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С.Баруздин "Шел по улице солдат", рис. А.Иткина, Детская литература, 1985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Л.Кассиль "Главное войско", рис. А.Ермолаева, Детская литературе 1977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А.Гребенина "Вера Иванова", худ. М.Петров, Малыш 1979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Л.Яновский "Ваня Озерянский", худ. М.Петров, Малыш 1970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Д.Чехович "Маня Голофаева", худ. М.Петров, Малыш 1978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В.Морозов "Леня Анкинович", худ. М.Петров, Малыш 1978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Ю.Корольков "Леня Голиков", худ. В.Юдин, Малыш 1982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В.Некрасов "Боря Зенелевский",худ. М.Петров, Малыш 1972</w:t>
      </w:r>
      <w:r w:rsidRPr="00FF4D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F4D34" w:rsidRDefault="00FF4D34"/>
    <w:sectPr w:rsidR="00FF4D34" w:rsidSect="00E74412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A5FA4"/>
    <w:rsid w:val="002139D6"/>
    <w:rsid w:val="004D5FA9"/>
    <w:rsid w:val="0062203F"/>
    <w:rsid w:val="006B0D90"/>
    <w:rsid w:val="006F58A5"/>
    <w:rsid w:val="008F2AD3"/>
    <w:rsid w:val="00A31D49"/>
    <w:rsid w:val="00B93980"/>
    <w:rsid w:val="00BA5FA4"/>
    <w:rsid w:val="00BF4A30"/>
    <w:rsid w:val="00D71EAC"/>
    <w:rsid w:val="00D83763"/>
    <w:rsid w:val="00DF0A74"/>
    <w:rsid w:val="00E74412"/>
    <w:rsid w:val="00F21562"/>
    <w:rsid w:val="00FF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6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744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441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44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412"/>
    <w:rPr>
      <w:rFonts w:ascii="Tahoma" w:hAnsi="Tahoma" w:cs="Tahoma"/>
      <w:sz w:val="16"/>
      <w:szCs w:val="16"/>
    </w:rPr>
  </w:style>
  <w:style w:type="character" w:customStyle="1" w:styleId="postbottomactioncount">
    <w:name w:val="postbottomaction__count"/>
    <w:basedOn w:val="a0"/>
    <w:rsid w:val="00FF4D34"/>
  </w:style>
  <w:style w:type="character" w:customStyle="1" w:styleId="blindlabel">
    <w:name w:val="blind_label"/>
    <w:basedOn w:val="a0"/>
    <w:rsid w:val="00FF4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744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441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44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412"/>
    <w:rPr>
      <w:rFonts w:ascii="Tahoma" w:hAnsi="Tahoma" w:cs="Tahoma"/>
      <w:sz w:val="16"/>
      <w:szCs w:val="16"/>
    </w:rPr>
  </w:style>
  <w:style w:type="character" w:customStyle="1" w:styleId="postbottomactioncount">
    <w:name w:val="postbottomaction__count"/>
    <w:basedOn w:val="a0"/>
    <w:rsid w:val="00FF4D34"/>
  </w:style>
  <w:style w:type="character" w:customStyle="1" w:styleId="blindlabel">
    <w:name w:val="blind_label"/>
    <w:basedOn w:val="a0"/>
    <w:rsid w:val="00FF4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2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8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69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5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1421150_724?ysclid=m7bgfgc3mh517115732&amp;z=video-135285_456240001%2Ff4cbbd24c06ba1cd60%2Fpl_post_-22179769_1128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201421150_724?ysclid=m7bgfgc3mh517115732&amp;z=video-37492055_456246333%2Fd386b78bda86e0b676%2Fpl_post_-22179769_11282" TargetMode="External"/><Relationship Id="rId12" Type="http://schemas.openxmlformats.org/officeDocument/2006/relationships/hyperlink" Target="https://vk.com/wall-201421150_724?ysclid=m7bgfgc3mh517115732&amp;z=video-37492055_456246329%2F62571e0cfa72cc96c4%2Fpl_post_-22179769_112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01421150_724?ysclid=m7bge7rhng280036684&amp;z=video-135285_456240875%2Ff33eaf7c3bd4943ed7%2Fpl_post_-22179769_11282" TargetMode="External"/><Relationship Id="rId11" Type="http://schemas.openxmlformats.org/officeDocument/2006/relationships/hyperlink" Target="https://vk.com/wall-201421150_724?ysclid=m7bgfgc3mh517115732&amp;z=video-3807257_456239058%2Fadc47362c471ebd1d1%2Fpl_post_-22179769_11282" TargetMode="External"/><Relationship Id="rId5" Type="http://schemas.openxmlformats.org/officeDocument/2006/relationships/hyperlink" Target="https://vk.com/wall-201421150_724?ysclid=m7bgcys1c999741348&amp;z=video-135285_456240089%2F96112ab648e4f79173%2Fpl_post_-22179769_11282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vk.com/wall-201421150_724?ysclid=m7bgfgc3mh517115732&amp;z=video-135285_456239148%2F1642524c117c72fff1%2Fpl_post_-22179769_1128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wall-201421150_724?ysclid=m7bgfgc3mh517115732&amp;z=video-130045726_456250290%2F27cac1fb92e52273ca%2Fpl_post_-22179769_112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2837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</dc:creator>
  <cp:keywords/>
  <dc:description/>
  <cp:lastModifiedBy>Андрей</cp:lastModifiedBy>
  <cp:revision>8</cp:revision>
  <cp:lastPrinted>2025-02-19T05:32:00Z</cp:lastPrinted>
  <dcterms:created xsi:type="dcterms:W3CDTF">2025-02-19T03:09:00Z</dcterms:created>
  <dcterms:modified xsi:type="dcterms:W3CDTF">2025-02-25T02:39:00Z</dcterms:modified>
</cp:coreProperties>
</file>