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5A" w:rsidRDefault="0056675A" w:rsidP="005667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6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Муниципальное дошкольное образовательное автономное учреждение </w:t>
      </w:r>
    </w:p>
    <w:p w:rsidR="0056675A" w:rsidRPr="0056675A" w:rsidRDefault="0056675A" w:rsidP="005667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66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«Центр развития ребенка – детский сад № 113» г. Орска</w:t>
      </w: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Конкурс: Достопримечательности города Орска</w:t>
      </w: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Номинация: методическая разработка</w:t>
      </w: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Тема: </w:t>
      </w:r>
      <w:r w:rsidR="004671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Экскурсия по городу Орск</w:t>
      </w:r>
      <w:r w:rsidR="0046710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занятия для детей старшего дошкольного возраста</w:t>
      </w: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62C55" w:rsidRPr="00A62C55" w:rsidRDefault="00A62C55" w:rsidP="00A62C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A62C55" w:rsidRPr="00A62C55" w:rsidRDefault="00A62C55" w:rsidP="00A62C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62C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Разработчик: Петрова Е.Н.</w:t>
      </w:r>
    </w:p>
    <w:p w:rsidR="00A62C55" w:rsidRPr="00A62C55" w:rsidRDefault="00A62C55" w:rsidP="00A62C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62C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воспитатель </w:t>
      </w:r>
      <w:r w:rsidRPr="00A62C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I</w:t>
      </w:r>
      <w:r w:rsidRPr="00A62C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кв. категории</w:t>
      </w:r>
    </w:p>
    <w:p w:rsidR="00A62C55" w:rsidRPr="00A62C55" w:rsidRDefault="00A62C55" w:rsidP="00A62C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A62C5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МДОАУ «ЦРР – д/с № 113» </w:t>
      </w:r>
    </w:p>
    <w:p w:rsidR="0056675A" w:rsidRDefault="0056675A" w:rsidP="00A62C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56675A" w:rsidP="004F3A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675A" w:rsidRDefault="00A62C55" w:rsidP="00A62C55">
      <w:pPr>
        <w:tabs>
          <w:tab w:val="left" w:pos="33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Орск  2020</w:t>
      </w:r>
    </w:p>
    <w:p w:rsidR="0056675A" w:rsidRDefault="0056675A" w:rsidP="00A62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519F5" w:rsidRDefault="004519F5" w:rsidP="004519F5">
      <w:pPr>
        <w:widowControl w:val="0"/>
        <w:autoSpaceDE w:val="0"/>
        <w:autoSpaceDN w:val="0"/>
        <w:spacing w:before="61" w:after="0" w:line="240" w:lineRule="auto"/>
        <w:ind w:left="1099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4519F5" w:rsidRDefault="004519F5" w:rsidP="004D3AFA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4519F5" w:rsidRPr="004519F5" w:rsidRDefault="004519F5" w:rsidP="004519F5">
      <w:pPr>
        <w:widowControl w:val="0"/>
        <w:autoSpaceDE w:val="0"/>
        <w:autoSpaceDN w:val="0"/>
        <w:spacing w:before="48" w:after="55" w:line="240" w:lineRule="auto"/>
        <w:ind w:left="109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«Экскурсия по городу Орск»</w:t>
      </w:r>
      <w:r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260"/>
        <w:gridCol w:w="6808"/>
      </w:tblGrid>
      <w:tr w:rsidR="004519F5" w:rsidRPr="004519F5" w:rsidTr="00E170FB">
        <w:trPr>
          <w:trHeight w:val="277"/>
        </w:trPr>
        <w:tc>
          <w:tcPr>
            <w:tcW w:w="10778" w:type="dxa"/>
            <w:gridSpan w:val="3"/>
          </w:tcPr>
          <w:p w:rsidR="004519F5" w:rsidRPr="004519F5" w:rsidRDefault="004A7FC8" w:rsidP="004A7FC8">
            <w:pPr>
              <w:spacing w:line="258" w:lineRule="exact"/>
              <w:ind w:left="3155" w:right="37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Организационная</w:t>
            </w:r>
            <w:r w:rsidR="004519F5"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информация</w:t>
            </w:r>
          </w:p>
        </w:tc>
      </w:tr>
      <w:tr w:rsidR="004519F5" w:rsidRPr="004519F5" w:rsidTr="00E170FB">
        <w:trPr>
          <w:trHeight w:val="830"/>
        </w:trPr>
        <w:tc>
          <w:tcPr>
            <w:tcW w:w="710" w:type="dxa"/>
          </w:tcPr>
          <w:p w:rsidR="004519F5" w:rsidRPr="004519F5" w:rsidRDefault="004519F5" w:rsidP="004519F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1 .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42" w:lineRule="auto"/>
              <w:ind w:left="110" w:right="58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Доминирующаяобразовательнаяобласть</w:t>
            </w:r>
          </w:p>
        </w:tc>
        <w:tc>
          <w:tcPr>
            <w:tcW w:w="6808" w:type="dxa"/>
          </w:tcPr>
          <w:p w:rsidR="004519F5" w:rsidRPr="004519F5" w:rsidRDefault="004519F5" w:rsidP="004519F5">
            <w:pPr>
              <w:tabs>
                <w:tab w:val="left" w:pos="3651"/>
                <w:tab w:val="left" w:pos="5099"/>
              </w:tabs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</w:t>
            </w: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ознавательное</w:t>
            </w: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развитие</w:t>
            </w:r>
          </w:p>
        </w:tc>
      </w:tr>
      <w:tr w:rsidR="004519F5" w:rsidRPr="004519F5" w:rsidTr="00E170FB">
        <w:trPr>
          <w:trHeight w:val="273"/>
        </w:trPr>
        <w:tc>
          <w:tcPr>
            <w:tcW w:w="710" w:type="dxa"/>
          </w:tcPr>
          <w:p w:rsidR="004519F5" w:rsidRPr="004519F5" w:rsidRDefault="004519F5" w:rsidP="004519F5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Виддеятельностидетей</w:t>
            </w:r>
          </w:p>
        </w:tc>
        <w:tc>
          <w:tcPr>
            <w:tcW w:w="6808" w:type="dxa"/>
          </w:tcPr>
          <w:p w:rsidR="004519F5" w:rsidRPr="00467104" w:rsidRDefault="004519F5" w:rsidP="00467104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игровая, коммуникативная, двигательная, </w:t>
            </w:r>
            <w:r w:rsidR="0046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изобразительная, </w:t>
            </w:r>
            <w:r w:rsidR="00467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467104" w:rsidRPr="00467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узыкальная</w:t>
            </w:r>
          </w:p>
        </w:tc>
      </w:tr>
      <w:tr w:rsidR="004519F5" w:rsidRPr="004519F5" w:rsidTr="00E170FB">
        <w:trPr>
          <w:trHeight w:val="277"/>
        </w:trPr>
        <w:tc>
          <w:tcPr>
            <w:tcW w:w="10778" w:type="dxa"/>
            <w:gridSpan w:val="3"/>
          </w:tcPr>
          <w:p w:rsidR="004519F5" w:rsidRPr="004519F5" w:rsidRDefault="004519F5" w:rsidP="004A7FC8">
            <w:pPr>
              <w:spacing w:line="258" w:lineRule="exact"/>
              <w:ind w:right="167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Методическаяинформация</w:t>
            </w:r>
          </w:p>
        </w:tc>
      </w:tr>
      <w:tr w:rsidR="004519F5" w:rsidRPr="004519F5" w:rsidTr="00E170FB">
        <w:trPr>
          <w:trHeight w:val="551"/>
        </w:trPr>
        <w:tc>
          <w:tcPr>
            <w:tcW w:w="710" w:type="dxa"/>
          </w:tcPr>
          <w:p w:rsidR="004519F5" w:rsidRPr="004519F5" w:rsidRDefault="004519F5" w:rsidP="004519F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Темаобразовательной</w:t>
            </w:r>
          </w:p>
          <w:p w:rsidR="004519F5" w:rsidRPr="004519F5" w:rsidRDefault="004519F5" w:rsidP="004519F5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деятельности</w:t>
            </w:r>
          </w:p>
        </w:tc>
        <w:tc>
          <w:tcPr>
            <w:tcW w:w="6808" w:type="dxa"/>
          </w:tcPr>
          <w:p w:rsidR="004519F5" w:rsidRPr="004519F5" w:rsidRDefault="004519F5" w:rsidP="004519F5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771C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ЭкскурсияпогородуОрск</w:t>
            </w:r>
            <w:r w:rsidRPr="00771C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</w:tr>
      <w:tr w:rsidR="004519F5" w:rsidRPr="004519F5" w:rsidTr="00E170FB">
        <w:trPr>
          <w:trHeight w:val="825"/>
        </w:trPr>
        <w:tc>
          <w:tcPr>
            <w:tcW w:w="710" w:type="dxa"/>
          </w:tcPr>
          <w:p w:rsidR="004519F5" w:rsidRPr="004519F5" w:rsidRDefault="004519F5" w:rsidP="004519F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37" w:lineRule="auto"/>
              <w:ind w:left="110" w:right="67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Методы и приемы реализации содержания</w:t>
            </w:r>
          </w:p>
          <w:p w:rsidR="004519F5" w:rsidRPr="004519F5" w:rsidRDefault="004519F5" w:rsidP="004519F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занятия</w:t>
            </w:r>
          </w:p>
        </w:tc>
        <w:tc>
          <w:tcPr>
            <w:tcW w:w="6808" w:type="dxa"/>
          </w:tcPr>
          <w:p w:rsidR="004519F5" w:rsidRPr="004519F5" w:rsidRDefault="004A7FC8" w:rsidP="00467104">
            <w:pPr>
              <w:spacing w:line="26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моделирование игровой ситуации с целью создания диалога; проблемная ситуация; использование технических средств</w:t>
            </w:r>
            <w:r w:rsidR="0046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; </w:t>
            </w:r>
            <w:r w:rsidR="00467104" w:rsidRPr="00467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вопросы (побуждающие</w:t>
            </w:r>
            <w:r w:rsidR="00467104" w:rsidRPr="00467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ab/>
            </w:r>
            <w:r w:rsidR="00467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 к </w:t>
            </w:r>
            <w:r w:rsidR="00467104" w:rsidRPr="00467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мыслительной деятельности)</w:t>
            </w:r>
            <w:r w:rsidR="00467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; физминутка, гимнастика для глаз.</w:t>
            </w:r>
          </w:p>
        </w:tc>
      </w:tr>
      <w:tr w:rsidR="004519F5" w:rsidRPr="004519F5" w:rsidTr="00E170FB">
        <w:trPr>
          <w:trHeight w:val="1103"/>
        </w:trPr>
        <w:tc>
          <w:tcPr>
            <w:tcW w:w="710" w:type="dxa"/>
          </w:tcPr>
          <w:p w:rsidR="004519F5" w:rsidRPr="004519F5" w:rsidRDefault="004519F5" w:rsidP="004519F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42" w:lineRule="auto"/>
              <w:ind w:left="110" w:right="101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Интеграцияобразовательныхобластей</w:t>
            </w:r>
          </w:p>
        </w:tc>
        <w:tc>
          <w:tcPr>
            <w:tcW w:w="6808" w:type="dxa"/>
          </w:tcPr>
          <w:p w:rsidR="004519F5" w:rsidRPr="00866C79" w:rsidRDefault="004519F5" w:rsidP="00467104">
            <w:pPr>
              <w:ind w:left="111" w:right="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Социально-коммуникативное развитие, познавательное развитие, речевое развитие, художественно-эстетическое развитие, физическое развитие </w:t>
            </w:r>
          </w:p>
        </w:tc>
      </w:tr>
      <w:tr w:rsidR="004519F5" w:rsidRPr="004519F5" w:rsidTr="00E170FB">
        <w:trPr>
          <w:trHeight w:val="277"/>
        </w:trPr>
        <w:tc>
          <w:tcPr>
            <w:tcW w:w="710" w:type="dxa"/>
          </w:tcPr>
          <w:p w:rsidR="004519F5" w:rsidRPr="004519F5" w:rsidRDefault="004519F5" w:rsidP="004519F5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Возрастнаягруппа:</w:t>
            </w:r>
          </w:p>
        </w:tc>
        <w:tc>
          <w:tcPr>
            <w:tcW w:w="6808" w:type="dxa"/>
          </w:tcPr>
          <w:p w:rsidR="004519F5" w:rsidRPr="004519F5" w:rsidRDefault="004519F5" w:rsidP="004519F5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6-7 лет</w:t>
            </w:r>
          </w:p>
        </w:tc>
      </w:tr>
      <w:tr w:rsidR="004519F5" w:rsidRPr="004519F5" w:rsidTr="00E170FB">
        <w:trPr>
          <w:trHeight w:val="278"/>
        </w:trPr>
        <w:tc>
          <w:tcPr>
            <w:tcW w:w="710" w:type="dxa"/>
          </w:tcPr>
          <w:p w:rsidR="004519F5" w:rsidRPr="004519F5" w:rsidRDefault="004519F5" w:rsidP="004519F5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Цель:</w:t>
            </w:r>
          </w:p>
        </w:tc>
        <w:tc>
          <w:tcPr>
            <w:tcW w:w="6808" w:type="dxa"/>
          </w:tcPr>
          <w:p w:rsidR="004519F5" w:rsidRPr="004519F5" w:rsidRDefault="004519F5" w:rsidP="004519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Знакомить  детей с достопримечательностями родного города, развить культурно нравственные познавательные качества личности дошкольника</w:t>
            </w:r>
          </w:p>
        </w:tc>
      </w:tr>
      <w:tr w:rsidR="004519F5" w:rsidRPr="004519F5" w:rsidTr="00E170FB">
        <w:trPr>
          <w:trHeight w:val="273"/>
        </w:trPr>
        <w:tc>
          <w:tcPr>
            <w:tcW w:w="710" w:type="dxa"/>
          </w:tcPr>
          <w:p w:rsidR="004519F5" w:rsidRPr="004519F5" w:rsidRDefault="004519F5" w:rsidP="004519F5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519F5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Задачи:</w:t>
            </w:r>
          </w:p>
        </w:tc>
      </w:tr>
      <w:tr w:rsidR="004519F5" w:rsidRPr="004519F5" w:rsidTr="00866C79">
        <w:trPr>
          <w:trHeight w:val="1319"/>
        </w:trPr>
        <w:tc>
          <w:tcPr>
            <w:tcW w:w="710" w:type="dxa"/>
          </w:tcPr>
          <w:p w:rsidR="004519F5" w:rsidRPr="004519F5" w:rsidRDefault="004519F5" w:rsidP="004519F5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6.1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A7F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Образовательные: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Расширять знания детей о достопримечательностях родного горо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да: памятники</w:t>
            </w:r>
            <w:r w:rsidR="00866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героям Гражданской война и Великой Отечественной войны</w:t>
            </w:r>
            <w:r w:rsidR="007D7C7B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река Урал,</w:t>
            </w:r>
            <w:r w:rsidR="00866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гора Полковник, Парк культуры и отдыха, памятник старогородскому пирожку, предприятия и организации  города и др.</w:t>
            </w:r>
          </w:p>
        </w:tc>
      </w:tr>
      <w:tr w:rsidR="004519F5" w:rsidRPr="004519F5" w:rsidTr="00E170FB">
        <w:trPr>
          <w:trHeight w:val="273"/>
        </w:trPr>
        <w:tc>
          <w:tcPr>
            <w:tcW w:w="710" w:type="dxa"/>
          </w:tcPr>
          <w:p w:rsidR="004519F5" w:rsidRPr="004519F5" w:rsidRDefault="004519F5" w:rsidP="004519F5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6.2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A7F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Развивающие: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Способствовать развитию познавательной активности, любознательности.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Развивать у детей интерес к истории Отечества.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Развивать коммуникативные навыки.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Способствовать развитию познавательной активности, любознательности.</w:t>
            </w:r>
          </w:p>
        </w:tc>
      </w:tr>
      <w:tr w:rsidR="004519F5" w:rsidRPr="004519F5" w:rsidTr="00E170FB">
        <w:trPr>
          <w:trHeight w:val="277"/>
        </w:trPr>
        <w:tc>
          <w:tcPr>
            <w:tcW w:w="710" w:type="dxa"/>
          </w:tcPr>
          <w:p w:rsidR="004519F5" w:rsidRPr="004519F5" w:rsidRDefault="004519F5" w:rsidP="004519F5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6.3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519F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Воспитательные: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 xml:space="preserve">Воспитывать патриотизм, уважение к культурно 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историческому наследию.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Воспи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тывать любовь к родному городу.</w:t>
            </w:r>
          </w:p>
        </w:tc>
      </w:tr>
      <w:tr w:rsidR="004519F5" w:rsidRPr="004519F5" w:rsidTr="00E170FB">
        <w:trPr>
          <w:trHeight w:val="273"/>
        </w:trPr>
        <w:tc>
          <w:tcPr>
            <w:tcW w:w="710" w:type="dxa"/>
          </w:tcPr>
          <w:p w:rsidR="004519F5" w:rsidRPr="004519F5" w:rsidRDefault="004519F5" w:rsidP="004519F5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7D7C7B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 xml:space="preserve">Планируемые результаты: </w:t>
            </w:r>
          </w:p>
        </w:tc>
      </w:tr>
      <w:tr w:rsidR="004519F5" w:rsidRPr="004519F5" w:rsidTr="00E170FB">
        <w:trPr>
          <w:trHeight w:val="278"/>
        </w:trPr>
        <w:tc>
          <w:tcPr>
            <w:tcW w:w="710" w:type="dxa"/>
          </w:tcPr>
          <w:p w:rsidR="004519F5" w:rsidRPr="004519F5" w:rsidRDefault="004519F5" w:rsidP="004519F5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7.1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A7F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Образовательные: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Дети знают и называют   достопримечательности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родного горо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да.</w:t>
            </w:r>
          </w:p>
        </w:tc>
      </w:tr>
      <w:tr w:rsidR="004519F5" w:rsidRPr="004519F5" w:rsidTr="00E170FB">
        <w:trPr>
          <w:trHeight w:val="277"/>
        </w:trPr>
        <w:tc>
          <w:tcPr>
            <w:tcW w:w="710" w:type="dxa"/>
          </w:tcPr>
          <w:p w:rsidR="004519F5" w:rsidRPr="004519F5" w:rsidRDefault="004519F5" w:rsidP="004519F5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7.2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A7F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Развивающие: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 детей развита   познавательная активность, любознательность.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 xml:space="preserve">Развит 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интере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 к истории Отечества.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Развиты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коммуникативные навыки.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Дети называют памятники, исторические места родного города.</w:t>
            </w:r>
          </w:p>
        </w:tc>
      </w:tr>
      <w:tr w:rsidR="004519F5" w:rsidRPr="004519F5" w:rsidTr="00E170FB">
        <w:trPr>
          <w:trHeight w:val="273"/>
        </w:trPr>
        <w:tc>
          <w:tcPr>
            <w:tcW w:w="710" w:type="dxa"/>
          </w:tcPr>
          <w:p w:rsidR="004519F5" w:rsidRPr="004519F5" w:rsidRDefault="004519F5" w:rsidP="004519F5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7.3</w:t>
            </w:r>
          </w:p>
        </w:tc>
        <w:tc>
          <w:tcPr>
            <w:tcW w:w="10068" w:type="dxa"/>
            <w:gridSpan w:val="2"/>
          </w:tcPr>
          <w:p w:rsidR="004519F5" w:rsidRPr="004519F5" w:rsidRDefault="004519F5" w:rsidP="004A7FC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Воспитательные: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У детей развито чувство 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патриотизм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</w:t>
            </w: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уважение к культурно историческому </w:t>
            </w:r>
            <w:r w:rsidR="007D7C7B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наследию, развито </w:t>
            </w:r>
            <w:r w:rsidR="004A7FC8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чувство любви к родному городу.</w:t>
            </w:r>
          </w:p>
        </w:tc>
      </w:tr>
      <w:tr w:rsidR="004519F5" w:rsidRPr="004519F5" w:rsidTr="00E170FB">
        <w:trPr>
          <w:trHeight w:val="1103"/>
        </w:trPr>
        <w:tc>
          <w:tcPr>
            <w:tcW w:w="710" w:type="dxa"/>
          </w:tcPr>
          <w:p w:rsidR="004519F5" w:rsidRPr="004519F5" w:rsidRDefault="004519F5" w:rsidP="004519F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8</w:t>
            </w:r>
          </w:p>
        </w:tc>
        <w:tc>
          <w:tcPr>
            <w:tcW w:w="3260" w:type="dxa"/>
          </w:tcPr>
          <w:p w:rsidR="004519F5" w:rsidRPr="004519F5" w:rsidRDefault="004519F5" w:rsidP="004519F5">
            <w:pPr>
              <w:spacing w:line="242" w:lineRule="auto"/>
              <w:ind w:left="110" w:right="70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Организация среды для проведения</w:t>
            </w:r>
          </w:p>
          <w:p w:rsidR="004519F5" w:rsidRPr="004519F5" w:rsidRDefault="004519F5" w:rsidP="004519F5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занятия(образовательной</w:t>
            </w:r>
          </w:p>
          <w:p w:rsidR="004519F5" w:rsidRPr="00866C79" w:rsidRDefault="004519F5" w:rsidP="004519F5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866C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деятельности)</w:t>
            </w:r>
          </w:p>
        </w:tc>
        <w:tc>
          <w:tcPr>
            <w:tcW w:w="6808" w:type="dxa"/>
          </w:tcPr>
          <w:p w:rsidR="004519F5" w:rsidRPr="004519F5" w:rsidRDefault="004519F5" w:rsidP="00906D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презентация на тему «Мой Орск», иллюстрации памятников  города</w:t>
            </w:r>
            <w:r w:rsidR="007D7C7B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разрезные картинки, бумага, краски,</w:t>
            </w:r>
            <w:r w:rsidR="000F6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кисточки, непроливайки с водой,карандаши;</w:t>
            </w:r>
            <w:r w:rsidR="009C1669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письмо от москвичей, макет «Автобус», мяч, </w:t>
            </w:r>
            <w:r w:rsidR="00906D2D" w:rsidRPr="00771C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картинки, на которых изображены предприятия и организации города Орска</w:t>
            </w:r>
            <w:r w:rsidR="000F6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; картинки с животными Оренбургской области; звукозапись</w:t>
            </w:r>
            <w:r w:rsidR="000F6EC9" w:rsidRPr="000F6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песня " Улицы нашего города "</w:t>
            </w:r>
            <w:r w:rsidR="000F6EC9" w:rsidRPr="000F6EC9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u-RU"/>
              </w:rPr>
              <w:t>Слова:</w:t>
            </w:r>
            <w:r w:rsidR="000F6EC9" w:rsidRPr="00771C5F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 </w:t>
            </w:r>
            <w:r w:rsidR="000F6EC9" w:rsidRPr="000F6EC9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u-RU"/>
              </w:rPr>
              <w:t>Алексей Алемасцев,</w:t>
            </w:r>
            <w:r w:rsidR="000F6EC9" w:rsidRPr="00771C5F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 </w:t>
            </w:r>
            <w:r w:rsidR="000F6EC9" w:rsidRPr="000F6EC9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u-RU"/>
              </w:rPr>
              <w:t>Антонина Сатарова.Музыка: Алексей Бондаренко</w:t>
            </w:r>
            <w:r w:rsidR="000F6E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; карта Оренбургской области</w:t>
            </w:r>
          </w:p>
        </w:tc>
      </w:tr>
      <w:tr w:rsidR="004519F5" w:rsidRPr="004519F5" w:rsidTr="00E170FB">
        <w:trPr>
          <w:trHeight w:val="1103"/>
        </w:trPr>
        <w:tc>
          <w:tcPr>
            <w:tcW w:w="710" w:type="dxa"/>
          </w:tcPr>
          <w:p w:rsidR="004519F5" w:rsidRPr="004519F5" w:rsidRDefault="004519F5" w:rsidP="004519F5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519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3260" w:type="dxa"/>
          </w:tcPr>
          <w:p w:rsidR="004519F5" w:rsidRPr="004519F5" w:rsidRDefault="007D7C7B" w:rsidP="007D7C7B">
            <w:pPr>
              <w:tabs>
                <w:tab w:val="left" w:pos="3260"/>
              </w:tabs>
              <w:spacing w:line="242" w:lineRule="auto"/>
              <w:ind w:left="110" w:right="139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Подготовка к образов.</w:t>
            </w:r>
          </w:p>
          <w:p w:rsidR="004519F5" w:rsidRPr="004519F5" w:rsidRDefault="007D7C7B" w:rsidP="007D7C7B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деятельности на занятии.</w:t>
            </w:r>
          </w:p>
        </w:tc>
        <w:tc>
          <w:tcPr>
            <w:tcW w:w="6808" w:type="dxa"/>
          </w:tcPr>
          <w:p w:rsidR="004519F5" w:rsidRPr="004519F5" w:rsidRDefault="007D7C7B" w:rsidP="000F6E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</w:pP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Беседа «Мой родной город</w:t>
            </w:r>
            <w:r w:rsidR="000F6E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»; рассматривание иллюстраций, открыток «</w:t>
            </w:r>
            <w:r w:rsidRPr="00771C5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Орск»;  дидактическая игра «Города России»; лэпбук «Наша Родина»</w:t>
            </w:r>
            <w:r w:rsidR="000F6E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ru-RU"/>
              </w:rPr>
              <w:t>; альбом «Красная книга Оренбургской области»</w:t>
            </w:r>
          </w:p>
        </w:tc>
      </w:tr>
    </w:tbl>
    <w:p w:rsidR="004519F5" w:rsidRPr="004519F5" w:rsidRDefault="004519F5" w:rsidP="004519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4519F5" w:rsidRPr="004519F5">
          <w:footerReference w:type="default" r:id="rId7"/>
          <w:pgSz w:w="11910" w:h="16840"/>
          <w:pgMar w:top="480" w:right="300" w:bottom="280" w:left="600" w:header="720" w:footer="720" w:gutter="0"/>
          <w:cols w:space="720"/>
        </w:sectPr>
      </w:pPr>
    </w:p>
    <w:p w:rsidR="007F279A" w:rsidRPr="00771C5F" w:rsidRDefault="004F3ACF" w:rsidP="007F279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I.Вводная часть:</w:t>
      </w:r>
      <w:r w:rsidR="00152241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все дети в круг,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твой друг и ты мой друг.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за руки возьмемся</w:t>
      </w:r>
      <w:r w:rsidR="007D7C7B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улыбнемс</w:t>
      </w:r>
      <w:r w:rsidR="00152241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152241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Взявшись за руки, подарите друг другу</w:t>
      </w:r>
      <w:r w:rsidR="00152241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улыбку.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Отлично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утром почтальон принес в детский сад 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нем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написан адрес нашего детского сада и номер группы: </w:t>
      </w:r>
    </w:p>
    <w:p w:rsidR="007F279A" w:rsidRPr="00771C5F" w:rsidRDefault="004D3AFA" w:rsidP="007F27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№113 « Жемчужинка»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Орский проспект 33 «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«Непоседы»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279A" w:rsidRPr="00771C5F" w:rsidRDefault="007F279A" w:rsidP="007F279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наша группа? Значит, мы можем распечатывать 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его.</w:t>
      </w:r>
    </w:p>
    <w:p w:rsidR="007F279A" w:rsidRPr="00771C5F" w:rsidRDefault="004D3AFA" w:rsidP="007F279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дети! Мы много слышали о вашем городе и даже  один раз проезжали через него. Мы ехали по мосту через реку - вот только забыли, как она называется. А потом наш путь лежал через ваш микрорайон. Мы так быстро ехали, что не смогли толком рассмотреть и запомнить названия улиц. Ваш город нам очень понравился. Пришлите, пожалуйста, 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сунки и рассказы о вашем городе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Москвичи»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ACF"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</w:t>
      </w:r>
      <w:r w:rsidR="007F279A"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</w:t>
      </w:r>
      <w:r w:rsidR="004F3ACF"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часть: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</w:t>
      </w:r>
      <w:r w:rsidR="00B3562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ь: </w:t>
      </w:r>
      <w:r w:rsidR="007F279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такие москвичи? (Они живут в Москве)</w:t>
      </w:r>
    </w:p>
    <w:p w:rsidR="007F279A" w:rsidRPr="00771C5F" w:rsidRDefault="007F279A" w:rsidP="007F279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можете рассказать о городе Москва? (Это столица России)</w:t>
      </w:r>
    </w:p>
    <w:p w:rsidR="009C1669" w:rsidRPr="00771C5F" w:rsidRDefault="007F279A" w:rsidP="007F279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Правильно, Москва – большой и красивый город. Но наш город тоже очень красивый и славится богатой историей. Как называется наш город? </w:t>
      </w:r>
      <w:r w:rsidR="00B3562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поможет показать Орск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карте Оренбургской области?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(дети показывают на карте Оренбургской </w:t>
      </w:r>
      <w:r w:rsidR="00B3562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области,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местоположение города</w:t>
      </w:r>
      <w:r w:rsidR="00B3562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Орск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3562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городе много 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интересных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памятников истории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москвичам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понравился наш город, они просят  прислать им рисунки с достопримечательностями нашего  города. 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можем сделать? Как помочь гостям нашего города узнать 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2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городе 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Орске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больше?  (Ответы детей)</w:t>
      </w:r>
    </w:p>
    <w:p w:rsidR="000B0E0B" w:rsidRPr="00771C5F" w:rsidRDefault="009C1669" w:rsidP="007F27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достопримечательности?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 ответы детей (памятники, музеи, театры)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вы знаете 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достопримечательности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города? (Ответы детей)</w:t>
      </w:r>
    </w:p>
    <w:p w:rsidR="009C672C" w:rsidRPr="00771C5F" w:rsidRDefault="00B27750" w:rsidP="0059687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96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</w:t>
      </w:r>
      <w:r w:rsidR="000B0E0B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редлагаю отправиться 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экскурсию</w:t>
      </w:r>
      <w:r w:rsidR="000B0E0B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городу Орску.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экскурсии</w:t>
      </w:r>
      <w:r w:rsidR="000B0E0B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 много интересного и покажите свои знания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мы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</w:t>
      </w:r>
      <w:r w:rsidR="00F7783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вим рассказы для гостей нашего города, сделаем 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</w:t>
      </w:r>
      <w:r w:rsidR="00F7783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783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C672C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анимайте свои места в автобусе</w:t>
      </w:r>
      <w:r w:rsidR="009C672C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 пассажирами</w:t>
      </w:r>
      <w:r w:rsidR="009C672C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я экскурсоводом. Но чтобы в пути не бы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 скучно, мы поиграем в </w:t>
      </w:r>
      <w:r w:rsidR="00824890"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игру 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«</w:t>
      </w:r>
      <w:r w:rsidR="009C672C"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одолжи»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начинаю предложение</w:t>
      </w:r>
      <w:r w:rsidR="009C672C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вы должны его правильно завершить.</w:t>
      </w:r>
    </w:p>
    <w:p w:rsidR="009C672C" w:rsidRPr="00771C5F" w:rsidRDefault="009C672C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Наш город называется ...</w:t>
      </w:r>
    </w:p>
    <w:p w:rsidR="009C672C" w:rsidRPr="00771C5F" w:rsidRDefault="009C672C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Жителей нашего горда называют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9C672C" w:rsidRPr="00771C5F" w:rsidRDefault="009C672C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3.Наш город состоит из двух частей...</w:t>
      </w:r>
    </w:p>
    <w:p w:rsidR="009C672C" w:rsidRPr="00771C5F" w:rsidRDefault="009C672C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Их разделяет река...</w:t>
      </w:r>
    </w:p>
    <w:p w:rsidR="009C672C" w:rsidRPr="00771C5F" w:rsidRDefault="009C672C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Главная площадь города...</w:t>
      </w:r>
    </w:p>
    <w:p w:rsidR="006F4260" w:rsidRPr="00771C5F" w:rsidRDefault="009C672C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6.Самая длинная улица...</w:t>
      </w:r>
    </w:p>
    <w:p w:rsidR="006F4260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Обратите внимание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 проезжаем мимо памятников  г.Орс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и его достопримечательностей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Демонстрация слайдов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4260" w:rsidRPr="00771C5F" w:rsidRDefault="006F4260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-Этот памятник находится на площади Победы, посвящен павшим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воинамво время Великой Отечественной войны.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Вечный огонь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4260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Памятник Т.Г. Шевченко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украинского писателя и поэта.  О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находится на одноименной площади.</w:t>
      </w:r>
    </w:p>
    <w:p w:rsidR="006F4260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памятник - Памятник 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Борцам революции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находится в парке Мали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шевского.</w:t>
      </w:r>
    </w:p>
    <w:p w:rsidR="009C1669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Стелла при въ</w:t>
      </w:r>
      <w:r w:rsidR="00F45CF1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езде г.Орск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1669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Обелиск героям Гражданской войны  на Кумакских высотах.</w:t>
      </w:r>
    </w:p>
    <w:p w:rsidR="00F45CF1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</w:t>
      </w:r>
      <w:r w:rsidR="00F45CF1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амятник Т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рудового Красного Знамени.</w:t>
      </w:r>
    </w:p>
    <w:p w:rsidR="00F45CF1" w:rsidRPr="00771C5F" w:rsidRDefault="00B67D8E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добра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до первой станции " И</w:t>
      </w:r>
      <w:r w:rsidR="00866C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гротека</w:t>
      </w:r>
      <w:r w:rsidR="006F426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</w:p>
    <w:p w:rsidR="009C1669" w:rsidRPr="00771C5F" w:rsidRDefault="00F45CF1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</w:t>
      </w:r>
      <w:r w:rsidR="00B67D8E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рь поиграем  в 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игру «Знатоки Орска»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.Дет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делятся на две команды. Каждая команда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получает фрагменты, из которых нужно собрать целую картинку и целое изображение 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достопримечательности</w:t>
      </w:r>
      <w:r w:rsidR="009C1669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соперников.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с изображением Реки Урал и горы Полковник.</w:t>
      </w:r>
    </w:p>
    <w:p w:rsidR="009C1669" w:rsidRPr="00771C5F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Собрали? Отлично! А теперь проверьте друг друга.</w:t>
      </w:r>
    </w:p>
    <w:p w:rsidR="00B67D8E" w:rsidRDefault="009C1669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Команды проверяют друг друга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сверяя целое изображение с результатом другой команды.</w:t>
      </w:r>
    </w:p>
    <w:p w:rsidR="00771C5F" w:rsidRPr="00771C5F" w:rsidRDefault="00771C5F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Назовите, что получилось на ваших картинах? Чем славится гора Полковник и река Урал? (Гора Полковник – месторождение яшмы.Река Урал делит город на две части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материк Евразию </w:t>
      </w:r>
      <w:r w:rsidR="000F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части света  Европу и Азию)</w:t>
      </w:r>
    </w:p>
    <w:p w:rsidR="004C1760" w:rsidRDefault="00D51D94" w:rsidP="00D51D9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Следующая игра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«Узнай по описанию»</w:t>
      </w:r>
      <w:r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описываю место, а </w:t>
      </w:r>
      <w:r w:rsidR="004C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- отгадываете его:</w:t>
      </w:r>
    </w:p>
    <w:p w:rsidR="00D51D94" w:rsidRPr="004C1760" w:rsidRDefault="004C1760" w:rsidP="004C1760">
      <w:pPr>
        <w:rPr>
          <w:rFonts w:ascii="Times New Roman" w:hAnsi="Times New Roman" w:cs="Times New Roman"/>
          <w:sz w:val="28"/>
          <w:szCs w:val="28"/>
        </w:rPr>
      </w:pPr>
      <w:r w:rsidRPr="004C1760">
        <w:rPr>
          <w:rFonts w:ascii="Times New Roman" w:hAnsi="Times New Roman" w:cs="Times New Roman"/>
          <w:sz w:val="28"/>
          <w:szCs w:val="28"/>
        </w:rPr>
        <w:t xml:space="preserve">1. </w:t>
      </w:r>
      <w:r w:rsidR="00771C5F" w:rsidRPr="004C1760">
        <w:rPr>
          <w:rFonts w:ascii="Times New Roman" w:hAnsi="Times New Roman" w:cs="Times New Roman"/>
          <w:sz w:val="28"/>
          <w:szCs w:val="28"/>
        </w:rPr>
        <w:t>Самый оригинальный памятник Орска был установлен в 2015 г. в день празднования 280-летия города. С тех пор он уже успел стать одной из главных визитных карточек города. Памятник представляет собой статую пожилой женщины в платке и фартуке, в одной руке у нее вилка с нанизанными пирожками, в другой – кулек. Перед ней – ящик на колесиках</w:t>
      </w:r>
      <w:r>
        <w:rPr>
          <w:rFonts w:ascii="Times New Roman" w:hAnsi="Times New Roman" w:cs="Times New Roman"/>
          <w:sz w:val="28"/>
          <w:szCs w:val="28"/>
        </w:rPr>
        <w:t>. (Памятник старогородскому пирожку)</w:t>
      </w:r>
    </w:p>
    <w:p w:rsidR="000F6EC9" w:rsidRDefault="004C1760" w:rsidP="000F6E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760">
        <w:rPr>
          <w:rFonts w:ascii="Times New Roman" w:hAnsi="Times New Roman" w:cs="Times New Roman"/>
          <w:sz w:val="28"/>
          <w:szCs w:val="28"/>
        </w:rPr>
        <w:lastRenderedPageBreak/>
        <w:t>2. На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4C1760">
        <w:rPr>
          <w:rFonts w:ascii="Times New Roman" w:hAnsi="Times New Roman" w:cs="Times New Roman"/>
          <w:sz w:val="28"/>
          <w:szCs w:val="28"/>
        </w:rPr>
        <w:t xml:space="preserve"> огромной благоустроенной территории разместилось более 20 аттракционов для детей и взрослых, бильярдная, детская игровая площадка, кафе. Также здесь можно поиграть в пейнтбол и посетить лазерный и пневматический тир.</w:t>
      </w:r>
      <w:r>
        <w:rPr>
          <w:rFonts w:ascii="Times New Roman" w:hAnsi="Times New Roman" w:cs="Times New Roman"/>
          <w:sz w:val="28"/>
          <w:szCs w:val="28"/>
        </w:rPr>
        <w:t xml:space="preserve"> (Центральной парк культуры и отдыха).</w:t>
      </w:r>
    </w:p>
    <w:p w:rsidR="00D51D94" w:rsidRPr="004C1760" w:rsidRDefault="00D51D94" w:rsidP="000F6E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C1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молодцы!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Садимся в наш автобус, отправляемся дальше по маршруту нашей экскурсии.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F3ACF" w:rsidRPr="0077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«Мы – шоферы».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Едем, едем на машине,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Нажимаем на педаль.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Смотрим пристально мы вдаль.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Газ включаем, выключаем,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Дворники счищают капли.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влево. Чистота!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шоферы хоть куда!</w:t>
      </w:r>
    </w:p>
    <w:p w:rsidR="00B67D8E" w:rsidRPr="00771C5F" w:rsidRDefault="00D51D94" w:rsidP="00D51D9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выполняют движения в соответствии со  словами).</w:t>
      </w:r>
    </w:p>
    <w:p w:rsidR="003D111A" w:rsidRDefault="00D51D94" w:rsidP="00A62C5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Ребята! </w:t>
      </w:r>
      <w:r w:rsidR="00B67D8E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 окно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 вами  степь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(Слайд «Степь»)</w:t>
      </w:r>
      <w:r w:rsidR="00B67D8E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игра для вас</w:t>
      </w:r>
      <w:r w:rsid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7D8E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которая называется 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B67D8E"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мире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животных»</w:t>
      </w:r>
    </w:p>
    <w:p w:rsidR="00AD1CEA" w:rsidRPr="00771C5F" w:rsidRDefault="00824890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парами  и беру</w:t>
      </w:r>
      <w:r w:rsidR="00AD1CE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 1 карточке. Задание: Наз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изображен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карточке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D1CE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выбрать растение или животное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1CE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занесенное в Красную книгу  Оренбургской области.</w:t>
      </w:r>
    </w:p>
    <w:p w:rsidR="00906D2D" w:rsidRPr="00771C5F" w:rsidRDefault="00D51D94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D1CE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Следующая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Викторина «Мойгоро</w:t>
      </w:r>
      <w:r w:rsidR="006B2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4D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906D2D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(Зрительная гимнастика)</w:t>
      </w:r>
    </w:p>
    <w:p w:rsidR="00AD1CEA" w:rsidRPr="00771C5F" w:rsidRDefault="00906D2D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 с изображениями предприятий города Орска развешаны  в разных местах на разных уровнях на леске.</w:t>
      </w:r>
    </w:p>
    <w:p w:rsidR="00D51D94" w:rsidRPr="00771C5F" w:rsidRDefault="00D51D94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картинки, на которых изображены предприятия и организации нашего города. О каждом я зачитаю несколько слов, а вы </w:t>
      </w:r>
      <w:r w:rsidR="00906D2D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 найдите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зав</w:t>
      </w:r>
      <w:r w:rsidR="00906D2D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од, предприятие или организацию, подойдите к нему и назовите.</w:t>
      </w:r>
    </w:p>
    <w:p w:rsidR="00AD1CEA" w:rsidRPr="00771C5F" w:rsidRDefault="00AD1CEA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Кто 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шьет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платья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юбки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пижамы и блузки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D1CEA" w:rsidRPr="00771C5F" w:rsidRDefault="00824890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наша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«С</w:t>
      </w:r>
      <w:r w:rsidR="00AD1CE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лавянка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D1CE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50DCA" w:rsidRPr="00771C5F" w:rsidRDefault="00AD1CEA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24890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Вкусную колбаску</w:t>
      </w:r>
      <w:r w:rsidR="00050DC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сардельки и сосиски, тушенку  и кашу для ребят </w:t>
      </w:r>
    </w:p>
    <w:p w:rsidR="00050DCA" w:rsidRPr="00771C5F" w:rsidRDefault="00D51D94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Изготовит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4D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«Орский мясокомбинат»</w:t>
      </w:r>
      <w:r w:rsidR="00050DC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</w:p>
    <w:p w:rsidR="00050DCA" w:rsidRPr="00771C5F" w:rsidRDefault="00824890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3.Хлеб, батон, сухари и сушки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пирожные и торт </w:t>
      </w:r>
    </w:p>
    <w:p w:rsidR="00050DCA" w:rsidRPr="00771C5F" w:rsidRDefault="00050DCA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Конечно,доставит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(Хлебозавод )</w:t>
      </w:r>
    </w:p>
    <w:p w:rsidR="00050DCA" w:rsidRPr="00771C5F" w:rsidRDefault="00824890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Чтоб сметанка не пропала, молочко не скисало</w:t>
      </w:r>
      <w:r w:rsidR="00050DC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,чтоб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мяско</w:t>
      </w:r>
      <w:r w:rsidR="00050DC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,ку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ры, сало  в холодильнике лежало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фрукты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овощи</w:t>
      </w:r>
      <w:r w:rsidR="00050DC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,ягоды заморозит ?</w:t>
      </w:r>
    </w:p>
    <w:p w:rsidR="00050DCA" w:rsidRPr="00771C5F" w:rsidRDefault="00050DCA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помощь придет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Механический завод)</w:t>
      </w:r>
    </w:p>
    <w:p w:rsidR="00E53753" w:rsidRPr="00771C5F" w:rsidRDefault="00B665A3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Интересную сказку</w:t>
      </w:r>
      <w:r w:rsidR="00050DCA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веселый спектакль</w:t>
      </w:r>
      <w:r w:rsidR="00E5375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53753" w:rsidRPr="00771C5F" w:rsidRDefault="00E53753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покажет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(Орский драм</w:t>
      </w:r>
      <w:r w:rsidR="004D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атический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театр)</w:t>
      </w:r>
    </w:p>
    <w:p w:rsidR="00E53753" w:rsidRPr="00771C5F" w:rsidRDefault="00B665A3" w:rsidP="00A62C5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 городе нашем, его истории</w:t>
      </w:r>
      <w:r w:rsidR="00E5375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,рем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еслах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экспонатах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труде людей </w:t>
      </w:r>
    </w:p>
    <w:p w:rsidR="00E53753" w:rsidRPr="00771C5F" w:rsidRDefault="00E53753" w:rsidP="00906D2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По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ведает нам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(Краеведческий музей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51D94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Занимайте места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автобус отправляется</w:t>
      </w:r>
      <w:r w:rsidR="00B665A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дальше. </w:t>
      </w:r>
    </w:p>
    <w:p w:rsidR="00771C5F" w:rsidRDefault="004D3AFA" w:rsidP="00771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добрались до станции «Нарисуйка-ка»</w:t>
      </w:r>
      <w:r w:rsidR="00E53753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06D2D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чем мы можем заняться здесь?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</w:t>
      </w:r>
      <w:r w:rsidR="00906D2D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рисовать достопримечательности города Орска? </w:t>
      </w:r>
    </w:p>
    <w:p w:rsidR="004D3AFA" w:rsidRDefault="00691685" w:rsidP="00771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рисуют.</w:t>
      </w:r>
      <w:r w:rsidR="004D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песня «Улицы нашего города»</w:t>
      </w:r>
      <w:r w:rsidR="004264A9" w:rsidRPr="00771C5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(</w:t>
      </w:r>
      <w:r w:rsidR="00906D2D" w:rsidRPr="00771C5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Слова: Алексей Алемасцев, Антонина Сатарова.Музыка: Алексей Бондаренко</w:t>
      </w:r>
      <w:r w:rsidR="004264A9" w:rsidRPr="00771C5F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)</w:t>
      </w:r>
      <w:r w:rsidR="004D3AFA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.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264A9" w:rsidRPr="00771C5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вернуться в наш детский с</w:t>
      </w:r>
      <w:r w:rsidR="00B2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D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скажем волшебные слова: </w:t>
      </w:r>
    </w:p>
    <w:p w:rsidR="00691685" w:rsidRPr="00771C5F" w:rsidRDefault="003D111A" w:rsidP="00771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повернись, в детском саду окажись!</w:t>
      </w:r>
    </w:p>
    <w:p w:rsidR="00691685" w:rsidRPr="00771C5F" w:rsidRDefault="004F3ACF" w:rsidP="00A62C55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III. Заключительная часть</w:t>
      </w:r>
      <w:r w:rsidR="00691685" w:rsidRPr="00771C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D3AFA" w:rsidRDefault="004264A9" w:rsidP="004264A9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EF76E2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красивый гор</w:t>
      </w: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получился на ваших рисунках! Расскажите, что вы нарисовали. (Ответы детей).</w:t>
      </w:r>
    </w:p>
    <w:p w:rsidR="004264A9" w:rsidRPr="00771C5F" w:rsidRDefault="004D3AFA" w:rsidP="004264A9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D1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нарисовали именно эту достопримечательность?</w:t>
      </w:r>
    </w:p>
    <w:p w:rsidR="004264A9" w:rsidRPr="00771C5F" w:rsidRDefault="004264A9" w:rsidP="004264A9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любите наш город?</w:t>
      </w:r>
    </w:p>
    <w:p w:rsidR="004264A9" w:rsidRPr="00771C5F" w:rsidRDefault="004264A9" w:rsidP="00426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человек любит свой город, свою Родину?</w:t>
      </w:r>
    </w:p>
    <w:p w:rsidR="007F279A" w:rsidRPr="00771C5F" w:rsidRDefault="004264A9" w:rsidP="004264A9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кого наши рисунки предназначены? Да, </w:t>
      </w:r>
      <w:r w:rsidR="004D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выполняли просьбу жителей Москвы.  Я</w:t>
      </w:r>
      <w:bookmarkStart w:id="0" w:name="_GoBack"/>
      <w:bookmarkEnd w:id="0"/>
      <w:r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разместить наши  рисунки о городе Орске с приглашением в наш город в интернете, тогда не только москвичи, но и жители всей страны увидят их. </w:t>
      </w:r>
      <w:r w:rsidR="004D3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согласны? Спасибо за интересную экскурсию!</w:t>
      </w:r>
      <w:r w:rsidR="004F3ACF" w:rsidRPr="00771C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81E0D" w:rsidRPr="00771C5F" w:rsidRDefault="00B81E0D" w:rsidP="00A62C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81E0D" w:rsidRPr="00771C5F" w:rsidSect="00B8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93" w:rsidRDefault="00F61193" w:rsidP="00152241">
      <w:pPr>
        <w:spacing w:after="0" w:line="240" w:lineRule="auto"/>
      </w:pPr>
      <w:r>
        <w:separator/>
      </w:r>
    </w:p>
  </w:endnote>
  <w:endnote w:type="continuationSeparator" w:id="1">
    <w:p w:rsidR="00F61193" w:rsidRDefault="00F61193" w:rsidP="0015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AFA" w:rsidRDefault="004D3AFA">
    <w:pPr>
      <w:pStyle w:val="a7"/>
      <w:jc w:val="center"/>
    </w:pPr>
  </w:p>
  <w:p w:rsidR="004D3AFA" w:rsidRDefault="004D3AF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93" w:rsidRDefault="00F61193" w:rsidP="00152241">
      <w:pPr>
        <w:spacing w:after="0" w:line="240" w:lineRule="auto"/>
      </w:pPr>
      <w:r>
        <w:separator/>
      </w:r>
    </w:p>
  </w:footnote>
  <w:footnote w:type="continuationSeparator" w:id="1">
    <w:p w:rsidR="00F61193" w:rsidRDefault="00F61193" w:rsidP="00152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ACF"/>
    <w:rsid w:val="00050DCA"/>
    <w:rsid w:val="000B0E0B"/>
    <w:rsid w:val="000F6EC9"/>
    <w:rsid w:val="00101FCC"/>
    <w:rsid w:val="00152241"/>
    <w:rsid w:val="003A4CDB"/>
    <w:rsid w:val="003D111A"/>
    <w:rsid w:val="004264A9"/>
    <w:rsid w:val="004519F5"/>
    <w:rsid w:val="00467104"/>
    <w:rsid w:val="004A7FC8"/>
    <w:rsid w:val="004C1760"/>
    <w:rsid w:val="004D3AFA"/>
    <w:rsid w:val="004F3ACF"/>
    <w:rsid w:val="0056675A"/>
    <w:rsid w:val="0059687B"/>
    <w:rsid w:val="00691685"/>
    <w:rsid w:val="006B2B66"/>
    <w:rsid w:val="006F4260"/>
    <w:rsid w:val="00771C5F"/>
    <w:rsid w:val="007D7C7B"/>
    <w:rsid w:val="007F279A"/>
    <w:rsid w:val="00824890"/>
    <w:rsid w:val="00860D59"/>
    <w:rsid w:val="00866C79"/>
    <w:rsid w:val="00906D2D"/>
    <w:rsid w:val="009C1669"/>
    <w:rsid w:val="009C672C"/>
    <w:rsid w:val="00A105B8"/>
    <w:rsid w:val="00A236E9"/>
    <w:rsid w:val="00A62C55"/>
    <w:rsid w:val="00AD1CEA"/>
    <w:rsid w:val="00B27750"/>
    <w:rsid w:val="00B35629"/>
    <w:rsid w:val="00B665A3"/>
    <w:rsid w:val="00B67D8E"/>
    <w:rsid w:val="00B81E0D"/>
    <w:rsid w:val="00BB5F35"/>
    <w:rsid w:val="00C13743"/>
    <w:rsid w:val="00C250AC"/>
    <w:rsid w:val="00D51D94"/>
    <w:rsid w:val="00DD794E"/>
    <w:rsid w:val="00E53753"/>
    <w:rsid w:val="00EF76E2"/>
    <w:rsid w:val="00F45CF1"/>
    <w:rsid w:val="00F61193"/>
    <w:rsid w:val="00F7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3ACF"/>
    <w:rPr>
      <w:color w:val="0000FF"/>
      <w:u w:val="single"/>
    </w:rPr>
  </w:style>
  <w:style w:type="character" w:styleId="a4">
    <w:name w:val="Strong"/>
    <w:basedOn w:val="a0"/>
    <w:uiPriority w:val="22"/>
    <w:qFormat/>
    <w:rsid w:val="004F3ACF"/>
    <w:rPr>
      <w:b/>
      <w:bCs/>
    </w:rPr>
  </w:style>
  <w:style w:type="paragraph" w:styleId="a5">
    <w:name w:val="header"/>
    <w:basedOn w:val="a"/>
    <w:link w:val="a6"/>
    <w:uiPriority w:val="99"/>
    <w:unhideWhenUsed/>
    <w:rsid w:val="0015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241"/>
  </w:style>
  <w:style w:type="paragraph" w:styleId="a7">
    <w:name w:val="footer"/>
    <w:basedOn w:val="a"/>
    <w:link w:val="a8"/>
    <w:uiPriority w:val="99"/>
    <w:unhideWhenUsed/>
    <w:rsid w:val="0015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241"/>
  </w:style>
  <w:style w:type="paragraph" w:styleId="a9">
    <w:name w:val="List Paragraph"/>
    <w:basedOn w:val="a"/>
    <w:uiPriority w:val="99"/>
    <w:qFormat/>
    <w:rsid w:val="0056675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519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906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</cp:lastModifiedBy>
  <cp:revision>8</cp:revision>
  <dcterms:created xsi:type="dcterms:W3CDTF">2020-10-25T18:19:00Z</dcterms:created>
  <dcterms:modified xsi:type="dcterms:W3CDTF">2020-10-26T11:25:00Z</dcterms:modified>
</cp:coreProperties>
</file>