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A2" w:rsidRPr="00315BA2" w:rsidRDefault="00315BA2" w:rsidP="00315BA2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BA2">
        <w:rPr>
          <w:rFonts w:ascii="Times New Roman" w:hAnsi="Times New Roman" w:cs="Times New Roman"/>
          <w:bCs/>
          <w:sz w:val="28"/>
          <w:szCs w:val="28"/>
        </w:rPr>
        <w:t>Муниципальное дошкольное образовательное автономное учреждение «Детский сад № 53 «Огонек»  комбинированного вида» г</w:t>
      </w:r>
      <w:proofErr w:type="gramStart"/>
      <w:r w:rsidRPr="00315BA2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Pr="00315BA2">
        <w:rPr>
          <w:rFonts w:ascii="Times New Roman" w:hAnsi="Times New Roman" w:cs="Times New Roman"/>
          <w:bCs/>
          <w:sz w:val="28"/>
          <w:szCs w:val="28"/>
        </w:rPr>
        <w:t>рска</w:t>
      </w:r>
    </w:p>
    <w:p w:rsidR="00315BA2" w:rsidRDefault="00315BA2" w:rsidP="004E352E">
      <w:pPr>
        <w:tabs>
          <w:tab w:val="center" w:pos="4677"/>
          <w:tab w:val="left" w:pos="735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315BA2" w:rsidRDefault="00315BA2" w:rsidP="004E352E">
      <w:pPr>
        <w:tabs>
          <w:tab w:val="center" w:pos="4677"/>
          <w:tab w:val="left" w:pos="735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9A27C9" w:rsidRDefault="00315BA2" w:rsidP="00315BA2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15BA2">
        <w:rPr>
          <w:rFonts w:ascii="Times New Roman" w:hAnsi="Times New Roman" w:cs="Times New Roman"/>
          <w:b/>
          <w:bCs/>
          <w:sz w:val="56"/>
          <w:szCs w:val="56"/>
        </w:rPr>
        <w:t xml:space="preserve">Круглый стол </w:t>
      </w:r>
    </w:p>
    <w:p w:rsidR="00315BA2" w:rsidRPr="00315BA2" w:rsidRDefault="00315BA2" w:rsidP="00315BA2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15BA2">
        <w:rPr>
          <w:rFonts w:ascii="Times New Roman" w:hAnsi="Times New Roman" w:cs="Times New Roman"/>
          <w:b/>
          <w:bCs/>
          <w:sz w:val="56"/>
          <w:szCs w:val="56"/>
        </w:rPr>
        <w:t>«Родители и педагоги –</w:t>
      </w:r>
      <w:r w:rsidR="009A27C9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315BA2">
        <w:rPr>
          <w:rFonts w:ascii="Times New Roman" w:hAnsi="Times New Roman" w:cs="Times New Roman"/>
          <w:b/>
          <w:bCs/>
          <w:sz w:val="56"/>
          <w:szCs w:val="56"/>
        </w:rPr>
        <w:t>активные участники в патриотическом воспитании детей дошкольного возраста на основе национальной политики страны»</w:t>
      </w:r>
    </w:p>
    <w:p w:rsidR="00315BA2" w:rsidRPr="009A27C9" w:rsidRDefault="009A27C9" w:rsidP="00315BA2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27C9">
        <w:rPr>
          <w:rFonts w:ascii="Times New Roman" w:hAnsi="Times New Roman" w:cs="Times New Roman"/>
          <w:b/>
          <w:bCs/>
          <w:sz w:val="36"/>
          <w:szCs w:val="36"/>
        </w:rPr>
        <w:t>Обобщение опыта работы:</w:t>
      </w:r>
    </w:p>
    <w:p w:rsid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27C9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Социально-значимые события</w:t>
      </w:r>
      <w:r w:rsidRPr="009A27C9">
        <w:rPr>
          <w:rFonts w:ascii="Times New Roman" w:hAnsi="Times New Roman" w:cs="Times New Roman"/>
          <w:b/>
          <w:bCs/>
          <w:sz w:val="36"/>
          <w:szCs w:val="36"/>
        </w:rPr>
        <w:t xml:space="preserve">  как эффективный инструмент воспитания»</w:t>
      </w:r>
    </w:p>
    <w:p w:rsidR="009A27C9" w:rsidRDefault="009A27C9" w:rsidP="009A27C9">
      <w:pPr>
        <w:tabs>
          <w:tab w:val="center" w:pos="4677"/>
          <w:tab w:val="left" w:pos="7350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Подготовил старший воспитатель </w:t>
      </w:r>
    </w:p>
    <w:p w:rsidR="009A27C9" w:rsidRDefault="009A27C9" w:rsidP="009A27C9">
      <w:pPr>
        <w:tabs>
          <w:tab w:val="center" w:pos="4677"/>
          <w:tab w:val="left" w:pos="7350"/>
        </w:tabs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вк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. категории Ищенко Е.А.</w:t>
      </w:r>
    </w:p>
    <w:p w:rsidR="009A27C9" w:rsidRP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7C9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7C9" w:rsidRPr="0039360C" w:rsidRDefault="009A27C9" w:rsidP="009A27C9">
      <w:pPr>
        <w:tabs>
          <w:tab w:val="center" w:pos="4677"/>
          <w:tab w:val="left" w:pos="73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0890" w:rsidRPr="0039360C" w:rsidRDefault="002B36BB" w:rsidP="009A27C9">
      <w:pPr>
        <w:tabs>
          <w:tab w:val="center" w:pos="4677"/>
          <w:tab w:val="left" w:pos="735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39360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Социально-значимые события</w:t>
      </w:r>
      <w:r w:rsidR="004E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A27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360C">
        <w:rPr>
          <w:rFonts w:ascii="Times New Roman" w:hAnsi="Times New Roman" w:cs="Times New Roman"/>
          <w:b/>
          <w:bCs/>
          <w:sz w:val="32"/>
          <w:szCs w:val="32"/>
        </w:rPr>
        <w:t xml:space="preserve"> как эффективный инструмент воспитания</w:t>
      </w:r>
    </w:p>
    <w:p w:rsidR="002B36BB" w:rsidRPr="002D2B2F" w:rsidRDefault="002B36BB" w:rsidP="000B4C9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Воспитание патриотических чувств необходимо начинать с дошкольного возраста, потому что именно на данном этапе формируется личность  ребенка. Патриотическое воспитание подрастающего поколения является одной из самых актуальных задач нашего времени. </w:t>
      </w:r>
      <w:proofErr w:type="gramStart"/>
      <w:r w:rsidRPr="002D2B2F">
        <w:rPr>
          <w:rFonts w:ascii="Times New Roman" w:hAnsi="Times New Roman" w:cs="Times New Roman"/>
          <w:bCs/>
          <w:sz w:val="26"/>
          <w:szCs w:val="26"/>
        </w:rPr>
        <w:t>Для успешной социальной, психологической адаптации в обществе необходим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о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обладать комплексом социально значимых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,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морально- нравственных качеств и представлений: милосердие,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доброта,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н</w:t>
      </w:r>
      <w:r w:rsidRPr="002D2B2F">
        <w:rPr>
          <w:rFonts w:ascii="Times New Roman" w:hAnsi="Times New Roman" w:cs="Times New Roman"/>
          <w:bCs/>
          <w:sz w:val="26"/>
          <w:szCs w:val="26"/>
        </w:rPr>
        <w:t>ежность,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верность,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отзывчивость,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бескорыстие,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щедрость,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патриотизм,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D2B2F">
        <w:rPr>
          <w:rFonts w:ascii="Times New Roman" w:hAnsi="Times New Roman" w:cs="Times New Roman"/>
          <w:bCs/>
          <w:sz w:val="26"/>
          <w:szCs w:val="26"/>
        </w:rPr>
        <w:t>справедливость.</w:t>
      </w:r>
      <w:proofErr w:type="gramEnd"/>
      <w:r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С целью формирования у детей этих духовных идеалов используем 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2D2B2F">
        <w:rPr>
          <w:rFonts w:ascii="Times New Roman" w:hAnsi="Times New Roman" w:cs="Times New Roman"/>
          <w:bCs/>
          <w:sz w:val="26"/>
          <w:szCs w:val="26"/>
        </w:rPr>
        <w:t>в с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в</w:t>
      </w:r>
      <w:r w:rsidRPr="002D2B2F">
        <w:rPr>
          <w:rFonts w:ascii="Times New Roman" w:hAnsi="Times New Roman" w:cs="Times New Roman"/>
          <w:bCs/>
          <w:sz w:val="26"/>
          <w:szCs w:val="26"/>
        </w:rPr>
        <w:t>оей работе социально значимые события.</w:t>
      </w:r>
    </w:p>
    <w:p w:rsidR="000B4C9E" w:rsidRPr="002D2B2F" w:rsidRDefault="002F3736" w:rsidP="000B4C9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В своей работе</w:t>
      </w:r>
      <w:r w:rsidR="00013E89">
        <w:rPr>
          <w:rFonts w:ascii="Times New Roman" w:hAnsi="Times New Roman" w:cs="Times New Roman"/>
          <w:bCs/>
          <w:sz w:val="26"/>
          <w:szCs w:val="26"/>
        </w:rPr>
        <w:t xml:space="preserve"> мы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использовали следующие с</w:t>
      </w:r>
      <w:r w:rsidR="000B4C9E" w:rsidRPr="002D2B2F">
        <w:rPr>
          <w:rFonts w:ascii="Times New Roman" w:hAnsi="Times New Roman" w:cs="Times New Roman"/>
          <w:bCs/>
          <w:sz w:val="26"/>
          <w:szCs w:val="26"/>
        </w:rPr>
        <w:t>оциально значимые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формы:</w:t>
      </w:r>
    </w:p>
    <w:p w:rsidR="002F3736" w:rsidRPr="002D2B2F" w:rsidRDefault="002F373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1 . «Конкурсное движение»</w:t>
      </w:r>
    </w:p>
    <w:p w:rsidR="002F3736" w:rsidRPr="002D2B2F" w:rsidRDefault="002F373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2.</w:t>
      </w:r>
      <w:r w:rsidR="0070606E" w:rsidRPr="002D2B2F">
        <w:rPr>
          <w:rFonts w:ascii="Times New Roman" w:hAnsi="Times New Roman" w:cs="Times New Roman"/>
          <w:bCs/>
          <w:sz w:val="26"/>
          <w:szCs w:val="26"/>
        </w:rPr>
        <w:t xml:space="preserve"> «Социальные акции»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3. «Волонтерское движение»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4. «Видеорепортаж»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5. «Фотопоиск»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Рассмотрим две формы социально – значимых событий: </w:t>
      </w:r>
    </w:p>
    <w:p w:rsidR="0070606E" w:rsidRPr="002D2B2F" w:rsidRDefault="0070606E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«Конкурсное движение», «Социальные акции».</w:t>
      </w:r>
    </w:p>
    <w:p w:rsidR="00A26C92" w:rsidRPr="002D2B2F" w:rsidRDefault="00A26C92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861" w:rsidRPr="002D2B2F" w:rsidRDefault="0027491E" w:rsidP="0037286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6"/>
          <w:szCs w:val="26"/>
        </w:rPr>
      </w:pPr>
      <w:r w:rsidRPr="002D2B2F">
        <w:rPr>
          <w:bCs/>
          <w:sz w:val="26"/>
          <w:szCs w:val="26"/>
        </w:rPr>
        <w:t>Организация муниципального конкурсного движения проводилась на базе МДОАУ «Детский сад   № 53»</w:t>
      </w:r>
      <w:r w:rsidR="00372861" w:rsidRPr="002D2B2F">
        <w:rPr>
          <w:bCs/>
          <w:sz w:val="26"/>
          <w:szCs w:val="26"/>
        </w:rPr>
        <w:t xml:space="preserve"> </w:t>
      </w:r>
      <w:r w:rsidRPr="002D2B2F">
        <w:rPr>
          <w:bCs/>
          <w:sz w:val="26"/>
          <w:szCs w:val="26"/>
        </w:rPr>
        <w:t>г.</w:t>
      </w:r>
      <w:r w:rsidR="00CF0C01" w:rsidRPr="002D2B2F">
        <w:rPr>
          <w:bCs/>
          <w:sz w:val="26"/>
          <w:szCs w:val="26"/>
        </w:rPr>
        <w:t xml:space="preserve"> </w:t>
      </w:r>
      <w:r w:rsidRPr="002D2B2F">
        <w:rPr>
          <w:bCs/>
          <w:sz w:val="26"/>
          <w:szCs w:val="26"/>
        </w:rPr>
        <w:t xml:space="preserve">Орска  с целью </w:t>
      </w:r>
      <w:r w:rsidR="00372861" w:rsidRPr="002D2B2F">
        <w:rPr>
          <w:rStyle w:val="c2"/>
          <w:sz w:val="26"/>
          <w:szCs w:val="26"/>
        </w:rPr>
        <w:t>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A65405" w:rsidRPr="002D2B2F" w:rsidRDefault="00A65405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Работа по нравственно-патриотическому воспитанию детей включает целый комплекс задач: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Воспитание у ребенка любви и привязанности к своей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семье, дому, детскому саду, улице, городу.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бережного отношения к природе и всему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живому.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Воспитание уважения к труду.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Развивать интерес к русским традициям и промыслам.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элементарных знаний о правах человека.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Расширение представлений о городах России.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Знакомство с символами государства (герб, флаг, гимн).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Развитие чувства ответственности и гордости за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достижения страны.</w:t>
      </w:r>
    </w:p>
    <w:p w:rsidR="00372861" w:rsidRPr="002D2B2F" w:rsidRDefault="00372861" w:rsidP="003728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• Формирование толерантности, чувства уважения к другим</w:t>
      </w:r>
      <w:r w:rsidR="00470883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2B2F">
        <w:rPr>
          <w:rFonts w:ascii="Times New Roman" w:hAnsi="Times New Roman" w:cs="Times New Roman"/>
          <w:bCs/>
          <w:sz w:val="26"/>
          <w:szCs w:val="26"/>
        </w:rPr>
        <w:t>народам, их традициям.</w:t>
      </w:r>
    </w:p>
    <w:p w:rsidR="00E6446A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6446A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9A27C9" w:rsidRDefault="009A27C9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315BA2" w:rsidRDefault="00315BA2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315BA2" w:rsidRPr="002D2B2F" w:rsidRDefault="00315BA2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E6446A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27491E" w:rsidRPr="002D2B2F" w:rsidRDefault="00E6446A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 xml:space="preserve">1.Муниципальный конкурс </w:t>
      </w:r>
      <w:r w:rsidR="00900E66" w:rsidRPr="002D2B2F">
        <w:rPr>
          <w:rFonts w:ascii="Times New Roman" w:hAnsi="Times New Roman" w:cs="Times New Roman"/>
          <w:bCs/>
          <w:sz w:val="26"/>
          <w:szCs w:val="26"/>
          <w:u w:val="single"/>
        </w:rPr>
        <w:t>«Уральские мастера»</w:t>
      </w:r>
    </w:p>
    <w:p w:rsidR="00900E66" w:rsidRPr="002D2B2F" w:rsidRDefault="00E6446A" w:rsidP="00900E66">
      <w:pPr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Цель: </w:t>
      </w:r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Содействие  распространению лучшего опыта педагогов дошкольных образовательных учреждений по ознакомлению и приобщению дошкольников к народным промыслам Урала. Привлечение внимания </w:t>
      </w:r>
      <w:proofErr w:type="gramStart"/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</w:t>
      </w:r>
      <w:proofErr w:type="gramEnd"/>
      <w:r w:rsidR="00900E66" w:rsidRPr="002D2B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национальными, географическими и природными особенностями Уральского региона. Сбор исторических данных по промыслам родного края.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 xml:space="preserve">.Муниципальный конкурс «Мы </w:t>
      </w:r>
      <w:proofErr w:type="gramStart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–О</w:t>
      </w:r>
      <w:proofErr w:type="gramEnd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рчане»</w:t>
      </w:r>
    </w:p>
    <w:p w:rsidR="005C6188" w:rsidRPr="002D2B2F" w:rsidRDefault="00372861" w:rsidP="00DA57FE">
      <w:pPr>
        <w:pStyle w:val="2"/>
        <w:ind w:firstLine="0"/>
        <w:rPr>
          <w:sz w:val="26"/>
          <w:szCs w:val="26"/>
        </w:rPr>
      </w:pPr>
      <w:r w:rsidRPr="002D2B2F">
        <w:rPr>
          <w:bCs/>
          <w:sz w:val="26"/>
          <w:szCs w:val="26"/>
        </w:rPr>
        <w:t>Цель:</w:t>
      </w:r>
      <w:r w:rsidR="005C6188" w:rsidRPr="002D2B2F">
        <w:rPr>
          <w:sz w:val="26"/>
          <w:szCs w:val="26"/>
        </w:rPr>
        <w:t xml:space="preserve"> Совершенствовать систему патриотического воспитания в ДОУ и создать педагогические условия для ее эффективной реализации.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 «Достопримечательности города»</w:t>
      </w:r>
    </w:p>
    <w:p w:rsidR="005C6188" w:rsidRPr="002D2B2F" w:rsidRDefault="00372861" w:rsidP="00DA57F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2D2B2F">
        <w:rPr>
          <w:bCs/>
          <w:sz w:val="26"/>
          <w:szCs w:val="26"/>
        </w:rPr>
        <w:t>Цель:</w:t>
      </w:r>
      <w:r w:rsidR="005C6188" w:rsidRPr="002D2B2F">
        <w:rPr>
          <w:sz w:val="26"/>
          <w:szCs w:val="26"/>
          <w:bdr w:val="none" w:sz="0" w:space="0" w:color="auto" w:frame="1"/>
        </w:rPr>
        <w:t xml:space="preserve"> Содействие  распространению лучшего опыта педагогов дошкольных образовательных учреждений по ознакомлению дошкольников с достопримечательностями города Орска. </w:t>
      </w:r>
    </w:p>
    <w:p w:rsidR="00372861" w:rsidRPr="002D2B2F" w:rsidRDefault="005C6188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Приобщение дошкольников к истории и культуре родного города, местным достопримечательностям, воспитание любви и привязанности к родному краю.  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4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 «Знатоки родного края»</w:t>
      </w:r>
    </w:p>
    <w:p w:rsidR="005C6188" w:rsidRPr="002D2B2F" w:rsidRDefault="00372861" w:rsidP="00DA57F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2D2B2F">
        <w:rPr>
          <w:bCs/>
          <w:sz w:val="26"/>
          <w:szCs w:val="26"/>
        </w:rPr>
        <w:t>Цель</w:t>
      </w:r>
      <w:r w:rsidR="005C6188" w:rsidRPr="002D2B2F">
        <w:rPr>
          <w:sz w:val="26"/>
          <w:szCs w:val="26"/>
          <w:bdr w:val="none" w:sz="0" w:space="0" w:color="auto" w:frame="1"/>
        </w:rPr>
        <w:t xml:space="preserve"> Содействие  распространению лучшего опыта педагогов дошкольных образовательных учреждений по ознакомлению дошкольников с родным краем, включая природу, растения, животных, занесенных в Красную книгу Оренбуржья. </w:t>
      </w:r>
    </w:p>
    <w:p w:rsidR="005C6188" w:rsidRPr="002D2B2F" w:rsidRDefault="005C6188" w:rsidP="00DA57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2D2B2F">
        <w:rPr>
          <w:sz w:val="26"/>
          <w:szCs w:val="26"/>
          <w:shd w:val="clear" w:color="auto" w:fill="FFFFFF"/>
        </w:rPr>
        <w:t xml:space="preserve">Приобщение дошкольников к растительному и животному миру  родного края,  воспитание любви и привязанности к родному краю.   </w:t>
      </w:r>
    </w:p>
    <w:p w:rsidR="00372861" w:rsidRPr="002D2B2F" w:rsidRDefault="00E6446A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5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 xml:space="preserve">. Муниципальный конкурс «Воспитание семейных ценностей </w:t>
      </w:r>
      <w:proofErr w:type="gramStart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–с</w:t>
      </w:r>
      <w:proofErr w:type="gramEnd"/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охранение семейных традиций»</w:t>
      </w:r>
    </w:p>
    <w:p w:rsidR="00DA57FE" w:rsidRPr="002D2B2F" w:rsidRDefault="00372861" w:rsidP="00DA5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Цель</w:t>
      </w:r>
      <w:r w:rsidR="00DA57FE" w:rsidRPr="002D2B2F">
        <w:rPr>
          <w:rFonts w:ascii="Times New Roman" w:hAnsi="Times New Roman" w:cs="Times New Roman"/>
          <w:bCs/>
          <w:sz w:val="26"/>
          <w:szCs w:val="26"/>
        </w:rPr>
        <w:t>: В</w:t>
      </w:r>
      <w:r w:rsidR="00DA57FE" w:rsidRPr="002D2B2F">
        <w:rPr>
          <w:rFonts w:ascii="Times New Roman" w:eastAsia="Calibri" w:hAnsi="Times New Roman" w:cs="Times New Roman"/>
          <w:sz w:val="26"/>
          <w:szCs w:val="26"/>
        </w:rPr>
        <w:t xml:space="preserve">ыявление и распространение передового опыта по организации взаимодействия с родителями, пропаганде педагогических знаний среди родителей, распространению семейного опыта воспитания среди родителей и привлечения их к участию в воспитательном процессе, использовании современных технологий и форм взаимодействия с родителями воспитанников: технологии «Маршрут выходного дня», лепбука, совместных тематических праздников, встреч, </w:t>
      </w:r>
      <w:r w:rsidR="00DA57FE" w:rsidRPr="002D2B2F">
        <w:rPr>
          <w:rFonts w:ascii="Times New Roman" w:hAnsi="Times New Roman" w:cs="Times New Roman"/>
          <w:sz w:val="26"/>
          <w:szCs w:val="26"/>
        </w:rPr>
        <w:t xml:space="preserve">семейных челленджей, </w:t>
      </w:r>
      <w:r w:rsidR="00CF0C01" w:rsidRPr="002D2B2F">
        <w:rPr>
          <w:rFonts w:ascii="Times New Roman" w:hAnsi="Times New Roman" w:cs="Times New Roman"/>
          <w:sz w:val="26"/>
          <w:szCs w:val="26"/>
        </w:rPr>
        <w:t xml:space="preserve"> </w:t>
      </w:r>
      <w:r w:rsidR="00DA57FE" w:rsidRPr="002D2B2F">
        <w:rPr>
          <w:rFonts w:ascii="Times New Roman" w:hAnsi="Times New Roman" w:cs="Times New Roman"/>
          <w:sz w:val="26"/>
          <w:szCs w:val="26"/>
        </w:rPr>
        <w:t>фотомобов.</w:t>
      </w:r>
    </w:p>
    <w:p w:rsidR="00372861" w:rsidRPr="002D2B2F" w:rsidRDefault="00E6446A" w:rsidP="00C460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D2B2F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="00372861" w:rsidRPr="002D2B2F">
        <w:rPr>
          <w:rFonts w:ascii="Times New Roman" w:hAnsi="Times New Roman" w:cs="Times New Roman"/>
          <w:bCs/>
          <w:sz w:val="26"/>
          <w:szCs w:val="26"/>
          <w:u w:val="single"/>
        </w:rPr>
        <w:t>. Муниципальный конкурс- проект « Служу Отечеству»</w:t>
      </w:r>
    </w:p>
    <w:p w:rsidR="005C6188" w:rsidRPr="002D2B2F" w:rsidRDefault="005C6188" w:rsidP="00C46005">
      <w:pPr>
        <w:pStyle w:val="3"/>
        <w:shd w:val="clear" w:color="auto" w:fill="FFFFFF"/>
        <w:spacing w:before="0" w:beforeAutospacing="0" w:after="150" w:afterAutospacing="0"/>
        <w:jc w:val="both"/>
        <w:rPr>
          <w:b w:val="0"/>
          <w:bCs w:val="0"/>
          <w:sz w:val="26"/>
          <w:szCs w:val="26"/>
        </w:rPr>
      </w:pPr>
      <w:r w:rsidRPr="002D2B2F">
        <w:rPr>
          <w:b w:val="0"/>
          <w:bCs w:val="0"/>
          <w:sz w:val="26"/>
          <w:szCs w:val="26"/>
        </w:rPr>
        <w:t xml:space="preserve"> Основна</w:t>
      </w:r>
      <w:r w:rsidR="00DA57FE" w:rsidRPr="002D2B2F">
        <w:rPr>
          <w:b w:val="0"/>
          <w:bCs w:val="0"/>
          <w:sz w:val="26"/>
          <w:szCs w:val="26"/>
        </w:rPr>
        <w:t>я</w:t>
      </w:r>
      <w:r w:rsidRPr="002D2B2F">
        <w:rPr>
          <w:b w:val="0"/>
          <w:bCs w:val="0"/>
          <w:sz w:val="26"/>
          <w:szCs w:val="26"/>
        </w:rPr>
        <w:t xml:space="preserve"> идея проекта – семья и семейные традиции на фоне исторической судьбы Родины. Семья – это не только смена поколений людей и продолжение рода. Именно в семье происходит первичная социализация и воспитание детей вплоть до достижения ими гражданской зрелости, зарождаются основы патриотизма.</w:t>
      </w:r>
    </w:p>
    <w:p w:rsidR="00372861" w:rsidRPr="002D2B2F" w:rsidRDefault="00470883" w:rsidP="00DA57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Каждый конкурс – это результат сотрудничества педагогов, родителей и детей. Как говорил чешский педагог-гуманист и основоположник педагогики Ян  Ком</w:t>
      </w:r>
      <w:r w:rsidR="00CF0C01"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нский: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372861" w:rsidRPr="002D2B2F" w:rsidRDefault="00470883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  <w:shd w:val="clear" w:color="auto" w:fill="FFFFFF"/>
        </w:rPr>
        <w:t>Патриотическое воспитание воспитанников – процесс сложный и многогранный.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добротой. Такая работа очень кропотлива и долгосрочна, это систематическая и целенаправленная деятельность.</w:t>
      </w:r>
    </w:p>
    <w:p w:rsidR="00372861" w:rsidRPr="002D2B2F" w:rsidRDefault="00372861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0883" w:rsidRPr="002D2B2F" w:rsidRDefault="00470883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Темы акций по патриотическому воспитанию могут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определяться</w:t>
      </w:r>
      <w:r w:rsidRPr="002D2B2F">
        <w:rPr>
          <w:rFonts w:ascii="Times New Roman" w:hAnsi="Times New Roman" w:cs="Times New Roman"/>
          <w:bCs/>
          <w:sz w:val="26"/>
          <w:szCs w:val="26"/>
        </w:rPr>
        <w:t xml:space="preserve"> спонтанно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(</w:t>
      </w:r>
      <w:r w:rsidRPr="002D2B2F">
        <w:rPr>
          <w:rFonts w:ascii="Times New Roman" w:hAnsi="Times New Roman" w:cs="Times New Roman"/>
          <w:bCs/>
          <w:sz w:val="26"/>
          <w:szCs w:val="26"/>
        </w:rPr>
        <w:t>по желанию детей) или на основе календарно-тематического планирования и плана работы.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В своем ДОУ</w:t>
      </w:r>
      <w:r w:rsidR="002508F4" w:rsidRPr="002D2B2F">
        <w:rPr>
          <w:rFonts w:ascii="Times New Roman" w:hAnsi="Times New Roman" w:cs="Times New Roman"/>
          <w:bCs/>
          <w:sz w:val="26"/>
          <w:szCs w:val="26"/>
        </w:rPr>
        <w:t>,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мы провели следующие акции: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Акция </w:t>
      </w:r>
      <w:r w:rsidRPr="002D2B2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  <w:t>«Бессмертный полк» или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 Акция </w:t>
      </w:r>
      <w:r w:rsidRPr="002D2B2F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  <w:t>«Мы помним, мы гордимся»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.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111111"/>
          <w:sz w:val="26"/>
          <w:szCs w:val="26"/>
        </w:rPr>
        <w:t>Цель акции: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направлена на повышение вклада семей воспитанников в области воспитания у них гражданственности и патриотизма, гордости за свою страну, родных и близких, сохранение семейной памяти о воинах-фронтовиках (участниках трудового фронта), памяти о славных подвигах народа во время Великой Отечественной войны.</w:t>
      </w:r>
    </w:p>
    <w:p w:rsidR="00C46005" w:rsidRPr="002D2B2F" w:rsidRDefault="00C46005" w:rsidP="00C46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Все участники Акции с изготовленными портретами-транспарантами организованным маршем проходят по территории ДОУ</w:t>
      </w:r>
      <w:proofErr w:type="gramStart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        Акция «Окна Победы»</w:t>
      </w:r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   С 2 по 9 мая 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каждого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проводится Всероссийская патриотическая акция «Окна Победы». Ее целью является создание атмосферы одного из самых важных праздников в России, передача молодому поколению традиций, выражение благодарности героям Великой Отечественной войны, почитание памяти об ушедших ветеранах.</w:t>
      </w:r>
    </w:p>
    <w:p w:rsidR="00C46005" w:rsidRPr="002D2B2F" w:rsidRDefault="00C46005" w:rsidP="00C46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Участники акции оформляют окна с использованием рисунков, картинок, фотографий и надписей, посвященных Победе над фашизмом, словами благодарности героям и тематическими текстами. (Для украшения окон также можно использовать георгиевские ленты, фотографии ветеранов, цветы, красные звезды и др.)</w:t>
      </w:r>
    </w:p>
    <w:p w:rsidR="00C46005" w:rsidRPr="002D2B2F" w:rsidRDefault="00C46005" w:rsidP="00C460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      Акция «Символ моей Родины»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Ежегодно 22 августа в нашей стране отмечается День Государственного флага Российской Федерации. В честь этого события, проводится акция «Символ моей Родины». Цель Акции – Углубить знания детей о Российском флаге.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Задачи: формировать основы патриотизма, гражданско-патриотические чувства познакомить с историей возникнове</w:t>
      </w:r>
      <w:r w:rsidR="00DA6826"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 русского флага познакомить 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символическим изображение флага России (триколор) воспитывать гордость за свою страну, свой народ, создать праздничное настроение.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 детском саду проводятся тематические занятия, развлечения,</w:t>
      </w:r>
      <w:r w:rsidRPr="002D2B2F">
        <w:rPr>
          <w:rFonts w:ascii="Calibri" w:eastAsia="Times New Roman" w:hAnsi="Calibri" w:cs="Calibri"/>
          <w:color w:val="3C3C3C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рисунков на асфальте «Символ моей Родины».</w:t>
      </w:r>
      <w:r w:rsidRPr="002D2B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Акция: «Посылка солдату» или </w:t>
      </w:r>
      <w:r w:rsidRPr="002D2B2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Акция «Защитникам Отечества»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акции – поднятие духа и эмоциональная поддержка солдат, которые несут свою службу в рядах вооруженных сил нашей великой Родины. Суть акции: написать письма, а также направить тематические рисунки, плакаты, посылки, а также любые визуальные приветствия в поддержку нашим военным, задействованным в военной спецоперации на Украине.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«Читаем детям о войне».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 воспитывать патриотические чувства у детей на примере детской литературы о Великой Отечественной Войне.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Акция проводиться в преддверии 9 мая, дошкольники с интересом рассматривают тематические альбомы, читают стихи о героях ВОВ, смотрят презентации. Можно создать картотеку книг, альбомов, презентаций для детей дошкольного возраста по заданной теме.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«Голубь мир</w:t>
      </w:r>
      <w:proofErr w:type="gramStart"/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а-</w:t>
      </w:r>
      <w:proofErr w:type="gramEnd"/>
      <w:r w:rsidR="00DA6826"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голубь победы».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Цель акции: Воспитать у детей чувства патриотизма и гордости за свое Отечество.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proofErr w:type="gramStart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и родители изготавливают из бумаги голубей (предварительно с родителями проводится мастер-класс с родителями по изготовлению голубей, затем крепят их на деревьях территории участка детского сада, в парках и скверах.</w:t>
      </w:r>
      <w:proofErr w:type="gramEnd"/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Таким образом, дети и их родители выражают благодарность ветеранам, отстоявшим Родину в ВОВ.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Акция «Свеча памяти».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Цель акции:</w:t>
      </w:r>
      <w:r w:rsidRPr="002D2B2F">
        <w:rPr>
          <w:rFonts w:ascii="Calibri" w:eastAsia="Times New Roman" w:hAnsi="Calibri" w:cs="Calibri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Сохранение исторической памяти о Великой Победе.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Участниками могут стать педагоги, дети и их родители. В ходе акции дети с родителями и педагогами изготавливают свечи из различных материалов, здесь можно использовать цветную бумага, воск, Георгиевские ленты, камешки, салфетки, клей. Затем оформи</w:t>
      </w:r>
      <w:r w:rsidR="00013E89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выставку «Свеча памяти».</w:t>
      </w:r>
    </w:p>
    <w:p w:rsidR="00C46005" w:rsidRPr="002D2B2F" w:rsidRDefault="00C46005" w:rsidP="00DA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Также участники этой акции зажигают в окнах своих домов свечи в память тех, кто не вернулся с войны.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Акция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«Чистый дворик»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акции: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привлечь внимание детей к экологическим проблемам родного города.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Акция Марафон Добра</w:t>
      </w: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D2B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«Каждой птичке по кормушке» 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 Закрепить представления дошкольников о зимующих птицах, и их образе жизни, о связи с окружающей средой, роли человека в жизни птиц.</w:t>
      </w:r>
    </w:p>
    <w:p w:rsidR="00C46005" w:rsidRPr="002D2B2F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Привлечь внимание воспитанников и родителей к природоохранной деятельности и научить их, ее организовывать. </w:t>
      </w:r>
    </w:p>
    <w:p w:rsidR="00C46005" w:rsidRDefault="00C46005" w:rsidP="00DA682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B2F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Активизировать совместную деятельность родителей и детей по изготовлению кормушек. Организовать выставку кормушек на участке детского сада.</w:t>
      </w:r>
    </w:p>
    <w:p w:rsidR="00C46005" w:rsidRPr="002D2B2F" w:rsidRDefault="00013E89" w:rsidP="00DA682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>Регулярно проводятся</w:t>
      </w:r>
      <w:r w:rsidR="00436C82" w:rsidRPr="002D2B2F">
        <w:rPr>
          <w:rFonts w:ascii="Times New Roman" w:hAnsi="Times New Roman" w:cs="Times New Roman"/>
          <w:bCs/>
          <w:sz w:val="26"/>
          <w:szCs w:val="26"/>
        </w:rPr>
        <w:t xml:space="preserve"> социальные </w:t>
      </w:r>
      <w:r w:rsidR="00CF0C01" w:rsidRPr="002D2B2F">
        <w:rPr>
          <w:rFonts w:ascii="Times New Roman" w:hAnsi="Times New Roman" w:cs="Times New Roman"/>
          <w:bCs/>
          <w:sz w:val="26"/>
          <w:szCs w:val="26"/>
        </w:rPr>
        <w:t xml:space="preserve"> акции различной направленности</w:t>
      </w:r>
      <w:r w:rsidR="00436C82" w:rsidRPr="002D2B2F">
        <w:rPr>
          <w:rFonts w:ascii="Times New Roman" w:hAnsi="Times New Roman" w:cs="Times New Roman"/>
          <w:bCs/>
          <w:sz w:val="26"/>
          <w:szCs w:val="26"/>
        </w:rPr>
        <w:t xml:space="preserve"> :</w:t>
      </w:r>
    </w:p>
    <w:p w:rsidR="00436C82" w:rsidRPr="002D2B2F" w:rsidRDefault="00436C82" w:rsidP="00DA682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«Красная книга», «Вылечим книги»,» «Защити себя сам», «Красота спасет мир», «Письмо солдату», «Играем вместе», «Открытка к дню пожилого человека», «Для любимой мамочки», «Добрые дела к Новому году», «Физкультура и здоровье», «Витамины на подоконнике», «Здоровь</w:t>
      </w:r>
      <w:proofErr w:type="gramStart"/>
      <w:r w:rsidRPr="002D2B2F">
        <w:rPr>
          <w:rFonts w:ascii="Times New Roman" w:hAnsi="Times New Roman" w:cs="Times New Roman"/>
          <w:bCs/>
          <w:sz w:val="26"/>
          <w:szCs w:val="26"/>
        </w:rPr>
        <w:t>ю-</w:t>
      </w:r>
      <w:proofErr w:type="gramEnd"/>
      <w:r w:rsidRPr="002D2B2F">
        <w:rPr>
          <w:rFonts w:ascii="Times New Roman" w:hAnsi="Times New Roman" w:cs="Times New Roman"/>
          <w:bCs/>
          <w:sz w:val="26"/>
          <w:szCs w:val="26"/>
        </w:rPr>
        <w:t xml:space="preserve"> зеленый свет».</w:t>
      </w:r>
    </w:p>
    <w:p w:rsidR="00C46005" w:rsidRPr="002D2B2F" w:rsidRDefault="00C46005" w:rsidP="00DA68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2D2B2F">
        <w:rPr>
          <w:rStyle w:val="c1"/>
          <w:color w:val="000000"/>
          <w:sz w:val="26"/>
          <w:szCs w:val="26"/>
        </w:rPr>
        <w:t>Таким образом, использование акций, в патриотическом воспитании дошкольников даёт возможность развивать у дошкольников внутреннюю активность, способность выделять проблему, ставить цели, формировать знания, приходить к определённому результату.</w:t>
      </w:r>
    </w:p>
    <w:p w:rsidR="00C46005" w:rsidRPr="002D2B2F" w:rsidRDefault="00C46005" w:rsidP="00DA682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2D2B2F">
        <w:rPr>
          <w:rStyle w:val="c1"/>
          <w:color w:val="000000"/>
          <w:sz w:val="26"/>
          <w:szCs w:val="26"/>
        </w:rPr>
        <w:t>Систематическая работа в данном направлении создаёт необходимые условия, чтобы ребёнок вырос талантливым, умным и добрым гражданином, любящим свою семью, Родину, чувствующим причастность к родному краю, его истории и традициям.</w:t>
      </w:r>
    </w:p>
    <w:p w:rsidR="00DA6826" w:rsidRPr="002D2B2F" w:rsidRDefault="002D2B2F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В своей педагогической деятельности стараемся делать акцент на социально значимые события. Именно эти события способствуют тому,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что у детей начинаетс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>я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 xml:space="preserve"> формироваться активная жизненная позиция,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 xml:space="preserve"> вдохновение,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умение ориентироваться в социуме,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жить среди людей,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потребность помогать им</w:t>
      </w:r>
      <w:r w:rsidR="00DA6826" w:rsidRPr="002D2B2F">
        <w:rPr>
          <w:rFonts w:ascii="Times New Roman" w:hAnsi="Times New Roman" w:cs="Times New Roman"/>
          <w:bCs/>
          <w:sz w:val="26"/>
          <w:szCs w:val="26"/>
        </w:rPr>
        <w:t>, пример педагогов и родителей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.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0606E" w:rsidRPr="002D2B2F" w:rsidRDefault="00DA6826" w:rsidP="007060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2B2F">
        <w:rPr>
          <w:rFonts w:ascii="Times New Roman" w:hAnsi="Times New Roman" w:cs="Times New Roman"/>
          <w:bCs/>
          <w:sz w:val="26"/>
          <w:szCs w:val="26"/>
        </w:rPr>
        <w:t>Н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аше о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>б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щество остро переживает кризис духовно-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нравственных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 xml:space="preserve"> идеалов,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материальные ценности доминируют над духовными, у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людей нередко искажены представления о доброте,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милосердии,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великодушии,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405" w:rsidRPr="002D2B2F">
        <w:rPr>
          <w:rFonts w:ascii="Times New Roman" w:hAnsi="Times New Roman" w:cs="Times New Roman"/>
          <w:bCs/>
          <w:sz w:val="26"/>
          <w:szCs w:val="26"/>
        </w:rPr>
        <w:t>справедливости.</w:t>
      </w:r>
      <w:r w:rsidR="0027491E" w:rsidRPr="002D2B2F">
        <w:rPr>
          <w:rFonts w:ascii="Times New Roman" w:hAnsi="Times New Roman" w:cs="Times New Roman"/>
          <w:bCs/>
          <w:sz w:val="26"/>
          <w:szCs w:val="26"/>
        </w:rPr>
        <w:t xml:space="preserve"> Надеемся, что зерна доброты, которые стараемся сеять в сердцах наших детей, прорастут и не дадут зачерстветь их душам в дальнейшей жизни  в этом сложном мире.</w:t>
      </w:r>
    </w:p>
    <w:p w:rsidR="0070606E" w:rsidRPr="002D2B2F" w:rsidRDefault="00533928" w:rsidP="0070606E">
      <w:pPr>
        <w:spacing w:after="0" w:line="240" w:lineRule="auto"/>
        <w:jc w:val="both"/>
        <w:rPr>
          <w:rFonts w:ascii="Arial" w:hAnsi="Arial" w:cs="Arial"/>
          <w:color w:val="333333"/>
          <w:sz w:val="26"/>
          <w:szCs w:val="26"/>
        </w:rPr>
      </w:pPr>
      <w:r w:rsidRPr="002D2B2F">
        <w:rPr>
          <w:rFonts w:ascii="Times New Roman" w:hAnsi="Times New Roman" w:cs="Times New Roman"/>
          <w:sz w:val="26"/>
          <w:szCs w:val="26"/>
        </w:rPr>
        <w:t>Как бы ни менялось общество, воспитание у подрастающего поколения любви к своей стране, гордости за нее, за свою нацию необходимо в любое время. И если мы хотим, чтобы наши дети полюбили свою страну, свое село, нам нужно показать их с привлекательной стороны. Тем более что нам есть чем гордиться</w:t>
      </w:r>
      <w:r w:rsidRPr="002D2B2F">
        <w:rPr>
          <w:rFonts w:ascii="Arial" w:hAnsi="Arial" w:cs="Arial"/>
          <w:color w:val="333333"/>
          <w:sz w:val="26"/>
          <w:szCs w:val="26"/>
        </w:rPr>
        <w:t>.</w:t>
      </w:r>
    </w:p>
    <w:p w:rsidR="002508F4" w:rsidRDefault="002508F4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DBE" w:rsidRDefault="00FC6DBE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0C" w:rsidRPr="002B36BB" w:rsidRDefault="000D730C" w:rsidP="0070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30C" w:rsidRPr="002B36BB" w:rsidSect="002D2B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A065A"/>
    <w:multiLevelType w:val="multilevel"/>
    <w:tmpl w:val="C6123592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6BB"/>
    <w:rsid w:val="00013E89"/>
    <w:rsid w:val="00097611"/>
    <w:rsid w:val="000B13F6"/>
    <w:rsid w:val="000B4C9E"/>
    <w:rsid w:val="000D730C"/>
    <w:rsid w:val="00197EE0"/>
    <w:rsid w:val="002508F4"/>
    <w:rsid w:val="0027491E"/>
    <w:rsid w:val="00297FBE"/>
    <w:rsid w:val="002B36BB"/>
    <w:rsid w:val="002D2B2F"/>
    <w:rsid w:val="002F1498"/>
    <w:rsid w:val="002F3736"/>
    <w:rsid w:val="003135B2"/>
    <w:rsid w:val="00315BA2"/>
    <w:rsid w:val="00372861"/>
    <w:rsid w:val="0039360C"/>
    <w:rsid w:val="00436C82"/>
    <w:rsid w:val="00470883"/>
    <w:rsid w:val="004D51F9"/>
    <w:rsid w:val="004E352E"/>
    <w:rsid w:val="00533928"/>
    <w:rsid w:val="005B1453"/>
    <w:rsid w:val="005C6188"/>
    <w:rsid w:val="0070606E"/>
    <w:rsid w:val="00900E66"/>
    <w:rsid w:val="0097591F"/>
    <w:rsid w:val="00993CC9"/>
    <w:rsid w:val="009A27C9"/>
    <w:rsid w:val="009B4DA9"/>
    <w:rsid w:val="00A26C92"/>
    <w:rsid w:val="00A65405"/>
    <w:rsid w:val="00B60890"/>
    <w:rsid w:val="00BA7629"/>
    <w:rsid w:val="00C46005"/>
    <w:rsid w:val="00CE49F0"/>
    <w:rsid w:val="00CF0C01"/>
    <w:rsid w:val="00D94F14"/>
    <w:rsid w:val="00DA57FE"/>
    <w:rsid w:val="00DA6826"/>
    <w:rsid w:val="00E6446A"/>
    <w:rsid w:val="00E74B0F"/>
    <w:rsid w:val="00EE681C"/>
    <w:rsid w:val="00F57FBE"/>
    <w:rsid w:val="00F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90"/>
  </w:style>
  <w:style w:type="paragraph" w:styleId="3">
    <w:name w:val="heading 3"/>
    <w:basedOn w:val="a"/>
    <w:link w:val="30"/>
    <w:uiPriority w:val="9"/>
    <w:qFormat/>
    <w:rsid w:val="005C6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7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7491E"/>
  </w:style>
  <w:style w:type="character" w:customStyle="1" w:styleId="c4">
    <w:name w:val="c4"/>
    <w:basedOn w:val="a0"/>
    <w:rsid w:val="0027491E"/>
  </w:style>
  <w:style w:type="character" w:customStyle="1" w:styleId="c2">
    <w:name w:val="c2"/>
    <w:basedOn w:val="a0"/>
    <w:rsid w:val="0027491E"/>
  </w:style>
  <w:style w:type="paragraph" w:customStyle="1" w:styleId="c11">
    <w:name w:val="c11"/>
    <w:basedOn w:val="a"/>
    <w:rsid w:val="0027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3392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C61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Body Text Indent 2"/>
    <w:basedOn w:val="a"/>
    <w:link w:val="20"/>
    <w:unhideWhenUsed/>
    <w:rsid w:val="005C618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C618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5C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6005"/>
  </w:style>
  <w:style w:type="paragraph" w:customStyle="1" w:styleId="c5">
    <w:name w:val="c5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46005"/>
  </w:style>
  <w:style w:type="character" w:customStyle="1" w:styleId="c18">
    <w:name w:val="c18"/>
    <w:basedOn w:val="a0"/>
    <w:rsid w:val="00C46005"/>
  </w:style>
  <w:style w:type="character" w:customStyle="1" w:styleId="c15">
    <w:name w:val="c15"/>
    <w:basedOn w:val="a0"/>
    <w:rsid w:val="00C46005"/>
  </w:style>
  <w:style w:type="paragraph" w:customStyle="1" w:styleId="c30">
    <w:name w:val="c30"/>
    <w:basedOn w:val="a"/>
    <w:rsid w:val="00C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46005"/>
  </w:style>
  <w:style w:type="character" w:customStyle="1" w:styleId="c12">
    <w:name w:val="c12"/>
    <w:basedOn w:val="a0"/>
    <w:rsid w:val="00C46005"/>
  </w:style>
  <w:style w:type="character" w:customStyle="1" w:styleId="c10">
    <w:name w:val="c10"/>
    <w:basedOn w:val="a0"/>
    <w:rsid w:val="00C46005"/>
  </w:style>
  <w:style w:type="paragraph" w:styleId="a5">
    <w:name w:val="Balloon Text"/>
    <w:basedOn w:val="a"/>
    <w:link w:val="a6"/>
    <w:uiPriority w:val="99"/>
    <w:semiHidden/>
    <w:unhideWhenUsed/>
    <w:rsid w:val="0025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2024-09-11T06:12:00Z</cp:lastPrinted>
  <dcterms:created xsi:type="dcterms:W3CDTF">2024-08-15T04:47:00Z</dcterms:created>
  <dcterms:modified xsi:type="dcterms:W3CDTF">2024-09-12T08:53:00Z</dcterms:modified>
</cp:coreProperties>
</file>