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EB" w:rsidRPr="00062747" w:rsidRDefault="00453239" w:rsidP="0006274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Тема: </w:t>
      </w:r>
      <w:r w:rsidR="00062747" w:rsidRPr="000627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bookmarkStart w:id="0" w:name="_GoBack"/>
      <w:r w:rsidR="00062747" w:rsidRPr="000627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801DB2" w:rsidRPr="00062747">
        <w:rPr>
          <w:rFonts w:ascii="Times New Roman" w:hAnsi="Times New Roman" w:cs="Times New Roman"/>
          <w:sz w:val="28"/>
          <w:szCs w:val="28"/>
        </w:rPr>
        <w:t>Мобильный музей в нравственн</w:t>
      </w:r>
      <w:proofErr w:type="gramStart"/>
      <w:r w:rsidR="00801DB2" w:rsidRPr="0006274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01DB2" w:rsidRPr="00062747">
        <w:rPr>
          <w:rFonts w:ascii="Times New Roman" w:hAnsi="Times New Roman" w:cs="Times New Roman"/>
          <w:sz w:val="28"/>
          <w:szCs w:val="28"/>
        </w:rPr>
        <w:t xml:space="preserve"> патриотическом развитии детей дошкольного возраста</w:t>
      </w:r>
      <w:r w:rsidR="00062747" w:rsidRPr="00062747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062747" w:rsidRDefault="00381AD5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62747" w:rsidRPr="000627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1AD5" w:rsidRPr="00062747">
        <w:rPr>
          <w:rFonts w:ascii="Times New Roman" w:hAnsi="Times New Roman" w:cs="Times New Roman"/>
          <w:sz w:val="28"/>
          <w:szCs w:val="28"/>
        </w:rPr>
        <w:t xml:space="preserve"> </w:t>
      </w:r>
      <w:r w:rsidRPr="00062747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уважаемые коллеги! Всем нам известно, что в дошкольной педагогике в последнее время происходит ряд изменений. Одно из важных изменений –</w:t>
      </w:r>
      <w:r w:rsidRPr="00062747">
        <w:rPr>
          <w:rFonts w:ascii="Times New Roman" w:hAnsi="Times New Roman" w:cs="Times New Roman"/>
          <w:sz w:val="28"/>
          <w:szCs w:val="28"/>
        </w:rPr>
        <w:t xml:space="preserve"> Федеральная образовательная программа (ФОП </w:t>
      </w:r>
      <w:proofErr w:type="gramStart"/>
      <w:r w:rsidRPr="0006274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62747">
        <w:rPr>
          <w:rFonts w:ascii="Times New Roman" w:hAnsi="Times New Roman" w:cs="Times New Roman"/>
          <w:sz w:val="28"/>
          <w:szCs w:val="28"/>
        </w:rPr>
        <w:t xml:space="preserve">) (Приказ </w:t>
      </w:r>
      <w:proofErr w:type="spellStart"/>
      <w:r w:rsidRPr="00062747">
        <w:rPr>
          <w:rFonts w:ascii="Times New Roman" w:hAnsi="Times New Roman" w:cs="Times New Roman"/>
          <w:sz w:val="28"/>
          <w:szCs w:val="28"/>
        </w:rPr>
        <w:t>Минпрсвещения</w:t>
      </w:r>
      <w:proofErr w:type="spellEnd"/>
      <w:r w:rsidRPr="00062747">
        <w:rPr>
          <w:rFonts w:ascii="Times New Roman" w:hAnsi="Times New Roman" w:cs="Times New Roman"/>
          <w:sz w:val="28"/>
          <w:szCs w:val="28"/>
        </w:rPr>
        <w:t xml:space="preserve"> от 25.11.2022 №1028)</w:t>
      </w:r>
    </w:p>
    <w:p w:rsidR="006D7F47" w:rsidRDefault="006D7F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2747" w:rsidRPr="00062747">
        <w:rPr>
          <w:rFonts w:ascii="Times New Roman" w:hAnsi="Times New Roman" w:cs="Times New Roman"/>
          <w:sz w:val="28"/>
          <w:szCs w:val="28"/>
        </w:rPr>
        <w:t xml:space="preserve">Федеральная программа позволяет реализовать несколько основополагающих функций дошкольного уровня образования: </w:t>
      </w:r>
    </w:p>
    <w:p w:rsidR="006D7F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1) Обучение и воспитание ребенка дошкольного возраста как гражданина РФ, формирование основ его гражданской и культурной идентичности на соответствующем его возрасту содержании доступными средствами; </w:t>
      </w:r>
    </w:p>
    <w:p w:rsidR="006D7F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747">
        <w:rPr>
          <w:rFonts w:ascii="Times New Roman" w:hAnsi="Times New Roman" w:cs="Times New Roman"/>
          <w:sz w:val="28"/>
          <w:szCs w:val="28"/>
        </w:rPr>
        <w:t xml:space="preserve">2) Создание единого ядра содержания ДО, ориентированного на приобщение детей к традиционным духовно-нравственным и </w:t>
      </w:r>
      <w:proofErr w:type="spellStart"/>
      <w:r w:rsidRPr="00062747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062747">
        <w:rPr>
          <w:rFonts w:ascii="Times New Roman" w:hAnsi="Times New Roman" w:cs="Times New Roman"/>
          <w:sz w:val="28"/>
          <w:szCs w:val="28"/>
        </w:rPr>
        <w:t xml:space="preserve">-культурным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 </w:t>
      </w:r>
      <w:proofErr w:type="gramEnd"/>
    </w:p>
    <w:p w:rsidR="00062747" w:rsidRPr="000627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3) Обеспечить ребенку и его родителям (законным представителям) равные, качественные условия </w:t>
      </w:r>
      <w:proofErr w:type="gramStart"/>
      <w:r w:rsidRPr="0006274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627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62747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062747">
        <w:rPr>
          <w:rFonts w:ascii="Times New Roman" w:hAnsi="Times New Roman" w:cs="Times New Roman"/>
          <w:sz w:val="28"/>
          <w:szCs w:val="28"/>
        </w:rPr>
        <w:t xml:space="preserve"> зависимости от места проживания. </w:t>
      </w:r>
    </w:p>
    <w:p w:rsidR="00062747" w:rsidRPr="00062747" w:rsidRDefault="006D7F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62747" w:rsidRPr="006D7F47">
        <w:rPr>
          <w:rFonts w:ascii="Times New Roman" w:hAnsi="Times New Roman" w:cs="Times New Roman"/>
          <w:b/>
          <w:sz w:val="28"/>
          <w:szCs w:val="28"/>
        </w:rPr>
        <w:t>Цель ФОП</w:t>
      </w:r>
      <w:r w:rsidR="00062747" w:rsidRPr="00062747">
        <w:rPr>
          <w:rFonts w:ascii="Times New Roman" w:hAnsi="Times New Roman" w:cs="Times New Roman"/>
          <w:sz w:val="28"/>
          <w:szCs w:val="28"/>
        </w:rPr>
        <w:t xml:space="preserve">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</w:t>
      </w:r>
      <w:proofErr w:type="spellStart"/>
      <w:r w:rsidR="00062747" w:rsidRPr="00062747">
        <w:rPr>
          <w:rFonts w:ascii="Times New Roman" w:hAnsi="Times New Roman" w:cs="Times New Roman"/>
          <w:sz w:val="28"/>
          <w:szCs w:val="28"/>
        </w:rPr>
        <w:t>национальнокультурных</w:t>
      </w:r>
      <w:proofErr w:type="spellEnd"/>
      <w:r w:rsidR="00062747" w:rsidRPr="00062747">
        <w:rPr>
          <w:rFonts w:ascii="Times New Roman" w:hAnsi="Times New Roman" w:cs="Times New Roman"/>
          <w:sz w:val="28"/>
          <w:szCs w:val="28"/>
        </w:rPr>
        <w:t xml:space="preserve"> традиций.</w:t>
      </w:r>
    </w:p>
    <w:p w:rsidR="006D7F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F47">
        <w:rPr>
          <w:rFonts w:ascii="Times New Roman" w:hAnsi="Times New Roman" w:cs="Times New Roman"/>
          <w:b/>
          <w:sz w:val="28"/>
          <w:szCs w:val="28"/>
        </w:rPr>
        <w:t xml:space="preserve">Этапы патриотического воспитания дошкольников </w:t>
      </w:r>
    </w:p>
    <w:p w:rsidR="006D7F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062747">
        <w:rPr>
          <w:rFonts w:ascii="Times New Roman" w:hAnsi="Times New Roman" w:cs="Times New Roman"/>
          <w:sz w:val="28"/>
          <w:szCs w:val="28"/>
        </w:rPr>
        <w:t>предварительный</w:t>
      </w:r>
      <w:proofErr w:type="gramEnd"/>
      <w:r w:rsidRPr="00062747">
        <w:rPr>
          <w:rFonts w:ascii="Times New Roman" w:hAnsi="Times New Roman" w:cs="Times New Roman"/>
          <w:sz w:val="28"/>
          <w:szCs w:val="28"/>
        </w:rPr>
        <w:t xml:space="preserve">, базовый (формирование нравственных основ личности, накопление опыта нравственного поведения и взаимоотношений с другими людьми, развитие нравственных чувств); </w:t>
      </w:r>
    </w:p>
    <w:p w:rsidR="006D7F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62747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06274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62747">
        <w:rPr>
          <w:rFonts w:ascii="Times New Roman" w:hAnsi="Times New Roman" w:cs="Times New Roman"/>
          <w:sz w:val="28"/>
          <w:szCs w:val="28"/>
        </w:rPr>
        <w:t>эмоциональный</w:t>
      </w:r>
      <w:proofErr w:type="gramEnd"/>
      <w:r w:rsidRPr="00062747">
        <w:rPr>
          <w:rFonts w:ascii="Times New Roman" w:hAnsi="Times New Roman" w:cs="Times New Roman"/>
          <w:sz w:val="28"/>
          <w:szCs w:val="28"/>
        </w:rPr>
        <w:t xml:space="preserve"> (развитие интереса к своей стране); эмоционально-действенный (формирование желания и умения реализовать отношения и знания в практической и воображаемой деятельности). </w:t>
      </w:r>
    </w:p>
    <w:p w:rsidR="00062747" w:rsidRPr="000627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художественно - </w:t>
      </w:r>
      <w:proofErr w:type="gramStart"/>
      <w:r w:rsidRPr="00062747">
        <w:rPr>
          <w:rFonts w:ascii="Times New Roman" w:hAnsi="Times New Roman" w:cs="Times New Roman"/>
          <w:sz w:val="28"/>
          <w:szCs w:val="28"/>
        </w:rPr>
        <w:t>ознакомительный</w:t>
      </w:r>
      <w:proofErr w:type="gramEnd"/>
      <w:r w:rsidRPr="00062747">
        <w:rPr>
          <w:rFonts w:ascii="Times New Roman" w:hAnsi="Times New Roman" w:cs="Times New Roman"/>
          <w:sz w:val="28"/>
          <w:szCs w:val="28"/>
        </w:rPr>
        <w:t xml:space="preserve"> (знакомство с народными традициями, национальным искусством); </w:t>
      </w:r>
    </w:p>
    <w:p w:rsidR="006D7F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F47">
        <w:rPr>
          <w:rFonts w:ascii="Times New Roman" w:hAnsi="Times New Roman" w:cs="Times New Roman"/>
          <w:b/>
          <w:sz w:val="28"/>
          <w:szCs w:val="28"/>
        </w:rPr>
        <w:t>Условия:</w:t>
      </w:r>
      <w:r w:rsidRPr="00062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F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комплексный подход; </w:t>
      </w:r>
    </w:p>
    <w:p w:rsidR="006D7F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знание педагогом истории и культуры своего народа; </w:t>
      </w:r>
    </w:p>
    <w:p w:rsidR="006D7F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>•правильно подобранный материал (по при</w:t>
      </w:r>
      <w:r w:rsidR="006D7F47">
        <w:rPr>
          <w:rFonts w:ascii="Times New Roman" w:hAnsi="Times New Roman" w:cs="Times New Roman"/>
          <w:sz w:val="28"/>
          <w:szCs w:val="28"/>
        </w:rPr>
        <w:t>нципу доступности и понятности)</w:t>
      </w:r>
      <w:r w:rsidRPr="00062747">
        <w:rPr>
          <w:rFonts w:ascii="Times New Roman" w:hAnsi="Times New Roman" w:cs="Times New Roman"/>
          <w:sz w:val="28"/>
          <w:szCs w:val="28"/>
        </w:rPr>
        <w:t>; • тематическое построение материалов;</w:t>
      </w:r>
    </w:p>
    <w:p w:rsidR="00062747" w:rsidRPr="000627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 • совместная работа детского сада и семьи. </w:t>
      </w:r>
    </w:p>
    <w:p w:rsidR="006D7F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F47">
        <w:rPr>
          <w:rFonts w:ascii="Times New Roman" w:hAnsi="Times New Roman" w:cs="Times New Roman"/>
          <w:b/>
          <w:sz w:val="28"/>
          <w:szCs w:val="28"/>
        </w:rPr>
        <w:t>Средства патриотического воспитания:</w:t>
      </w:r>
      <w:r w:rsidRPr="00062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F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окружающая среда, художественная литература и искусство, фольклор, практическая деятельность. </w:t>
      </w:r>
    </w:p>
    <w:p w:rsidR="00062747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>• Выбор средств должен быть адекватен каждому этапу воспитания.</w:t>
      </w:r>
    </w:p>
    <w:p w:rsidR="006D7F47" w:rsidRPr="00062747" w:rsidRDefault="006D7F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Одной из форм работы по данному направлению – создание мин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музеев, а так как мы ограничены в пространстве для нас более </w:t>
      </w:r>
      <w:r w:rsidR="0028757B">
        <w:rPr>
          <w:rFonts w:ascii="Times New Roman" w:hAnsi="Times New Roman" w:cs="Times New Roman"/>
          <w:sz w:val="28"/>
          <w:szCs w:val="28"/>
        </w:rPr>
        <w:t>приемлемый</w:t>
      </w:r>
      <w:r>
        <w:rPr>
          <w:rFonts w:ascii="Times New Roman" w:hAnsi="Times New Roman" w:cs="Times New Roman"/>
          <w:sz w:val="28"/>
          <w:szCs w:val="28"/>
        </w:rPr>
        <w:t xml:space="preserve"> вариант это создание мобильных </w:t>
      </w:r>
      <w:r w:rsidR="00BC7508">
        <w:rPr>
          <w:rFonts w:ascii="Times New Roman" w:hAnsi="Times New Roman" w:cs="Times New Roman"/>
          <w:sz w:val="28"/>
          <w:szCs w:val="28"/>
        </w:rPr>
        <w:t xml:space="preserve">(передвижных) </w:t>
      </w:r>
      <w:r>
        <w:rPr>
          <w:rFonts w:ascii="Times New Roman" w:hAnsi="Times New Roman" w:cs="Times New Roman"/>
          <w:sz w:val="28"/>
          <w:szCs w:val="28"/>
        </w:rPr>
        <w:t>музеев.</w:t>
      </w:r>
    </w:p>
    <w:p w:rsidR="00801DB2" w:rsidRPr="00062747" w:rsidRDefault="006D7F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801DB2" w:rsidRPr="00062747">
        <w:rPr>
          <w:rFonts w:ascii="Times New Roman" w:hAnsi="Times New Roman" w:cs="Times New Roman"/>
          <w:sz w:val="28"/>
          <w:szCs w:val="28"/>
        </w:rPr>
        <w:t>Мобильный музей - это подвижная, меняющаяся в зависимости от целей, темы и аудитории экспозиция, доступная для показа вне музейных стен.</w:t>
      </w:r>
    </w:p>
    <w:p w:rsidR="00801DB2" w:rsidRPr="00062747" w:rsidRDefault="00381AD5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       </w:t>
      </w:r>
      <w:r w:rsidR="00801DB2" w:rsidRPr="00062747">
        <w:rPr>
          <w:rFonts w:ascii="Times New Roman" w:hAnsi="Times New Roman" w:cs="Times New Roman"/>
          <w:sz w:val="28"/>
          <w:szCs w:val="28"/>
        </w:rPr>
        <w:t>Мобильный музей - это музейная образовательно-просветительская программа, которая приближает музей к людям, а не наоборот. Как правило, они могут быть в рекреационных транспортных средствах (RVS) или грузовиках/прицепах, которые ездят в школы, библиотеки и сельские мероприятия.</w:t>
      </w:r>
    </w:p>
    <w:p w:rsidR="00801DB2" w:rsidRPr="00062747" w:rsidRDefault="00381AD5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        </w:t>
      </w:r>
      <w:r w:rsidR="00802382" w:rsidRPr="00062747">
        <w:rPr>
          <w:rFonts w:ascii="Times New Roman" w:hAnsi="Times New Roman" w:cs="Times New Roman"/>
          <w:b/>
          <w:sz w:val="28"/>
          <w:szCs w:val="28"/>
        </w:rPr>
        <w:t xml:space="preserve">Актуальность организации мобильного </w:t>
      </w:r>
      <w:r w:rsidR="00801DB2" w:rsidRPr="00062747">
        <w:rPr>
          <w:rFonts w:ascii="Times New Roman" w:hAnsi="Times New Roman" w:cs="Times New Roman"/>
          <w:b/>
          <w:sz w:val="28"/>
          <w:szCs w:val="28"/>
        </w:rPr>
        <w:t>музея в ДОУ:</w:t>
      </w:r>
    </w:p>
    <w:p w:rsidR="00381AD5" w:rsidRPr="00062747" w:rsidRDefault="00801DB2" w:rsidP="0006274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музей - особая форма экскурсионной работы; </w:t>
      </w:r>
    </w:p>
    <w:p w:rsidR="00381AD5" w:rsidRDefault="00801DB2" w:rsidP="0006274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отсутствие времени у родителей </w:t>
      </w:r>
      <w:r w:rsidR="00381AD5" w:rsidRPr="00062747">
        <w:rPr>
          <w:rFonts w:ascii="Times New Roman" w:hAnsi="Times New Roman" w:cs="Times New Roman"/>
          <w:sz w:val="28"/>
          <w:szCs w:val="28"/>
        </w:rPr>
        <w:t xml:space="preserve">для посещения музея с детьми; </w:t>
      </w:r>
    </w:p>
    <w:p w:rsidR="00BC7508" w:rsidRPr="00062747" w:rsidRDefault="00BC7508" w:rsidP="0006274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отдаленность;</w:t>
      </w:r>
    </w:p>
    <w:p w:rsidR="00381AD5" w:rsidRPr="00062747" w:rsidRDefault="00801DB2" w:rsidP="0006274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>необходимость присутствия музейной педагогики в образовательном процессе, её включение в процесс патриотического воспитания и интеллектуального разв</w:t>
      </w:r>
      <w:r w:rsidR="00381AD5" w:rsidRPr="00062747">
        <w:rPr>
          <w:rFonts w:ascii="Times New Roman" w:hAnsi="Times New Roman" w:cs="Times New Roman"/>
          <w:sz w:val="28"/>
          <w:szCs w:val="28"/>
        </w:rPr>
        <w:t>ития подрастающего поколения;</w:t>
      </w:r>
    </w:p>
    <w:p w:rsidR="00801DB2" w:rsidRPr="00062747" w:rsidRDefault="00801DB2" w:rsidP="0006274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>создание интересного музея в группах дошкольного образовательного учреждения позволило решить проблему «невозможности» выхода в музей</w:t>
      </w:r>
    </w:p>
    <w:p w:rsidR="00801DB2" w:rsidRPr="00062747" w:rsidRDefault="00801DB2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747">
        <w:rPr>
          <w:rFonts w:ascii="Times New Roman" w:hAnsi="Times New Roman" w:cs="Times New Roman"/>
          <w:b/>
          <w:sz w:val="28"/>
          <w:szCs w:val="28"/>
        </w:rPr>
        <w:t>Преимущества «мобильной» формы музея</w:t>
      </w:r>
    </w:p>
    <w:p w:rsidR="00381AD5" w:rsidRPr="00062747" w:rsidRDefault="00801DB2" w:rsidP="0006274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Не во всех детских садах можно организовать специальное музейное пространство, поэтому результативным решением такой </w:t>
      </w:r>
      <w:r w:rsidR="00381AD5" w:rsidRPr="00062747">
        <w:rPr>
          <w:rFonts w:ascii="Times New Roman" w:hAnsi="Times New Roman" w:cs="Times New Roman"/>
          <w:sz w:val="28"/>
          <w:szCs w:val="28"/>
        </w:rPr>
        <w:t>проблемы стал Мобильный музей</w:t>
      </w:r>
    </w:p>
    <w:p w:rsidR="00381AD5" w:rsidRPr="00062747" w:rsidRDefault="00801DB2" w:rsidP="0006274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>Мобильный музей в соответствии с веяниями времени легко трансформируем — он не предполагает скучного и затянутого п</w:t>
      </w:r>
      <w:r w:rsidR="00381AD5" w:rsidRPr="00062747">
        <w:rPr>
          <w:rFonts w:ascii="Times New Roman" w:hAnsi="Times New Roman" w:cs="Times New Roman"/>
          <w:sz w:val="28"/>
          <w:szCs w:val="28"/>
        </w:rPr>
        <w:t>о времени изложения материала</w:t>
      </w:r>
    </w:p>
    <w:p w:rsidR="00381AD5" w:rsidRPr="00062747" w:rsidRDefault="00801DB2" w:rsidP="0006274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>Мобильный музей по своему содержанию - сюжетно-ролевая игра, направленная на включенность в познавательную, исследовательскую деятельность детей дошкольного возраста в самых разных активных социаль</w:t>
      </w:r>
      <w:r w:rsidR="00381AD5" w:rsidRPr="00062747">
        <w:rPr>
          <w:rFonts w:ascii="Times New Roman" w:hAnsi="Times New Roman" w:cs="Times New Roman"/>
          <w:sz w:val="28"/>
          <w:szCs w:val="28"/>
        </w:rPr>
        <w:t>ных позициях</w:t>
      </w:r>
    </w:p>
    <w:p w:rsidR="00801DB2" w:rsidRPr="00062747" w:rsidRDefault="00801DB2" w:rsidP="0006274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>Мобильный музей позволяет использовать активные формы познания.</w:t>
      </w:r>
    </w:p>
    <w:p w:rsidR="0028757B" w:rsidRPr="00BC7508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50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BC7508">
        <w:rPr>
          <w:rFonts w:ascii="Times New Roman" w:hAnsi="Times New Roman" w:cs="Times New Roman"/>
          <w:sz w:val="28"/>
          <w:szCs w:val="28"/>
        </w:rPr>
        <w:t>создания мобильного музея: создание вокруг ребёнка особенной среды, приобретение личного опыта слияния с реалиями истории и культуры через познание предметного мира</w:t>
      </w:r>
    </w:p>
    <w:p w:rsidR="0028757B" w:rsidRPr="00BC7508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508">
        <w:rPr>
          <w:rFonts w:ascii="Times New Roman" w:hAnsi="Times New Roman" w:cs="Times New Roman"/>
          <w:sz w:val="28"/>
          <w:szCs w:val="28"/>
        </w:rPr>
        <w:t xml:space="preserve">Задачи: познакомить дошкольников с музеем, его значением и коллекциями; формировать у детей чувство времени, ощущение неразрывной связи прошлого с настоящим и будущим; формировать и развивать у воспитанников нравственные ориентиры и патриотические чувства; развивать творческое мышление, воображение, фантазию; повышать роль культурно просветительской работы музеев в образовании и воспитании; реализация образовательной программы ДО МОАУ «СОШ № 39 </w:t>
      </w:r>
      <w:proofErr w:type="spellStart"/>
      <w:r w:rsidRPr="00BC750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C750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C7508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BC7508">
        <w:rPr>
          <w:rFonts w:ascii="Times New Roman" w:hAnsi="Times New Roman" w:cs="Times New Roman"/>
          <w:sz w:val="28"/>
          <w:szCs w:val="28"/>
        </w:rPr>
        <w:t>».</w:t>
      </w:r>
    </w:p>
    <w:p w:rsidR="00001F4D" w:rsidRPr="00BC7508" w:rsidRDefault="00001F4D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4D" w:rsidRPr="00BC7508" w:rsidRDefault="00001F4D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4D" w:rsidRPr="00BC7508" w:rsidRDefault="00BC7508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</w:t>
      </w:r>
      <w:r w:rsidR="00001F4D" w:rsidRPr="00BC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нас музей разворачивается на базе развивающей среды одной из групп или других помещений ДОУ, а используют его в практике своей работы педагоги различных групп, с учетом возраста их воспитанников. Так, музеи передвигаются из группы в группу, задерживаясь в каждой из них определенный промежуток времени, в зависимости от поставленных задач. </w:t>
      </w:r>
    </w:p>
    <w:p w:rsidR="00001F4D" w:rsidRPr="00BC7508" w:rsidRDefault="00001F4D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Таким образом, в нашем детском саду возросло количество развернутых мини-музеев, работающих по различным направлениям, постоянно расширяется наполняемость экспозиций. А самое главное, что все педагоги ДОУ используют экспонаты музеев в практике своей работы.</w:t>
      </w:r>
    </w:p>
    <w:p w:rsidR="00001F4D" w:rsidRPr="00BC7508" w:rsidRDefault="00BC7508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особенностью наших музеев является участие в их создании детей и родителей. В обычном музее ребенок — лишь пассивный созерцатель, а здесь он — соавтор, причем не только он сам, но и его папа, мама, бабушка и дедушка. Каждый музей — результат плодотворного взаимодействия воспитателя, детей и их семей.</w:t>
      </w:r>
    </w:p>
    <w:p w:rsidR="00001F4D" w:rsidRPr="00BC7508" w:rsidRDefault="00BC7508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 чем же отличие экспонатов музеев дошкольного образовательного учреждения от настоящих музейных экспонатов? В настоящих музеях трогать ничего нельзя, а вот в мини-музеях не только можно, но и нужно! А дошкольник познает мир с помощью органов чувств. Ему недостаточно лишь увидеть что-то глазами, он больше и лучше запоминает, когда дотронется до вещи, возьмёт её в руки, подвигается с нею. Поэтому, работая в наших мини-музеях, дети имеют возможность взять с полки заинтересовавший их предмет и рассмотреть его и даже поиграть, например, посвистеть </w:t>
      </w:r>
      <w:r w:rsidR="003602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свистульку, сложить матрёшку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… Работа в музее очень увлекает детей, она естественно стимулирует их творческую мысль, укрепляет и развивает познавательные интересы детей. Все названные особенности делают музей своим для ребёнка.</w:t>
      </w:r>
    </w:p>
    <w:p w:rsidR="00001F4D" w:rsidRPr="00BC7508" w:rsidRDefault="003602A3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передвижные мини-музеи созданы в каждой возрастной группе. Эти музеи богаты не только экспонатами, но и научным фондом, который используется на занятиях, в совместной с воспитателем или свободной деятельности детей.</w:t>
      </w:r>
    </w:p>
    <w:p w:rsidR="00001F4D" w:rsidRPr="00BC7508" w:rsidRDefault="003602A3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 оформление и назначение мини-музеев отражают специфику возраста детей и позволяют организовывать культурно-образовательные практики с ними. Что же такое культурные практики?</w:t>
      </w:r>
    </w:p>
    <w:p w:rsidR="00001F4D" w:rsidRPr="00BC7508" w:rsidRDefault="003602A3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001F4D" w:rsidRPr="00BC7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Культурные практики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«это разнообразные, основанные на текущих и перспективных интересах ребенка виды самостоятельной деятельности, поведения и опыта, складывающиеся с первых дней его жизни». В культурных практиках воспитателем создается атмосфера свободы выбора, творческого обмена и самовыражения, сотрудничества взрослого и детей.</w:t>
      </w:r>
    </w:p>
    <w:p w:rsidR="00001F4D" w:rsidRPr="00BC7508" w:rsidRDefault="003602A3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культурных </w:t>
      </w:r>
      <w:proofErr w:type="gramStart"/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</w:t>
      </w:r>
      <w:proofErr w:type="gramEnd"/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применяемых в саду можно выделить следующие: манипуляция с предметами, творческая деятельность, исследования и детские эксперименты, продуктивные виды деятельности, коллекционирование, игра. Остановимся на некоторых из них.</w:t>
      </w:r>
    </w:p>
    <w:p w:rsidR="00001F4D" w:rsidRPr="00BC7508" w:rsidRDefault="003602A3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раннего и младшего дошкольного возраста </w:t>
      </w:r>
      <w:r w:rsidR="00001F4D" w:rsidRPr="00BC7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манипуляции с предметами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являются ведущим видом деятельности. Манипулируя с игрушками, малыши получают новые впечатления, развивают свои 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тактильные ощущения, знакомятся со свойствами предметов и их признаками. Для решения этих задач мы используем экспонаты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ини-музея «И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грушка». При помощи этого музея мы знакомим малышей с ценностью народной игрушки, народного фольклора. Детские исследования и эксперименты с деревянными игрушками способствуют развитию у них крупной и мелкой моторики, сенсорному развитию, развитию речи и обогащению словарного запаса у детей, развитию творчества и воображения.</w:t>
      </w:r>
    </w:p>
    <w:p w:rsidR="00001F4D" w:rsidRPr="00BC7508" w:rsidRDefault="00001F4D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музея игрушек</w:t>
      </w:r>
    </w:p>
    <w:p w:rsidR="00001F4D" w:rsidRPr="00BC7508" w:rsidRDefault="003602A3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001F4D" w:rsidRPr="00BC7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деятельность</w:t>
      </w:r>
      <w:proofErr w:type="gramStart"/>
      <w:r w:rsidR="00001F4D" w:rsidRPr="00BC7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создании и использовании мини-музеев мы также не забывали и о том, что ведущей деятельностью дошкольника является игра. Поэтому в каждом мини-музее детям предоставляется возможность играть. Тема мини-музея сама определяет, какими должны быть игры: сюжетно-ролевыми, играми драматизациями, строительными, дидактическими, и т.д.</w:t>
      </w:r>
    </w:p>
    <w:p w:rsidR="00001F4D" w:rsidRPr="00BC7508" w:rsidRDefault="003602A3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знакомясь с экспозицией мини-музея «Русская изба», дети совместно с педагогом проигрывают какой-либо сюжет с представленными в музее персонажами. Часто дети используют в своих сюжетно - ролевых играх матрешек, разворачивая сюжет на семейные темы.</w:t>
      </w:r>
    </w:p>
    <w:p w:rsidR="00001F4D" w:rsidRPr="00BC7508" w:rsidRDefault="00001F4D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русская изба</w:t>
      </w:r>
    </w:p>
    <w:p w:rsidR="00001F4D" w:rsidRPr="00BC7508" w:rsidRDefault="003602A3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      </w:t>
      </w:r>
      <w:r w:rsidR="00001F4D" w:rsidRPr="00BC7508">
        <w:rPr>
          <w:rStyle w:val="a5"/>
          <w:rFonts w:ascii="Times New Roman" w:hAnsi="Times New Roman" w:cs="Times New Roman"/>
          <w:sz w:val="28"/>
          <w:szCs w:val="28"/>
        </w:rPr>
        <w:t>Коллекционирование – </w:t>
      </w:r>
      <w:r w:rsidR="00001F4D" w:rsidRPr="00BC7508">
        <w:rPr>
          <w:rFonts w:ascii="Times New Roman" w:hAnsi="Times New Roman" w:cs="Times New Roman"/>
          <w:sz w:val="28"/>
          <w:szCs w:val="28"/>
          <w:shd w:val="clear" w:color="auto" w:fill="FFFFFF"/>
        </w:rPr>
        <w:t>это форма познавательной активности детей, в основе которой лежит целенаправленное собирание чего-либо, имеющего определенную ценность для ребенка. Данная культурная практика очень эффективна, т.к. помогает проявить свои творческие способности каждому ребенку. Благодаря собранию коллекций предметов дети получают возможность знакомиться с каждым из них. Также ребенок начинает осознавать, что существует большое разнообразие предметов, связанных между собой общими признаками. В наших мини-музеях представлены коллекции глиняной игрушки, коллекции матрешек, коллекции кукол, коллекции предметов русского быта</w:t>
      </w:r>
      <w:r w:rsidR="00AD090D" w:rsidRPr="00BC7508">
        <w:rPr>
          <w:rFonts w:ascii="Times New Roman" w:hAnsi="Times New Roman" w:cs="Times New Roman"/>
          <w:sz w:val="28"/>
          <w:szCs w:val="28"/>
          <w:shd w:val="clear" w:color="auto" w:fill="FFFFFF"/>
        </w:rPr>
        <w:t>, новогодних игрушек.</w:t>
      </w:r>
    </w:p>
    <w:p w:rsidR="00001F4D" w:rsidRPr="00BC7508" w:rsidRDefault="00501C05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</w:t>
      </w:r>
      <w:r w:rsidR="00001F4D" w:rsidRPr="00BC750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Творческая мастерская – </w:t>
      </w:r>
      <w:proofErr w:type="gramStart"/>
      <w:r w:rsidR="00001F4D" w:rsidRPr="00BC7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впечатления, полученные от знакомства с экспонатами дети отражают</w:t>
      </w:r>
      <w:proofErr w:type="gramEnd"/>
      <w:r w:rsidR="00001F4D" w:rsidRPr="00BC7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своей продуктивной деятельности: лепке, рисовании, аппликации,… Так, знакомясь с глиняной игрушкой, материалом, ее свойствами и способами изготовления, дети часто проявляют желание попробовать ее смастерить самостоятельно. И им предоставляется такая возможность. Под чутким руководством педагога, дети самостоятельно могут изготовить свои игрушки и расписать их.</w:t>
      </w:r>
    </w:p>
    <w:p w:rsidR="00001F4D" w:rsidRPr="00BC7508" w:rsidRDefault="00501C05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большой интерес у дет</w:t>
      </w:r>
      <w:r w:rsidR="00AD090D" w:rsidRPr="00BC7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ей вызывает тряпичная кукла. 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народной игрушки педагоги воспитывают бережное отношение к культуре своего народа. В ходе работы дети не только расширяют знания русской кукле, о традициях в их использовании, но и совместно с воспитателем могут изготовить свои «куклы – обереги», самостоятельно выбрав материалы и способы изготовления.</w:t>
      </w:r>
    </w:p>
    <w:p w:rsidR="00001F4D" w:rsidRPr="00BC7508" w:rsidRDefault="00501C05" w:rsidP="00001F4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01F4D"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всего вышеперечисленного, можно сделать вывод, что культурно-образовательная практика в музейном пространстве нашего детского сада</w:t>
      </w:r>
    </w:p>
    <w:p w:rsidR="00001F4D" w:rsidRPr="00BC7508" w:rsidRDefault="00001F4D" w:rsidP="00001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имеет для ребенка личностный смысл</w:t>
      </w:r>
    </w:p>
    <w:p w:rsidR="00001F4D" w:rsidRPr="00BC7508" w:rsidRDefault="00001F4D" w:rsidP="00001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исследование, взаимодействие и творчество</w:t>
      </w:r>
    </w:p>
    <w:p w:rsidR="00001F4D" w:rsidRPr="00BC7508" w:rsidRDefault="00001F4D" w:rsidP="00001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ребенку право выбора способов достижения результата</w:t>
      </w:r>
    </w:p>
    <w:p w:rsidR="00001F4D" w:rsidRPr="00BC7508" w:rsidRDefault="00001F4D" w:rsidP="00001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открытом образовательном пространстве</w:t>
      </w:r>
    </w:p>
    <w:p w:rsidR="00001F4D" w:rsidRPr="00BC7508" w:rsidRDefault="00001F4D" w:rsidP="00001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возможность ребенку включить свой новый опыт в культурный контекст.</w:t>
      </w:r>
    </w:p>
    <w:p w:rsidR="00001F4D" w:rsidRPr="00BC7508" w:rsidRDefault="00001F4D" w:rsidP="00AD090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508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формируется ценностное отношение к истории, появляется интерес к музеям и выставкам, развивается эмоциональный отклик. У него появляется шанс стать интеллигентным человеком, с детства приобщенным к культуре и к одному из ее замечательных проявлений - музею.</w:t>
      </w:r>
    </w:p>
    <w:p w:rsidR="006D7F47" w:rsidRPr="00BC7508" w:rsidRDefault="00C82187" w:rsidP="0006274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508">
        <w:rPr>
          <w:rFonts w:ascii="Times New Roman" w:hAnsi="Times New Roman" w:cs="Times New Roman"/>
          <w:b/>
          <w:sz w:val="28"/>
          <w:szCs w:val="28"/>
        </w:rPr>
        <w:t>Выступление воспитателя Фирсовой Л.Д. тема «Применение мобильных музеев в образовательной деятельности старших дошкольников»</w:t>
      </w:r>
      <w:r w:rsidR="006D7F47" w:rsidRPr="00BC7508">
        <w:rPr>
          <w:rFonts w:ascii="Times New Roman" w:hAnsi="Times New Roman" w:cs="Times New Roman"/>
          <w:b/>
          <w:sz w:val="28"/>
          <w:szCs w:val="28"/>
        </w:rPr>
        <w:t>;</w:t>
      </w:r>
    </w:p>
    <w:p w:rsidR="006D7F47" w:rsidRPr="00BC7508" w:rsidRDefault="00C82187" w:rsidP="0006274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508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  <w:r w:rsidR="00595F27" w:rsidRPr="00BC7508">
        <w:rPr>
          <w:rFonts w:ascii="Times New Roman" w:hAnsi="Times New Roman" w:cs="Times New Roman"/>
          <w:b/>
          <w:sz w:val="28"/>
          <w:szCs w:val="28"/>
        </w:rPr>
        <w:t>воспитателя Антоненко И.Л. мастер – класс «Кукл</w:t>
      </w:r>
      <w:proofErr w:type="gramStart"/>
      <w:r w:rsidR="00595F27" w:rsidRPr="00BC7508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595F27" w:rsidRPr="00BC75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5F27" w:rsidRPr="00BC7508">
        <w:rPr>
          <w:rFonts w:ascii="Times New Roman" w:hAnsi="Times New Roman" w:cs="Times New Roman"/>
          <w:b/>
          <w:sz w:val="28"/>
          <w:szCs w:val="28"/>
        </w:rPr>
        <w:t>благополучница</w:t>
      </w:r>
      <w:proofErr w:type="spellEnd"/>
      <w:r w:rsidR="00595F27" w:rsidRPr="00BC7508">
        <w:rPr>
          <w:rFonts w:ascii="Times New Roman" w:hAnsi="Times New Roman" w:cs="Times New Roman"/>
          <w:b/>
          <w:sz w:val="28"/>
          <w:szCs w:val="28"/>
        </w:rPr>
        <w:t>»;</w:t>
      </w:r>
    </w:p>
    <w:p w:rsidR="00595F27" w:rsidRPr="00BC7508" w:rsidRDefault="00595F27" w:rsidP="0006274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508">
        <w:rPr>
          <w:rFonts w:ascii="Times New Roman" w:hAnsi="Times New Roman" w:cs="Times New Roman"/>
          <w:b/>
          <w:sz w:val="28"/>
          <w:szCs w:val="28"/>
        </w:rPr>
        <w:t>Выступление музыкального руководителя Басовой И.Н. тема «Музыка как средство патриотического воспитания дошкольника»</w:t>
      </w:r>
    </w:p>
    <w:p w:rsidR="00595F27" w:rsidRPr="00BC7508" w:rsidRDefault="006D7F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802382" w:rsidRPr="00BC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 мобильные  музеи не просто организация экспозиций, они несут многообразные формы деятельности, проведение досугов, исследовательская и проектная деятельность. Но </w:t>
      </w:r>
      <w:proofErr w:type="gramStart"/>
      <w:r w:rsidR="00802382" w:rsidRPr="00BC7508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большей</w:t>
      </w:r>
      <w:proofErr w:type="gramEnd"/>
      <w:r w:rsidR="00802382" w:rsidRPr="00BC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популярность среди детей пользуется знакомство с традициями родного края через творческие мастерские! Дети знакомятся с произведениями народного творчества, читают, прослушивают, инсценируют их, просматривают и делятся своими впечатлениями. Благодаря этнокультурному компоненту у детей воспитывается доброжелательность и дружелюбие, чувство любви и привязанности к родному краю. </w:t>
      </w:r>
      <w:r w:rsidRPr="00BC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 мобильные </w:t>
      </w:r>
      <w:r w:rsidR="00802382" w:rsidRPr="00BC7508">
        <w:rPr>
          <w:rFonts w:ascii="Times New Roman" w:hAnsi="Times New Roman" w:cs="Times New Roman"/>
          <w:sz w:val="28"/>
          <w:szCs w:val="28"/>
          <w:shd w:val="clear" w:color="auto" w:fill="FFFFFF"/>
        </w:rPr>
        <w:t>музеи стали местом познания, исследования, общения и совместного творчества педагогов и детей.</w:t>
      </w:r>
    </w:p>
    <w:p w:rsidR="00062747" w:rsidRPr="00BC7508" w:rsidRDefault="00062747" w:rsidP="00062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7F47" w:rsidRPr="00BC7508" w:rsidRDefault="006D7F47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75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Раздача буклетов</w:t>
      </w:r>
    </w:p>
    <w:p w:rsidR="00062747" w:rsidRPr="00BC7508" w:rsidRDefault="006D7F47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75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="00062747" w:rsidRPr="00BC75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Презентация развивающей среды старшей и средней группы</w:t>
      </w:r>
    </w:p>
    <w:p w:rsidR="006D7F47" w:rsidRPr="00BC7508" w:rsidRDefault="006D7F47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75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Чай пауза</w:t>
      </w:r>
    </w:p>
    <w:p w:rsidR="006D7F47" w:rsidRDefault="006D7F47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57B" w:rsidRDefault="0028757B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57B" w:rsidRDefault="0028757B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57B" w:rsidRDefault="0028757B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57B" w:rsidRDefault="0028757B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57B" w:rsidRDefault="0028757B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57B" w:rsidRDefault="0028757B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57B" w:rsidRDefault="0028757B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57B" w:rsidRDefault="0028757B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57B" w:rsidRDefault="0028757B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C05" w:rsidRDefault="00501C05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57B" w:rsidRDefault="0028757B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747">
        <w:rPr>
          <w:rFonts w:ascii="Times New Roman" w:hAnsi="Times New Roman" w:cs="Times New Roman"/>
          <w:b/>
          <w:sz w:val="28"/>
          <w:szCs w:val="28"/>
        </w:rPr>
        <w:lastRenderedPageBreak/>
        <w:t>Способы размещения экспонатов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>В горизонтальной плоскости сложно объединить экспонаты по темам и разделить их визуально. Экспонаты можно разместить на крупных строительных кубиках, цилиндрах, кирпичиках на столике можно выстроить подставки разного уровня, скрепить их между собой скотчем и красиво задрапировать легкой тканью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Освоение вертикали может быть осуществлено следующим: 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размещение материала на настенных полочках; 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использование ширм; 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использование стендов; 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использование </w:t>
      </w:r>
      <w:proofErr w:type="spellStart"/>
      <w:r w:rsidRPr="00062747">
        <w:rPr>
          <w:rFonts w:ascii="Times New Roman" w:hAnsi="Times New Roman" w:cs="Times New Roman"/>
          <w:sz w:val="28"/>
          <w:szCs w:val="28"/>
        </w:rPr>
        <w:t>мобилей</w:t>
      </w:r>
      <w:proofErr w:type="spellEnd"/>
      <w:r w:rsidRPr="000627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>• размещение мелкого материала на сухих или искусственных ветках деревьев.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>Рекомендации по размещению экспонатов: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>Опорные экспонаты - центральное место (на подвесках и подставках, в рамках или паспарту)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 • размещение объемного или рельефного предмета в окружении плоскостных, материалов 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выделение ведущих экспонатов - их размещение на фоне увеличенных фотографий или видовых изображений 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нельзя располагать в одной части объемные предметы, в другой плоскостные 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согласование высоты стендов, ширм или кубов </w:t>
      </w:r>
    </w:p>
    <w:p w:rsidR="0028757B" w:rsidRPr="00062747" w:rsidRDefault="0028757B" w:rsidP="002875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747">
        <w:rPr>
          <w:rFonts w:ascii="Times New Roman" w:hAnsi="Times New Roman" w:cs="Times New Roman"/>
          <w:sz w:val="28"/>
          <w:szCs w:val="28"/>
        </w:rPr>
        <w:t xml:space="preserve">• крупные объемные экспонаты располагать так, </w:t>
      </w:r>
      <w:proofErr w:type="gramStart"/>
      <w:r w:rsidRPr="00062747">
        <w:rPr>
          <w:rFonts w:ascii="Times New Roman" w:hAnsi="Times New Roman" w:cs="Times New Roman"/>
          <w:sz w:val="28"/>
          <w:szCs w:val="28"/>
        </w:rPr>
        <w:t>что бы они не заслоняли</w:t>
      </w:r>
      <w:proofErr w:type="gramEnd"/>
      <w:r w:rsidRPr="00062747">
        <w:rPr>
          <w:rFonts w:ascii="Times New Roman" w:hAnsi="Times New Roman" w:cs="Times New Roman"/>
          <w:sz w:val="28"/>
          <w:szCs w:val="28"/>
        </w:rPr>
        <w:t xml:space="preserve"> собой другие экспозиционные комплексы</w:t>
      </w:r>
    </w:p>
    <w:p w:rsidR="0028757B" w:rsidRPr="006D7F47" w:rsidRDefault="0028757B" w:rsidP="000627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8757B" w:rsidRPr="006D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832B3"/>
    <w:multiLevelType w:val="multilevel"/>
    <w:tmpl w:val="7EEA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42F55"/>
    <w:multiLevelType w:val="hybridMultilevel"/>
    <w:tmpl w:val="18F0F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63676"/>
    <w:multiLevelType w:val="hybridMultilevel"/>
    <w:tmpl w:val="3B06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10EB4"/>
    <w:multiLevelType w:val="hybridMultilevel"/>
    <w:tmpl w:val="6DF83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95B3E"/>
    <w:multiLevelType w:val="hybridMultilevel"/>
    <w:tmpl w:val="2DFEB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E495E"/>
    <w:multiLevelType w:val="hybridMultilevel"/>
    <w:tmpl w:val="D7E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44F10"/>
    <w:multiLevelType w:val="hybridMultilevel"/>
    <w:tmpl w:val="FEC0B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B2"/>
    <w:rsid w:val="00001F4D"/>
    <w:rsid w:val="00062747"/>
    <w:rsid w:val="0028757B"/>
    <w:rsid w:val="00290951"/>
    <w:rsid w:val="00320DEB"/>
    <w:rsid w:val="003602A3"/>
    <w:rsid w:val="00381AD5"/>
    <w:rsid w:val="003D2987"/>
    <w:rsid w:val="00453239"/>
    <w:rsid w:val="00501C05"/>
    <w:rsid w:val="0056706E"/>
    <w:rsid w:val="00595F27"/>
    <w:rsid w:val="005C1518"/>
    <w:rsid w:val="006D7F47"/>
    <w:rsid w:val="00801DB2"/>
    <w:rsid w:val="00802382"/>
    <w:rsid w:val="00AD090D"/>
    <w:rsid w:val="00BC7508"/>
    <w:rsid w:val="00C36DC0"/>
    <w:rsid w:val="00C82187"/>
    <w:rsid w:val="00F6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D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9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5F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D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9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5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39DS</dc:creator>
  <cp:lastModifiedBy>User</cp:lastModifiedBy>
  <cp:revision>2</cp:revision>
  <dcterms:created xsi:type="dcterms:W3CDTF">2024-11-28T05:34:00Z</dcterms:created>
  <dcterms:modified xsi:type="dcterms:W3CDTF">2024-11-28T05:34:00Z</dcterms:modified>
</cp:coreProperties>
</file>