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BEAB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Муниципальное общеобразовательное автономное учреждение «Средняя общеобразовательная школа № 54 г. Орска»</w:t>
      </w:r>
    </w:p>
    <w:p w14:paraId="6E718CD8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5353BCC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643C85E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16A8E05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FD747C8" w14:textId="77777777" w:rsidR="008919AD" w:rsidRDefault="008919AD" w:rsidP="008919A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Технологическая карата конспекта 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реализации образовательной области «Физическое развитие» раздела по физической культуре для 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детей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от 2 до 5 лет</w:t>
      </w:r>
      <w:r w:rsidRPr="00A029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10E9A810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EE13092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0114B2C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27DB3D2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B685B26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D7DB52C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A9C0FE7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01B1697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A3E7A7E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EE133C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D64A803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98E2BF1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E38A6E1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E66AF8D" w14:textId="77777777" w:rsidR="008919AD" w:rsidRDefault="008919AD" w:rsidP="008919AD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Составила:</w:t>
      </w:r>
    </w:p>
    <w:p w14:paraId="34697556" w14:textId="77777777" w:rsidR="008919AD" w:rsidRDefault="008919AD" w:rsidP="008919AD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Хлыстова Ольга Борисовна</w:t>
      </w:r>
    </w:p>
    <w:p w14:paraId="4CC73829" w14:textId="77777777" w:rsidR="008919AD" w:rsidRPr="000E423C" w:rsidRDefault="008919AD" w:rsidP="008919AD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I</w:t>
      </w:r>
      <w:r w:rsidRPr="00FE7E5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категории</w:t>
      </w:r>
    </w:p>
    <w:p w14:paraId="11C26785" w14:textId="77777777" w:rsidR="008919AD" w:rsidRDefault="008919AD" w:rsidP="008919A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A0A1EFF" w14:textId="77777777" w:rsidR="008919AD" w:rsidRPr="00FA324A" w:rsidRDefault="008919AD" w:rsidP="0089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419FE" w14:textId="77777777" w:rsidR="008919AD" w:rsidRDefault="008919AD" w:rsidP="008919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24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5FAB1" w14:textId="77777777" w:rsidR="008919AD" w:rsidRDefault="008919AD" w:rsidP="008919AD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конспекте по проведению образовательной деятельности в разновозрастной группе, составленного в соответствии с федеральным государственным образовательным стандартом дошкольного образования, обеспечивающим интегрированный подход к организации образовательного процесса, предполагается: развивать физические качества, любознательности, формирования познавательных действий, развития воображения. Решаются дополнительные задачи по речевому развитию: развитие связной, грамматически, правильной диалогической речи, социально – коммуникативному развитию: развитие взаимодействий ребёнка со взрослым и сверстниками, формирование готовности к совместной деятельности, приобретение опыта двигательной деятельности детей.  </w:t>
      </w:r>
      <w:r w:rsidRPr="00FB30FB">
        <w:rPr>
          <w:rFonts w:ascii="Times New Roman" w:eastAsia="TimesNewRoman" w:hAnsi="Times New Roman"/>
          <w:sz w:val="28"/>
          <w:szCs w:val="28"/>
        </w:rPr>
        <w:t>Необходимо отметить, что цели и задачи программного материала на занятиях соответствуют возрастным и индивидуальным особенностям дошкольников, временным требованиям</w:t>
      </w:r>
      <w:r>
        <w:rPr>
          <w:rFonts w:ascii="Times New Roman" w:eastAsia="TimesNewRoman" w:hAnsi="Times New Roman"/>
          <w:sz w:val="28"/>
          <w:szCs w:val="28"/>
        </w:rPr>
        <w:t>,</w:t>
      </w:r>
      <w:r w:rsidRPr="00FB30FB">
        <w:rPr>
          <w:rFonts w:ascii="Times New Roman" w:eastAsia="TimesNewRoman" w:hAnsi="Times New Roman"/>
          <w:sz w:val="28"/>
          <w:szCs w:val="28"/>
        </w:rPr>
        <w:t xml:space="preserve"> отведенным циклограммой образовательной деятельности на изучение данной темы. Для сохранения и укрепления здоро</w:t>
      </w:r>
      <w:r>
        <w:rPr>
          <w:rFonts w:ascii="Times New Roman" w:eastAsia="TimesNewRoman" w:hAnsi="Times New Roman"/>
          <w:sz w:val="28"/>
          <w:szCs w:val="28"/>
        </w:rPr>
        <w:t>вья воспитанников используется</w:t>
      </w:r>
      <w:r w:rsidRPr="00FB30FB">
        <w:rPr>
          <w:rFonts w:ascii="Times New Roman" w:eastAsia="TimesNewRoman" w:hAnsi="Times New Roman"/>
          <w:sz w:val="28"/>
          <w:szCs w:val="28"/>
        </w:rPr>
        <w:t xml:space="preserve"> все пространство группы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14:paraId="731F34D6" w14:textId="77777777" w:rsidR="008919AD" w:rsidRDefault="008919AD" w:rsidP="008919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составлен для детей 2 – 5 лет, для проведения совместной образовательной деятельности с детьми подгрупп. Конспект соответствует комплексно – тематическому планированию для детей разновозрастной группы образовательной программы дошкольного образования МОАУ «СОШ № 54 г. Орска». Время проведения – третья неделя ноября, Тема недели: «Дикие и домашние животные». </w:t>
      </w:r>
    </w:p>
    <w:p w14:paraId="0F3ADC19" w14:textId="77777777" w:rsidR="008919AD" w:rsidRDefault="008919AD" w:rsidP="008919AD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</w:p>
    <w:p w14:paraId="601A635A" w14:textId="77777777" w:rsidR="008919AD" w:rsidRDefault="008919AD" w:rsidP="008919AD">
      <w:pPr>
        <w:spacing w:after="0" w:line="240" w:lineRule="auto"/>
        <w:ind w:firstLine="567"/>
        <w:jc w:val="center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  <w:r w:rsidRPr="00843CA2">
        <w:rPr>
          <w:rFonts w:ascii="Times New Roman" w:eastAsia="TimesNewRoman" w:hAnsi="Times New Roman"/>
          <w:b/>
          <w:bCs/>
          <w:i/>
          <w:iCs/>
          <w:sz w:val="28"/>
          <w:szCs w:val="28"/>
        </w:rPr>
        <w:t>Конспект образовательной деятельности</w:t>
      </w:r>
    </w:p>
    <w:p w14:paraId="6F625D57" w14:textId="77777777" w:rsidR="008919AD" w:rsidRDefault="008919AD" w:rsidP="008919AD">
      <w:pPr>
        <w:spacing w:after="0" w:line="240" w:lineRule="auto"/>
        <w:ind w:firstLine="567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</w:p>
    <w:p w14:paraId="2BA3D728" w14:textId="77777777" w:rsidR="008919AD" w:rsidRDefault="008919AD" w:rsidP="008919AD">
      <w:pPr>
        <w:spacing w:after="0" w:line="240" w:lineRule="auto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NewRoman" w:hAnsi="Times New Roman"/>
          <w:b/>
          <w:bCs/>
          <w:i/>
          <w:iCs/>
          <w:sz w:val="28"/>
          <w:szCs w:val="28"/>
        </w:rPr>
        <w:t>Автор: воспитатель первой категории Хлыстова Ольга Борисовна</w:t>
      </w:r>
    </w:p>
    <w:p w14:paraId="4781D972" w14:textId="77777777" w:rsidR="008919AD" w:rsidRDefault="008919AD" w:rsidP="008919AD">
      <w:pPr>
        <w:spacing w:after="0" w:line="240" w:lineRule="auto"/>
        <w:jc w:val="both"/>
        <w:rPr>
          <w:rFonts w:ascii="Times New Roman" w:eastAsia="TimesNewRoman" w:hAnsi="Times New Roman"/>
          <w:b/>
          <w:bCs/>
          <w:i/>
          <w:iCs/>
          <w:sz w:val="28"/>
          <w:szCs w:val="28"/>
        </w:rPr>
      </w:pPr>
    </w:p>
    <w:p w14:paraId="5B7FC1EE" w14:textId="77777777" w:rsidR="008919AD" w:rsidRDefault="008919AD" w:rsidP="008919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 – методическая информация</w:t>
      </w:r>
    </w:p>
    <w:p w14:paraId="4F3FA74B" w14:textId="77777777" w:rsidR="008919AD" w:rsidRDefault="008919AD" w:rsidP="008919AD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01CE4C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образовательной деятельности:</w:t>
      </w:r>
      <w:r w:rsidRPr="00843CA2">
        <w:t xml:space="preserve"> </w:t>
      </w:r>
      <w:r>
        <w:rPr>
          <w:rFonts w:ascii="Times New Roman" w:hAnsi="Times New Roman" w:cs="Times New Roman"/>
          <w:sz w:val="28"/>
          <w:szCs w:val="28"/>
        </w:rPr>
        <w:t>«в лесном детском саду</w:t>
      </w:r>
      <w:r w:rsidRPr="00843CA2">
        <w:rPr>
          <w:rFonts w:ascii="Times New Roman" w:hAnsi="Times New Roman" w:cs="Times New Roman"/>
          <w:sz w:val="28"/>
          <w:szCs w:val="28"/>
        </w:rPr>
        <w:t>»</w:t>
      </w:r>
    </w:p>
    <w:p w14:paraId="58542295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Реализация содержания программы в образовательных областях:</w:t>
      </w:r>
    </w:p>
    <w:p w14:paraId="2EBF9A54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3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843CA2">
        <w:rPr>
          <w:rFonts w:ascii="Times New Roman" w:hAnsi="Times New Roman" w:cs="Times New Roman"/>
          <w:sz w:val="28"/>
          <w:szCs w:val="28"/>
        </w:rPr>
        <w:t>изическое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развитие»</w:t>
      </w:r>
      <w:r w:rsidRPr="00843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  <w:r w:rsidRPr="00843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</w:t>
      </w:r>
      <w:r w:rsidRPr="00843CA2">
        <w:rPr>
          <w:rFonts w:ascii="Times New Roman" w:hAnsi="Times New Roman" w:cs="Times New Roman"/>
          <w:sz w:val="28"/>
          <w:szCs w:val="28"/>
        </w:rPr>
        <w:t>удожественно –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развитие», «С</w:t>
      </w:r>
      <w:r w:rsidRPr="00843CA2">
        <w:rPr>
          <w:rFonts w:ascii="Times New Roman" w:hAnsi="Times New Roman" w:cs="Times New Roman"/>
          <w:sz w:val="28"/>
          <w:szCs w:val="28"/>
        </w:rPr>
        <w:t xml:space="preserve">оциально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3CA2">
        <w:rPr>
          <w:rFonts w:ascii="Times New Roman" w:hAnsi="Times New Roman" w:cs="Times New Roman"/>
          <w:sz w:val="28"/>
          <w:szCs w:val="28"/>
        </w:rPr>
        <w:t xml:space="preserve"> 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развитие».</w:t>
      </w:r>
    </w:p>
    <w:p w14:paraId="07904716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Доминирующая область:</w:t>
      </w:r>
      <w:r>
        <w:rPr>
          <w:rFonts w:ascii="Times New Roman" w:hAnsi="Times New Roman" w:cs="Times New Roman"/>
          <w:sz w:val="28"/>
          <w:szCs w:val="28"/>
        </w:rPr>
        <w:t xml:space="preserve"> «Физическое развитие»</w:t>
      </w:r>
    </w:p>
    <w:p w14:paraId="4503BDCE" w14:textId="77777777" w:rsidR="008919AD" w:rsidRPr="00DB6451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Общепедагогические методы и приёмы:</w:t>
      </w:r>
    </w:p>
    <w:p w14:paraId="3B95651F" w14:textId="666D99F6" w:rsidR="008919AD" w:rsidRPr="00DB6451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6451">
        <w:rPr>
          <w:rFonts w:ascii="Times New Roman" w:hAnsi="Times New Roman" w:cs="Times New Roman"/>
          <w:sz w:val="28"/>
          <w:szCs w:val="28"/>
        </w:rPr>
        <w:t xml:space="preserve">аглядные: показ </w:t>
      </w:r>
      <w:r w:rsidR="004D6A80">
        <w:rPr>
          <w:rFonts w:ascii="Times New Roman" w:hAnsi="Times New Roman" w:cs="Times New Roman"/>
          <w:sz w:val="28"/>
          <w:szCs w:val="28"/>
        </w:rPr>
        <w:t xml:space="preserve">ОРУ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воспитателем, показ </w:t>
      </w:r>
      <w:r w:rsidR="004D6A80">
        <w:rPr>
          <w:rFonts w:ascii="Times New Roman" w:hAnsi="Times New Roman" w:cs="Times New Roman"/>
          <w:sz w:val="28"/>
          <w:szCs w:val="28"/>
        </w:rPr>
        <w:t>выполнения ребён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DB6451">
        <w:rPr>
          <w:rFonts w:ascii="Times New Roman" w:hAnsi="Times New Roman" w:cs="Times New Roman"/>
          <w:sz w:val="28"/>
          <w:szCs w:val="28"/>
        </w:rPr>
        <w:t>;</w:t>
      </w:r>
    </w:p>
    <w:p w14:paraId="6D553591" w14:textId="4F90B20D" w:rsidR="008919AD" w:rsidRPr="00DB6451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sz w:val="28"/>
          <w:szCs w:val="28"/>
        </w:rPr>
        <w:t xml:space="preserve">Словесные: художественное слово, вопросы к детям, объяснение, </w:t>
      </w:r>
      <w:r w:rsidR="004D6A80">
        <w:rPr>
          <w:rFonts w:ascii="Times New Roman" w:hAnsi="Times New Roman" w:cs="Times New Roman"/>
          <w:sz w:val="28"/>
          <w:szCs w:val="28"/>
        </w:rPr>
        <w:t>поощрение</w:t>
      </w:r>
      <w:r w:rsidRPr="00DB6451">
        <w:rPr>
          <w:rFonts w:ascii="Times New Roman" w:hAnsi="Times New Roman" w:cs="Times New Roman"/>
          <w:sz w:val="28"/>
          <w:szCs w:val="28"/>
        </w:rPr>
        <w:t>, напоминание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4FDAC" w14:textId="44A6ED8C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sz w:val="28"/>
          <w:szCs w:val="28"/>
        </w:rPr>
        <w:t xml:space="preserve">Практические: упражнение, выполнение заданий по указаниям, работа </w:t>
      </w:r>
      <w:r>
        <w:rPr>
          <w:rFonts w:ascii="Times New Roman" w:hAnsi="Times New Roman" w:cs="Times New Roman"/>
          <w:sz w:val="28"/>
          <w:szCs w:val="28"/>
        </w:rPr>
        <w:t>индивидуальная</w:t>
      </w:r>
      <w:r w:rsidR="004D6A80">
        <w:rPr>
          <w:rFonts w:ascii="Times New Roman" w:hAnsi="Times New Roman" w:cs="Times New Roman"/>
          <w:sz w:val="28"/>
          <w:szCs w:val="28"/>
        </w:rPr>
        <w:t>, игра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B4B561" w14:textId="46DCC65E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45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Интеграция образовательных областей:</w:t>
      </w:r>
      <w:r w:rsidRPr="00DB6451">
        <w:rPr>
          <w:rFonts w:ascii="Times New Roman" w:hAnsi="Times New Roman" w:cs="Times New Roman"/>
          <w:sz w:val="28"/>
          <w:szCs w:val="28"/>
        </w:rPr>
        <w:t xml:space="preserve"> физическое, речевое, художественно – эстетическое, социально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6451">
        <w:rPr>
          <w:rFonts w:ascii="Times New Roman" w:hAnsi="Times New Roman" w:cs="Times New Roman"/>
          <w:sz w:val="28"/>
          <w:szCs w:val="28"/>
        </w:rPr>
        <w:t xml:space="preserve"> коммуникативное</w:t>
      </w:r>
      <w:r w:rsidR="00C2764E">
        <w:rPr>
          <w:rFonts w:ascii="Times New Roman" w:hAnsi="Times New Roman" w:cs="Times New Roman"/>
          <w:sz w:val="28"/>
          <w:szCs w:val="28"/>
        </w:rPr>
        <w:t>, познавательное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4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9F3ADB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взрослая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детей развитию интереса к физической культуре.</w:t>
      </w:r>
    </w:p>
    <w:p w14:paraId="7BA1BD9E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детская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 детский сад.</w:t>
      </w:r>
    </w:p>
    <w:p w14:paraId="06F46358" w14:textId="77777777" w:rsidR="008919AD" w:rsidRPr="00DB6451" w:rsidRDefault="008919AD" w:rsidP="008919A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4187"/>
        <w:gridCol w:w="5311"/>
      </w:tblGrid>
      <w:tr w:rsidR="008919AD" w14:paraId="147CE8F9" w14:textId="77777777" w:rsidTr="00D06264">
        <w:trPr>
          <w:trHeight w:val="342"/>
        </w:trPr>
        <w:tc>
          <w:tcPr>
            <w:tcW w:w="4187" w:type="dxa"/>
          </w:tcPr>
          <w:p w14:paraId="6893CDB4" w14:textId="77777777" w:rsidR="008919AD" w:rsidRPr="00B1424E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Образовательные задачи:</w:t>
            </w:r>
          </w:p>
        </w:tc>
        <w:tc>
          <w:tcPr>
            <w:tcW w:w="5311" w:type="dxa"/>
          </w:tcPr>
          <w:p w14:paraId="09476F13" w14:textId="77777777" w:rsidR="008919AD" w:rsidRPr="00B1424E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результаты:</w:t>
            </w:r>
          </w:p>
        </w:tc>
      </w:tr>
      <w:tr w:rsidR="008919AD" w14:paraId="5273E585" w14:textId="77777777" w:rsidTr="00D06264">
        <w:trPr>
          <w:trHeight w:val="1405"/>
        </w:trPr>
        <w:tc>
          <w:tcPr>
            <w:tcW w:w="4187" w:type="dxa"/>
          </w:tcPr>
          <w:p w14:paraId="17024D5C" w14:textId="43E69BAC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E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бросать мяч о</w:t>
            </w:r>
            <w:r w:rsidR="00B90D91">
              <w:rPr>
                <w:rFonts w:ascii="Times New Roman" w:hAnsi="Times New Roman" w:cs="Times New Roman"/>
                <w:sz w:val="28"/>
                <w:szCs w:val="28"/>
              </w:rPr>
              <w:t>б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ловить его двумя руками (средняя группа)</w:t>
            </w:r>
          </w:p>
          <w:p w14:paraId="4E5E7F0A" w14:textId="00EEEA4F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прокатывать мяч между предметами (младшая группа)</w:t>
            </w:r>
          </w:p>
          <w:p w14:paraId="1A3C7A74" w14:textId="30F1080D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1" w:type="dxa"/>
          </w:tcPr>
          <w:p w14:paraId="1D326320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бросать мяч об пол и ловить его двумя руками</w:t>
            </w:r>
          </w:p>
          <w:p w14:paraId="311171D5" w14:textId="77777777" w:rsidR="008919AD" w:rsidRPr="009C7951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951">
              <w:rPr>
                <w:rFonts w:ascii="Times New Roman" w:hAnsi="Times New Roman" w:cs="Times New Roman"/>
                <w:sz w:val="28"/>
                <w:szCs w:val="28"/>
              </w:rPr>
              <w:t>Умеют прокатывать мяч между предметами</w:t>
            </w:r>
          </w:p>
          <w:p w14:paraId="0548BC7E" w14:textId="77777777" w:rsidR="008919AD" w:rsidRPr="00B1424E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19AD" w14:paraId="5E287D68" w14:textId="77777777" w:rsidTr="00D06264">
        <w:trPr>
          <w:trHeight w:val="326"/>
        </w:trPr>
        <w:tc>
          <w:tcPr>
            <w:tcW w:w="4187" w:type="dxa"/>
          </w:tcPr>
          <w:p w14:paraId="4338FE8D" w14:textId="77777777" w:rsidR="008919AD" w:rsidRPr="00B1424E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 задачи:</w:t>
            </w:r>
          </w:p>
        </w:tc>
        <w:tc>
          <w:tcPr>
            <w:tcW w:w="5311" w:type="dxa"/>
          </w:tcPr>
          <w:p w14:paraId="7C8A3BE3" w14:textId="77777777" w:rsidR="008919AD" w:rsidRPr="0064209F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результат:</w:t>
            </w:r>
          </w:p>
        </w:tc>
      </w:tr>
      <w:tr w:rsidR="008919AD" w14:paraId="11896F86" w14:textId="77777777" w:rsidTr="00D06264">
        <w:trPr>
          <w:trHeight w:val="326"/>
        </w:trPr>
        <w:tc>
          <w:tcPr>
            <w:tcW w:w="4187" w:type="dxa"/>
          </w:tcPr>
          <w:p w14:paraId="755FDE9E" w14:textId="0AD515C9" w:rsidR="00B90D91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 выполнении общеразвивающих упражнений с предметами. (листочками)</w:t>
            </w:r>
          </w:p>
          <w:p w14:paraId="525FE80E" w14:textId="29CE9611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ходьбе </w:t>
            </w:r>
            <w:r w:rsidR="00B90D91">
              <w:rPr>
                <w:rFonts w:ascii="Times New Roman" w:hAnsi="Times New Roman" w:cs="Times New Roman"/>
                <w:sz w:val="28"/>
                <w:szCs w:val="28"/>
              </w:rPr>
              <w:t xml:space="preserve">змейкой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перешагиванием предметов</w:t>
            </w:r>
          </w:p>
          <w:p w14:paraId="445642CB" w14:textId="77777777" w:rsidR="008919AD" w:rsidRPr="0064209F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движения в ползании на четвереньках с опорой на ладони и ступни.</w:t>
            </w:r>
          </w:p>
        </w:tc>
        <w:tc>
          <w:tcPr>
            <w:tcW w:w="5311" w:type="dxa"/>
          </w:tcPr>
          <w:p w14:paraId="37393044" w14:textId="610BF560" w:rsidR="00B90D91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выполнять общеразвивающие упражнения с предметами.</w:t>
            </w:r>
          </w:p>
          <w:p w14:paraId="3C4D3A31" w14:textId="23E17DE4" w:rsidR="008919AD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Ходят змейкой, с п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>ерешагива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BE3879" w14:textId="77777777" w:rsidR="008919AD" w:rsidRPr="0064209F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 равновесие при ползании на четвереньках с опорой на ладони и ступни.</w:t>
            </w:r>
          </w:p>
        </w:tc>
      </w:tr>
      <w:tr w:rsidR="008919AD" w14:paraId="4B099380" w14:textId="77777777" w:rsidTr="00D06264">
        <w:trPr>
          <w:trHeight w:val="326"/>
        </w:trPr>
        <w:tc>
          <w:tcPr>
            <w:tcW w:w="4187" w:type="dxa"/>
          </w:tcPr>
          <w:p w14:paraId="60881B01" w14:textId="77777777" w:rsidR="008919AD" w:rsidRPr="0064209F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Воспитательные задачи:</w:t>
            </w:r>
          </w:p>
        </w:tc>
        <w:tc>
          <w:tcPr>
            <w:tcW w:w="5311" w:type="dxa"/>
          </w:tcPr>
          <w:p w14:paraId="6080DF76" w14:textId="77777777" w:rsidR="008919AD" w:rsidRPr="0064209F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результат:</w:t>
            </w:r>
          </w:p>
        </w:tc>
      </w:tr>
      <w:tr w:rsidR="008919AD" w14:paraId="3BB1F339" w14:textId="77777777" w:rsidTr="00D06264">
        <w:trPr>
          <w:trHeight w:val="326"/>
        </w:trPr>
        <w:tc>
          <w:tcPr>
            <w:tcW w:w="4187" w:type="dxa"/>
          </w:tcPr>
          <w:p w14:paraId="633FB6AD" w14:textId="77777777" w:rsidR="008919AD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оказывать помощь героям, которые попали в трудные ситуации.</w:t>
            </w:r>
          </w:p>
          <w:p w14:paraId="496C62FA" w14:textId="79F10FBD" w:rsidR="00B90D91" w:rsidRPr="0064209F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физической культуре.</w:t>
            </w:r>
          </w:p>
        </w:tc>
        <w:tc>
          <w:tcPr>
            <w:tcW w:w="5311" w:type="dxa"/>
          </w:tcPr>
          <w:p w14:paraId="06F147C7" w14:textId="77777777" w:rsidR="008919AD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хотят оказывать помощь героям, которые попали в трудные ситуации.</w:t>
            </w:r>
          </w:p>
          <w:p w14:paraId="5E1DE39D" w14:textId="6B0F8EF7" w:rsidR="00B90D91" w:rsidRDefault="00B90D91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интересно заниматься физкультурой.</w:t>
            </w:r>
          </w:p>
        </w:tc>
      </w:tr>
    </w:tbl>
    <w:p w14:paraId="34CCAED8" w14:textId="77777777" w:rsidR="008919AD" w:rsidRDefault="008919AD" w:rsidP="008919A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14:paraId="2B5C65D8" w14:textId="77777777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среды для проведения занятий (образовательной области):</w:t>
      </w:r>
    </w:p>
    <w:p w14:paraId="14E23A1D" w14:textId="77777777" w:rsidR="00B90D91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Ёлочки, игрушки зверей: </w:t>
      </w:r>
      <w:r w:rsidR="00B90D91">
        <w:rPr>
          <w:rFonts w:ascii="Times New Roman" w:hAnsi="Times New Roman" w:cs="Times New Roman"/>
          <w:sz w:val="28"/>
          <w:szCs w:val="28"/>
        </w:rPr>
        <w:t xml:space="preserve">ёжик, </w:t>
      </w:r>
      <w:r>
        <w:rPr>
          <w:rFonts w:ascii="Times New Roman" w:hAnsi="Times New Roman" w:cs="Times New Roman"/>
          <w:sz w:val="28"/>
          <w:szCs w:val="28"/>
        </w:rPr>
        <w:t>медвежонок, лисёнок, мама медвежонка, осенние веточки по 2 на каждого ребенка, мячи на каждого ребенка,</w:t>
      </w:r>
      <w:r w:rsidR="00B90D9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B90D91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кубики</w:t>
      </w:r>
      <w:proofErr w:type="gramEnd"/>
      <w:r w:rsidR="00B90D91"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</w:p>
    <w:p w14:paraId="12BBCCFD" w14:textId="39809509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к образовательной деятельности на занятии в режимных моментах:</w:t>
      </w:r>
    </w:p>
    <w:p w14:paraId="49B3BE42" w14:textId="726E5083" w:rsidR="008919AD" w:rsidRDefault="008919AD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4209F">
        <w:rPr>
          <w:rFonts w:ascii="Times New Roman" w:hAnsi="Times New Roman" w:cs="Times New Roman"/>
          <w:sz w:val="28"/>
          <w:szCs w:val="28"/>
        </w:rPr>
        <w:t>еседы с детьми о д</w:t>
      </w:r>
      <w:r>
        <w:rPr>
          <w:rFonts w:ascii="Times New Roman" w:hAnsi="Times New Roman" w:cs="Times New Roman"/>
          <w:sz w:val="28"/>
          <w:szCs w:val="28"/>
        </w:rPr>
        <w:t>иких</w:t>
      </w:r>
      <w:r w:rsidRPr="0064209F">
        <w:rPr>
          <w:rFonts w:ascii="Times New Roman" w:hAnsi="Times New Roman" w:cs="Times New Roman"/>
          <w:sz w:val="28"/>
          <w:szCs w:val="28"/>
        </w:rPr>
        <w:t xml:space="preserve"> животных, дидактическая игра «Мамы и детки», рассматривание сюжетных картин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90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диких </w:t>
      </w:r>
      <w:r w:rsidRPr="0064209F">
        <w:rPr>
          <w:rFonts w:ascii="Times New Roman" w:hAnsi="Times New Roman" w:cs="Times New Roman"/>
          <w:sz w:val="28"/>
          <w:szCs w:val="28"/>
        </w:rPr>
        <w:t>животны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420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пальчиковая гимнастика «Апельсин», чтение русской народной сказки «Теремок»</w:t>
      </w:r>
      <w:r w:rsidR="00B90D91">
        <w:rPr>
          <w:rFonts w:ascii="Times New Roman" w:hAnsi="Times New Roman" w:cs="Times New Roman"/>
          <w:sz w:val="28"/>
          <w:szCs w:val="28"/>
        </w:rPr>
        <w:t>.</w:t>
      </w:r>
    </w:p>
    <w:p w14:paraId="47AF8975" w14:textId="77777777" w:rsidR="00B90D91" w:rsidRDefault="00B90D91" w:rsidP="008919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96B43C" w14:textId="77777777" w:rsidR="008919AD" w:rsidRPr="00F1485C" w:rsidRDefault="008919AD" w:rsidP="008919AD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 образовательной деятельности:</w:t>
      </w:r>
    </w:p>
    <w:tbl>
      <w:tblPr>
        <w:tblStyle w:val="a4"/>
        <w:tblpPr w:leftFromText="180" w:rightFromText="180" w:vertAnchor="text" w:horzAnchor="page" w:tblpX="1776" w:tblpY="449"/>
        <w:tblW w:w="9247" w:type="dxa"/>
        <w:tblLook w:val="04A0" w:firstRow="1" w:lastRow="0" w:firstColumn="1" w:lastColumn="0" w:noHBand="0" w:noVBand="1"/>
      </w:tblPr>
      <w:tblGrid>
        <w:gridCol w:w="426"/>
        <w:gridCol w:w="5292"/>
        <w:gridCol w:w="3529"/>
      </w:tblGrid>
      <w:tr w:rsidR="008919AD" w:rsidRPr="00D00EE8" w14:paraId="767E8FB6" w14:textId="77777777" w:rsidTr="00D06264">
        <w:trPr>
          <w:trHeight w:val="120"/>
        </w:trPr>
        <w:tc>
          <w:tcPr>
            <w:tcW w:w="9247" w:type="dxa"/>
            <w:gridSpan w:val="3"/>
          </w:tcPr>
          <w:p w14:paraId="238D1580" w14:textId="77777777" w:rsidR="008919AD" w:rsidRPr="00D00EE8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1.Введение в тему, мотивация</w:t>
            </w:r>
          </w:p>
        </w:tc>
      </w:tr>
      <w:tr w:rsidR="008919AD" w14:paraId="7761B765" w14:textId="77777777" w:rsidTr="00D06264">
        <w:trPr>
          <w:trHeight w:val="120"/>
        </w:trPr>
        <w:tc>
          <w:tcPr>
            <w:tcW w:w="318" w:type="dxa"/>
          </w:tcPr>
          <w:p w14:paraId="705C2C81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69" w:type="dxa"/>
          </w:tcPr>
          <w:p w14:paraId="1B244694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3560" w:type="dxa"/>
          </w:tcPr>
          <w:p w14:paraId="59B45D07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Примечание</w:t>
            </w:r>
          </w:p>
        </w:tc>
      </w:tr>
      <w:tr w:rsidR="008919AD" w:rsidRPr="007C0546" w14:paraId="307F69FD" w14:textId="77777777" w:rsidTr="00D06264">
        <w:trPr>
          <w:trHeight w:val="1378"/>
        </w:trPr>
        <w:tc>
          <w:tcPr>
            <w:tcW w:w="318" w:type="dxa"/>
          </w:tcPr>
          <w:p w14:paraId="7AC5A66F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5369" w:type="dxa"/>
          </w:tcPr>
          <w:p w14:paraId="0B8EDD33" w14:textId="77777777" w:rsidR="008919AD" w:rsidRDefault="008919AD" w:rsidP="00D06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A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посмотрите, кто – то оставил нам письмо. Хотите его прочитать?</w:t>
            </w:r>
          </w:p>
          <w:p w14:paraId="02C89E29" w14:textId="656CF4CA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0694873"/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«Здравствуйте, ребята! Пишут вам лесные звер</w:t>
            </w:r>
            <w:r w:rsidR="00B90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Мы очень много слышали о вас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 xml:space="preserve"> и хотим, что бы вы пришли к нам в гости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наш детский сад лесных зверей на нашу спортивную полянку. Будем очень вас ждать!»</w:t>
            </w:r>
            <w:bookmarkEnd w:id="0"/>
          </w:p>
          <w:p w14:paraId="656839F3" w14:textId="72A47478" w:rsidR="008919AD" w:rsidRDefault="00782DA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кто позвал нас в гости?  А вы 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 xml:space="preserve">хотите отправиться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ним 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>в гости?</w:t>
            </w:r>
          </w:p>
          <w:p w14:paraId="1F4628C3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будьте внимательны и осторожны, путь будет трудным. Готовы?</w:t>
            </w:r>
          </w:p>
          <w:p w14:paraId="687125A0" w14:textId="77777777" w:rsidR="00782DAE" w:rsidRDefault="00782DA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3FBD0" w14:textId="1F4B7853" w:rsidR="00782DAE" w:rsidRPr="007C0546" w:rsidRDefault="00782DA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за Матвеем шагом марш!</w:t>
            </w:r>
          </w:p>
        </w:tc>
        <w:tc>
          <w:tcPr>
            <w:tcW w:w="3560" w:type="dxa"/>
          </w:tcPr>
          <w:p w14:paraId="646057EA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обращает внимание детей на письмо и зачитывает его.</w:t>
            </w:r>
          </w:p>
          <w:p w14:paraId="5F19A7CA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6CCEB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039BA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34CD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7BDC1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77373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4D08D" w14:textId="24679A3B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приглашения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соглашаются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отправится в гости.</w:t>
            </w:r>
          </w:p>
          <w:p w14:paraId="71619FE4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FD29B" w14:textId="4E7B217F" w:rsidR="008919AD" w:rsidRPr="007C0546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звук бубна дети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919AD" w14:paraId="7E26E16E" w14:textId="77777777" w:rsidTr="00D06264">
        <w:trPr>
          <w:trHeight w:val="120"/>
        </w:trPr>
        <w:tc>
          <w:tcPr>
            <w:tcW w:w="9247" w:type="dxa"/>
            <w:gridSpan w:val="3"/>
            <w:tcBorders>
              <w:bottom w:val="nil"/>
            </w:tcBorders>
          </w:tcPr>
          <w:p w14:paraId="2311D50C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Основная часть</w:t>
            </w:r>
          </w:p>
        </w:tc>
      </w:tr>
      <w:tr w:rsidR="008919AD" w14:paraId="4F7326C2" w14:textId="77777777" w:rsidTr="00D06264">
        <w:trPr>
          <w:trHeight w:val="1272"/>
        </w:trPr>
        <w:tc>
          <w:tcPr>
            <w:tcW w:w="318" w:type="dxa"/>
          </w:tcPr>
          <w:p w14:paraId="34A34261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7636622B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0695504"/>
            <w:r w:rsidRPr="00120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посмотрите впереди преграда, чтобы ее пройти</w:t>
            </w:r>
          </w:p>
          <w:p w14:paraId="1F611125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ножки поднимать,</w:t>
            </w:r>
          </w:p>
          <w:p w14:paraId="69DB864A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кубики не наступать.</w:t>
            </w:r>
          </w:p>
          <w:p w14:paraId="41DE024E" w14:textId="24260F6C" w:rsidR="00782DAE" w:rsidRDefault="00782DAE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идем и маршируем.</w:t>
            </w:r>
          </w:p>
          <w:p w14:paraId="25BBBA86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- В лесу нельзя шуметь, поэтому будем идти тихо на носочках. </w:t>
            </w:r>
          </w:p>
          <w:p w14:paraId="2DEF60E7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На носочки мы встаем </w:t>
            </w:r>
          </w:p>
          <w:p w14:paraId="53653690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И тихонечко идем. </w:t>
            </w:r>
          </w:p>
          <w:p w14:paraId="371B59DF" w14:textId="3553EBB8" w:rsidR="00782DAE" w:rsidRDefault="00782DA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А вы знаете, как ходят мишки? (Мишка косолапый по лесу идет)</w:t>
            </w:r>
          </w:p>
          <w:p w14:paraId="7990A450" w14:textId="77777777" w:rsidR="00782DAE" w:rsidRDefault="00782DA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121570A2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- На носочки встали (от волка побежали) по лесу побежали.</w:t>
            </w:r>
          </w:p>
          <w:p w14:paraId="5B8EB8B6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- Мы от волка убежали и спокойно зашагали. (ходьба – 1мин.)</w:t>
            </w:r>
          </w:p>
          <w:p w14:paraId="0D51115C" w14:textId="40E53C44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Вот мы и пришли</w:t>
            </w:r>
            <w:r w:rsidR="00C2764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на полянку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</w:t>
            </w:r>
            <w:r w:rsidR="00C2764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Ой, нас кто – то ждет? Ребята, кто это?</w:t>
            </w:r>
          </w:p>
          <w:p w14:paraId="6180562C" w14:textId="2C4CE55D" w:rsidR="008919AD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Он хочет собрать букет из листьев, но его лапки коротенькие и он не может. Поможем ежику?</w:t>
            </w:r>
          </w:p>
          <w:p w14:paraId="2E421A6D" w14:textId="77777777" w:rsidR="008919AD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Но, сначала он хочет, чтобы вы поиграли с листочками. Согласны?</w:t>
            </w:r>
          </w:p>
          <w:p w14:paraId="1376B020" w14:textId="3BBF4AE3" w:rsidR="00C2764E" w:rsidRPr="00A113EB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lastRenderedPageBreak/>
              <w:t xml:space="preserve">Тогда берем в ручки листочки и 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покажем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как мы умеем играть.</w:t>
            </w:r>
          </w:p>
        </w:tc>
        <w:tc>
          <w:tcPr>
            <w:tcW w:w="3560" w:type="dxa"/>
          </w:tcPr>
          <w:p w14:paraId="4B4F82CE" w14:textId="253B62D3" w:rsidR="008919AD" w:rsidRDefault="00782DA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змейкой с 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>перешагива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r w:rsidR="008919AD">
              <w:rPr>
                <w:rFonts w:ascii="Times New Roman" w:hAnsi="Times New Roman" w:cs="Times New Roman"/>
                <w:sz w:val="28"/>
                <w:szCs w:val="28"/>
              </w:rPr>
              <w:t xml:space="preserve"> через кубики. </w:t>
            </w:r>
          </w:p>
          <w:p w14:paraId="445A081B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обычным шагом.</w:t>
            </w:r>
          </w:p>
          <w:p w14:paraId="4CF5C38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1C70" w14:textId="6EAD64AB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5EBAF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7A47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D6A6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BBFB4" w14:textId="131835EA" w:rsidR="00782DAE" w:rsidRDefault="00782DA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изображают движения медведя как хотят</w:t>
            </w:r>
          </w:p>
          <w:p w14:paraId="1E37A8AF" w14:textId="03543D08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друг за другом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 xml:space="preserve"> на носках.</w:t>
            </w:r>
          </w:p>
          <w:p w14:paraId="584EF546" w14:textId="09C1729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обычным шагом</w:t>
            </w:r>
            <w:r w:rsidR="00782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B1B075" w14:textId="77777777" w:rsidR="00C2764E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1FD4D6AF" w14:textId="77777777" w:rsidR="00C2764E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На полянке среди листочков сидит ёжик. </w:t>
            </w:r>
          </w:p>
          <w:p w14:paraId="0E6BAA7F" w14:textId="77777777" w:rsidR="00C2764E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4EDF9412" w14:textId="77777777" w:rsidR="00C2764E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29BCDAE0" w14:textId="77777777" w:rsidR="00C2764E" w:rsidRDefault="00C2764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71651F6A" w14:textId="4D2590A0" w:rsidR="008919AD" w:rsidRPr="00C2764E" w:rsidRDefault="008919AD" w:rsidP="00C2764E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Встают в круг и берут листочки.</w:t>
            </w:r>
          </w:p>
        </w:tc>
      </w:tr>
      <w:tr w:rsidR="008919AD" w14:paraId="08D03442" w14:textId="77777777" w:rsidTr="00D06264">
        <w:trPr>
          <w:trHeight w:val="54"/>
        </w:trPr>
        <w:tc>
          <w:tcPr>
            <w:tcW w:w="318" w:type="dxa"/>
          </w:tcPr>
          <w:p w14:paraId="0FA2C70F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5369" w:type="dxa"/>
          </w:tcPr>
          <w:p w14:paraId="72BB311C" w14:textId="77777777" w:rsidR="008919AD" w:rsidRPr="00A113EB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  <w:r w:rsidRPr="00A11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3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«Ближе к солнцу»</w:t>
            </w:r>
          </w:p>
          <w:p w14:paraId="1257F4E3" w14:textId="4653BA71" w:rsidR="008919AD" w:rsidRPr="00A113EB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. узкая стойка,</w:t>
            </w:r>
            <w:r w:rsidR="00C27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веточки</w:t>
            </w:r>
            <w:r w:rsidRPr="00A113EB">
              <w:rPr>
                <w:rFonts w:ascii="Times New Roman" w:hAnsi="Times New Roman" w:cs="Times New Roman"/>
                <w:sz w:val="28"/>
                <w:szCs w:val="28"/>
              </w:rPr>
              <w:t xml:space="preserve"> в руках опущены в низ.</w:t>
            </w:r>
          </w:p>
          <w:p w14:paraId="535A69BA" w14:textId="77777777" w:rsidR="008919AD" w:rsidRPr="00A113EB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1 – 2 руки через стороны вверх, подняться на носки</w:t>
            </w:r>
          </w:p>
          <w:p w14:paraId="4E96E66D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EB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proofErr w:type="gramStart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4  -</w:t>
            </w:r>
            <w:proofErr w:type="gramEnd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A11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12C5FB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«Ветерок играет листочками»</w:t>
            </w:r>
          </w:p>
          <w:p w14:paraId="0141F49F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. ноги на ширине плеч, веточки за спиной</w:t>
            </w:r>
          </w:p>
          <w:p w14:paraId="5A522158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1,3 – наклоны влево, вправо, веточки вверх</w:t>
            </w:r>
          </w:p>
          <w:p w14:paraId="1BD625E8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2,4 – </w:t>
            </w: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78FAAB" w14:textId="77777777" w:rsidR="008919AD" w:rsidRPr="00D93AA4" w:rsidRDefault="008919AD" w:rsidP="00D0626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 «Повороты»</w:t>
            </w:r>
          </w:p>
          <w:p w14:paraId="19352D3E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. стоя на коленях,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перед грудью</w:t>
            </w:r>
          </w:p>
          <w:p w14:paraId="28156311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1,3 – повороты влево, вправо,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вперед</w:t>
            </w:r>
          </w:p>
          <w:p w14:paraId="5786435A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2,4 – </w:t>
            </w: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D2B06B" w14:textId="58E722D5" w:rsidR="008919AD" w:rsidRPr="00D93AA4" w:rsidRDefault="008919AD" w:rsidP="00D0626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 «</w:t>
            </w:r>
            <w:r w:rsidR="00CC04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Постучим веточками</w:t>
            </w: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31C6DD6D" w14:textId="38527A3D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. Сидя ноги врозь, прямые,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="00CC0499">
              <w:rPr>
                <w:rFonts w:ascii="Times New Roman" w:hAnsi="Times New Roman" w:cs="Times New Roman"/>
                <w:sz w:val="28"/>
                <w:szCs w:val="28"/>
              </w:rPr>
              <w:t>перед грудью</w:t>
            </w:r>
          </w:p>
          <w:p w14:paraId="35296F4C" w14:textId="3DF0DCBA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1. – </w:t>
            </w:r>
            <w:r w:rsidR="00CC0499">
              <w:rPr>
                <w:rFonts w:ascii="Times New Roman" w:hAnsi="Times New Roman" w:cs="Times New Roman"/>
                <w:sz w:val="28"/>
                <w:szCs w:val="28"/>
              </w:rPr>
              <w:t>наклон вперед</w:t>
            </w:r>
          </w:p>
          <w:p w14:paraId="2F505627" w14:textId="1D58B204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499">
              <w:rPr>
                <w:rFonts w:ascii="Times New Roman" w:hAnsi="Times New Roman" w:cs="Times New Roman"/>
                <w:sz w:val="28"/>
                <w:szCs w:val="28"/>
              </w:rPr>
              <w:t>,3 постучать веточками возле пяток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05DD0D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FE0F1E" w14:textId="77777777" w:rsidR="008919AD" w:rsidRPr="00D93AA4" w:rsidRDefault="008919AD" w:rsidP="00D0626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 «Листочкам весело»</w:t>
            </w:r>
          </w:p>
          <w:p w14:paraId="5496D21B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. Основная стойка,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внизу</w:t>
            </w:r>
          </w:p>
          <w:p w14:paraId="39073857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8 – 10 подпрыгиваний</w:t>
            </w:r>
          </w:p>
          <w:p w14:paraId="650935F9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на верху, помахать.</w:t>
            </w:r>
          </w:p>
          <w:p w14:paraId="2D687F87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Чередовать с ходьбой,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внизу.</w:t>
            </w:r>
          </w:p>
          <w:p w14:paraId="1CF1315E" w14:textId="77777777" w:rsidR="008919AD" w:rsidRPr="00D93AA4" w:rsidRDefault="008919AD" w:rsidP="00D0626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6. «Помашем солнышку»</w:t>
            </w:r>
          </w:p>
          <w:p w14:paraId="6BFF9606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. основная стойка,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внизу</w:t>
            </w:r>
          </w:p>
          <w:p w14:paraId="472B4AD5" w14:textId="77777777" w:rsidR="008919AD" w:rsidRPr="00D93AA4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1,2 – подняться на носочки вверх, помахать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веточками </w:t>
            </w: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– вдох</w:t>
            </w:r>
          </w:p>
          <w:p w14:paraId="62E2A186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A4">
              <w:rPr>
                <w:rFonts w:ascii="Times New Roman" w:hAnsi="Times New Roman" w:cs="Times New Roman"/>
                <w:sz w:val="28"/>
                <w:szCs w:val="28"/>
              </w:rPr>
              <w:t xml:space="preserve">3,4 – </w:t>
            </w:r>
            <w:proofErr w:type="spellStart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93AA4">
              <w:rPr>
                <w:rFonts w:ascii="Times New Roman" w:hAnsi="Times New Roman" w:cs="Times New Roman"/>
                <w:sz w:val="28"/>
                <w:szCs w:val="28"/>
              </w:rPr>
              <w:t>. – выдох</w:t>
            </w:r>
          </w:p>
          <w:p w14:paraId="2B5B6AD9" w14:textId="0D96AB7C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383A24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4F4F4"/>
              </w:rPr>
              <w:t>Воспитатель: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Ребята,</w:t>
            </w:r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вы молодцы, красиво выполняли упражнения,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proofErr w:type="gramStart"/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А</w:t>
            </w:r>
            <w:proofErr w:type="gramEnd"/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вы не забыли, что хотел ежик сделать с листочками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если мы все вместе соединим наши веточки, что получится у нас?</w:t>
            </w:r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– задать наводящий вопрос если не ответят)</w:t>
            </w:r>
          </w:p>
          <w:p w14:paraId="006F69F8" w14:textId="77777777" w:rsidR="00CC0499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lastRenderedPageBreak/>
              <w:t xml:space="preserve">Какой красивый букет у нас получился, подарим его </w:t>
            </w:r>
            <w:r w:rsidR="00CC049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ёжику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?</w:t>
            </w:r>
          </w:p>
          <w:p w14:paraId="490169C0" w14:textId="77777777" w:rsidR="008919AD" w:rsidRDefault="00CC0499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А вы знаете зачем ёжику много листьев?</w:t>
            </w:r>
            <w:r w:rsidR="008919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</w:p>
          <w:p w14:paraId="4FBE7048" w14:textId="124B1CF4" w:rsidR="00CC0499" w:rsidRPr="00043438" w:rsidRDefault="003B596E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Впереди зима, а ежик укроется ими и будет спать под пенечком</w:t>
            </w:r>
            <w:r w:rsidR="00D34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14:paraId="57E66B5F" w14:textId="605EBC9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выполняют упражнение вместе с воспитателем. </w:t>
            </w:r>
          </w:p>
          <w:p w14:paraId="3DB206F6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1D0F9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AD6D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F603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A86E3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59C5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B826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6B096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15E6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F958B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8E691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FFE5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2EF60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6010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24A81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0EBFD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A1A6F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4DFC8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9ABC3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F22D9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88B7D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C1E24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D32DA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4C4FC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5F80D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9D1FC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95A0F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0BD0E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18020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D34C1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D88FD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D003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E218F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 воспитателя</w:t>
            </w:r>
          </w:p>
          <w:p w14:paraId="236A5427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Собирают листочки в букет</w:t>
            </w:r>
          </w:p>
          <w:p w14:paraId="412B108B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67D10" w14:textId="77777777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24A39" w14:textId="7DBC42DD" w:rsidR="008919AD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</w:t>
            </w:r>
            <w:r w:rsidR="003B596E">
              <w:rPr>
                <w:rFonts w:ascii="Times New Roman" w:hAnsi="Times New Roman" w:cs="Times New Roman"/>
                <w:sz w:val="28"/>
                <w:szCs w:val="28"/>
              </w:rPr>
              <w:t>дает букет ёжику.</w:t>
            </w:r>
          </w:p>
          <w:p w14:paraId="5B989D1C" w14:textId="7ABC1A05" w:rsidR="00CC0499" w:rsidRPr="00043438" w:rsidRDefault="00CC0499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Отвечает детям </w:t>
            </w:r>
            <w:r w:rsidR="003B596E">
              <w:rPr>
                <w:rFonts w:ascii="Times New Roman" w:hAnsi="Times New Roman" w:cs="Times New Roman"/>
                <w:sz w:val="28"/>
                <w:szCs w:val="28"/>
              </w:rPr>
              <w:t>и убирает ежика с листочками, чтоб не мешали.</w:t>
            </w:r>
          </w:p>
        </w:tc>
      </w:tr>
      <w:tr w:rsidR="008919AD" w14:paraId="649385F2" w14:textId="77777777" w:rsidTr="00D06264">
        <w:trPr>
          <w:trHeight w:val="54"/>
        </w:trPr>
        <w:tc>
          <w:tcPr>
            <w:tcW w:w="318" w:type="dxa"/>
          </w:tcPr>
          <w:p w14:paraId="36718FD5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5369" w:type="dxa"/>
          </w:tcPr>
          <w:p w14:paraId="1A2A300D" w14:textId="5F8216DF" w:rsidR="003B596E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Ребята, </w:t>
            </w:r>
            <w:r w:rsidR="003B596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кто это спрятался под ёлочкой?</w:t>
            </w:r>
          </w:p>
          <w:p w14:paraId="4F690BC8" w14:textId="307C2660" w:rsidR="003B596E" w:rsidRDefault="003B596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Ой, лисичка хочет с вами 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поиграть  в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мячики.</w:t>
            </w:r>
          </w:p>
          <w:p w14:paraId="4F0ABC2B" w14:textId="77777777" w:rsidR="003B596E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 Матвей и К</w:t>
            </w:r>
            <w:r w:rsidR="003B596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арина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будут бросать мячик об пол и ловить его двумя руками</w:t>
            </w:r>
            <w:r w:rsidR="003B596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</w:t>
            </w:r>
          </w:p>
          <w:p w14:paraId="3DA7BFA3" w14:textId="27E1621A" w:rsidR="008919AD" w:rsidRDefault="003B596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А </w:t>
            </w:r>
            <w:r w:rsidR="008919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другие ребята будут прокатывать мячик между кубиками.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Артём</w:t>
            </w:r>
            <w:r w:rsidR="008919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, попробуй показать ребятам. </w:t>
            </w:r>
          </w:p>
          <w:p w14:paraId="3C507FCD" w14:textId="77777777" w:rsidR="003B596E" w:rsidRDefault="003B596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79F1A25B" w14:textId="77777777" w:rsidR="003B596E" w:rsidRDefault="003B596E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</w:p>
          <w:p w14:paraId="676FA136" w14:textId="40775A33" w:rsidR="008919AD" w:rsidRPr="00415C3F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15C3F"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 xml:space="preserve">Какие вы </w:t>
            </w:r>
            <w:r w:rsidR="003B596E"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 xml:space="preserve">все </w:t>
            </w:r>
            <w:r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 xml:space="preserve">ловкие, </w:t>
            </w:r>
            <w:r w:rsidRPr="00415C3F"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>молодцы</w:t>
            </w:r>
            <w:r w:rsidR="003B596E"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>, ребята</w:t>
            </w:r>
            <w:r w:rsidRPr="00415C3F">
              <w:rPr>
                <w:rFonts w:ascii="Times New Roman" w:hAnsi="Times New Roman" w:cs="Times New Roman"/>
                <w:color w:val="212529"/>
                <w:kern w:val="0"/>
                <w:sz w:val="28"/>
                <w:szCs w:val="28"/>
                <w:shd w:val="clear" w:color="auto" w:fill="F4F4F4"/>
                <w14:ligatures w14:val="none"/>
              </w:rPr>
              <w:t>.</w:t>
            </w:r>
          </w:p>
          <w:p w14:paraId="40887C05" w14:textId="77777777" w:rsidR="008919AD" w:rsidRDefault="008919AD" w:rsidP="00D0626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60" w:type="dxa"/>
          </w:tcPr>
          <w:p w14:paraId="4CE25AEF" w14:textId="324B4435" w:rsidR="003B596E" w:rsidRDefault="003B596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снимают покрывала и видят лисичку с мячиками</w:t>
            </w:r>
          </w:p>
          <w:p w14:paraId="53FE85A8" w14:textId="77777777" w:rsidR="003B596E" w:rsidRDefault="003B596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15E3A" w14:textId="77777777" w:rsidR="003B596E" w:rsidRDefault="003B596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B584" w14:textId="5F7998F4" w:rsidR="003B596E" w:rsidRDefault="003B596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выполнение упражнения.</w:t>
            </w:r>
          </w:p>
          <w:p w14:paraId="5ADEC95B" w14:textId="712B5ED1" w:rsidR="003B596E" w:rsidRDefault="003B596E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выполнение ребенком.</w:t>
            </w:r>
          </w:p>
          <w:p w14:paraId="4F0A98C4" w14:textId="22C7546C" w:rsidR="008919AD" w:rsidRPr="00043438" w:rsidRDefault="008919AD" w:rsidP="00D062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 с мячами, каждый возраст своё упражнение.</w:t>
            </w:r>
          </w:p>
        </w:tc>
      </w:tr>
      <w:tr w:rsidR="008919AD" w14:paraId="3CA2ED5E" w14:textId="77777777" w:rsidTr="00D06264">
        <w:trPr>
          <w:trHeight w:val="63"/>
        </w:trPr>
        <w:tc>
          <w:tcPr>
            <w:tcW w:w="318" w:type="dxa"/>
          </w:tcPr>
          <w:p w14:paraId="0A868097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14:paraId="64FFD501" w14:textId="38D05A8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B596E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3B596E">
              <w:rPr>
                <w:rFonts w:ascii="Times New Roman" w:hAnsi="Times New Roman" w:cs="Times New Roman"/>
                <w:sz w:val="28"/>
                <w:szCs w:val="28"/>
              </w:rPr>
              <w:t xml:space="preserve">, какой грустный медвежонок. Что – то у 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случилось? Его </w:t>
            </w:r>
            <w:r w:rsidR="00D34702">
              <w:rPr>
                <w:rFonts w:ascii="Times New Roman" w:hAnsi="Times New Roman" w:cs="Times New Roman"/>
                <w:sz w:val="28"/>
                <w:szCs w:val="28"/>
              </w:rPr>
              <w:t xml:space="preserve">забрала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 </w:t>
            </w:r>
            <w:r w:rsidR="00D34702">
              <w:rPr>
                <w:rFonts w:ascii="Times New Roman" w:hAnsi="Times New Roman" w:cs="Times New Roman"/>
                <w:sz w:val="28"/>
                <w:szCs w:val="28"/>
              </w:rPr>
              <w:t>из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ему не хочется идти одному, поможем ему вернуться к маме?</w:t>
            </w:r>
            <w:r w:rsidR="00D34702">
              <w:rPr>
                <w:rFonts w:ascii="Times New Roman" w:hAnsi="Times New Roman" w:cs="Times New Roman"/>
                <w:sz w:val="28"/>
                <w:szCs w:val="28"/>
              </w:rPr>
              <w:t xml:space="preserve"> А как ходит медвежонок?</w:t>
            </w:r>
          </w:p>
          <w:p w14:paraId="57B3B275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F5454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B7163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0698661"/>
            <w:r>
              <w:rPr>
                <w:rFonts w:ascii="Times New Roman" w:hAnsi="Times New Roman" w:cs="Times New Roman"/>
                <w:sz w:val="28"/>
                <w:szCs w:val="28"/>
              </w:rPr>
              <w:t>Чтобы помочь медвежонку, нам нужно встать на четвереньки – на ладошки и стопы и проводить его к маме.</w:t>
            </w:r>
            <w:bookmarkEnd w:id="2"/>
          </w:p>
          <w:p w14:paraId="6074D3BC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C1DF3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5CCAC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C2853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EEA00" w14:textId="77777777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9BDA0" w14:textId="77777777" w:rsidR="008919AD" w:rsidRPr="000037F5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- Вот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медвежонок и дошел до мамы, а нам пора возвращаться в детский сад, скажем нашим друзьям до свиданья. и </w:t>
            </w:r>
          </w:p>
        </w:tc>
        <w:tc>
          <w:tcPr>
            <w:tcW w:w="3560" w:type="dxa"/>
          </w:tcPr>
          <w:p w14:paraId="48CC9B16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5C3F">
              <w:rPr>
                <w:rFonts w:ascii="Times New Roman" w:hAnsi="Times New Roman" w:cs="Times New Roman"/>
                <w:sz w:val="28"/>
                <w:szCs w:val="28"/>
              </w:rPr>
              <w:t>оспитатель подносит игрушку к своему уху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66D7C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детям о новом задании.</w:t>
            </w:r>
          </w:p>
          <w:p w14:paraId="0EADC7F9" w14:textId="7ECF1FEF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изображают движения медведя,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изобразит медведя в ползании на четвереньках, на того ребенка обратить внимание всех детей. Если не вспомнят, тогда напоминает воспитатель</w:t>
            </w:r>
          </w:p>
          <w:p w14:paraId="30832DBA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14:paraId="1A9A9C07" w14:textId="36B57FFA" w:rsidR="00D34702" w:rsidRDefault="00D34702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шторки посадить маму.</w:t>
            </w:r>
          </w:p>
          <w:p w14:paraId="03CC37E5" w14:textId="77777777" w:rsidR="008919AD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8F16E" w14:textId="77777777" w:rsidR="008919AD" w:rsidRPr="000037F5" w:rsidRDefault="008919AD" w:rsidP="00D0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говорят игрушкам до свидания. </w:t>
            </w:r>
          </w:p>
        </w:tc>
      </w:tr>
      <w:tr w:rsidR="008919AD" w14:paraId="13DA8526" w14:textId="77777777" w:rsidTr="00D06264">
        <w:trPr>
          <w:trHeight w:val="63"/>
        </w:trPr>
        <w:tc>
          <w:tcPr>
            <w:tcW w:w="318" w:type="dxa"/>
          </w:tcPr>
          <w:p w14:paraId="5178F1E9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369" w:type="dxa"/>
          </w:tcPr>
          <w:p w14:paraId="27E54B6B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0037F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Воспитатель:</w:t>
            </w:r>
            <w:r w:rsidRPr="000037F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bookmarkStart w:id="3" w:name="_Hlk150699002"/>
            <w:r>
              <w:t xml:space="preserve"> </w:t>
            </w: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отправ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ляемся</w:t>
            </w:r>
            <w:proofErr w:type="gramEnd"/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 обратную дорогу.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Но возвращаться в детский сад будем с игрой «По ровненькой дорожке» встаем друг за другом и идем.</w:t>
            </w:r>
          </w:p>
          <w:bookmarkEnd w:id="3"/>
          <w:p w14:paraId="228AFE32" w14:textId="77777777" w:rsidR="008919AD" w:rsidRPr="00F717AF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F717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 ровненькой дорожке</w:t>
            </w:r>
          </w:p>
          <w:p w14:paraId="49469217" w14:textId="77777777" w:rsidR="008919AD" w:rsidRPr="00F717AF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F717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Шагают наши ножки:</w:t>
            </w:r>
          </w:p>
          <w:p w14:paraId="335F5299" w14:textId="77777777" w:rsidR="008919AD" w:rsidRPr="00F717AF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F717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Раз, два, раз, два</w:t>
            </w:r>
          </w:p>
          <w:p w14:paraId="6AF0940B" w14:textId="77777777" w:rsidR="008919AD" w:rsidRDefault="008919AD" w:rsidP="00D06264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F717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По камешкам, по камешкам </w:t>
            </w:r>
          </w:p>
          <w:p w14:paraId="2A6C4962" w14:textId="77777777" w:rsidR="008919AD" w:rsidRPr="000037F5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717A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lastRenderedPageBreak/>
              <w:t>В ямку - бух!</w:t>
            </w:r>
          </w:p>
        </w:tc>
        <w:tc>
          <w:tcPr>
            <w:tcW w:w="3560" w:type="dxa"/>
          </w:tcPr>
          <w:p w14:paraId="1747F0EC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Дети проговаривают слова и выполняют действия по тексту.</w:t>
            </w:r>
          </w:p>
          <w:p w14:paraId="3DF249AD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0157AE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8D5BEB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0C1892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17567A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(прыгают немного продвигаясь вперед)</w:t>
            </w:r>
          </w:p>
          <w:p w14:paraId="1C5D846D" w14:textId="77777777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Приседают на месте.</w:t>
            </w:r>
          </w:p>
          <w:p w14:paraId="4AAE17F9" w14:textId="77777777" w:rsidR="008919AD" w:rsidRPr="000037F5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Игра повторяется 3 раза</w:t>
            </w:r>
          </w:p>
        </w:tc>
      </w:tr>
      <w:tr w:rsidR="008919AD" w14:paraId="53F77DC3" w14:textId="77777777" w:rsidTr="00D06264">
        <w:trPr>
          <w:trHeight w:val="63"/>
        </w:trPr>
        <w:tc>
          <w:tcPr>
            <w:tcW w:w="9247" w:type="dxa"/>
            <w:gridSpan w:val="3"/>
          </w:tcPr>
          <w:p w14:paraId="4132C68A" w14:textId="77777777" w:rsidR="008919AD" w:rsidRPr="000037F5" w:rsidRDefault="008919AD" w:rsidP="00D0626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t>Рефлексия</w:t>
            </w:r>
          </w:p>
        </w:tc>
      </w:tr>
      <w:tr w:rsidR="008919AD" w14:paraId="4F34EE66" w14:textId="77777777" w:rsidTr="00D06264">
        <w:trPr>
          <w:trHeight w:val="63"/>
        </w:trPr>
        <w:tc>
          <w:tcPr>
            <w:tcW w:w="318" w:type="dxa"/>
          </w:tcPr>
          <w:p w14:paraId="58A095AE" w14:textId="77777777" w:rsidR="008919AD" w:rsidRDefault="008919AD" w:rsidP="00D062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369" w:type="dxa"/>
          </w:tcPr>
          <w:p w14:paraId="239B0702" w14:textId="54592673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Вот мы и подошли к нашему саду, ребята, </w:t>
            </w:r>
            <w:r w:rsidR="00B575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 где мы свами были?</w:t>
            </w:r>
          </w:p>
          <w:p w14:paraId="51AA3128" w14:textId="65AEA6E1" w:rsidR="00B57588" w:rsidRDefault="00B57588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Кого встретили?</w:t>
            </w:r>
          </w:p>
          <w:p w14:paraId="08B19ADE" w14:textId="02D8DF06" w:rsidR="00B57588" w:rsidRDefault="00B57588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 как мы помогли ежику? (Что делали с листочками?)</w:t>
            </w:r>
          </w:p>
          <w:p w14:paraId="2A9A6E88" w14:textId="7755C093" w:rsidR="00B57588" w:rsidRDefault="00B57588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 с чем мы играли с лисичкой?</w:t>
            </w:r>
          </w:p>
          <w:p w14:paraId="67A5A8ED" w14:textId="53A098D1" w:rsidR="00B57588" w:rsidRDefault="00B57588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Что делали с мячиками?</w:t>
            </w:r>
          </w:p>
          <w:p w14:paraId="25A2EDA1" w14:textId="77777777" w:rsidR="008919AD" w:rsidRPr="002D781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Кому мы помогли дойти до дому? </w:t>
            </w:r>
          </w:p>
          <w:p w14:paraId="1BF6E14C" w14:textId="77777777" w:rsidR="008919AD" w:rsidRPr="000037F5" w:rsidRDefault="008919AD" w:rsidP="00D06264">
            <w:pP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Вы молодцы, старались и у вас все получилось, Зверушкам очень понравилось тренироваться с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вами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и мы обязательно к ним еще придем в гости, а сейчас мы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скажем до свидание нашим гостям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и </w:t>
            </w:r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поднимаемся</w:t>
            </w:r>
            <w:proofErr w:type="gramEnd"/>
            <w:r w:rsidRPr="002D78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 группу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560" w:type="dxa"/>
          </w:tcPr>
          <w:p w14:paraId="470AE940" w14:textId="77777777" w:rsidR="00B57588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Дети подводят итог, отвечая на вопросы воспитателя. </w:t>
            </w:r>
          </w:p>
          <w:p w14:paraId="692DD548" w14:textId="1770376C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Воспитатель хвалит и благодарит детей.</w:t>
            </w:r>
          </w:p>
          <w:p w14:paraId="1E5C1F99" w14:textId="08A30CE0" w:rsidR="008919AD" w:rsidRDefault="008919AD" w:rsidP="00D06264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Дети прощаются с гостями и поднимаются в группу</w:t>
            </w:r>
            <w:r w:rsidR="00B5758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3CAA9346" w14:textId="0E9FDA76" w:rsidR="008919AD" w:rsidRPr="00D00EE8" w:rsidRDefault="008919AD" w:rsidP="008919AD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Длительность </w:t>
      </w:r>
      <w:r w:rsidR="00B575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минут</w:t>
      </w:r>
    </w:p>
    <w:p w14:paraId="2D95F13E" w14:textId="77777777" w:rsidR="008571FF" w:rsidRDefault="008571FF"/>
    <w:sectPr w:rsidR="0085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1823"/>
    <w:multiLevelType w:val="hybridMultilevel"/>
    <w:tmpl w:val="C2C803BA"/>
    <w:lvl w:ilvl="0" w:tplc="A1943788">
      <w:start w:val="1"/>
      <w:numFmt w:val="decimal"/>
      <w:lvlText w:val="%1."/>
      <w:lvlJc w:val="left"/>
      <w:pPr>
        <w:ind w:left="927" w:hanging="360"/>
      </w:pPr>
      <w:rPr>
        <w:rFonts w:eastAsia="TimesNew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85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AD"/>
    <w:rsid w:val="003B596E"/>
    <w:rsid w:val="004D6A80"/>
    <w:rsid w:val="00782DAE"/>
    <w:rsid w:val="008571FF"/>
    <w:rsid w:val="008919AD"/>
    <w:rsid w:val="00910DB6"/>
    <w:rsid w:val="00B57588"/>
    <w:rsid w:val="00B90D91"/>
    <w:rsid w:val="00C2764E"/>
    <w:rsid w:val="00CC0499"/>
    <w:rsid w:val="00D06E66"/>
    <w:rsid w:val="00D3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A7CF"/>
  <w15:chartTrackingRefBased/>
  <w15:docId w15:val="{A2C6BCB1-23B4-4008-AAEA-9743D50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AD"/>
    <w:pPr>
      <w:ind w:left="720"/>
      <w:contextualSpacing/>
    </w:pPr>
  </w:style>
  <w:style w:type="table" w:styleId="a4">
    <w:name w:val="Table Grid"/>
    <w:basedOn w:val="a1"/>
    <w:uiPriority w:val="39"/>
    <w:rsid w:val="0089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5</cp:revision>
  <dcterms:created xsi:type="dcterms:W3CDTF">2023-11-14T13:24:00Z</dcterms:created>
  <dcterms:modified xsi:type="dcterms:W3CDTF">2023-11-15T14:17:00Z</dcterms:modified>
</cp:coreProperties>
</file>