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77177" w:rsidRDefault="00597E02">
      <w:r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017B5A59" wp14:editId="7445B8E2">
                <wp:simplePos x="0" y="0"/>
                <wp:positionH relativeFrom="leftMargin">
                  <wp:posOffset>582108</wp:posOffset>
                </wp:positionH>
                <wp:positionV relativeFrom="paragraph">
                  <wp:posOffset>4645100</wp:posOffset>
                </wp:positionV>
                <wp:extent cx="367553" cy="367553"/>
                <wp:effectExtent l="0" t="0" r="13970" b="13970"/>
                <wp:wrapNone/>
                <wp:docPr id="26" name="Elipse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7553" cy="367553"/>
                        </a:xfrm>
                        <a:prstGeom prst="ellipse">
                          <a:avLst/>
                        </a:prstGeom>
                        <a:solidFill>
                          <a:schemeClr val="tx2">
                            <a:lumMod val="20000"/>
                            <a:lumOff val="80000"/>
                          </a:schemeClr>
                        </a:solidFill>
                        <a:ln>
                          <a:solidFill>
                            <a:schemeClr val="tx2">
                              <a:lumMod val="40000"/>
                              <a:lumOff val="6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597E02" w:rsidRDefault="00597E02" w:rsidP="00597E02">
                            <w:pPr>
                              <w:jc w:val="center"/>
                            </w:pPr>
                            <w:bookmarkStart w:id="0" w:name="_GoBack"/>
                            <w:r>
                              <w:t>4</w:t>
                            </w:r>
                            <w:bookmarkEnd w:id="0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017B5A59" id="Elipse 26" o:spid="_x0000_s1026" style="position:absolute;margin-left:45.85pt;margin-top:365.75pt;width:28.95pt;height:28.95pt;z-index:251698176;visibility:visible;mso-wrap-style:square;mso-width-percent:0;mso-height-percent:0;mso-wrap-distance-left:9pt;mso-wrap-distance-top:0;mso-wrap-distance-right:9pt;mso-wrap-distance-bottom:0;mso-position-horizontal:absolute;mso-position-horizontal-relative:left-margin-area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" fillcolor="#d5dce4 [671]" strokecolor="#acb9ca [1311]" strokeweight="1pt">
                <v:stroke joinstyle="miter"/>
                <v:textbox>
                  <w:txbxContent>
                    <w:p w:rsidR="00597E02" w:rsidRDefault="00597E02" w:rsidP="00597E02">
                      <w:pPr>
                        <w:jc w:val="center"/>
                      </w:pPr>
                      <w:bookmarkStart w:id="1" w:name="_GoBack"/>
                      <w:r>
                        <w:t>4</w:t>
                      </w:r>
                      <w:bookmarkEnd w:id="1"/>
                    </w:p>
                  </w:txbxContent>
                </v:textbox>
                <w10:wrap anchorx="margin"/>
              </v:oval>
            </w:pict>
          </mc:Fallback>
        </mc:AlternateContent>
      </w:r>
      <w:r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5236BA0D" wp14:editId="188C690E">
                <wp:simplePos x="0" y="0"/>
                <wp:positionH relativeFrom="leftMargin">
                  <wp:posOffset>565187</wp:posOffset>
                </wp:positionH>
                <wp:positionV relativeFrom="paragraph">
                  <wp:posOffset>3994524</wp:posOffset>
                </wp:positionV>
                <wp:extent cx="367553" cy="367553"/>
                <wp:effectExtent l="0" t="0" r="13970" b="13970"/>
                <wp:wrapNone/>
                <wp:docPr id="27" name="Elipse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7553" cy="367553"/>
                        </a:xfrm>
                        <a:prstGeom prst="ellipse">
                          <a:avLst/>
                        </a:prstGeom>
                        <a:solidFill>
                          <a:schemeClr val="tx2">
                            <a:lumMod val="20000"/>
                            <a:lumOff val="80000"/>
                          </a:schemeClr>
                        </a:solidFill>
                        <a:ln>
                          <a:solidFill>
                            <a:schemeClr val="tx2">
                              <a:lumMod val="40000"/>
                              <a:lumOff val="6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597E02" w:rsidRDefault="00597E02" w:rsidP="00597E02">
                            <w:pPr>
                              <w:jc w:val="center"/>
                            </w:pPr>
                            <w:r>
                              <w:t>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5236BA0D" id="Elipse 27" o:spid="_x0000_s1027" style="position:absolute;margin-left:44.5pt;margin-top:314.55pt;width:28.95pt;height:28.95pt;z-index:251700224;visibility:visible;mso-wrap-style:square;mso-width-percent:0;mso-height-percent:0;mso-wrap-distance-left:9pt;mso-wrap-distance-top:0;mso-wrap-distance-right:9pt;mso-wrap-distance-bottom:0;mso-position-horizontal:absolute;mso-position-horizontal-relative:left-margin-area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" fillcolor="#d5dce4 [671]" strokecolor="#acb9ca [1311]" strokeweight="1pt">
                <v:stroke joinstyle="miter"/>
                <v:textbox>
                  <w:txbxContent>
                    <w:p w:rsidR="00597E02" w:rsidRDefault="00597E02" w:rsidP="00597E02">
                      <w:pPr>
                        <w:jc w:val="center"/>
                      </w:pPr>
                      <w:r>
                        <w:t>2</w:t>
                      </w:r>
                    </w:p>
                  </w:txbxContent>
                </v:textbox>
                <w10:wrap anchorx="margin"/>
              </v:oval>
            </w:pict>
          </mc:Fallback>
        </mc:AlternateContent>
      </w:r>
      <w:r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>
                <wp:simplePos x="0" y="0"/>
                <wp:positionH relativeFrom="leftMargin">
                  <wp:align>right</wp:align>
                </wp:positionH>
                <wp:positionV relativeFrom="paragraph">
                  <wp:posOffset>1511226</wp:posOffset>
                </wp:positionV>
                <wp:extent cx="367553" cy="367553"/>
                <wp:effectExtent l="0" t="0" r="13970" b="13970"/>
                <wp:wrapNone/>
                <wp:docPr id="25" name="Elipse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7553" cy="367553"/>
                        </a:xfrm>
                        <a:prstGeom prst="ellipse">
                          <a:avLst/>
                        </a:prstGeom>
                        <a:solidFill>
                          <a:schemeClr val="tx2">
                            <a:lumMod val="20000"/>
                            <a:lumOff val="80000"/>
                          </a:schemeClr>
                        </a:solidFill>
                        <a:ln>
                          <a:solidFill>
                            <a:schemeClr val="tx2">
                              <a:lumMod val="40000"/>
                              <a:lumOff val="6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597E02" w:rsidRDefault="00597E02" w:rsidP="00597E02">
                            <w:pPr>
                              <w:jc w:val="center"/>
                            </w:pPr>
                            <w:r>
                              <w:t>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Elipse 25" o:spid="_x0000_s1028" style="position:absolute;margin-left:-22.25pt;margin-top:119pt;width:28.95pt;height:28.95pt;z-index:251696128;visibility:visible;mso-wrap-style:square;mso-width-percent:0;mso-height-percent:0;mso-wrap-distance-left:9pt;mso-wrap-distance-top:0;mso-wrap-distance-right:9pt;mso-wrap-distance-bottom:0;mso-position-horizontal:right;mso-position-horizontal-relative:left-margin-area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" fillcolor="#d5dce4 [671]" strokecolor="#acb9ca [1311]" strokeweight="1pt">
                <v:stroke joinstyle="miter"/>
                <v:textbox>
                  <w:txbxContent>
                    <w:p w:rsidR="00597E02" w:rsidRDefault="00597E02" w:rsidP="00597E02">
                      <w:pPr>
                        <w:jc w:val="center"/>
                      </w:pPr>
                      <w:r>
                        <w:t>1</w:t>
                      </w:r>
                    </w:p>
                  </w:txbxContent>
                </v:textbox>
                <w10:wrap anchorx="margin"/>
              </v:oval>
            </w:pict>
          </mc:Fallback>
        </mc:AlternateContent>
      </w:r>
      <w:r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>
                <wp:simplePos x="0" y="0"/>
                <wp:positionH relativeFrom="column">
                  <wp:posOffset>4639347</wp:posOffset>
                </wp:positionH>
                <wp:positionV relativeFrom="paragraph">
                  <wp:posOffset>4392370</wp:posOffset>
                </wp:positionV>
                <wp:extent cx="8890" cy="248023"/>
                <wp:effectExtent l="0" t="0" r="29210" b="19050"/>
                <wp:wrapNone/>
                <wp:docPr id="24" name="Conector recto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890" cy="248023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2">
                              <a:lumMod val="40000"/>
                              <a:lumOff val="6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683AD22" id="Conector recto 24" o:spid="_x0000_s1026" style="position:absolute;z-index:2516951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65.3pt,345.85pt" to="366pt,365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" strokecolor="#acb9ca [1311]" strokeweight=".5pt">
                <v:stroke joinstyle="miter"/>
              </v:line>
            </w:pict>
          </mc:Fallback>
        </mc:AlternateContent>
      </w:r>
      <w:r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>
                <wp:simplePos x="0" y="0"/>
                <wp:positionH relativeFrom="column">
                  <wp:posOffset>4639347</wp:posOffset>
                </wp:positionH>
                <wp:positionV relativeFrom="paragraph">
                  <wp:posOffset>3395868</wp:posOffset>
                </wp:positionV>
                <wp:extent cx="0" cy="285302"/>
                <wp:effectExtent l="0" t="0" r="19050" b="19685"/>
                <wp:wrapNone/>
                <wp:docPr id="23" name="Conector recto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85302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2">
                              <a:lumMod val="40000"/>
                              <a:lumOff val="6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6027010" id="Conector recto 23" o:spid="_x0000_s1026" style="position:absolute;z-index:2516940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65.3pt,267.4pt" to="365.3pt,289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" strokecolor="#acb9ca [1311]" strokeweight=".5pt">
                <v:stroke joinstyle="miter"/>
              </v:line>
            </w:pict>
          </mc:Fallback>
        </mc:AlternateContent>
      </w:r>
      <w:r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>
                <wp:simplePos x="0" y="0"/>
                <wp:positionH relativeFrom="column">
                  <wp:posOffset>4639347</wp:posOffset>
                </wp:positionH>
                <wp:positionV relativeFrom="paragraph">
                  <wp:posOffset>2515160</wp:posOffset>
                </wp:positionV>
                <wp:extent cx="8965" cy="314363"/>
                <wp:effectExtent l="0" t="0" r="29210" b="28575"/>
                <wp:wrapNone/>
                <wp:docPr id="22" name="Conector recto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965" cy="314363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2">
                              <a:lumMod val="40000"/>
                              <a:lumOff val="6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EF58436" id="Conector recto 22" o:spid="_x0000_s1026" style="position:absolute;z-index:2516930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65.3pt,198.05pt" to="366pt,222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" strokecolor="#acb9ca [1311]" strokeweight=".5pt">
                <v:stroke joinstyle="miter"/>
              </v:line>
            </w:pict>
          </mc:Fallback>
        </mc:AlternateContent>
      </w:r>
      <w:r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>
                <wp:simplePos x="0" y="0"/>
                <wp:positionH relativeFrom="column">
                  <wp:posOffset>4603489</wp:posOffset>
                </wp:positionH>
                <wp:positionV relativeFrom="paragraph">
                  <wp:posOffset>1417656</wp:posOffset>
                </wp:positionV>
                <wp:extent cx="0" cy="264384"/>
                <wp:effectExtent l="0" t="0" r="19050" b="21590"/>
                <wp:wrapNone/>
                <wp:docPr id="21" name="Conector recto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64384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2">
                              <a:lumMod val="40000"/>
                              <a:lumOff val="6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7706C9C" id="Conector recto 21" o:spid="_x0000_s1026" style="position:absolute;z-index:2516920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62.5pt,111.65pt" to="362.5pt,132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" strokecolor="#acb9ca [1311]" strokeweight=".5pt">
                <v:stroke joinstyle="miter"/>
              </v:line>
            </w:pict>
          </mc:Fallback>
        </mc:AlternateContent>
      </w:r>
      <w:r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64FA8067" wp14:editId="791CE56D">
                <wp:simplePos x="0" y="0"/>
                <wp:positionH relativeFrom="margin">
                  <wp:posOffset>3545653</wp:posOffset>
                </wp:positionH>
                <wp:positionV relativeFrom="paragraph">
                  <wp:posOffset>4649358</wp:posOffset>
                </wp:positionV>
                <wp:extent cx="2336800" cy="268941"/>
                <wp:effectExtent l="0" t="0" r="25400" b="17145"/>
                <wp:wrapNone/>
                <wp:docPr id="13" name="Rectángulo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36800" cy="268941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2">
                              <a:lumMod val="40000"/>
                              <a:lumOff val="60000"/>
                            </a:schemeClr>
                          </a:solidFill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01187" w:rsidRPr="008C791B" w:rsidRDefault="00301187" w:rsidP="00597E02">
                            <w:pPr>
                              <w:jc w:val="both"/>
                              <w:rPr>
                                <w:rFonts w:ascii="Times New Roman" w:hAnsi="Times New Roman" w:cs="Times New Roman"/>
                                <w:sz w:val="1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18"/>
                              </w:rPr>
                              <w:t xml:space="preserve">Uso de lenguaje claro </w:t>
                            </w:r>
                            <w:r w:rsidRPr="00301187">
                              <w:rPr>
                                <w:rFonts w:ascii="Times New Roman" w:hAnsi="Times New Roman" w:cs="Times New Roman"/>
                                <w:sz w:val="18"/>
                              </w:rPr>
                              <w:sym w:font="Wingdings" w:char="F0E0"/>
                            </w:r>
                            <w:r>
                              <w:rPr>
                                <w:rFonts w:ascii="Times New Roman" w:hAnsi="Times New Roman" w:cs="Times New Roman"/>
                                <w:sz w:val="18"/>
                              </w:rPr>
                              <w:t xml:space="preserve"> entendimiento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4FA8067" id="Rectángulo 13" o:spid="_x0000_s1029" style="position:absolute;margin-left:279.2pt;margin-top:366.1pt;width:184pt;height:21.2pt;z-index:2516838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" fillcolor="white [3201]" strokecolor="#acb9ca [1311]" strokeweight="1pt">
                <v:textbox>
                  <w:txbxContent>
                    <w:p w:rsidR="00301187" w:rsidRPr="008C791B" w:rsidRDefault="00301187" w:rsidP="00597E02">
                      <w:pPr>
                        <w:jc w:val="both"/>
                        <w:rPr>
                          <w:rFonts w:ascii="Times New Roman" w:hAnsi="Times New Roman" w:cs="Times New Roman"/>
                          <w:sz w:val="18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18"/>
                        </w:rPr>
                        <w:t xml:space="preserve">Uso de lenguaje claro </w:t>
                      </w:r>
                      <w:r w:rsidRPr="00301187">
                        <w:rPr>
                          <w:rFonts w:ascii="Times New Roman" w:hAnsi="Times New Roman" w:cs="Times New Roman"/>
                          <w:sz w:val="18"/>
                        </w:rPr>
                        <w:sym w:font="Wingdings" w:char="F0E0"/>
                      </w:r>
                      <w:r>
                        <w:rPr>
                          <w:rFonts w:ascii="Times New Roman" w:hAnsi="Times New Roman" w:cs="Times New Roman"/>
                          <w:sz w:val="18"/>
                        </w:rPr>
                        <w:t xml:space="preserve"> entendimiento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4A2928BF" wp14:editId="280D1190">
                <wp:simplePos x="0" y="0"/>
                <wp:positionH relativeFrom="page">
                  <wp:posOffset>4629859</wp:posOffset>
                </wp:positionH>
                <wp:positionV relativeFrom="paragraph">
                  <wp:posOffset>3681357</wp:posOffset>
                </wp:positionV>
                <wp:extent cx="2336800" cy="711200"/>
                <wp:effectExtent l="0" t="0" r="25400" b="12700"/>
                <wp:wrapNone/>
                <wp:docPr id="12" name="Rectángulo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36800" cy="71120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2">
                              <a:lumMod val="40000"/>
                              <a:lumOff val="60000"/>
                            </a:schemeClr>
                          </a:solidFill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01187" w:rsidRPr="008C791B" w:rsidRDefault="00301187" w:rsidP="00597E02">
                            <w:pPr>
                              <w:jc w:val="both"/>
                              <w:rPr>
                                <w:rFonts w:ascii="Times New Roman" w:hAnsi="Times New Roman" w:cs="Times New Roman"/>
                                <w:sz w:val="1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18"/>
                              </w:rPr>
                              <w:t>Definir utilización de unidades espaciales donde puedan integrarse principales componentes del terreno en enfoque sistémico o paisajístico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A2928BF" id="Rectángulo 12" o:spid="_x0000_s1030" style="position:absolute;margin-left:364.55pt;margin-top:289.85pt;width:184pt;height:56pt;z-index:2516817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" fillcolor="white [3201]" strokecolor="#acb9ca [1311]" strokeweight="1pt">
                <v:textbox>
                  <w:txbxContent>
                    <w:p w:rsidR="00301187" w:rsidRPr="008C791B" w:rsidRDefault="00301187" w:rsidP="00597E02">
                      <w:pPr>
                        <w:jc w:val="both"/>
                        <w:rPr>
                          <w:rFonts w:ascii="Times New Roman" w:hAnsi="Times New Roman" w:cs="Times New Roman"/>
                          <w:sz w:val="18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18"/>
                        </w:rPr>
                        <w:t>Definir utilización de unidades espaciales donde puedan integrarse principales componentes del terreno en enfoque sistémico o paisajístico</w:t>
                      </w:r>
                    </w:p>
                  </w:txbxContent>
                </v:textbox>
                <w10:wrap anchorx="page"/>
              </v:rect>
            </w:pict>
          </mc:Fallback>
        </mc:AlternateContent>
      </w:r>
      <w:r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18679A8E" wp14:editId="59A0F9E0">
                <wp:simplePos x="0" y="0"/>
                <wp:positionH relativeFrom="margin">
                  <wp:posOffset>3518759</wp:posOffset>
                </wp:positionH>
                <wp:positionV relativeFrom="paragraph">
                  <wp:posOffset>1682040</wp:posOffset>
                </wp:positionV>
                <wp:extent cx="2268855" cy="833718"/>
                <wp:effectExtent l="0" t="0" r="17145" b="24130"/>
                <wp:wrapNone/>
                <wp:docPr id="9" name="Rectángulo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68855" cy="833718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2">
                              <a:lumMod val="40000"/>
                              <a:lumOff val="60000"/>
                            </a:schemeClr>
                          </a:solidFill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01187" w:rsidRPr="008C791B" w:rsidRDefault="00301187" w:rsidP="00597E02">
                            <w:pPr>
                              <w:jc w:val="both"/>
                              <w:rPr>
                                <w:rFonts w:ascii="Times New Roman" w:hAnsi="Times New Roman" w:cs="Times New Roman"/>
                                <w:sz w:val="1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18"/>
                              </w:rPr>
                              <w:t xml:space="preserve">Especificar utilización de unidades territoriales con enfoque taxonómico y multiescalar que permite moverse de lo general a lo particular: representación a diversas </w:t>
                            </w:r>
                            <w:r w:rsidR="00597E02">
                              <w:rPr>
                                <w:rFonts w:ascii="Times New Roman" w:hAnsi="Times New Roman" w:cs="Times New Roman"/>
                                <w:sz w:val="18"/>
                              </w:rPr>
                              <w:t>escalas</w:t>
                            </w:r>
                            <w:r>
                              <w:rPr>
                                <w:rFonts w:ascii="Times New Roman" w:hAnsi="Times New Roman" w:cs="Times New Roman"/>
                                <w:sz w:val="18"/>
                              </w:rPr>
                              <w:t xml:space="preserve"> (nacional, estatal, municipal)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8679A8E" id="Rectángulo 9" o:spid="_x0000_s1031" style="position:absolute;margin-left:277.05pt;margin-top:132.45pt;width:178.65pt;height:65.65pt;z-index:2516756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" fillcolor="white [3201]" strokecolor="#acb9ca [1311]" strokeweight="1pt">
                <v:textbox>
                  <w:txbxContent>
                    <w:p w:rsidR="00301187" w:rsidRPr="008C791B" w:rsidRDefault="00301187" w:rsidP="00597E02">
                      <w:pPr>
                        <w:jc w:val="both"/>
                        <w:rPr>
                          <w:rFonts w:ascii="Times New Roman" w:hAnsi="Times New Roman" w:cs="Times New Roman"/>
                          <w:sz w:val="18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18"/>
                        </w:rPr>
                        <w:t xml:space="preserve">Especificar utilización de unidades territoriales con enfoque taxonómico y multiescalar que permite moverse de lo general a lo particular: representación a diversas </w:t>
                      </w:r>
                      <w:r w:rsidR="00597E02">
                        <w:rPr>
                          <w:rFonts w:ascii="Times New Roman" w:hAnsi="Times New Roman" w:cs="Times New Roman"/>
                          <w:sz w:val="18"/>
                        </w:rPr>
                        <w:t>escalas</w:t>
                      </w:r>
                      <w:r>
                        <w:rPr>
                          <w:rFonts w:ascii="Times New Roman" w:hAnsi="Times New Roman" w:cs="Times New Roman"/>
                          <w:sz w:val="18"/>
                        </w:rPr>
                        <w:t xml:space="preserve"> (nacional, estatal, municipal) 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0F9EDA5F" wp14:editId="5C2C39BD">
                <wp:simplePos x="0" y="0"/>
                <wp:positionH relativeFrom="column">
                  <wp:posOffset>-22300</wp:posOffset>
                </wp:positionH>
                <wp:positionV relativeFrom="paragraph">
                  <wp:posOffset>4604534</wp:posOffset>
                </wp:positionV>
                <wp:extent cx="0" cy="179295"/>
                <wp:effectExtent l="0" t="0" r="19050" b="30480"/>
                <wp:wrapNone/>
                <wp:docPr id="20" name="Conector recto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79295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2">
                              <a:lumMod val="40000"/>
                              <a:lumOff val="6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8B60973" id="Conector recto 20" o:spid="_x0000_s1026" style="position:absolute;z-index:2516910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.75pt,362.55pt" to="-1.75pt,376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" strokecolor="#acb9ca [1311]" strokeweight=".5pt">
                <v:stroke joinstyle="miter"/>
              </v:line>
            </w:pict>
          </mc:Fallback>
        </mc:AlternateContent>
      </w:r>
      <w:r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27AFEF96" wp14:editId="238724DC">
                <wp:simplePos x="0" y="0"/>
                <wp:positionH relativeFrom="column">
                  <wp:posOffset>-22300</wp:posOffset>
                </wp:positionH>
                <wp:positionV relativeFrom="paragraph">
                  <wp:posOffset>2280509</wp:posOffset>
                </wp:positionV>
                <wp:extent cx="0" cy="1956472"/>
                <wp:effectExtent l="0" t="0" r="19050" b="24765"/>
                <wp:wrapNone/>
                <wp:docPr id="19" name="Conector recto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956472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2">
                              <a:lumMod val="40000"/>
                              <a:lumOff val="6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1343E28" id="Conector recto 19" o:spid="_x0000_s1026" style="position:absolute;z-index:2516899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.75pt,179.55pt" to="-1.75pt,333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" strokecolor="#acb9ca [1311]" strokeweight=".5pt">
                <v:stroke joinstyle="miter"/>
              </v:line>
            </w:pict>
          </mc:Fallback>
        </mc:AlternateContent>
      </w:r>
      <w:r w:rsidR="00301187"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129DDDD2" wp14:editId="4D538938">
                <wp:simplePos x="0" y="0"/>
                <wp:positionH relativeFrom="column">
                  <wp:posOffset>183889</wp:posOffset>
                </wp:positionH>
                <wp:positionV relativeFrom="paragraph">
                  <wp:posOffset>2291639</wp:posOffset>
                </wp:positionV>
                <wp:extent cx="224117" cy="923365"/>
                <wp:effectExtent l="0" t="0" r="43180" b="86360"/>
                <wp:wrapNone/>
                <wp:docPr id="18" name="Conector angular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24117" cy="923365"/>
                        </a:xfrm>
                        <a:prstGeom prst="bentConnector3">
                          <a:avLst>
                            <a:gd name="adj1" fmla="val 5867"/>
                          </a:avLst>
                        </a:prstGeom>
                        <a:ln>
                          <a:solidFill>
                            <a:schemeClr val="tx2">
                              <a:lumMod val="40000"/>
                              <a:lumOff val="60000"/>
                            </a:schemeClr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37ED9944" id="_x0000_t34" coordsize="21600,21600" o:spt="34" o:oned="t" adj="10800" path="m,l@0,0@0,21600,21600,21600e" filled="f">
                <v:stroke joinstyle="miter"/>
                <v:formulas>
                  <v:f eqn="val #0"/>
                </v:formulas>
                <v:path arrowok="t" fillok="f" o:connecttype="none"/>
                <v:handles>
                  <v:h position="#0,center"/>
                </v:handles>
                <o:lock v:ext="edit" shapetype="t"/>
              </v:shapetype>
              <v:shape id="Conector angular 18" o:spid="_x0000_s1026" type="#_x0000_t34" style="position:absolute;margin-left:14.5pt;margin-top:180.45pt;width:17.65pt;height:72.7pt;z-index:2516889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" adj="1267" strokecolor="#acb9ca [1311]" strokeweight=".5pt">
                <v:stroke endarrow="block"/>
              </v:shape>
            </w:pict>
          </mc:Fallback>
        </mc:AlternateContent>
      </w:r>
      <w:r w:rsidR="00301187"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18C41192" wp14:editId="34E2DAEB">
                <wp:simplePos x="0" y="0"/>
                <wp:positionH relativeFrom="column">
                  <wp:posOffset>1170006</wp:posOffset>
                </wp:positionH>
                <wp:positionV relativeFrom="paragraph">
                  <wp:posOffset>1539277</wp:posOffset>
                </wp:positionV>
                <wp:extent cx="0" cy="169657"/>
                <wp:effectExtent l="0" t="0" r="19050" b="20955"/>
                <wp:wrapNone/>
                <wp:docPr id="17" name="Conector recto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69657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2">
                              <a:lumMod val="40000"/>
                              <a:lumOff val="6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ABC1B8F" id="Conector recto 17" o:spid="_x0000_s1026" style="position:absolute;z-index:2516879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92.15pt,121.2pt" to="92.15pt,134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" strokecolor="#acb9ca [1311]" strokeweight=".5pt">
                <v:stroke joinstyle="miter"/>
              </v:line>
            </w:pict>
          </mc:Fallback>
        </mc:AlternateContent>
      </w:r>
      <w:r w:rsidR="00301187"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7DF52AC8" wp14:editId="41772A73">
                <wp:simplePos x="0" y="0"/>
                <wp:positionH relativeFrom="column">
                  <wp:posOffset>1779606</wp:posOffset>
                </wp:positionH>
                <wp:positionV relativeFrom="paragraph">
                  <wp:posOffset>1001395</wp:posOffset>
                </wp:positionV>
                <wp:extent cx="502024" cy="384287"/>
                <wp:effectExtent l="0" t="0" r="50800" b="34925"/>
                <wp:wrapNone/>
                <wp:docPr id="16" name="Conector angular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502024" cy="384287"/>
                        </a:xfrm>
                        <a:prstGeom prst="bentConnector3">
                          <a:avLst>
                            <a:gd name="adj1" fmla="val -2758"/>
                          </a:avLst>
                        </a:prstGeom>
                        <a:ln>
                          <a:solidFill>
                            <a:schemeClr val="tx2">
                              <a:lumMod val="40000"/>
                              <a:lumOff val="6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DEB3D07" id="Conector angular 16" o:spid="_x0000_s1026" type="#_x0000_t34" style="position:absolute;margin-left:140.15pt;margin-top:78.85pt;width:39.55pt;height:30.25pt;flip:x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" adj="-596" strokecolor="#acb9ca [1311]" strokeweight=".5pt"/>
            </w:pict>
          </mc:Fallback>
        </mc:AlternateContent>
      </w:r>
      <w:r w:rsidR="00301187"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13A457EB" wp14:editId="22CD998E">
                <wp:simplePos x="0" y="0"/>
                <wp:positionH relativeFrom="column">
                  <wp:posOffset>3016736</wp:posOffset>
                </wp:positionH>
                <wp:positionV relativeFrom="paragraph">
                  <wp:posOffset>821429</wp:posOffset>
                </wp:positionV>
                <wp:extent cx="457200" cy="251011"/>
                <wp:effectExtent l="0" t="0" r="19050" b="34925"/>
                <wp:wrapNone/>
                <wp:docPr id="15" name="Conector angular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57200" cy="251011"/>
                        </a:xfrm>
                        <a:prstGeom prst="bentConnector3">
                          <a:avLst/>
                        </a:prstGeom>
                        <a:ln>
                          <a:solidFill>
                            <a:schemeClr val="tx2">
                              <a:lumMod val="40000"/>
                              <a:lumOff val="6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7835EC8" id="Conector angular 15" o:spid="_x0000_s1026" type="#_x0000_t34" style="position:absolute;margin-left:237.55pt;margin-top:64.7pt;width:36pt;height:19.75pt;z-index:2516858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" strokecolor="#acb9ca [1311]" strokeweight=".5pt"/>
            </w:pict>
          </mc:Fallback>
        </mc:AlternateContent>
      </w:r>
      <w:r w:rsidR="00301187"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4488A57E" wp14:editId="4941A27F">
                <wp:simplePos x="0" y="0"/>
                <wp:positionH relativeFrom="column">
                  <wp:posOffset>2308524</wp:posOffset>
                </wp:positionH>
                <wp:positionV relativeFrom="paragraph">
                  <wp:posOffset>364901</wp:posOffset>
                </wp:positionV>
                <wp:extent cx="8965" cy="277233"/>
                <wp:effectExtent l="57150" t="0" r="67310" b="66040"/>
                <wp:wrapNone/>
                <wp:docPr id="14" name="Conector recto de flecha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965" cy="277233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2">
                              <a:lumMod val="40000"/>
                              <a:lumOff val="60000"/>
                            </a:schemeClr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3C58B60F" id="_x0000_t32" coordsize="21600,21600" o:spt="32" o:oned="t" path="m,l21600,21600e" filled="f">
                <v:path arrowok="t" fillok="f" o:connecttype="none"/>
                <o:lock v:ext="edit" shapetype="t"/>
              </v:shapetype>
              <v:shape id="Conector recto de flecha 14" o:spid="_x0000_s1026" type="#_x0000_t32" style="position:absolute;margin-left:181.75pt;margin-top:28.75pt;width:.7pt;height:21.85pt;z-index:2516848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" strokecolor="#acb9ca [1311]" strokeweight=".5pt">
                <v:stroke endarrow="block" joinstyle="miter"/>
              </v:shape>
            </w:pict>
          </mc:Fallback>
        </mc:AlternateContent>
      </w:r>
      <w:r w:rsidR="00301187"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603C62A" wp14:editId="09D625E8">
                <wp:simplePos x="0" y="0"/>
                <wp:positionH relativeFrom="margin">
                  <wp:posOffset>1633108</wp:posOffset>
                </wp:positionH>
                <wp:positionV relativeFrom="paragraph">
                  <wp:posOffset>623496</wp:posOffset>
                </wp:positionV>
                <wp:extent cx="1371600" cy="377687"/>
                <wp:effectExtent l="0" t="0" r="19050" b="22860"/>
                <wp:wrapNone/>
                <wp:docPr id="3" name="Rectángul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71600" cy="377687"/>
                        </a:xfrm>
                        <a:prstGeom prst="rect">
                          <a:avLst/>
                        </a:prstGeom>
                        <a:solidFill>
                          <a:schemeClr val="tx2">
                            <a:lumMod val="20000"/>
                            <a:lumOff val="80000"/>
                          </a:schemeClr>
                        </a:solidFill>
                        <a:ln>
                          <a:solidFill>
                            <a:schemeClr val="tx2">
                              <a:lumMod val="40000"/>
                              <a:lumOff val="60000"/>
                            </a:schemeClr>
                          </a:solidFill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01187" w:rsidRPr="008C791B" w:rsidRDefault="00301187" w:rsidP="00301187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1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18"/>
                              </w:rPr>
                              <w:t xml:space="preserve">Procedimiento de ecoregionalización </w:t>
                            </w:r>
                            <w:r>
                              <w:rPr>
                                <w:rFonts w:ascii="Times New Roman" w:hAnsi="Times New Roman" w:cs="Times New Roman"/>
                                <w:sz w:val="1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603C62A" id="Rectángulo 3" o:spid="_x0000_s1032" style="position:absolute;margin-left:128.6pt;margin-top:49.1pt;width:108pt;height:29.75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" fillcolor="#d5dce4 [671]" strokecolor="#acb9ca [1311]" strokeweight="1pt">
                <v:textbox>
                  <w:txbxContent>
                    <w:p w:rsidR="00301187" w:rsidRPr="008C791B" w:rsidRDefault="00301187" w:rsidP="00301187">
                      <w:pPr>
                        <w:jc w:val="center"/>
                        <w:rPr>
                          <w:rFonts w:ascii="Times New Roman" w:hAnsi="Times New Roman" w:cs="Times New Roman"/>
                          <w:sz w:val="18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18"/>
                        </w:rPr>
                        <w:t xml:space="preserve">Procedimiento de ecoregionalización </w:t>
                      </w:r>
                      <w:r>
                        <w:rPr>
                          <w:rFonts w:ascii="Times New Roman" w:hAnsi="Times New Roman" w:cs="Times New Roman"/>
                          <w:sz w:val="18"/>
                        </w:rPr>
                        <w:t xml:space="preserve"> 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301187"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72AC5AD8" wp14:editId="5926159D">
                <wp:simplePos x="0" y="0"/>
                <wp:positionH relativeFrom="page">
                  <wp:posOffset>4604497</wp:posOffset>
                </wp:positionH>
                <wp:positionV relativeFrom="paragraph">
                  <wp:posOffset>2824592</wp:posOffset>
                </wp:positionV>
                <wp:extent cx="2319655" cy="575734"/>
                <wp:effectExtent l="0" t="0" r="23495" b="15240"/>
                <wp:wrapNone/>
                <wp:docPr id="10" name="Rectángulo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19655" cy="575734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2">
                              <a:lumMod val="40000"/>
                              <a:lumOff val="60000"/>
                            </a:schemeClr>
                          </a:solidFill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01187" w:rsidRPr="008C791B" w:rsidRDefault="00301187" w:rsidP="00597E02">
                            <w:pPr>
                              <w:jc w:val="both"/>
                              <w:rPr>
                                <w:rFonts w:ascii="Times New Roman" w:hAnsi="Times New Roman" w:cs="Times New Roman"/>
                                <w:sz w:val="1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18"/>
                              </w:rPr>
                              <w:t>Establecer sistema de clasificacion donde se expliquen criterios rectores y se definan pautas de conexión a niveles subsiguientes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2AC5AD8" id="Rectángulo 10" o:spid="_x0000_s1033" style="position:absolute;margin-left:362.55pt;margin-top:222.4pt;width:182.65pt;height:45.35pt;z-index:2516776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" fillcolor="white [3201]" strokecolor="#acb9ca [1311]" strokeweight="1pt">
                <v:textbox>
                  <w:txbxContent>
                    <w:p w:rsidR="00301187" w:rsidRPr="008C791B" w:rsidRDefault="00301187" w:rsidP="00597E02">
                      <w:pPr>
                        <w:jc w:val="both"/>
                        <w:rPr>
                          <w:rFonts w:ascii="Times New Roman" w:hAnsi="Times New Roman" w:cs="Times New Roman"/>
                          <w:sz w:val="18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18"/>
                        </w:rPr>
                        <w:t>Establecer sistema de clasificacion donde se expliquen criterios rectores y se definan pautas de conexión a niveles subsiguientes</w:t>
                      </w:r>
                    </w:p>
                  </w:txbxContent>
                </v:textbox>
                <w10:wrap anchorx="page"/>
              </v:rect>
            </w:pict>
          </mc:Fallback>
        </mc:AlternateContent>
      </w:r>
      <w:r w:rsidR="00301187"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19D4ABDD" wp14:editId="0ED1FBB4">
                <wp:simplePos x="0" y="0"/>
                <wp:positionH relativeFrom="margin">
                  <wp:posOffset>3470499</wp:posOffset>
                </wp:positionH>
                <wp:positionV relativeFrom="paragraph">
                  <wp:posOffset>740373</wp:posOffset>
                </wp:positionV>
                <wp:extent cx="2319867" cy="677333"/>
                <wp:effectExtent l="0" t="0" r="23495" b="27940"/>
                <wp:wrapNone/>
                <wp:docPr id="8" name="Rectángulo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19867" cy="677333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2">
                              <a:lumMod val="40000"/>
                              <a:lumOff val="60000"/>
                            </a:schemeClr>
                          </a:solidFill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01187" w:rsidRPr="008C791B" w:rsidRDefault="00301187" w:rsidP="00597E02">
                            <w:pPr>
                              <w:jc w:val="both"/>
                              <w:rPr>
                                <w:rFonts w:ascii="Times New Roman" w:hAnsi="Times New Roman" w:cs="Times New Roman"/>
                                <w:sz w:val="1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18"/>
                              </w:rPr>
                              <w:t>Establecer sistema de clasificacion del relieve y geoformas subordinadas con connotación jerárquica: unidades contempladas definidas con precisión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9D4ABDD" id="Rectángulo 8" o:spid="_x0000_s1034" style="position:absolute;margin-left:273.25pt;margin-top:58.3pt;width:182.65pt;height:53.35pt;z-index:2516736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" fillcolor="white [3201]" strokecolor="#acb9ca [1311]" strokeweight="1pt">
                <v:textbox>
                  <w:txbxContent>
                    <w:p w:rsidR="00301187" w:rsidRPr="008C791B" w:rsidRDefault="00301187" w:rsidP="00597E02">
                      <w:pPr>
                        <w:jc w:val="both"/>
                        <w:rPr>
                          <w:rFonts w:ascii="Times New Roman" w:hAnsi="Times New Roman" w:cs="Times New Roman"/>
                          <w:sz w:val="18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18"/>
                        </w:rPr>
                        <w:t>Establecer sistema de clasificacion del relieve y geoformas subordinadas con connotación jerárquica: unidades contempladas definidas con precisión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301187"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28B1E7A2" wp14:editId="4C0FF104">
                <wp:simplePos x="0" y="0"/>
                <wp:positionH relativeFrom="margin">
                  <wp:posOffset>-246417</wp:posOffset>
                </wp:positionH>
                <wp:positionV relativeFrom="paragraph">
                  <wp:posOffset>4781662</wp:posOffset>
                </wp:positionV>
                <wp:extent cx="2848610" cy="504092"/>
                <wp:effectExtent l="0" t="0" r="27940" b="10795"/>
                <wp:wrapNone/>
                <wp:docPr id="7" name="Rectángulo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48610" cy="504092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2">
                              <a:lumMod val="40000"/>
                              <a:lumOff val="60000"/>
                            </a:schemeClr>
                          </a:solidFill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01187" w:rsidRPr="008C791B" w:rsidRDefault="00301187" w:rsidP="00301187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1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18"/>
                              </w:rPr>
                              <w:t xml:space="preserve">Resultados: manuales </w:t>
                            </w:r>
                            <w:r w:rsidRPr="00301187">
                              <w:rPr>
                                <w:rFonts w:ascii="Times New Roman" w:hAnsi="Times New Roman" w:cs="Times New Roman"/>
                                <w:sz w:val="18"/>
                              </w:rPr>
                              <w:sym w:font="Wingdings" w:char="F0E0"/>
                            </w:r>
                            <w:r>
                              <w:rPr>
                                <w:rFonts w:ascii="Times New Roman" w:hAnsi="Times New Roman" w:cs="Times New Roman"/>
                                <w:sz w:val="18"/>
                              </w:rPr>
                              <w:t xml:space="preserve"> OE, evaluaciones de impacto, planes de manejo, entre otros instrumentos de política ambiental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8B1E7A2" id="Rectángulo 7" o:spid="_x0000_s1035" style="position:absolute;margin-left:-19.4pt;margin-top:376.5pt;width:224.3pt;height:39.7pt;z-index:2516715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" fillcolor="white [3201]" strokecolor="#acb9ca [1311]" strokeweight="1pt">
                <v:textbox>
                  <w:txbxContent>
                    <w:p w:rsidR="00301187" w:rsidRPr="008C791B" w:rsidRDefault="00301187" w:rsidP="00301187">
                      <w:pPr>
                        <w:jc w:val="center"/>
                        <w:rPr>
                          <w:rFonts w:ascii="Times New Roman" w:hAnsi="Times New Roman" w:cs="Times New Roman"/>
                          <w:sz w:val="18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18"/>
                        </w:rPr>
                        <w:t xml:space="preserve">Resultados: manuales </w:t>
                      </w:r>
                      <w:r w:rsidRPr="00301187">
                        <w:rPr>
                          <w:rFonts w:ascii="Times New Roman" w:hAnsi="Times New Roman" w:cs="Times New Roman"/>
                          <w:sz w:val="18"/>
                        </w:rPr>
                        <w:sym w:font="Wingdings" w:char="F0E0"/>
                      </w:r>
                      <w:r>
                        <w:rPr>
                          <w:rFonts w:ascii="Times New Roman" w:hAnsi="Times New Roman" w:cs="Times New Roman"/>
                          <w:sz w:val="18"/>
                        </w:rPr>
                        <w:t xml:space="preserve"> OE, evaluaciones de impacto, planes de manejo, entre otros instrumentos de política ambiental 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301187"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1A9E0504" wp14:editId="3B3326C5">
                <wp:simplePos x="0" y="0"/>
                <wp:positionH relativeFrom="margin">
                  <wp:posOffset>-255793</wp:posOffset>
                </wp:positionH>
                <wp:positionV relativeFrom="paragraph">
                  <wp:posOffset>4237617</wp:posOffset>
                </wp:positionV>
                <wp:extent cx="2848708" cy="377687"/>
                <wp:effectExtent l="0" t="0" r="27940" b="22860"/>
                <wp:wrapNone/>
                <wp:docPr id="6" name="Rectángulo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48708" cy="377687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2">
                              <a:lumMod val="40000"/>
                              <a:lumOff val="60000"/>
                            </a:schemeClr>
                          </a:solidFill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01187" w:rsidRPr="008C791B" w:rsidRDefault="00301187" w:rsidP="00301187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1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18"/>
                              </w:rPr>
                              <w:t>Formular método de eco-regionalización y evaluación anidado a escalas más detalladas (1:100,000-1:50,000)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A9E0504" id="Rectángulo 6" o:spid="_x0000_s1036" style="position:absolute;margin-left:-20.15pt;margin-top:333.65pt;width:224.3pt;height:29.75pt;z-index:2516695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" fillcolor="white [3201]" strokecolor="#acb9ca [1311]" strokeweight="1pt">
                <v:textbox>
                  <w:txbxContent>
                    <w:p w:rsidR="00301187" w:rsidRPr="008C791B" w:rsidRDefault="00301187" w:rsidP="00301187">
                      <w:pPr>
                        <w:jc w:val="center"/>
                        <w:rPr>
                          <w:rFonts w:ascii="Times New Roman" w:hAnsi="Times New Roman" w:cs="Times New Roman"/>
                          <w:sz w:val="18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18"/>
                        </w:rPr>
                        <w:t>Formular método de eco-regionalización y evaluación anidado a escalas más detalladas (1:100,000-1:50,000)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301187"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346335E0" wp14:editId="5D1691D6">
                <wp:simplePos x="0" y="0"/>
                <wp:positionH relativeFrom="margin">
                  <wp:posOffset>405727</wp:posOffset>
                </wp:positionH>
                <wp:positionV relativeFrom="paragraph">
                  <wp:posOffset>2433731</wp:posOffset>
                </wp:positionV>
                <wp:extent cx="2121877" cy="1582616"/>
                <wp:effectExtent l="0" t="0" r="12065" b="17780"/>
                <wp:wrapNone/>
                <wp:docPr id="5" name="Rectángul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21877" cy="1582616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2">
                              <a:lumMod val="40000"/>
                              <a:lumOff val="60000"/>
                            </a:schemeClr>
                          </a:solidFill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01187" w:rsidRDefault="00301187" w:rsidP="00301187">
                            <w:pPr>
                              <w:rPr>
                                <w:rFonts w:ascii="Times New Roman" w:hAnsi="Times New Roman" w:cs="Times New Roman"/>
                                <w:sz w:val="1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18"/>
                              </w:rPr>
                              <w:t xml:space="preserve">-Aptitud productiva de terreno </w:t>
                            </w:r>
                          </w:p>
                          <w:p w:rsidR="00301187" w:rsidRDefault="00301187" w:rsidP="00301187">
                            <w:pPr>
                              <w:rPr>
                                <w:rFonts w:ascii="Times New Roman" w:hAnsi="Times New Roman" w:cs="Times New Roman"/>
                                <w:sz w:val="1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18"/>
                              </w:rPr>
                              <w:t xml:space="preserve">-Manejo de cuencas, incluyendo sección sobre ambientes riparios </w:t>
                            </w:r>
                          </w:p>
                          <w:p w:rsidR="00301187" w:rsidRDefault="00301187" w:rsidP="00301187">
                            <w:pPr>
                              <w:rPr>
                                <w:rFonts w:ascii="Times New Roman" w:hAnsi="Times New Roman" w:cs="Times New Roman"/>
                                <w:sz w:val="1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18"/>
                              </w:rPr>
                              <w:t>-Distribución de biodiversidad, servicios, bienes ambientales</w:t>
                            </w:r>
                          </w:p>
                          <w:p w:rsidR="00301187" w:rsidRPr="008C791B" w:rsidRDefault="00301187" w:rsidP="00301187">
                            <w:pPr>
                              <w:rPr>
                                <w:rFonts w:ascii="Times New Roman" w:hAnsi="Times New Roman" w:cs="Times New Roman"/>
                                <w:sz w:val="1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18"/>
                              </w:rPr>
                              <w:t>-Zonificación de riesgos naturales, ejemplificada con tema inestabilidad de laderas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46335E0" id="Rectángulo 5" o:spid="_x0000_s1037" style="position:absolute;margin-left:31.95pt;margin-top:191.65pt;width:167.1pt;height:124.6pt;z-index:2516674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" fillcolor="white [3201]" strokecolor="#acb9ca [1311]" strokeweight="1pt">
                <v:textbox>
                  <w:txbxContent>
                    <w:p w:rsidR="00301187" w:rsidRDefault="00301187" w:rsidP="00301187">
                      <w:pPr>
                        <w:rPr>
                          <w:rFonts w:ascii="Times New Roman" w:hAnsi="Times New Roman" w:cs="Times New Roman"/>
                          <w:sz w:val="18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18"/>
                        </w:rPr>
                        <w:t xml:space="preserve">-Aptitud productiva de terreno </w:t>
                      </w:r>
                    </w:p>
                    <w:p w:rsidR="00301187" w:rsidRDefault="00301187" w:rsidP="00301187">
                      <w:pPr>
                        <w:rPr>
                          <w:rFonts w:ascii="Times New Roman" w:hAnsi="Times New Roman" w:cs="Times New Roman"/>
                          <w:sz w:val="18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18"/>
                        </w:rPr>
                        <w:t xml:space="preserve">-Manejo de cuencas, incluyendo sección sobre ambientes riparios </w:t>
                      </w:r>
                    </w:p>
                    <w:p w:rsidR="00301187" w:rsidRDefault="00301187" w:rsidP="00301187">
                      <w:pPr>
                        <w:rPr>
                          <w:rFonts w:ascii="Times New Roman" w:hAnsi="Times New Roman" w:cs="Times New Roman"/>
                          <w:sz w:val="18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18"/>
                        </w:rPr>
                        <w:t>-Distribución de biodiversidad, servicios, bienes ambientales</w:t>
                      </w:r>
                    </w:p>
                    <w:p w:rsidR="00301187" w:rsidRPr="008C791B" w:rsidRDefault="00301187" w:rsidP="00301187">
                      <w:pPr>
                        <w:rPr>
                          <w:rFonts w:ascii="Times New Roman" w:hAnsi="Times New Roman" w:cs="Times New Roman"/>
                          <w:sz w:val="18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18"/>
                        </w:rPr>
                        <w:t>-Zonificación de riesgos naturales, ejemplificada con tema inestabilidad de laderas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301187"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5E5B92D" wp14:editId="18FDC58C">
                <wp:simplePos x="0" y="0"/>
                <wp:positionH relativeFrom="margin">
                  <wp:posOffset>-150495</wp:posOffset>
                </wp:positionH>
                <wp:positionV relativeFrom="paragraph">
                  <wp:posOffset>1714388</wp:posOffset>
                </wp:positionV>
                <wp:extent cx="2508738" cy="562708"/>
                <wp:effectExtent l="0" t="0" r="25400" b="27940"/>
                <wp:wrapNone/>
                <wp:docPr id="4" name="Rectángul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08738" cy="562708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2">
                              <a:lumMod val="40000"/>
                              <a:lumOff val="60000"/>
                            </a:schemeClr>
                          </a:solidFill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01187" w:rsidRPr="00301187" w:rsidRDefault="00301187" w:rsidP="00301187">
                            <w:pPr>
                              <w:rPr>
                                <w:rFonts w:ascii="Times New Roman" w:hAnsi="Times New Roman" w:cs="Times New Roman"/>
                                <w:sz w:val="18"/>
                              </w:rPr>
                            </w:pPr>
                            <w:r w:rsidRPr="00301187">
                              <w:rPr>
                                <w:rFonts w:ascii="Times New Roman" w:hAnsi="Times New Roman" w:cs="Times New Roman"/>
                                <w:sz w:val="18"/>
                              </w:rPr>
                              <w:t>Formular marco conceptual y metodológico para regionalización ecológica en México</w:t>
                            </w:r>
                            <w:r>
                              <w:rPr>
                                <w:rFonts w:ascii="Times New Roman" w:hAnsi="Times New Roman" w:cs="Times New Roman"/>
                                <w:sz w:val="18"/>
                              </w:rPr>
                              <w:t xml:space="preserve">, a escala 250,000, a partir de Unidades de Paisaje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5E5B92D" id="Rectángulo 4" o:spid="_x0000_s1038" style="position:absolute;margin-left:-11.85pt;margin-top:135pt;width:197.55pt;height:44.3pt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" fillcolor="white [3201]" strokecolor="#acb9ca [1311]" strokeweight="1pt">
                <v:textbox>
                  <w:txbxContent>
                    <w:p w:rsidR="00301187" w:rsidRPr="00301187" w:rsidRDefault="00301187" w:rsidP="00301187">
                      <w:pPr>
                        <w:rPr>
                          <w:rFonts w:ascii="Times New Roman" w:hAnsi="Times New Roman" w:cs="Times New Roman"/>
                          <w:sz w:val="18"/>
                        </w:rPr>
                      </w:pPr>
                      <w:r w:rsidRPr="00301187">
                        <w:rPr>
                          <w:rFonts w:ascii="Times New Roman" w:hAnsi="Times New Roman" w:cs="Times New Roman"/>
                          <w:sz w:val="18"/>
                        </w:rPr>
                        <w:t>Formular marco conceptual y metodológico para regionalización ecológica en México</w:t>
                      </w:r>
                      <w:r>
                        <w:rPr>
                          <w:rFonts w:ascii="Times New Roman" w:hAnsi="Times New Roman" w:cs="Times New Roman"/>
                          <w:sz w:val="18"/>
                        </w:rPr>
                        <w:t xml:space="preserve">, a escala 250,000, a partir de Unidades de Paisaje 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301187"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A90494D" wp14:editId="6C58E6B6">
                <wp:simplePos x="0" y="0"/>
                <wp:positionH relativeFrom="margin">
                  <wp:posOffset>636756</wp:posOffset>
                </wp:positionH>
                <wp:positionV relativeFrom="paragraph">
                  <wp:posOffset>1158987</wp:posOffset>
                </wp:positionV>
                <wp:extent cx="1137139" cy="377687"/>
                <wp:effectExtent l="0" t="0" r="25400" b="22860"/>
                <wp:wrapNone/>
                <wp:docPr id="1" name="Rectángu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37139" cy="377687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2">
                              <a:lumMod val="40000"/>
                              <a:lumOff val="60000"/>
                            </a:schemeClr>
                          </a:solidFill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01187" w:rsidRPr="008C791B" w:rsidRDefault="00301187" w:rsidP="00301187">
                            <w:pPr>
                              <w:rPr>
                                <w:rFonts w:ascii="Times New Roman" w:hAnsi="Times New Roman" w:cs="Times New Roman"/>
                                <w:sz w:val="1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18"/>
                              </w:rPr>
                              <w:t>Con base a criterio geomorfológico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A90494D" id="Rectángulo 1" o:spid="_x0000_s1039" style="position:absolute;margin-left:50.15pt;margin-top:91.25pt;width:89.55pt;height:29.75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" fillcolor="white [3201]" strokecolor="#acb9ca [1311]" strokeweight="1pt">
                <v:textbox>
                  <w:txbxContent>
                    <w:p w:rsidR="00301187" w:rsidRPr="008C791B" w:rsidRDefault="00301187" w:rsidP="00301187">
                      <w:pPr>
                        <w:rPr>
                          <w:rFonts w:ascii="Times New Roman" w:hAnsi="Times New Roman" w:cs="Times New Roman"/>
                          <w:sz w:val="18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18"/>
                        </w:rPr>
                        <w:t>Con base a criterio geomorfológico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301187"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266087B" wp14:editId="2F603C23">
                <wp:simplePos x="0" y="0"/>
                <wp:positionH relativeFrom="margin">
                  <wp:posOffset>-175846</wp:posOffset>
                </wp:positionH>
                <wp:positionV relativeFrom="paragraph">
                  <wp:posOffset>-11723</wp:posOffset>
                </wp:positionV>
                <wp:extent cx="5873262" cy="377190"/>
                <wp:effectExtent l="0" t="0" r="13335" b="22860"/>
                <wp:wrapNone/>
                <wp:docPr id="2" name="Rectángul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73262" cy="37719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>
                          <a:solidFill>
                            <a:schemeClr val="tx2">
                              <a:lumMod val="40000"/>
                              <a:lumOff val="60000"/>
                            </a:schemeClr>
                          </a:solidFill>
                          <a:prstDash val="lgDashDot"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01187" w:rsidRPr="00C6716C" w:rsidRDefault="00301187" w:rsidP="00301187">
                            <w:pPr>
                              <w:jc w:val="center"/>
                              <w:rPr>
                                <w:rFonts w:ascii="Cash Currency" w:hAnsi="Cash Currency" w:cs="Times New Roman"/>
                                <w:sz w:val="28"/>
                              </w:rPr>
                            </w:pPr>
                            <w:r>
                              <w:rPr>
                                <w:rFonts w:ascii="Cash Currency" w:hAnsi="Cash Currency" w:cs="Times New Roman"/>
                                <w:sz w:val="28"/>
                              </w:rPr>
                              <w:t>Antecedentes de cuadernos de Ecoregionalizacion</w:t>
                            </w:r>
                            <w:r w:rsidRPr="00C6716C">
                              <w:rPr>
                                <w:rFonts w:ascii="Cash Currency" w:hAnsi="Cash Currency" w:cs="Times New Roman"/>
                                <w:sz w:val="2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266087B" id="Rectángulo 2" o:spid="_x0000_s1040" style="position:absolute;margin-left:-13.85pt;margin-top:-.9pt;width:462.45pt;height:29.7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" fillcolor="#deeaf6 [660]" strokecolor="#acb9ca [1311]" strokeweight="1pt">
                <v:stroke dashstyle="longDashDot"/>
                <v:textbox>
                  <w:txbxContent>
                    <w:p w:rsidR="00301187" w:rsidRPr="00C6716C" w:rsidRDefault="00301187" w:rsidP="00301187">
                      <w:pPr>
                        <w:jc w:val="center"/>
                        <w:rPr>
                          <w:rFonts w:ascii="Cash Currency" w:hAnsi="Cash Currency" w:cs="Times New Roman"/>
                          <w:sz w:val="28"/>
                        </w:rPr>
                      </w:pPr>
                      <w:r>
                        <w:rPr>
                          <w:rFonts w:ascii="Cash Currency" w:hAnsi="Cash Currency" w:cs="Times New Roman"/>
                          <w:sz w:val="28"/>
                        </w:rPr>
                        <w:t>Antecedentes de cuadernos de Ecoregionalizacion</w:t>
                      </w:r>
                      <w:r w:rsidRPr="00C6716C">
                        <w:rPr>
                          <w:rFonts w:ascii="Cash Currency" w:hAnsi="Cash Currency" w:cs="Times New Roman"/>
                          <w:sz w:val="28"/>
                        </w:rPr>
                        <w:t xml:space="preserve"> 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sectPr w:rsidR="00977177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sh Currency">
    <w:panose1 w:val="02000500000000000000"/>
    <w:charset w:val="00"/>
    <w:family w:val="auto"/>
    <w:pitch w:val="variable"/>
    <w:sig w:usb0="A00000A7" w:usb1="5000004A" w:usb2="00000000" w:usb3="00000000" w:csb0="0000011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B5D51C8"/>
    <w:multiLevelType w:val="hybridMultilevel"/>
    <w:tmpl w:val="C94E3F8C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8DC0ED0"/>
    <w:multiLevelType w:val="hybridMultilevel"/>
    <w:tmpl w:val="D7684D42"/>
    <w:lvl w:ilvl="0" w:tplc="4CB6542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2AE24DC"/>
    <w:multiLevelType w:val="hybridMultilevel"/>
    <w:tmpl w:val="C72ED6B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1187"/>
    <w:rsid w:val="00301187"/>
    <w:rsid w:val="00597E02"/>
    <w:rsid w:val="009771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F3EAA8E-66D3-420E-AB5E-5F25B40FD9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01187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30118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4</Words>
  <Characters>23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Esmeralda Moreno</dc:creator>
  <cp:keywords/>
  <dc:description/>
  <cp:lastModifiedBy>Esmeralda Moreno</cp:lastModifiedBy>
  <cp:revision>1</cp:revision>
  <dcterms:created xsi:type="dcterms:W3CDTF">2021-10-26T15:11:00Z</dcterms:created>
  <dcterms:modified xsi:type="dcterms:W3CDTF">2021-10-26T15:31:00Z</dcterms:modified>
</cp:coreProperties>
</file>