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Инструкция для Слушателей ГМО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Уважаемые коллеги!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дистанционном взаимодействии участников ГМО для каждого выступающего актуальным становится вопрос получения обратной связи. 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Принимая участие в работе заседания ГМО, Слушатель: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Внимательно изучает все представленные материалы.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каждого изученного доклада пишет комментарий.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Принимает участие  в возникшей дискуссии. 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Обращается к автору доклада по имени и отчеству.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Оставляет свой комментарий только в хорошем настроении.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Обязательно подписывает свой комментарий: ФИО, место работы.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Перед отправкой своего комментария, перечитывает его и проверяет на ошибки.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Памятка для Слушателей ГМО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того, чтобы написать содержательный комментарий, ответьте для себя на любой из предложенных вопросов: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Насколько интересным и полезным был изученный материал?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Что из прочитанного Вы могли бы внедрить в свою практическую деятельность? 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Какая информация оказалась для Вас актуальной?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По какому вопросу Вам бы хотелось получить больше информации?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Какие изученные вопросы стали для Вас более понятными?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