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bookmarkStart w:id="0" w:name="_GoBack"/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Le </w:t>
      </w:r>
      <w:proofErr w:type="spellStart"/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Pérollier</w:t>
      </w:r>
      <w:proofErr w:type="spellEnd"/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(élémentaire)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Vallon de </w:t>
      </w:r>
      <w:proofErr w:type="spellStart"/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Grandvaux</w:t>
      </w:r>
      <w:proofErr w:type="spellEnd"/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(élémentaire)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Les Géraniums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Les Anémones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Les Bleuets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Les Fougères (élémentaire)</w:t>
      </w:r>
    </w:p>
    <w:p w:rsidR="006A20C1" w:rsidRPr="00E07F22" w:rsidRDefault="006A20C1" w:rsidP="00E07F22">
      <w:pPr>
        <w:pStyle w:val="Paragraphedeliste"/>
        <w:numPr>
          <w:ilvl w:val="1"/>
          <w:numId w:val="2"/>
        </w:numPr>
        <w:jc w:val="both"/>
        <w:rPr>
          <w:rFonts w:ascii="Century Gothic" w:hAnsi="Century Gothic"/>
          <w:sz w:val="36"/>
          <w:szCs w:val="36"/>
        </w:rPr>
      </w:pPr>
      <w:r w:rsidRPr="00E07F22">
        <w:rPr>
          <w:rFonts w:ascii="Century Gothic" w:eastAsiaTheme="minorEastAsia" w:hAnsi="Century Gothic" w:cstheme="minorBidi"/>
          <w:color w:val="000000" w:themeColor="text1"/>
          <w:kern w:val="24"/>
          <w:sz w:val="36"/>
          <w:szCs w:val="36"/>
        </w:rPr>
        <w:t>Les Dahlias (élémentaire)</w:t>
      </w:r>
    </w:p>
    <w:bookmarkEnd w:id="0"/>
    <w:p w:rsidR="00EE7786" w:rsidRDefault="00E07F22"/>
    <w:sectPr w:rsidR="00EE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33E4"/>
    <w:multiLevelType w:val="hybridMultilevel"/>
    <w:tmpl w:val="F7225814"/>
    <w:lvl w:ilvl="0" w:tplc="483CA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264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7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E19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A7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88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060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4E1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A6281"/>
    <w:multiLevelType w:val="hybridMultilevel"/>
    <w:tmpl w:val="97203A20"/>
    <w:lvl w:ilvl="0" w:tplc="483CA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C6EAE">
      <w:start w:val="9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E264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7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E19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BA7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88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060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4E1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1"/>
    <w:rsid w:val="004001CF"/>
    <w:rsid w:val="004402FB"/>
    <w:rsid w:val="006A20C1"/>
    <w:rsid w:val="00E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DBC"/>
  <w15:chartTrackingRefBased/>
  <w15:docId w15:val="{5AE969A3-CBC4-48A8-9257-6A550335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0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22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93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59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44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97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58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77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98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2</cp:revision>
  <dcterms:created xsi:type="dcterms:W3CDTF">2021-09-14T08:01:00Z</dcterms:created>
  <dcterms:modified xsi:type="dcterms:W3CDTF">2021-09-14T08:03:00Z</dcterms:modified>
</cp:coreProperties>
</file>