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5DD" w:rsidRDefault="008555DD" w:rsidP="00BD0C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55DD" w:rsidRPr="00BD0CC7" w:rsidRDefault="00E861F4" w:rsidP="008555DD">
      <w:pPr>
        <w:rPr>
          <w:rFonts w:ascii="Monotype Corsiva" w:hAnsi="Monotype Corsiva" w:cs="Times New Roman"/>
          <w:sz w:val="56"/>
          <w:szCs w:val="56"/>
        </w:rPr>
      </w:pPr>
      <w:r w:rsidRPr="00BD0CC7">
        <w:rPr>
          <w:rFonts w:ascii="Monotype Corsiva" w:hAnsi="Monotype Corsiva" w:cs="Times New Roman"/>
          <w:sz w:val="56"/>
          <w:szCs w:val="56"/>
        </w:rPr>
        <w:t>проект.</w:t>
      </w:r>
    </w:p>
    <w:p w:rsidR="008555DD" w:rsidRPr="00BD0CC7" w:rsidRDefault="008555DD" w:rsidP="008555DD">
      <w:pPr>
        <w:rPr>
          <w:rFonts w:ascii="Monotype Corsiva" w:hAnsi="Monotype Corsiva" w:cs="Times New Roman"/>
          <w:b/>
          <w:sz w:val="52"/>
          <w:szCs w:val="52"/>
        </w:rPr>
      </w:pPr>
      <w:r w:rsidRPr="00BD0CC7">
        <w:rPr>
          <w:rFonts w:ascii="Monotype Corsiva" w:hAnsi="Monotype Corsiva" w:cs="Times New Roman"/>
          <w:b/>
          <w:sz w:val="52"/>
          <w:szCs w:val="52"/>
        </w:rPr>
        <w:t xml:space="preserve">тема: </w:t>
      </w:r>
      <w:r w:rsidR="006D288B" w:rsidRPr="00BD0CC7">
        <w:rPr>
          <w:rFonts w:ascii="Monotype Corsiva" w:hAnsi="Monotype Corsiva" w:cs="Times New Roman"/>
          <w:b/>
          <w:sz w:val="52"/>
          <w:szCs w:val="52"/>
        </w:rPr>
        <w:t>«</w:t>
      </w:r>
      <w:r w:rsidR="00166732" w:rsidRPr="00BD0CC7">
        <w:rPr>
          <w:rFonts w:ascii="Monotype Corsiva" w:hAnsi="Monotype Corsiva" w:cs="Times New Roman"/>
          <w:b/>
          <w:sz w:val="52"/>
          <w:szCs w:val="52"/>
        </w:rPr>
        <w:t>Разноцветная нед</w:t>
      </w:r>
      <w:r w:rsidR="00BD0CC7">
        <w:rPr>
          <w:rFonts w:ascii="Monotype Corsiva" w:hAnsi="Monotype Corsiva" w:cs="Times New Roman"/>
          <w:b/>
          <w:sz w:val="52"/>
          <w:szCs w:val="52"/>
        </w:rPr>
        <w:t>е</w:t>
      </w:r>
      <w:r w:rsidR="00166732" w:rsidRPr="00BD0CC7">
        <w:rPr>
          <w:rFonts w:ascii="Monotype Corsiva" w:hAnsi="Monotype Corsiva" w:cs="Times New Roman"/>
          <w:b/>
          <w:sz w:val="52"/>
          <w:szCs w:val="52"/>
        </w:rPr>
        <w:t>ля</w:t>
      </w:r>
      <w:r w:rsidR="00232301" w:rsidRPr="00BD0CC7">
        <w:rPr>
          <w:rFonts w:ascii="Monotype Corsiva" w:hAnsi="Monotype Corsiva" w:cs="Times New Roman"/>
          <w:b/>
          <w:sz w:val="52"/>
          <w:szCs w:val="52"/>
        </w:rPr>
        <w:t>"</w:t>
      </w:r>
    </w:p>
    <w:p w:rsidR="008555DD" w:rsidRDefault="008555DD" w:rsidP="008555DD">
      <w:pPr>
        <w:rPr>
          <w:rFonts w:ascii="Times New Roman" w:hAnsi="Times New Roman" w:cs="Times New Roman"/>
          <w:b/>
          <w:sz w:val="36"/>
          <w:szCs w:val="36"/>
        </w:rPr>
      </w:pPr>
    </w:p>
    <w:p w:rsidR="008555DD" w:rsidRPr="00A83138" w:rsidRDefault="008555DD" w:rsidP="00A83138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A83138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A83138" w:rsidRPr="00A831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6732" w:rsidRPr="00A83138">
        <w:rPr>
          <w:rFonts w:ascii="Times New Roman" w:hAnsi="Times New Roman" w:cs="Times New Roman"/>
          <w:i/>
          <w:sz w:val="32"/>
          <w:szCs w:val="32"/>
        </w:rPr>
        <w:t xml:space="preserve">Разработала </w:t>
      </w:r>
      <w:r w:rsidRPr="00A83138">
        <w:rPr>
          <w:rFonts w:ascii="Times New Roman" w:hAnsi="Times New Roman" w:cs="Times New Roman"/>
          <w:i/>
          <w:sz w:val="32"/>
          <w:szCs w:val="32"/>
        </w:rPr>
        <w:t>Мудрая  Н.Ю.</w:t>
      </w:r>
    </w:p>
    <w:p w:rsidR="008555DD" w:rsidRDefault="008555DD" w:rsidP="008555DD">
      <w:pPr>
        <w:rPr>
          <w:rFonts w:ascii="Times New Roman" w:hAnsi="Times New Roman" w:cs="Times New Roman"/>
          <w:b/>
          <w:sz w:val="32"/>
          <w:szCs w:val="32"/>
        </w:rPr>
      </w:pPr>
    </w:p>
    <w:p w:rsidR="00D87F12" w:rsidRPr="00B23062" w:rsidRDefault="00D87F12" w:rsidP="00A83138">
      <w:pPr>
        <w:jc w:val="both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B23062"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  <w:t>Тип проекта</w:t>
      </w:r>
      <w:r w:rsidRPr="00B23062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:</w:t>
      </w:r>
      <w:r w:rsidR="00396DA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Творческий, </w:t>
      </w:r>
      <w:r w:rsidR="00A83138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познавательный</w:t>
      </w:r>
      <w:r w:rsidR="00396DA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 </w:t>
      </w:r>
      <w:r w:rsidRPr="00B23062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 </w:t>
      </w:r>
      <w:r w:rsidR="00C46882" w:rsidRPr="00B23062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групповой, </w:t>
      </w:r>
      <w:r w:rsidR="00E861F4" w:rsidRPr="00B23062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краткосрочный</w:t>
      </w:r>
      <w:r w:rsidRPr="00B23062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.</w:t>
      </w:r>
    </w:p>
    <w:p w:rsidR="00C46882" w:rsidRPr="00B23062" w:rsidRDefault="00C46882" w:rsidP="00D87F12">
      <w:pPr>
        <w:jc w:val="left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D87F12" w:rsidRPr="00B23062" w:rsidRDefault="00396DA7" w:rsidP="00D87F12">
      <w:pPr>
        <w:jc w:val="left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  <w:t>Срок реализации</w:t>
      </w:r>
      <w:r w:rsidR="00A83138"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  <w:t>:</w:t>
      </w:r>
      <w:r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Pr="00396DA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краткосрочный</w:t>
      </w:r>
      <w:r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A83138"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  <w:t>(</w:t>
      </w:r>
      <w:r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1 неделя)</w:t>
      </w:r>
    </w:p>
    <w:p w:rsidR="00C46882" w:rsidRPr="00B23062" w:rsidRDefault="00C46882" w:rsidP="00D87F12">
      <w:pPr>
        <w:jc w:val="left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D87F12" w:rsidRPr="00B23062" w:rsidRDefault="00D87F12" w:rsidP="00D87F12">
      <w:pPr>
        <w:jc w:val="left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B23062"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  <w:t>Участники проекта</w:t>
      </w:r>
      <w:r w:rsidR="00B23062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: Дети</w:t>
      </w:r>
      <w:r w:rsidR="00BD0CC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(3-4 лет)</w:t>
      </w:r>
      <w:r w:rsidR="00B23062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, воспитатели</w:t>
      </w:r>
      <w:r w:rsidRPr="00B23062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, родители.</w:t>
      </w:r>
    </w:p>
    <w:p w:rsidR="00C46882" w:rsidRPr="00B23062" w:rsidRDefault="00C46882" w:rsidP="00D87F12">
      <w:pPr>
        <w:jc w:val="left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A83138" w:rsidRDefault="00D87F12" w:rsidP="00D87F12">
      <w:pPr>
        <w:jc w:val="left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B23062"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  <w:t>Необходимый материал</w:t>
      </w:r>
      <w:r w:rsidRPr="00B23062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: </w:t>
      </w:r>
      <w:r w:rsidR="00A83138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Сказки, игрушки, мячи, краски, карандаши, бумага.</w:t>
      </w:r>
    </w:p>
    <w:p w:rsidR="00A83138" w:rsidRDefault="00A83138" w:rsidP="00D87F12">
      <w:pPr>
        <w:jc w:val="left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B30BC0" w:rsidRDefault="00B30BC0" w:rsidP="00D87F12">
      <w:pPr>
        <w:jc w:val="left"/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</w:pPr>
      <w:r w:rsidRPr="00B23062"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  <w:t xml:space="preserve">Актуальность проекта </w:t>
      </w:r>
    </w:p>
    <w:p w:rsidR="00396DA7" w:rsidRPr="00396DA7" w:rsidRDefault="00396DA7" w:rsidP="00A83138">
      <w:pPr>
        <w:jc w:val="left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396DA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В процессе разнообразных дидактических игр дети учатся выделять цвет предметов, называть оттенки и цвета, сравнивать предметы по цвету, группировать их по сходству в цвете. Все эти действия развивают и закрепляют знания и представления детей о цвете, способствуют формированию чувства цвета. Дидактические игры, предшествующие изобразительной деятельности, готовят детей к более свободному и точному отражению цветов и оттенков в рисовании, аппликации.</w:t>
      </w:r>
    </w:p>
    <w:p w:rsidR="00396DA7" w:rsidRPr="00396DA7" w:rsidRDefault="00396DA7" w:rsidP="00A83138">
      <w:pPr>
        <w:jc w:val="left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B30BC0" w:rsidRPr="00B23062" w:rsidRDefault="00B30BC0" w:rsidP="00A83138">
      <w:pPr>
        <w:jc w:val="left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B30BC0" w:rsidRDefault="00B30BC0" w:rsidP="00D87F12">
      <w:pPr>
        <w:jc w:val="left"/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</w:pPr>
      <w:r w:rsidRPr="00B23062"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  <w:t>Цель проекта:</w:t>
      </w:r>
    </w:p>
    <w:p w:rsidR="00396DA7" w:rsidRDefault="00396DA7" w:rsidP="00D87F12">
      <w:pPr>
        <w:jc w:val="left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Закрепление </w:t>
      </w:r>
      <w:r w:rsidRPr="00396DA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цветов и умение находить предм</w:t>
      </w:r>
      <w:r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еты заданного цвета вокруг себя, в процессе реализации проекта «разноцветная неделька»</w:t>
      </w:r>
    </w:p>
    <w:p w:rsidR="00A83138" w:rsidRPr="00396DA7" w:rsidRDefault="00A83138" w:rsidP="00D87F12">
      <w:pPr>
        <w:jc w:val="left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B30BC0" w:rsidRDefault="00B30BC0" w:rsidP="00D87F12">
      <w:pPr>
        <w:jc w:val="left"/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</w:pPr>
      <w:r w:rsidRPr="00B23062"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  <w:t>Задачи проекта:</w:t>
      </w:r>
    </w:p>
    <w:p w:rsidR="00396DA7" w:rsidRPr="00396DA7" w:rsidRDefault="00396DA7" w:rsidP="00396DA7">
      <w:pPr>
        <w:jc w:val="left"/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</w:pPr>
    </w:p>
    <w:p w:rsidR="00396DA7" w:rsidRPr="00396DA7" w:rsidRDefault="00396DA7" w:rsidP="00396DA7">
      <w:pPr>
        <w:pStyle w:val="a4"/>
        <w:numPr>
          <w:ilvl w:val="0"/>
          <w:numId w:val="13"/>
        </w:numPr>
        <w:spacing w:after="0" w:line="240" w:lineRule="auto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396DA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Учить различать цвета, сопоставлять их с предметами.</w:t>
      </w:r>
    </w:p>
    <w:p w:rsidR="00396DA7" w:rsidRPr="00396DA7" w:rsidRDefault="00396DA7" w:rsidP="00396DA7">
      <w:pPr>
        <w:jc w:val="left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396DA7" w:rsidRPr="00396DA7" w:rsidRDefault="00396DA7" w:rsidP="00396DA7">
      <w:pPr>
        <w:pStyle w:val="a4"/>
        <w:numPr>
          <w:ilvl w:val="0"/>
          <w:numId w:val="13"/>
        </w:numPr>
        <w:spacing w:after="0" w:line="240" w:lineRule="auto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396DA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Упражнять в умении рассказывать о цвете.</w:t>
      </w:r>
    </w:p>
    <w:p w:rsidR="00396DA7" w:rsidRPr="00396DA7" w:rsidRDefault="00396DA7" w:rsidP="00396DA7">
      <w:pPr>
        <w:jc w:val="left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396DA7" w:rsidRPr="00396DA7" w:rsidRDefault="00396DA7" w:rsidP="00396DA7">
      <w:pPr>
        <w:pStyle w:val="a4"/>
        <w:numPr>
          <w:ilvl w:val="0"/>
          <w:numId w:val="13"/>
        </w:numPr>
        <w:spacing w:after="0" w:line="240" w:lineRule="auto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396DA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Развивать воображение, умения видеть характерные признаки предметов.</w:t>
      </w:r>
    </w:p>
    <w:p w:rsidR="001B436D" w:rsidRPr="00396DA7" w:rsidRDefault="001B436D" w:rsidP="00396DA7">
      <w:pPr>
        <w:jc w:val="left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B30BC0" w:rsidRPr="00B23062" w:rsidRDefault="00B30BC0" w:rsidP="00396DA7">
      <w:pPr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B30BC0" w:rsidRPr="00B23062" w:rsidRDefault="00B30BC0" w:rsidP="00396DA7">
      <w:pPr>
        <w:jc w:val="left"/>
        <w:rPr>
          <w:rStyle w:val="a3"/>
          <w:rFonts w:ascii="Arial" w:hAnsi="Arial" w:cs="Arial"/>
          <w:color w:val="000000" w:themeColor="text1"/>
          <w:sz w:val="24"/>
          <w:szCs w:val="24"/>
        </w:rPr>
      </w:pPr>
      <w:r w:rsidRPr="00B23062">
        <w:rPr>
          <w:rStyle w:val="a3"/>
          <w:rFonts w:ascii="Arial" w:hAnsi="Arial" w:cs="Arial"/>
          <w:color w:val="000000" w:themeColor="text1"/>
          <w:sz w:val="24"/>
          <w:szCs w:val="24"/>
        </w:rPr>
        <w:t>Этапы:</w:t>
      </w:r>
    </w:p>
    <w:p w:rsidR="00863C56" w:rsidRDefault="00863C56" w:rsidP="00D87F12">
      <w:pPr>
        <w:jc w:val="left"/>
        <w:rPr>
          <w:rStyle w:val="a3"/>
          <w:rFonts w:ascii="Arial" w:hAnsi="Arial" w:cs="Arial"/>
          <w:color w:val="000000" w:themeColor="text1"/>
          <w:sz w:val="24"/>
          <w:szCs w:val="24"/>
        </w:rPr>
      </w:pPr>
      <w:r w:rsidRPr="00B23062">
        <w:rPr>
          <w:rStyle w:val="a3"/>
          <w:rFonts w:ascii="Arial" w:hAnsi="Arial" w:cs="Arial"/>
          <w:color w:val="000000" w:themeColor="text1"/>
          <w:sz w:val="24"/>
          <w:szCs w:val="24"/>
        </w:rPr>
        <w:t>1.Подготовительный этап:</w:t>
      </w:r>
    </w:p>
    <w:p w:rsidR="00396DA7" w:rsidRPr="00504B37" w:rsidRDefault="00396DA7" w:rsidP="00396DA7">
      <w:pPr>
        <w:pStyle w:val="a4"/>
        <w:numPr>
          <w:ilvl w:val="0"/>
          <w:numId w:val="14"/>
        </w:numPr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Определение темы проекта. </w:t>
      </w:r>
    </w:p>
    <w:p w:rsidR="00396DA7" w:rsidRPr="00504B37" w:rsidRDefault="00396DA7" w:rsidP="00396DA7">
      <w:pPr>
        <w:pStyle w:val="a4"/>
        <w:numPr>
          <w:ilvl w:val="0"/>
          <w:numId w:val="14"/>
        </w:numPr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Формулировка цели и определение задач. </w:t>
      </w:r>
    </w:p>
    <w:p w:rsidR="00396DA7" w:rsidRPr="00504B37" w:rsidRDefault="00396DA7" w:rsidP="00396DA7">
      <w:pPr>
        <w:pStyle w:val="a4"/>
        <w:numPr>
          <w:ilvl w:val="0"/>
          <w:numId w:val="14"/>
        </w:numPr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Подбор материалов по теме проекта.</w:t>
      </w:r>
    </w:p>
    <w:p w:rsidR="00396DA7" w:rsidRPr="00504B37" w:rsidRDefault="00396DA7" w:rsidP="00396DA7">
      <w:pPr>
        <w:pStyle w:val="a4"/>
        <w:numPr>
          <w:ilvl w:val="0"/>
          <w:numId w:val="14"/>
        </w:numPr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Составление плана основного этапа проекта</w:t>
      </w:r>
      <w:r w:rsidRPr="00504B37"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  <w:t>.</w:t>
      </w:r>
    </w:p>
    <w:p w:rsidR="00396DA7" w:rsidRPr="00B23062" w:rsidRDefault="00396DA7" w:rsidP="00D87F12">
      <w:pPr>
        <w:jc w:val="left"/>
        <w:rPr>
          <w:rStyle w:val="a3"/>
          <w:rFonts w:ascii="Arial" w:hAnsi="Arial" w:cs="Arial"/>
          <w:color w:val="000000" w:themeColor="text1"/>
          <w:sz w:val="24"/>
          <w:szCs w:val="24"/>
        </w:rPr>
      </w:pPr>
    </w:p>
    <w:p w:rsidR="00B30BC0" w:rsidRPr="00504B37" w:rsidRDefault="00863C56" w:rsidP="00863C56">
      <w:pPr>
        <w:jc w:val="left"/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  <w:t>2. Основной этап:</w:t>
      </w:r>
    </w:p>
    <w:p w:rsidR="00396DA7" w:rsidRPr="00504B37" w:rsidRDefault="00396DA7" w:rsidP="00863C56">
      <w:pPr>
        <w:jc w:val="left"/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</w:pPr>
    </w:p>
    <w:p w:rsidR="00504B37" w:rsidRDefault="00504B37" w:rsidP="00396DA7">
      <w:pPr>
        <w:pStyle w:val="a4"/>
        <w:numPr>
          <w:ilvl w:val="0"/>
          <w:numId w:val="11"/>
        </w:numPr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proofErr w:type="gramStart"/>
      <w:r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lastRenderedPageBreak/>
        <w:t>Д</w:t>
      </w:r>
      <w:r w:rsidR="00396DA7" w:rsidRPr="00396DA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идакти</w:t>
      </w:r>
      <w:bookmarkStart w:id="0" w:name="_GoBack"/>
      <w:bookmarkEnd w:id="0"/>
      <w:r w:rsidR="00396DA7" w:rsidRPr="00396DA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ческая игра «Давайте познакомимся – (Я Красный, Оранжевый, Желтый, Зеленый, Голубой, Синий,)»,</w:t>
      </w:r>
      <w:proofErr w:type="gramEnd"/>
    </w:p>
    <w:p w:rsidR="00863C56" w:rsidRPr="00B23062" w:rsidRDefault="00396DA7" w:rsidP="00396DA7">
      <w:pPr>
        <w:pStyle w:val="a4"/>
        <w:numPr>
          <w:ilvl w:val="0"/>
          <w:numId w:val="11"/>
        </w:numPr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396DA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</w:t>
      </w:r>
      <w:proofErr w:type="gramStart"/>
      <w:r w:rsidRPr="00396DA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дидактическая</w:t>
      </w:r>
      <w:proofErr w:type="gramEnd"/>
      <w:r w:rsidRPr="00396DA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игры: «Цветные ленточки», «Весёлые бусины». </w:t>
      </w:r>
      <w:proofErr w:type="gramStart"/>
      <w:r w:rsidRPr="00396DA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Рассматривание</w:t>
      </w:r>
      <w:proofErr w:type="gramEnd"/>
      <w:r w:rsidRPr="00396DA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иллюстраций «Что </w:t>
      </w:r>
      <w:proofErr w:type="gramStart"/>
      <w:r w:rsidRPr="00396DA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какого</w:t>
      </w:r>
      <w:proofErr w:type="gramEnd"/>
      <w:r w:rsidRPr="00396DA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цвета», «Какой твой цвет любимый».</w:t>
      </w:r>
    </w:p>
    <w:p w:rsidR="00863C56" w:rsidRPr="00B23062" w:rsidRDefault="00863C56" w:rsidP="00863C56">
      <w:pPr>
        <w:pStyle w:val="a4"/>
        <w:numPr>
          <w:ilvl w:val="0"/>
          <w:numId w:val="11"/>
        </w:numPr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B23062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Творческая мастерская (Рисунки, поделки).</w:t>
      </w:r>
    </w:p>
    <w:p w:rsidR="00504B37" w:rsidRDefault="00504B37" w:rsidP="00863C56">
      <w:pPr>
        <w:jc w:val="both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863C56" w:rsidRPr="00504B37" w:rsidRDefault="00863C56" w:rsidP="00863C56">
      <w:pPr>
        <w:jc w:val="both"/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  <w:t>3.Заключительный этап</w:t>
      </w:r>
    </w:p>
    <w:p w:rsidR="00863C56" w:rsidRPr="00B23062" w:rsidRDefault="00863C56" w:rsidP="00863C56">
      <w:pPr>
        <w:jc w:val="left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504B37">
      <w:pPr>
        <w:pStyle w:val="a4"/>
        <w:numPr>
          <w:ilvl w:val="0"/>
          <w:numId w:val="16"/>
        </w:numPr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Образовательная деятельность по ОО «Художественное творчество» </w:t>
      </w:r>
    </w:p>
    <w:p w:rsidR="00504B37" w:rsidRPr="00504B37" w:rsidRDefault="00504B37" w:rsidP="00504B37">
      <w:pPr>
        <w:pStyle w:val="a4"/>
        <w:numPr>
          <w:ilvl w:val="0"/>
          <w:numId w:val="16"/>
        </w:numPr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Конкурс рисунков,</w:t>
      </w:r>
    </w:p>
    <w:p w:rsidR="007B2358" w:rsidRDefault="00504B37" w:rsidP="00504B37">
      <w:pPr>
        <w:pStyle w:val="a4"/>
        <w:numPr>
          <w:ilvl w:val="0"/>
          <w:numId w:val="16"/>
        </w:numPr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составление портфолио проекта.</w:t>
      </w:r>
    </w:p>
    <w:p w:rsidR="00A83138" w:rsidRDefault="00A83138" w:rsidP="00A83138">
      <w:pPr>
        <w:pStyle w:val="a4"/>
        <w:numPr>
          <w:ilvl w:val="0"/>
          <w:numId w:val="16"/>
        </w:numPr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A83138" w:rsidRPr="00A83138" w:rsidRDefault="00504B37" w:rsidP="00A83138">
      <w:pPr>
        <w:pStyle w:val="a4"/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  <w:t>Реализация проекта «Разноцветная неделя»</w:t>
      </w:r>
    </w:p>
    <w:p w:rsidR="00504B37" w:rsidRPr="00504B37" w:rsidRDefault="00504B37" w:rsidP="00A83138">
      <w:pPr>
        <w:pStyle w:val="a4"/>
        <w:jc w:val="both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Объявление о реализации проекта «Разноцветная неделя».</w:t>
      </w:r>
    </w:p>
    <w:p w:rsidR="00504B37" w:rsidRPr="00504B37" w:rsidRDefault="00504B37" w:rsidP="00A83138">
      <w:pPr>
        <w:pStyle w:val="a4"/>
        <w:jc w:val="both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Понедельник – красный цвет.</w:t>
      </w:r>
    </w:p>
    <w:p w:rsidR="00504B37" w:rsidRPr="00504B37" w:rsidRDefault="00504B37" w:rsidP="00A83138">
      <w:pPr>
        <w:pStyle w:val="a4"/>
        <w:jc w:val="both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Вторник – зеленый цвет.</w:t>
      </w:r>
    </w:p>
    <w:p w:rsidR="00504B37" w:rsidRPr="00504B37" w:rsidRDefault="00504B37" w:rsidP="00A83138">
      <w:pPr>
        <w:pStyle w:val="a4"/>
        <w:jc w:val="both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Среда – синий цвет.</w:t>
      </w:r>
    </w:p>
    <w:p w:rsidR="00504B37" w:rsidRPr="00504B37" w:rsidRDefault="00504B37" w:rsidP="00A83138">
      <w:pPr>
        <w:pStyle w:val="a4"/>
        <w:jc w:val="both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Четверг – желтый цвет.</w:t>
      </w:r>
    </w:p>
    <w:p w:rsidR="00504B37" w:rsidRPr="00504B37" w:rsidRDefault="00504B37" w:rsidP="00A83138">
      <w:pPr>
        <w:pStyle w:val="a4"/>
        <w:jc w:val="both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504B37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504B37">
      <w:pPr>
        <w:pStyle w:val="a4"/>
        <w:jc w:val="center"/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  <w:t>Названия мероприятий</w:t>
      </w:r>
    </w:p>
    <w:p w:rsidR="00504B37" w:rsidRPr="00504B37" w:rsidRDefault="00504B37" w:rsidP="00504B37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A83138">
      <w:pPr>
        <w:pStyle w:val="a4"/>
        <w:jc w:val="center"/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  <w:t>Понедельник</w:t>
      </w:r>
    </w:p>
    <w:p w:rsidR="00504B37" w:rsidRPr="00504B37" w:rsidRDefault="00504B37" w:rsidP="00504B37">
      <w:pPr>
        <w:pStyle w:val="a4"/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</w:pPr>
    </w:p>
    <w:p w:rsidR="00A83138" w:rsidRDefault="00504B37" w:rsidP="00A83138">
      <w:pPr>
        <w:pStyle w:val="a4"/>
        <w:jc w:val="both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Первый день красного гномика. (Красный цвет)</w:t>
      </w:r>
    </w:p>
    <w:p w:rsidR="00A83138" w:rsidRPr="00A83138" w:rsidRDefault="00A83138" w:rsidP="00A83138">
      <w:pPr>
        <w:pStyle w:val="a4"/>
        <w:jc w:val="both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A83138">
      <w:pPr>
        <w:pStyle w:val="a4"/>
        <w:jc w:val="both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Рассказывание «разноцветных» сказок; «Путешествие в красную сказку». Чтение стихов с упоминанием цвета;</w:t>
      </w:r>
    </w:p>
    <w:p w:rsidR="00504B37" w:rsidRPr="00504B37" w:rsidRDefault="00504B37" w:rsidP="00A83138">
      <w:pPr>
        <w:pStyle w:val="a4"/>
        <w:jc w:val="both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A83138">
      <w:pPr>
        <w:pStyle w:val="a4"/>
        <w:jc w:val="both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Дидактические игры «Цветные чашечки и блюдца», «Посади бабочку на цветок», «Соберём мячики по цветам», «Сложи картинку»;</w:t>
      </w:r>
    </w:p>
    <w:p w:rsidR="00504B37" w:rsidRPr="00504B37" w:rsidRDefault="00504B37" w:rsidP="00A83138">
      <w:pPr>
        <w:pStyle w:val="a4"/>
        <w:jc w:val="both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A83138">
      <w:pPr>
        <w:pStyle w:val="a4"/>
        <w:jc w:val="both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Изготовление Божьей коровки из картона и пластилина (</w:t>
      </w:r>
      <w:proofErr w:type="spellStart"/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пластилинография</w:t>
      </w:r>
      <w:proofErr w:type="spellEnd"/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).</w:t>
      </w:r>
    </w:p>
    <w:p w:rsidR="00504B37" w:rsidRPr="00504B37" w:rsidRDefault="00504B37" w:rsidP="00A83138">
      <w:pPr>
        <w:pStyle w:val="a4"/>
        <w:jc w:val="both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BD0CC7">
        <w:rPr>
          <w:rStyle w:val="a3"/>
          <w:rFonts w:ascii="Arial" w:hAnsi="Arial" w:cs="Arial"/>
          <w:b w:val="0"/>
          <w:color w:val="000000" w:themeColor="text1"/>
          <w:sz w:val="24"/>
          <w:szCs w:val="24"/>
        </w:rPr>
        <w:t>Домашнее задание</w:t>
      </w: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: Нарисовать дома фрукт или овощ красного цвета.</w:t>
      </w:r>
    </w:p>
    <w:p w:rsidR="00504B37" w:rsidRPr="00504B37" w:rsidRDefault="00504B37" w:rsidP="00504B37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A83138">
      <w:pPr>
        <w:pStyle w:val="a4"/>
        <w:jc w:val="center"/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  <w:t>Вторник</w:t>
      </w:r>
    </w:p>
    <w:p w:rsidR="00504B37" w:rsidRPr="00504B37" w:rsidRDefault="00504B37" w:rsidP="00504B37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504B37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Второй день зелёного гнома. (Зелёный цвет)</w:t>
      </w:r>
    </w:p>
    <w:p w:rsidR="00504B37" w:rsidRPr="00504B37" w:rsidRDefault="00504B37" w:rsidP="00504B37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504B37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Аппликация «Лягушка».</w:t>
      </w:r>
    </w:p>
    <w:p w:rsidR="00504B37" w:rsidRPr="00504B37" w:rsidRDefault="00504B37" w:rsidP="00504B37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A83138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Рассказывание «разноцветных» сказок: «Путешествие в зелёную сказку».</w:t>
      </w:r>
    </w:p>
    <w:p w:rsidR="00504B37" w:rsidRPr="00504B37" w:rsidRDefault="00504B37" w:rsidP="00A83138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504B37">
      <w:pPr>
        <w:ind w:left="360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lastRenderedPageBreak/>
        <w:t>Дидактические игры «Подбери по цвету посуду», «Посади бабочку на цветок», «Соберём мячики по цветам», «Сложи картинку»;</w:t>
      </w:r>
    </w:p>
    <w:p w:rsidR="00504B37" w:rsidRPr="00504B37" w:rsidRDefault="00504B37" w:rsidP="00A83138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A83138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A83138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Домашнее задание: Принести поделку с использованием зелёного цвета.</w:t>
      </w:r>
    </w:p>
    <w:p w:rsidR="00504B37" w:rsidRPr="00504B37" w:rsidRDefault="00504B37" w:rsidP="00A83138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A83138" w:rsidRDefault="00504B37" w:rsidP="00A83138">
      <w:pPr>
        <w:pStyle w:val="a4"/>
        <w:jc w:val="center"/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</w:pPr>
      <w:r w:rsidRPr="00A83138"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  <w:t>Среда</w:t>
      </w:r>
    </w:p>
    <w:p w:rsidR="00504B37" w:rsidRPr="00504B37" w:rsidRDefault="00504B37" w:rsidP="00A83138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BD0CC7">
      <w:pPr>
        <w:pStyle w:val="a4"/>
        <w:spacing w:after="0" w:line="240" w:lineRule="auto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Третий день синего гнома. (Синий цвет)</w:t>
      </w:r>
    </w:p>
    <w:p w:rsidR="00504B37" w:rsidRPr="00504B37" w:rsidRDefault="00504B37" w:rsidP="00BD0CC7">
      <w:pPr>
        <w:pStyle w:val="a4"/>
        <w:spacing w:after="0" w:line="240" w:lineRule="auto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BD0CC7">
      <w:pPr>
        <w:pStyle w:val="a4"/>
        <w:spacing w:after="0" w:line="240" w:lineRule="auto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Рисование «Синие цветы».</w:t>
      </w:r>
    </w:p>
    <w:p w:rsidR="00504B37" w:rsidRPr="00504B37" w:rsidRDefault="00504B37" w:rsidP="00BD0CC7">
      <w:pPr>
        <w:pStyle w:val="a4"/>
        <w:spacing w:after="0" w:line="240" w:lineRule="auto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BD0CC7">
      <w:pPr>
        <w:pStyle w:val="a4"/>
        <w:spacing w:after="0" w:line="240" w:lineRule="auto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Рассказывание «разноцветных» сказок: «Путешествие в синюю сказку».</w:t>
      </w:r>
    </w:p>
    <w:p w:rsidR="00504B37" w:rsidRPr="00A83138" w:rsidRDefault="00504B37" w:rsidP="00BD0CC7">
      <w:pPr>
        <w:jc w:val="both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BD0CC7">
      <w:pPr>
        <w:pStyle w:val="a4"/>
        <w:spacing w:after="0" w:line="240" w:lineRule="auto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Дидактические игры «Подбери по цвету посу</w:t>
      </w:r>
      <w:r w:rsidR="00BD0CC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ду», «Посади бабочку на цветок»</w:t>
      </w:r>
      <w:r w:rsidR="00BD0CC7"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,</w:t>
      </w: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«Соберём мячики по цветам», «Сложи картинку»;</w:t>
      </w:r>
    </w:p>
    <w:p w:rsidR="00504B37" w:rsidRPr="00504B37" w:rsidRDefault="00504B37" w:rsidP="00BD0CC7">
      <w:pPr>
        <w:pStyle w:val="a4"/>
        <w:spacing w:after="0" w:line="240" w:lineRule="auto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BD0CC7">
      <w:pPr>
        <w:pStyle w:val="a4"/>
        <w:spacing w:after="0" w:line="240" w:lineRule="auto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Раскраска цветов красками.</w:t>
      </w:r>
    </w:p>
    <w:p w:rsidR="00504B37" w:rsidRPr="00504B37" w:rsidRDefault="00504B37" w:rsidP="00BD0CC7">
      <w:pPr>
        <w:pStyle w:val="a4"/>
        <w:spacing w:after="0" w:line="240" w:lineRule="auto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BD0CC7">
      <w:pPr>
        <w:pStyle w:val="a4"/>
        <w:spacing w:after="0" w:line="240" w:lineRule="auto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BD0CC7">
        <w:rPr>
          <w:rStyle w:val="a3"/>
          <w:rFonts w:ascii="Arial" w:hAnsi="Arial" w:cs="Arial"/>
          <w:b w:val="0"/>
          <w:color w:val="000000" w:themeColor="text1"/>
          <w:sz w:val="24"/>
          <w:szCs w:val="24"/>
        </w:rPr>
        <w:t>Домашнее задание</w:t>
      </w: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: Нарисовать дома васильки или колокольчики.</w:t>
      </w:r>
    </w:p>
    <w:p w:rsidR="00504B37" w:rsidRPr="00504B37" w:rsidRDefault="00504B37" w:rsidP="00BD0CC7">
      <w:pPr>
        <w:pStyle w:val="a4"/>
        <w:spacing w:after="0" w:line="240" w:lineRule="auto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A83138" w:rsidRDefault="00504B37" w:rsidP="00A83138">
      <w:pPr>
        <w:pStyle w:val="a4"/>
        <w:jc w:val="center"/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</w:pPr>
      <w:r w:rsidRPr="00A83138"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  <w:t>Четверг</w:t>
      </w:r>
    </w:p>
    <w:p w:rsidR="00504B37" w:rsidRPr="00504B37" w:rsidRDefault="00504B37" w:rsidP="00A83138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BD0CC7">
      <w:pPr>
        <w:pStyle w:val="a4"/>
        <w:spacing w:after="0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Четвёртый день жёлтого (оранжевого) гномика. (Желтый, цвет)</w:t>
      </w:r>
    </w:p>
    <w:p w:rsidR="00A83138" w:rsidRPr="00A83138" w:rsidRDefault="00A83138" w:rsidP="00BD0CC7">
      <w:pPr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BD0CC7">
      <w:pPr>
        <w:pStyle w:val="a4"/>
        <w:spacing w:after="0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Рассказывание «разноцветных» сказок; «Путешествие в желтую сказку».</w:t>
      </w:r>
    </w:p>
    <w:p w:rsidR="00504B37" w:rsidRPr="00504B37" w:rsidRDefault="00504B37" w:rsidP="00BD0CC7">
      <w:pPr>
        <w:pStyle w:val="a4"/>
        <w:spacing w:after="0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BD0CC7">
      <w:pPr>
        <w:pStyle w:val="a4"/>
        <w:spacing w:after="0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Дидактические игры «Подбери по цвету посуду</w:t>
      </w:r>
      <w:r w:rsidR="00A83138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», «Посади бабочку на цветок»</w:t>
      </w: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, «Соберём мячики по цветам», «Сложи картинку»;</w:t>
      </w:r>
    </w:p>
    <w:p w:rsidR="00504B37" w:rsidRPr="00504B37" w:rsidRDefault="00504B37" w:rsidP="00BD0CC7">
      <w:pPr>
        <w:pStyle w:val="a4"/>
        <w:spacing w:after="0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BD0CC7">
      <w:pPr>
        <w:pStyle w:val="a4"/>
        <w:spacing w:after="0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Раскраска цыплят красками</w:t>
      </w:r>
    </w:p>
    <w:p w:rsidR="00504B37" w:rsidRPr="00504B37" w:rsidRDefault="00504B37" w:rsidP="00BD0CC7">
      <w:pPr>
        <w:pStyle w:val="a4"/>
        <w:spacing w:after="0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BD0CC7">
      <w:pPr>
        <w:pStyle w:val="a4"/>
        <w:spacing w:after="0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BD0CC7">
      <w:pPr>
        <w:pStyle w:val="a4"/>
        <w:spacing w:after="0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BD0CC7">
      <w:pPr>
        <w:pStyle w:val="a4"/>
        <w:spacing w:after="0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BD0CC7">
        <w:rPr>
          <w:rStyle w:val="a3"/>
          <w:rFonts w:ascii="Arial" w:hAnsi="Arial" w:cs="Arial"/>
          <w:b w:val="0"/>
          <w:color w:val="000000" w:themeColor="text1"/>
          <w:sz w:val="24"/>
          <w:szCs w:val="24"/>
        </w:rPr>
        <w:t>Домашнее задание</w:t>
      </w:r>
      <w:r w:rsidRPr="00BD0CC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:</w:t>
      </w: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Раскрасить или оформить в виде аппликации цыплёнка.</w:t>
      </w:r>
    </w:p>
    <w:p w:rsidR="00504B37" w:rsidRPr="00504B37" w:rsidRDefault="00504B37" w:rsidP="00A83138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A83138" w:rsidRDefault="00504B37" w:rsidP="00A83138">
      <w:pPr>
        <w:pStyle w:val="a4"/>
        <w:jc w:val="center"/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</w:pPr>
      <w:r w:rsidRPr="00A83138"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  <w:t>Пятница</w:t>
      </w:r>
    </w:p>
    <w:p w:rsidR="00504B37" w:rsidRPr="00504B37" w:rsidRDefault="00504B37" w:rsidP="00A83138">
      <w:pPr>
        <w:pStyle w:val="a4"/>
        <w:jc w:val="center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A83138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Разноцветный день.</w:t>
      </w:r>
    </w:p>
    <w:p w:rsidR="00504B37" w:rsidRPr="00504B37" w:rsidRDefault="00504B37" w:rsidP="00A83138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A83138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Итогов</w:t>
      </w:r>
      <w:r w:rsidR="00A83138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ое мероприятие. </w:t>
      </w: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«Разноцветные цветочки для мамочек». Закрепление всех цветов недели.</w:t>
      </w:r>
    </w:p>
    <w:p w:rsidR="00504B37" w:rsidRPr="00504B37" w:rsidRDefault="00504B37" w:rsidP="00A83138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A83138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Проведение подвижных игр:</w:t>
      </w:r>
    </w:p>
    <w:p w:rsidR="00504B37" w:rsidRPr="00504B37" w:rsidRDefault="00504B37" w:rsidP="00A83138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A83138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«Собери игрушки по цветам» (в группе).</w:t>
      </w:r>
    </w:p>
    <w:p w:rsidR="00504B37" w:rsidRPr="00504B37" w:rsidRDefault="00504B37" w:rsidP="00A83138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A83138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lastRenderedPageBreak/>
        <w:t>Как играть: Разбросайте по полу игрушки. На стул поставьте корзинку или коробку и предложите по сигналу, собрать игрушки того цвета, который назову.</w:t>
      </w:r>
    </w:p>
    <w:p w:rsidR="00504B37" w:rsidRPr="00504B37" w:rsidRDefault="00504B37" w:rsidP="00A83138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A83138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</w:t>
      </w:r>
    </w:p>
    <w:p w:rsidR="00504B37" w:rsidRPr="00504B37" w:rsidRDefault="00504B37" w:rsidP="00A83138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504B37" w:rsidRPr="00504B37" w:rsidRDefault="00504B37" w:rsidP="00A83138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Игра «Цветик - </w:t>
      </w:r>
      <w:proofErr w:type="spellStart"/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семицветик</w:t>
      </w:r>
      <w:proofErr w:type="spellEnd"/>
      <w:r w:rsidRPr="00504B3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», «Прыжки из обруча в обруч», «Найди свой цвет». Вручение подарков мамам (праздничные поделки – открытки). </w:t>
      </w:r>
    </w:p>
    <w:p w:rsidR="00504B37" w:rsidRPr="00504B37" w:rsidRDefault="00504B37" w:rsidP="00A83138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B23062" w:rsidRPr="00504B37" w:rsidRDefault="00B23062" w:rsidP="00863C56">
      <w:pPr>
        <w:jc w:val="left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9157DE" w:rsidRPr="00B23062" w:rsidRDefault="009157DE" w:rsidP="00B30BC0">
      <w:pPr>
        <w:ind w:left="720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396DA7" w:rsidRPr="00396DA7" w:rsidRDefault="00396DA7" w:rsidP="00396DA7">
      <w:pPr>
        <w:ind w:left="360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396DA7" w:rsidRPr="00504B37" w:rsidRDefault="00396DA7" w:rsidP="00BD0CC7">
      <w:pPr>
        <w:pStyle w:val="a4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396DA7" w:rsidRPr="00396DA7" w:rsidRDefault="00396DA7" w:rsidP="00396DA7">
      <w:pPr>
        <w:ind w:left="360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BD0CC7" w:rsidRDefault="00396DA7" w:rsidP="00BD0CC7">
      <w:pPr>
        <w:ind w:left="360"/>
        <w:jc w:val="left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BD0CC7"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  <w:t>Работа с родителями</w:t>
      </w:r>
      <w:r w:rsidR="00BD0CC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:</w:t>
      </w:r>
    </w:p>
    <w:p w:rsidR="00396DA7" w:rsidRPr="00396DA7" w:rsidRDefault="00396DA7" w:rsidP="00BD0CC7">
      <w:pPr>
        <w:ind w:left="360"/>
        <w:jc w:val="both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396DA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изготовление наглядного материала для детей. Консультация на тему «Изучение цветов с детьми 3-4 лет».</w:t>
      </w:r>
    </w:p>
    <w:p w:rsidR="00396DA7" w:rsidRPr="00396DA7" w:rsidRDefault="00396DA7" w:rsidP="00396DA7">
      <w:pPr>
        <w:ind w:left="360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396DA7" w:rsidRPr="00396DA7" w:rsidRDefault="00396DA7" w:rsidP="00396DA7">
      <w:pPr>
        <w:ind w:left="360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BD0CC7" w:rsidRDefault="00BD0CC7" w:rsidP="00BD0CC7">
      <w:pPr>
        <w:ind w:left="360"/>
        <w:jc w:val="left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BD0CC7">
        <w:rPr>
          <w:rStyle w:val="a3"/>
          <w:rFonts w:ascii="Arial" w:hAnsi="Arial" w:cs="Arial"/>
          <w:i w:val="0"/>
          <w:color w:val="000000" w:themeColor="text1"/>
          <w:sz w:val="24"/>
          <w:szCs w:val="24"/>
        </w:rPr>
        <w:t>Итог проекта</w:t>
      </w:r>
      <w:r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:</w:t>
      </w:r>
    </w:p>
    <w:p w:rsidR="00396DA7" w:rsidRPr="00396DA7" w:rsidRDefault="00BD0CC7" w:rsidP="00BD0CC7">
      <w:pPr>
        <w:ind w:left="360"/>
        <w:jc w:val="left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-</w:t>
      </w:r>
      <w:r w:rsidR="00396DA7" w:rsidRPr="00396DA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В процессе разнообразных дидактических игр дети учились выделять цвет предметов и группировать их по сходству в цвете.</w:t>
      </w:r>
    </w:p>
    <w:p w:rsidR="00396DA7" w:rsidRPr="00396DA7" w:rsidRDefault="00396DA7" w:rsidP="00BD0CC7">
      <w:pPr>
        <w:ind w:left="360"/>
        <w:jc w:val="left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396DA7" w:rsidRPr="00396DA7" w:rsidRDefault="00396DA7" w:rsidP="00BD0CC7">
      <w:pPr>
        <w:ind w:left="360"/>
        <w:jc w:val="left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396DA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- Проект дал большой толчок для развития детского творчества и воображения, повысился уровень связной речи.</w:t>
      </w:r>
    </w:p>
    <w:p w:rsidR="00396DA7" w:rsidRPr="00396DA7" w:rsidRDefault="00396DA7" w:rsidP="00BD0CC7">
      <w:pPr>
        <w:ind w:left="360"/>
        <w:jc w:val="left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396DA7" w:rsidRPr="00396DA7" w:rsidRDefault="00396DA7" w:rsidP="00BD0CC7">
      <w:pPr>
        <w:ind w:left="360"/>
        <w:jc w:val="left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396DA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- Возросла детская симпатия, сплотился коллектив группы.</w:t>
      </w:r>
    </w:p>
    <w:p w:rsidR="00396DA7" w:rsidRPr="00396DA7" w:rsidRDefault="00396DA7" w:rsidP="00BD0CC7">
      <w:pPr>
        <w:ind w:left="360"/>
        <w:jc w:val="left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396DA7" w:rsidRPr="00396DA7" w:rsidRDefault="00396DA7" w:rsidP="00BD0CC7">
      <w:pPr>
        <w:ind w:left="360"/>
        <w:jc w:val="left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396DA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- Дети получили психологическую разгрузку, снятие эмоционального напряжения.</w:t>
      </w:r>
    </w:p>
    <w:p w:rsidR="00396DA7" w:rsidRPr="00396DA7" w:rsidRDefault="00396DA7" w:rsidP="00BD0CC7">
      <w:pPr>
        <w:ind w:left="360"/>
        <w:jc w:val="left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396DA7" w:rsidRPr="00396DA7" w:rsidRDefault="00396DA7" w:rsidP="00BD0CC7">
      <w:pPr>
        <w:ind w:left="360"/>
        <w:jc w:val="left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396DA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- Родители были вовлечены в педагогический процесс, повысилась заинтересованность в сотрудничестве с ДОУ.</w:t>
      </w:r>
    </w:p>
    <w:p w:rsidR="00396DA7" w:rsidRPr="00396DA7" w:rsidRDefault="00396DA7" w:rsidP="00BD0CC7">
      <w:pPr>
        <w:ind w:left="360"/>
        <w:jc w:val="left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p w:rsidR="00396DA7" w:rsidRPr="00396DA7" w:rsidRDefault="00396DA7" w:rsidP="00BD0CC7">
      <w:pPr>
        <w:ind w:left="360"/>
        <w:jc w:val="left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396DA7"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  <w:t>В заключении хочется отметить, что все поставленные задачи успешно решены, дети и родители приняли активное участие в реализации проекта. Результат достигнут.</w:t>
      </w:r>
    </w:p>
    <w:p w:rsidR="00396DA7" w:rsidRPr="00396DA7" w:rsidRDefault="00396DA7" w:rsidP="00BD0CC7">
      <w:pPr>
        <w:ind w:left="360"/>
        <w:jc w:val="left"/>
        <w:rPr>
          <w:rStyle w:val="a3"/>
          <w:rFonts w:ascii="Arial" w:hAnsi="Arial" w:cs="Arial"/>
          <w:b w:val="0"/>
          <w:i w:val="0"/>
          <w:color w:val="000000" w:themeColor="text1"/>
          <w:sz w:val="24"/>
          <w:szCs w:val="24"/>
        </w:rPr>
      </w:pPr>
    </w:p>
    <w:sectPr w:rsidR="00396DA7" w:rsidRPr="00396DA7" w:rsidSect="005E6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6A89"/>
    <w:multiLevelType w:val="hybridMultilevel"/>
    <w:tmpl w:val="C284B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11CF6"/>
    <w:multiLevelType w:val="hybridMultilevel"/>
    <w:tmpl w:val="85A8F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2262D"/>
    <w:multiLevelType w:val="hybridMultilevel"/>
    <w:tmpl w:val="858CC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840C0"/>
    <w:multiLevelType w:val="hybridMultilevel"/>
    <w:tmpl w:val="889E7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A7BD2"/>
    <w:multiLevelType w:val="hybridMultilevel"/>
    <w:tmpl w:val="EC620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F766B"/>
    <w:multiLevelType w:val="hybridMultilevel"/>
    <w:tmpl w:val="73D4EB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1940708"/>
    <w:multiLevelType w:val="hybridMultilevel"/>
    <w:tmpl w:val="3D7E9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E0FDE"/>
    <w:multiLevelType w:val="hybridMultilevel"/>
    <w:tmpl w:val="BAD8A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82A3C"/>
    <w:multiLevelType w:val="hybridMultilevel"/>
    <w:tmpl w:val="37F2B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D86AB8"/>
    <w:multiLevelType w:val="hybridMultilevel"/>
    <w:tmpl w:val="CC685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76343F"/>
    <w:multiLevelType w:val="hybridMultilevel"/>
    <w:tmpl w:val="5456C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D847CE"/>
    <w:multiLevelType w:val="hybridMultilevel"/>
    <w:tmpl w:val="CDEA2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424654"/>
    <w:multiLevelType w:val="hybridMultilevel"/>
    <w:tmpl w:val="8EEA1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EE0F4E"/>
    <w:multiLevelType w:val="hybridMultilevel"/>
    <w:tmpl w:val="99861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5B5DE5"/>
    <w:multiLevelType w:val="hybridMultilevel"/>
    <w:tmpl w:val="EB3E3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97140B"/>
    <w:multiLevelType w:val="multilevel"/>
    <w:tmpl w:val="4592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15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12"/>
  </w:num>
  <w:num w:numId="13">
    <w:abstractNumId w:val="14"/>
  </w:num>
  <w:num w:numId="14">
    <w:abstractNumId w:val="13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55DD"/>
    <w:rsid w:val="00000D6A"/>
    <w:rsid w:val="00166732"/>
    <w:rsid w:val="001B436D"/>
    <w:rsid w:val="00232301"/>
    <w:rsid w:val="003741FE"/>
    <w:rsid w:val="00396DA7"/>
    <w:rsid w:val="003D1DC7"/>
    <w:rsid w:val="00422B5C"/>
    <w:rsid w:val="004E1A03"/>
    <w:rsid w:val="00504B37"/>
    <w:rsid w:val="0058783C"/>
    <w:rsid w:val="005E6D5A"/>
    <w:rsid w:val="006D288B"/>
    <w:rsid w:val="0071616B"/>
    <w:rsid w:val="007B2358"/>
    <w:rsid w:val="008555DD"/>
    <w:rsid w:val="00863C56"/>
    <w:rsid w:val="009157DE"/>
    <w:rsid w:val="00973813"/>
    <w:rsid w:val="009A794E"/>
    <w:rsid w:val="00A24268"/>
    <w:rsid w:val="00A83138"/>
    <w:rsid w:val="00B23062"/>
    <w:rsid w:val="00B30BC0"/>
    <w:rsid w:val="00BB4ADB"/>
    <w:rsid w:val="00BD0CC7"/>
    <w:rsid w:val="00BF3FF5"/>
    <w:rsid w:val="00C46882"/>
    <w:rsid w:val="00CB160A"/>
    <w:rsid w:val="00D53F3D"/>
    <w:rsid w:val="00D87F12"/>
    <w:rsid w:val="00E8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5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B30BC0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B30BC0"/>
    <w:pPr>
      <w:spacing w:after="200" w:line="276" w:lineRule="auto"/>
      <w:ind w:left="720"/>
      <w:contextualSpacing/>
      <w:jc w:val="left"/>
    </w:pPr>
  </w:style>
  <w:style w:type="table" w:styleId="a5">
    <w:name w:val="Table Grid"/>
    <w:basedOn w:val="a1"/>
    <w:uiPriority w:val="59"/>
    <w:rsid w:val="00B30BC0"/>
    <w:pPr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30BC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semiHidden/>
    <w:unhideWhenUsed/>
    <w:rsid w:val="00B30BC0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B30B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D87F1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IVAN</cp:lastModifiedBy>
  <cp:revision>24</cp:revision>
  <dcterms:created xsi:type="dcterms:W3CDTF">2017-05-18T00:23:00Z</dcterms:created>
  <dcterms:modified xsi:type="dcterms:W3CDTF">2020-11-15T05:17:00Z</dcterms:modified>
</cp:coreProperties>
</file>