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892BC" w14:textId="6E1F4B5B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179"/>
      </w:tblGrid>
      <w:tr w:rsidR="007E3898" w:rsidRPr="007E3898" w14:paraId="29E0D083" w14:textId="77777777" w:rsidTr="007E389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838B79" w14:textId="498776D8" w:rsidR="007E3898" w:rsidRPr="007E3898" w:rsidRDefault="00422894" w:rsidP="00422894">
            <w:pPr>
              <w:spacing w:after="100" w:afterAutospacing="1" w:line="432" w:lineRule="atLeast"/>
              <w:ind w:right="180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lang w:eastAsia="ru-RU"/>
              </w:rPr>
              <w:t>Игра развлечение на прогулке</w:t>
            </w:r>
          </w:p>
          <w:p w14:paraId="7E421215" w14:textId="7F21E57D" w:rsidR="007E3898" w:rsidRPr="007E3898" w:rsidRDefault="00BE2280" w:rsidP="007E3898">
            <w:pPr>
              <w:spacing w:after="100" w:afterAutospacing="1" w:line="432" w:lineRule="atLeast"/>
              <w:ind w:right="18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lang w:eastAsia="ru-RU"/>
              </w:rPr>
              <w:t>«В гости к солнышку</w:t>
            </w:r>
            <w:r w:rsidR="007E3898" w:rsidRPr="007E3898"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C9D06" w14:textId="7214F2E1" w:rsidR="007E3898" w:rsidRPr="007E3898" w:rsidRDefault="007E3898" w:rsidP="007E38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8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</w:t>
            </w:r>
          </w:p>
        </w:tc>
      </w:tr>
    </w:tbl>
    <w:p w14:paraId="701BBA1B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b/>
          <w:sz w:val="24"/>
          <w:szCs w:val="24"/>
          <w:lang w:eastAsia="ru-RU"/>
        </w:rPr>
        <w:t>Цель:</w:t>
      </w:r>
    </w:p>
    <w:p w14:paraId="6595BEE7" w14:textId="07C6C90D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Создание социальной ситуации развития в процессе игры развлечения.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b/>
          <w:sz w:val="24"/>
          <w:szCs w:val="24"/>
          <w:lang w:eastAsia="ru-RU"/>
        </w:rPr>
        <w:t>Задачи:</w:t>
      </w:r>
    </w:p>
    <w:p w14:paraId="3CC9895F" w14:textId="77777777" w:rsidR="007E3898" w:rsidRPr="007E3898" w:rsidRDefault="007E3898" w:rsidP="007E389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Продолжать формировать у детей интерес к познанию, развивать у них внимание, память, речь. Правильно называть цвета.</w:t>
      </w:r>
    </w:p>
    <w:p w14:paraId="1AA7D91B" w14:textId="77777777" w:rsidR="007E3898" w:rsidRPr="007E3898" w:rsidRDefault="007E3898" w:rsidP="007E389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Продолжать работу над дикцией и совершенствованием интонационной выразительностью речи. Поддерживать внимание и интерес к художественному слову.</w:t>
      </w:r>
    </w:p>
    <w:p w14:paraId="3440A13F" w14:textId="77777777" w:rsidR="007E3898" w:rsidRPr="007E3898" w:rsidRDefault="007E3898" w:rsidP="007E3898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Развивать двигательно-активные виды деятельности, развивать координацию движений и мелкую моторику.</w:t>
      </w:r>
    </w:p>
    <w:p w14:paraId="2E76CFD2" w14:textId="77777777" w:rsidR="007E3898" w:rsidRPr="007E3898" w:rsidRDefault="007E3898" w:rsidP="007E3898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развлечения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t>:</w:t>
      </w:r>
      <w:bookmarkStart w:id="0" w:name="_GoBack"/>
      <w:bookmarkEnd w:id="0"/>
    </w:p>
    <w:p w14:paraId="1F0F6E47" w14:textId="781F4BC4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t> - Ярко солнце светит, в воздухе тепло. И куда ни глянешь, все кругом светло!  Ну, что ребята, идем в гости к солнышку?</w:t>
      </w:r>
    </w:p>
    <w:p w14:paraId="2E065C1B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  <w:r w:rsidRPr="007E3898">
        <w:rPr>
          <w:rFonts w:ascii="Arial" w:eastAsia="Times New Roman" w:hAnsi="Arial" w:cs="Arial"/>
          <w:sz w:val="24"/>
          <w:szCs w:val="24"/>
          <w:lang w:eastAsia="ru-RU"/>
        </w:rPr>
        <w:t>Да!</w:t>
      </w:r>
    </w:p>
    <w:p w14:paraId="45084822" w14:textId="77777777" w:rsidR="007E3898" w:rsidRPr="007E3898" w:rsidRDefault="007E3898" w:rsidP="007E3898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Игра «Маленькие ножки</w:t>
      </w:r>
      <w:r w:rsidRPr="007E389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…»</w:t>
      </w:r>
    </w:p>
    <w:p w14:paraId="69C40F66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Маленькие ножки,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Шли по дорожке,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Топ - топ - топ - топ.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Шли по дорожке,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Топ - топ - топ - топ (ходьба за воспитателем)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Маленькие ножки,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Скакали по дорожке,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Скок - скок - скок - скок.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Скакали по дорожке,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Скок - скок - скок - скок. (прыжки на месте на двух ногах)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Маленькие ножки,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Бежали по дорожке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Топ - топ - топ - топ (бег за воспитателем)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Шли по дорожке,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Топ - топ - топ - топ (ходьба за воспитателем)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Вот устали наши ножки. (дети останавливаются и поглаживают свои ножки)</w:t>
      </w:r>
    </w:p>
    <w:p w14:paraId="218FAE19" w14:textId="423C0209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Очень любят дети лето,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Летом много солнца, света.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Солнце, солнце, жарче грей!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Будет праздник веселей!</w:t>
      </w:r>
    </w:p>
    <w:p w14:paraId="2016BA18" w14:textId="4C7D8E3E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t> Давайте позовем к нам Солнышко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sz w:val="24"/>
          <w:szCs w:val="24"/>
          <w:u w:val="single"/>
          <w:lang w:eastAsia="ru-RU"/>
        </w:rPr>
        <w:br/>
      </w: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Упражнение «Солнышко»</w:t>
      </w:r>
    </w:p>
    <w:p w14:paraId="22EDE95C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Солнышко-ведрышко, (тянут поднятые руки вверх)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Выгляни в окошечко. (делают «окошко», правая и левая руки параллельно)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Красное, нарядись, («фонарики»)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Ясное покажись! (тянут поднятые руки вверх)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Входит Солнышко.</w:t>
      </w: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Солнышко: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Здравствуйте, мои друзья!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Звали вы меня? Вот я!</w:t>
      </w:r>
    </w:p>
    <w:p w14:paraId="1C1E4292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</w:t>
      </w: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Хороводная игра «Утром солнышко встает</w:t>
      </w:r>
      <w:r w:rsidRPr="007E389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»</w:t>
      </w:r>
    </w:p>
    <w:p w14:paraId="4FEC8DD7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( дети сидят на корточках по кругу)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Утром солнышко встает - медленно подниматься, поднимать руки вверх через стороны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Выше, выше, выше.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К ночи солнышко зайдет - медленно опускаться вниз, садясь на корточки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Ниже, ниже, ниже!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Хорошо, хорошо - хлопать в ладоши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Солнышко смеется.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А под солнышком всем 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  <w:t>Весело живется!</w:t>
      </w:r>
    </w:p>
    <w:p w14:paraId="410A50CA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Солнышко: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Начиная новый день –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Мне, друзья, светить не лень,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Солнце на небе встает,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Веселиться всех зовет.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br/>
      </w: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Игра с солнышком «Подари солнышку лучики»</w:t>
      </w:r>
    </w:p>
    <w:p w14:paraId="43CA2D80" w14:textId="7513C686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 полу лежат три солнышка без лучиков, трое детей под веселую музыку выкладывают лучики вокруг солнышка из прицепок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Бывает у солнышка день выходной,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На улице дождик идет проливной.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Мы гулять не пойдем –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Лучше песенку споем!</w:t>
      </w:r>
    </w:p>
    <w:p w14:paraId="3E40525B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Пальчиковая игра «Дождь»</w:t>
      </w:r>
    </w:p>
    <w:p w14:paraId="44A43224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Дождь, дождь, веселей!       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дети идут, «грозят» пальчиками</w:t>
      </w:r>
    </w:p>
    <w:p w14:paraId="6A247B0C" w14:textId="77777777" w:rsidR="007E3898" w:rsidRPr="007E3898" w:rsidRDefault="007E3898" w:rsidP="007E3898">
      <w:pPr>
        <w:shd w:val="clear" w:color="auto" w:fill="FFFFFF"/>
        <w:spacing w:after="225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Наших деточек полей!</w:t>
      </w:r>
    </w:p>
    <w:p w14:paraId="149171C0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 xml:space="preserve">Поливай </w:t>
      </w:r>
      <w:proofErr w:type="gramStart"/>
      <w:r w:rsidRPr="007E3898">
        <w:rPr>
          <w:rFonts w:ascii="Arial" w:eastAsia="Times New Roman" w:hAnsi="Arial" w:cs="Arial"/>
          <w:sz w:val="24"/>
          <w:szCs w:val="24"/>
          <w:lang w:eastAsia="ru-RU"/>
        </w:rPr>
        <w:t xml:space="preserve">макушки,   </w:t>
      </w:r>
      <w:proofErr w:type="gramEnd"/>
      <w:r w:rsidRPr="007E3898">
        <w:rPr>
          <w:rFonts w:ascii="Arial" w:eastAsia="Times New Roman" w:hAnsi="Arial" w:cs="Arial"/>
          <w:sz w:val="24"/>
          <w:szCs w:val="24"/>
          <w:lang w:eastAsia="ru-RU"/>
        </w:rPr>
        <w:t>          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постукивают пальчиками по голове</w:t>
      </w:r>
    </w:p>
    <w:p w14:paraId="2AC585ED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Носики                             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показывают свой носик пальчиком</w:t>
      </w:r>
    </w:p>
    <w:p w14:paraId="76AFB142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И ушки                             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показывают свои ушки</w:t>
      </w:r>
    </w:p>
    <w:p w14:paraId="4D301ADA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 xml:space="preserve">Пусть растут </w:t>
      </w:r>
      <w:proofErr w:type="gramStart"/>
      <w:r w:rsidRPr="007E3898">
        <w:rPr>
          <w:rFonts w:ascii="Arial" w:eastAsia="Times New Roman" w:hAnsi="Arial" w:cs="Arial"/>
          <w:sz w:val="24"/>
          <w:szCs w:val="24"/>
          <w:lang w:eastAsia="ru-RU"/>
        </w:rPr>
        <w:t xml:space="preserve">ребята,   </w:t>
      </w:r>
      <w:proofErr w:type="gramEnd"/>
      <w:r w:rsidRPr="007E3898">
        <w:rPr>
          <w:rFonts w:ascii="Arial" w:eastAsia="Times New Roman" w:hAnsi="Arial" w:cs="Arial"/>
          <w:sz w:val="24"/>
          <w:szCs w:val="24"/>
          <w:lang w:eastAsia="ru-RU"/>
        </w:rPr>
        <w:t>       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присаживаются и постепенно</w:t>
      </w:r>
    </w:p>
    <w:p w14:paraId="4982E9FF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                                      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поднимаются – «растут»</w:t>
      </w:r>
    </w:p>
    <w:p w14:paraId="3E57BC72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t>Как грибы опята!             </w:t>
      </w:r>
      <w:r w:rsidRPr="007E38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хлопают в ладоши</w:t>
      </w:r>
    </w:p>
    <w:p w14:paraId="2D8CAC69" w14:textId="77777777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Солнышко: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Солнце с тучкою опять,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В прятки начали играть.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Только солнце спрячется-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Тучка вся расплачется.</w:t>
      </w:r>
    </w:p>
    <w:p w14:paraId="633EC172" w14:textId="15E28172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 как солнышко найдется-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  <w:t>В небе радуга смеется.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360FAAF1" w14:textId="77777777" w:rsid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3898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Игра «Солнышко и дождик.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Солнышко: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t> Очень весело мне было с вами, но пора возвращаться домой на небо.</w:t>
      </w:r>
    </w:p>
    <w:p w14:paraId="11F239D8" w14:textId="1952F3E4" w:rsidR="007E3898" w:rsidRPr="007E3898" w:rsidRDefault="007E3898" w:rsidP="007E3898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</w:t>
      </w:r>
      <w:r w:rsidRPr="007E38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7E3898">
        <w:rPr>
          <w:rFonts w:ascii="Arial" w:eastAsia="Times New Roman" w:hAnsi="Arial" w:cs="Arial"/>
          <w:sz w:val="24"/>
          <w:szCs w:val="24"/>
          <w:lang w:eastAsia="ru-RU"/>
        </w:rPr>
        <w:t> Спасибо тебе, солнышко, что поиграло с нами. С тобой очень хорошо, тепло, весело. Выглядывай чаще в свое окошечко, согревая нас своим тепл</w:t>
      </w:r>
      <w:r w:rsidR="002937AE">
        <w:rPr>
          <w:rFonts w:ascii="Arial" w:eastAsia="Times New Roman" w:hAnsi="Arial" w:cs="Arial"/>
          <w:sz w:val="24"/>
          <w:szCs w:val="24"/>
          <w:lang w:eastAsia="ru-RU"/>
        </w:rPr>
        <w:t>ом.</w:t>
      </w:r>
    </w:p>
    <w:p w14:paraId="731167EA" w14:textId="77777777" w:rsidR="006C6E5E" w:rsidRPr="007E3898" w:rsidRDefault="006C6E5E" w:rsidP="007E3898"/>
    <w:sectPr w:rsidR="006C6E5E" w:rsidRPr="007E3898" w:rsidSect="006C6E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135C3"/>
    <w:multiLevelType w:val="multilevel"/>
    <w:tmpl w:val="8AB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3F"/>
    <w:rsid w:val="00083A55"/>
    <w:rsid w:val="00202425"/>
    <w:rsid w:val="002937AE"/>
    <w:rsid w:val="003A1501"/>
    <w:rsid w:val="00422894"/>
    <w:rsid w:val="00446762"/>
    <w:rsid w:val="00586D9E"/>
    <w:rsid w:val="006C6E5E"/>
    <w:rsid w:val="00787C81"/>
    <w:rsid w:val="007E3898"/>
    <w:rsid w:val="008A2484"/>
    <w:rsid w:val="00A43C98"/>
    <w:rsid w:val="00AA285A"/>
    <w:rsid w:val="00B64E3F"/>
    <w:rsid w:val="00B816DF"/>
    <w:rsid w:val="00BE2280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F32F"/>
  <w15:docId w15:val="{761E111F-C447-4299-AABE-C4669BB3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Пользователь</cp:lastModifiedBy>
  <cp:revision>12</cp:revision>
  <cp:lastPrinted>2020-11-21T07:48:00Z</cp:lastPrinted>
  <dcterms:created xsi:type="dcterms:W3CDTF">2021-01-07T08:48:00Z</dcterms:created>
  <dcterms:modified xsi:type="dcterms:W3CDTF">2021-10-18T11:23:00Z</dcterms:modified>
</cp:coreProperties>
</file>