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688B" w14:textId="06C9A46D" w:rsidR="00FA435F" w:rsidRPr="00E86078" w:rsidRDefault="00FA435F" w:rsidP="00FA435F">
      <w:pPr>
        <w:jc w:val="center"/>
        <w:rPr>
          <w:b/>
          <w:sz w:val="28"/>
          <w:szCs w:val="28"/>
        </w:rPr>
      </w:pPr>
      <w:r w:rsidRPr="00D07463">
        <w:rPr>
          <w:b/>
          <w:sz w:val="28"/>
          <w:szCs w:val="28"/>
        </w:rPr>
        <w:t>Технологическая карта</w:t>
      </w:r>
      <w:r>
        <w:rPr>
          <w:b/>
          <w:sz w:val="28"/>
          <w:szCs w:val="28"/>
        </w:rPr>
        <w:t xml:space="preserve"> </w:t>
      </w:r>
      <w:r w:rsidRPr="00D07463">
        <w:rPr>
          <w:b/>
          <w:sz w:val="28"/>
          <w:szCs w:val="28"/>
        </w:rPr>
        <w:t>занятия</w:t>
      </w:r>
      <w:r w:rsidR="00340720">
        <w:rPr>
          <w:b/>
          <w:sz w:val="28"/>
          <w:szCs w:val="28"/>
        </w:rPr>
        <w:t xml:space="preserve"> </w:t>
      </w:r>
      <w:r w:rsidR="00340720" w:rsidRPr="00E86078">
        <w:rPr>
          <w:b/>
          <w:sz w:val="28"/>
          <w:szCs w:val="28"/>
        </w:rPr>
        <w:t xml:space="preserve">по </w:t>
      </w:r>
      <w:r w:rsidR="0078726C">
        <w:rPr>
          <w:b/>
          <w:sz w:val="28"/>
          <w:szCs w:val="28"/>
        </w:rPr>
        <w:t>Р</w:t>
      </w:r>
      <w:r w:rsidR="00340720" w:rsidRPr="00E86078">
        <w:rPr>
          <w:b/>
          <w:sz w:val="28"/>
          <w:szCs w:val="28"/>
        </w:rPr>
        <w:t>ЭМП</w:t>
      </w:r>
    </w:p>
    <w:p w14:paraId="492682EC" w14:textId="77777777" w:rsidR="00FA435F" w:rsidRDefault="00FA435F" w:rsidP="00CB2906">
      <w:pPr>
        <w:jc w:val="center"/>
        <w:rPr>
          <w:sz w:val="10"/>
          <w:szCs w:val="10"/>
        </w:rPr>
      </w:pPr>
    </w:p>
    <w:p w14:paraId="501E02D6" w14:textId="77777777" w:rsidR="00CB2906" w:rsidRPr="00CB2906" w:rsidRDefault="00CB2906" w:rsidP="00CB2906">
      <w:pPr>
        <w:jc w:val="both"/>
        <w:rPr>
          <w:szCs w:val="24"/>
        </w:rPr>
      </w:pPr>
      <w:r w:rsidRPr="00CB2906">
        <w:rPr>
          <w:szCs w:val="24"/>
        </w:rPr>
        <w:t>ФИО: Голик Оксана Николаевна.</w:t>
      </w:r>
    </w:p>
    <w:p w14:paraId="2A5F99D2" w14:textId="77777777" w:rsidR="00CB2906" w:rsidRPr="00CB2906" w:rsidRDefault="00CB2906" w:rsidP="00CB2906">
      <w:pPr>
        <w:jc w:val="both"/>
        <w:rPr>
          <w:szCs w:val="24"/>
        </w:rPr>
      </w:pPr>
      <w:r w:rsidRPr="00CB2906">
        <w:rPr>
          <w:szCs w:val="24"/>
        </w:rPr>
        <w:t>Образовательная область: познавательное развитие.</w:t>
      </w:r>
    </w:p>
    <w:p w14:paraId="4A13F11F" w14:textId="5FDDB677" w:rsidR="00262730" w:rsidRPr="00262730" w:rsidRDefault="00262730" w:rsidP="00CB2906">
      <w:pPr>
        <w:jc w:val="both"/>
        <w:rPr>
          <w:szCs w:val="24"/>
        </w:rPr>
      </w:pPr>
      <w:r w:rsidRPr="00262730">
        <w:rPr>
          <w:szCs w:val="24"/>
        </w:rPr>
        <w:t xml:space="preserve">Тема занятия: </w:t>
      </w:r>
      <w:r w:rsidR="00F8581D">
        <w:rPr>
          <w:szCs w:val="24"/>
        </w:rPr>
        <w:t>сравнение прямоугольника с квадратом.</w:t>
      </w:r>
    </w:p>
    <w:p w14:paraId="7A1610AB" w14:textId="77777777" w:rsidR="00262730" w:rsidRPr="00262730" w:rsidRDefault="00262730" w:rsidP="00262730">
      <w:pPr>
        <w:jc w:val="both"/>
        <w:rPr>
          <w:szCs w:val="24"/>
        </w:rPr>
      </w:pPr>
      <w:r w:rsidRPr="00262730">
        <w:rPr>
          <w:szCs w:val="24"/>
        </w:rPr>
        <w:t>Возрастная группа: 4-5 лет (средняя группа)</w:t>
      </w:r>
    </w:p>
    <w:p w14:paraId="3B8A6B3B" w14:textId="77777777" w:rsidR="00262730" w:rsidRPr="00262730" w:rsidRDefault="00262730" w:rsidP="00262730">
      <w:pPr>
        <w:jc w:val="both"/>
        <w:rPr>
          <w:szCs w:val="24"/>
        </w:rPr>
      </w:pPr>
      <w:r w:rsidRPr="00262730">
        <w:rPr>
          <w:szCs w:val="24"/>
        </w:rPr>
        <w:t xml:space="preserve">Цель занятия: формирование представления о прямоугольнике через познавательно-исследовательскую деятельность и экспериментирование, игровую деятельность.               </w:t>
      </w:r>
    </w:p>
    <w:p w14:paraId="48407AB1" w14:textId="77777777" w:rsidR="00262730" w:rsidRPr="00262730" w:rsidRDefault="00262730" w:rsidP="00262730">
      <w:pPr>
        <w:jc w:val="both"/>
        <w:rPr>
          <w:szCs w:val="24"/>
        </w:rPr>
      </w:pPr>
      <w:r w:rsidRPr="00262730">
        <w:rPr>
          <w:szCs w:val="24"/>
        </w:rPr>
        <w:t>Задачи занятия:</w:t>
      </w:r>
    </w:p>
    <w:p w14:paraId="6CAFC458" w14:textId="77777777" w:rsidR="00262730" w:rsidRPr="00262730" w:rsidRDefault="00262730" w:rsidP="00262730">
      <w:pPr>
        <w:jc w:val="both"/>
        <w:rPr>
          <w:szCs w:val="24"/>
        </w:rPr>
      </w:pPr>
      <w:r w:rsidRPr="00262730">
        <w:rPr>
          <w:szCs w:val="24"/>
        </w:rPr>
        <w:t xml:space="preserve">-обучающие: </w:t>
      </w:r>
    </w:p>
    <w:p w14:paraId="2E0C6153" w14:textId="77777777" w:rsidR="00262730" w:rsidRPr="00262730" w:rsidRDefault="00262730" w:rsidP="00262730">
      <w:pPr>
        <w:jc w:val="both"/>
        <w:rPr>
          <w:szCs w:val="24"/>
        </w:rPr>
      </w:pPr>
      <w:r w:rsidRPr="00262730">
        <w:rPr>
          <w:szCs w:val="24"/>
        </w:rPr>
        <w:t>-формировать представление детей о прямоугольнике, сравнивая его с квадратом;</w:t>
      </w:r>
    </w:p>
    <w:p w14:paraId="2BFE82A6" w14:textId="491DF89C" w:rsidR="00262730" w:rsidRPr="00262730" w:rsidRDefault="00262730" w:rsidP="00262730">
      <w:pPr>
        <w:jc w:val="both"/>
        <w:rPr>
          <w:szCs w:val="24"/>
        </w:rPr>
      </w:pPr>
      <w:r w:rsidRPr="00262730">
        <w:rPr>
          <w:szCs w:val="24"/>
        </w:rPr>
        <w:t xml:space="preserve">-совершенствовать умение сравнивать предметы </w:t>
      </w:r>
      <w:r w:rsidRPr="00E86078">
        <w:rPr>
          <w:szCs w:val="24"/>
        </w:rPr>
        <w:t xml:space="preserve">по </w:t>
      </w:r>
      <w:r w:rsidR="00340720" w:rsidRPr="00E86078">
        <w:rPr>
          <w:szCs w:val="24"/>
        </w:rPr>
        <w:t>длине</w:t>
      </w:r>
      <w:r w:rsidRPr="00262730">
        <w:rPr>
          <w:szCs w:val="24"/>
        </w:rPr>
        <w:t>, раскладывать их в убывающей последовательности, обозначать результаты сравнения словами: самая длинная, короче, еще короче, самая короткая.</w:t>
      </w:r>
    </w:p>
    <w:p w14:paraId="5DE6D772" w14:textId="296702C2" w:rsidR="00262730" w:rsidRPr="001D7D86" w:rsidRDefault="00262730" w:rsidP="00262730">
      <w:pPr>
        <w:jc w:val="both"/>
        <w:rPr>
          <w:color w:val="FF0000"/>
          <w:szCs w:val="24"/>
        </w:rPr>
      </w:pPr>
      <w:r w:rsidRPr="00262730">
        <w:rPr>
          <w:szCs w:val="24"/>
        </w:rPr>
        <w:t xml:space="preserve">-развивающие: </w:t>
      </w:r>
      <w:r w:rsidRPr="00E86078">
        <w:rPr>
          <w:szCs w:val="24"/>
        </w:rPr>
        <w:t>развивать умение анализировать; развивать зрительное внимание.</w:t>
      </w:r>
      <w:r w:rsidR="001D7D86">
        <w:rPr>
          <w:szCs w:val="24"/>
        </w:rPr>
        <w:t xml:space="preserve"> </w:t>
      </w:r>
    </w:p>
    <w:p w14:paraId="7BE412A4" w14:textId="77777777" w:rsidR="00262730" w:rsidRPr="00262730" w:rsidRDefault="00262730" w:rsidP="00262730">
      <w:pPr>
        <w:jc w:val="both"/>
        <w:rPr>
          <w:szCs w:val="24"/>
        </w:rPr>
      </w:pPr>
      <w:r w:rsidRPr="00262730">
        <w:rPr>
          <w:szCs w:val="24"/>
        </w:rPr>
        <w:t>-воспитательные: воспитывать умение соблюдать правила культуры поведения на занятии.</w:t>
      </w:r>
    </w:p>
    <w:p w14:paraId="77AC22CC" w14:textId="77777777" w:rsidR="00262730" w:rsidRPr="00262730" w:rsidRDefault="00262730" w:rsidP="00262730">
      <w:pPr>
        <w:jc w:val="both"/>
        <w:rPr>
          <w:szCs w:val="24"/>
        </w:rPr>
      </w:pPr>
      <w:r w:rsidRPr="00262730">
        <w:rPr>
          <w:szCs w:val="24"/>
        </w:rPr>
        <w:t>Дополнительные задачи (в зависимости от специфики задания):</w:t>
      </w:r>
    </w:p>
    <w:p w14:paraId="21BFEAD1" w14:textId="77777777" w:rsidR="00262730" w:rsidRPr="00262730" w:rsidRDefault="00262730" w:rsidP="00262730">
      <w:pPr>
        <w:jc w:val="both"/>
        <w:rPr>
          <w:szCs w:val="24"/>
        </w:rPr>
      </w:pPr>
      <w:r w:rsidRPr="00262730">
        <w:rPr>
          <w:szCs w:val="24"/>
        </w:rPr>
        <w:t>Дидактическая задача:</w:t>
      </w:r>
      <w:r w:rsidRPr="00262730">
        <w:rPr>
          <w:b/>
          <w:bCs/>
          <w:szCs w:val="24"/>
        </w:rPr>
        <w:t xml:space="preserve"> </w:t>
      </w:r>
      <w:r w:rsidRPr="00262730">
        <w:rPr>
          <w:szCs w:val="24"/>
        </w:rPr>
        <w:t>закреплять умение детей устанавливать независимость числа от пространственного расположения предметов на основе счета.</w:t>
      </w:r>
    </w:p>
    <w:p w14:paraId="5AA00D65" w14:textId="77777777" w:rsidR="00262730" w:rsidRPr="00262730" w:rsidRDefault="00262730" w:rsidP="00262730">
      <w:pPr>
        <w:jc w:val="both"/>
        <w:rPr>
          <w:szCs w:val="24"/>
        </w:rPr>
      </w:pPr>
      <w:r w:rsidRPr="00262730">
        <w:rPr>
          <w:szCs w:val="24"/>
        </w:rPr>
        <w:t>Игровая задача: раздать мячи гномам.</w:t>
      </w:r>
    </w:p>
    <w:p w14:paraId="1028E3F6" w14:textId="77777777" w:rsidR="00372A8D" w:rsidRDefault="00262730" w:rsidP="00262730">
      <w:pPr>
        <w:jc w:val="both"/>
        <w:rPr>
          <w:szCs w:val="24"/>
        </w:rPr>
      </w:pPr>
      <w:r w:rsidRPr="00262730">
        <w:rPr>
          <w:szCs w:val="24"/>
        </w:rPr>
        <w:t xml:space="preserve">Планируемые результаты занятия: </w:t>
      </w:r>
      <w:r w:rsidR="00196C1A">
        <w:rPr>
          <w:szCs w:val="24"/>
        </w:rPr>
        <w:t>д</w:t>
      </w:r>
      <w:r w:rsidR="00196C1A" w:rsidRPr="00262730">
        <w:rPr>
          <w:szCs w:val="24"/>
        </w:rPr>
        <w:t>ети определ</w:t>
      </w:r>
      <w:r w:rsidR="00196C1A" w:rsidRPr="00196C1A">
        <w:rPr>
          <w:szCs w:val="24"/>
        </w:rPr>
        <w:t>или</w:t>
      </w:r>
      <w:r w:rsidR="00196C1A" w:rsidRPr="00262730">
        <w:rPr>
          <w:szCs w:val="24"/>
        </w:rPr>
        <w:t xml:space="preserve"> и назвали</w:t>
      </w:r>
      <w:r w:rsidR="00196C1A" w:rsidRPr="00196C1A">
        <w:rPr>
          <w:szCs w:val="24"/>
        </w:rPr>
        <w:t xml:space="preserve"> геометрические фигуры: квадрат и прямоугольник</w:t>
      </w:r>
      <w:r w:rsidR="00196C1A" w:rsidRPr="00262730">
        <w:rPr>
          <w:szCs w:val="24"/>
        </w:rPr>
        <w:t>; сравн</w:t>
      </w:r>
      <w:r w:rsidR="00196C1A" w:rsidRPr="00196C1A">
        <w:rPr>
          <w:szCs w:val="24"/>
        </w:rPr>
        <w:t>или</w:t>
      </w:r>
      <w:r w:rsidR="00196C1A" w:rsidRPr="00262730">
        <w:rPr>
          <w:szCs w:val="24"/>
        </w:rPr>
        <w:t xml:space="preserve"> прямоугольник с квадратом</w:t>
      </w:r>
      <w:r w:rsidR="00196C1A">
        <w:rPr>
          <w:szCs w:val="24"/>
        </w:rPr>
        <w:t>;</w:t>
      </w:r>
      <w:r w:rsidR="00196C1A" w:rsidRPr="00196C1A">
        <w:rPr>
          <w:szCs w:val="24"/>
        </w:rPr>
        <w:t xml:space="preserve"> </w:t>
      </w:r>
      <w:r w:rsidR="00196C1A">
        <w:rPr>
          <w:szCs w:val="24"/>
        </w:rPr>
        <w:t>д</w:t>
      </w:r>
      <w:r w:rsidR="00196C1A" w:rsidRPr="00262730">
        <w:rPr>
          <w:szCs w:val="24"/>
        </w:rPr>
        <w:t>ети сравни</w:t>
      </w:r>
      <w:r w:rsidR="00196C1A" w:rsidRPr="00196C1A">
        <w:rPr>
          <w:szCs w:val="24"/>
        </w:rPr>
        <w:t>ли</w:t>
      </w:r>
      <w:r w:rsidR="00196C1A" w:rsidRPr="00262730">
        <w:rPr>
          <w:szCs w:val="24"/>
        </w:rPr>
        <w:t xml:space="preserve"> предметы по длине</w:t>
      </w:r>
      <w:r w:rsidR="00196C1A" w:rsidRPr="00196C1A">
        <w:rPr>
          <w:szCs w:val="24"/>
        </w:rPr>
        <w:t xml:space="preserve"> и </w:t>
      </w:r>
      <w:r w:rsidR="00196C1A" w:rsidRPr="00262730">
        <w:rPr>
          <w:szCs w:val="24"/>
        </w:rPr>
        <w:t>расположили их в убывающей последовательности</w:t>
      </w:r>
      <w:r w:rsidR="00196C1A" w:rsidRPr="00196C1A">
        <w:rPr>
          <w:szCs w:val="24"/>
        </w:rPr>
        <w:t xml:space="preserve">, </w:t>
      </w:r>
      <w:r w:rsidR="00196C1A" w:rsidRPr="00262730">
        <w:rPr>
          <w:szCs w:val="24"/>
        </w:rPr>
        <w:t>обозначили результат сравнения</w:t>
      </w:r>
      <w:r w:rsidR="00196C1A">
        <w:rPr>
          <w:szCs w:val="24"/>
        </w:rPr>
        <w:t>;</w:t>
      </w:r>
      <w:r w:rsidR="00DE379B">
        <w:rPr>
          <w:szCs w:val="24"/>
        </w:rPr>
        <w:t xml:space="preserve"> д</w:t>
      </w:r>
      <w:r w:rsidR="00DE379B" w:rsidRPr="00DE379B">
        <w:rPr>
          <w:szCs w:val="24"/>
        </w:rPr>
        <w:t>ети установили, что число не зависит от пространственного расположения предметов</w:t>
      </w:r>
      <w:r w:rsidR="00DE379B">
        <w:rPr>
          <w:szCs w:val="24"/>
        </w:rPr>
        <w:t>; д</w:t>
      </w:r>
      <w:r w:rsidRPr="00DE379B">
        <w:rPr>
          <w:szCs w:val="24"/>
        </w:rPr>
        <w:t xml:space="preserve">ети </w:t>
      </w:r>
      <w:r w:rsidR="00E86078" w:rsidRPr="00DE379B">
        <w:rPr>
          <w:szCs w:val="24"/>
        </w:rPr>
        <w:t>проанализировали</w:t>
      </w:r>
      <w:r w:rsidR="003A4149" w:rsidRPr="00DE379B">
        <w:rPr>
          <w:szCs w:val="24"/>
        </w:rPr>
        <w:t xml:space="preserve"> геометрические фигуры</w:t>
      </w:r>
      <w:r w:rsidR="00DE379B" w:rsidRPr="00DE379B">
        <w:rPr>
          <w:szCs w:val="24"/>
        </w:rPr>
        <w:t>,</w:t>
      </w:r>
      <w:r w:rsidR="00E86078">
        <w:rPr>
          <w:szCs w:val="24"/>
        </w:rPr>
        <w:t xml:space="preserve"> выде</w:t>
      </w:r>
      <w:r w:rsidR="00DE379B">
        <w:rPr>
          <w:szCs w:val="24"/>
        </w:rPr>
        <w:t>лили</w:t>
      </w:r>
      <w:r w:rsidR="00E86078">
        <w:rPr>
          <w:szCs w:val="24"/>
        </w:rPr>
        <w:t xml:space="preserve"> углы и стороны</w:t>
      </w:r>
      <w:r w:rsidRPr="00262730">
        <w:rPr>
          <w:szCs w:val="24"/>
        </w:rPr>
        <w:t>; дети внимательно рассмотрели и раздали все мячи</w:t>
      </w:r>
      <w:r w:rsidR="003A4149">
        <w:rPr>
          <w:szCs w:val="24"/>
        </w:rPr>
        <w:t xml:space="preserve"> гномам</w:t>
      </w:r>
      <w:r w:rsidRPr="00262730">
        <w:rPr>
          <w:szCs w:val="24"/>
        </w:rPr>
        <w:t>; дети соблюдали правила поведения на занятии, не перебивали друг друга, не выкрикивали, внимательно слушали педагога на занятии; дети</w:t>
      </w:r>
      <w:r w:rsidR="003A4149">
        <w:rPr>
          <w:szCs w:val="24"/>
        </w:rPr>
        <w:t xml:space="preserve"> сравнили прямоугольник с квадратом.</w:t>
      </w:r>
    </w:p>
    <w:p w14:paraId="5A98184E" w14:textId="13ADDDF6" w:rsidR="00262730" w:rsidRPr="00262730" w:rsidRDefault="00262730" w:rsidP="00262730">
      <w:pPr>
        <w:jc w:val="both"/>
        <w:rPr>
          <w:szCs w:val="24"/>
        </w:rPr>
      </w:pPr>
      <w:r w:rsidRPr="00262730">
        <w:rPr>
          <w:szCs w:val="24"/>
        </w:rPr>
        <w:t xml:space="preserve">Материалы и оборудование: «Фиолетовый лес» и комплект к нему, сказочный образ Малыш Гео, галчонок </w:t>
      </w:r>
      <w:proofErr w:type="spellStart"/>
      <w:r w:rsidRPr="00262730">
        <w:rPr>
          <w:szCs w:val="24"/>
        </w:rPr>
        <w:t>Каррчик</w:t>
      </w:r>
      <w:proofErr w:type="spellEnd"/>
      <w:r w:rsidRPr="00262730">
        <w:rPr>
          <w:szCs w:val="24"/>
        </w:rPr>
        <w:t>, гусеница Фифа; плоды золотого дерева; «Разноцветные кружочки», радужные гномы Кохле, Зеле</w:t>
      </w:r>
      <w:proofErr w:type="gramStart"/>
      <w:r w:rsidR="00F8581D">
        <w:rPr>
          <w:szCs w:val="24"/>
        </w:rPr>
        <w:t xml:space="preserve">, </w:t>
      </w:r>
      <w:r w:rsidRPr="00262730">
        <w:rPr>
          <w:szCs w:val="24"/>
        </w:rPr>
        <w:t>Фи</w:t>
      </w:r>
      <w:proofErr w:type="gramEnd"/>
      <w:r w:rsidRPr="00262730">
        <w:rPr>
          <w:szCs w:val="24"/>
        </w:rPr>
        <w:t>; квадраты и прямоугольники, пять полосок разной длины (на каждого ребенка).</w:t>
      </w: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491"/>
        <w:gridCol w:w="1701"/>
        <w:gridCol w:w="6379"/>
        <w:gridCol w:w="1984"/>
        <w:gridCol w:w="1560"/>
        <w:gridCol w:w="1871"/>
      </w:tblGrid>
      <w:tr w:rsidR="00262730" w:rsidRPr="00262730" w14:paraId="29020E98" w14:textId="77777777" w:rsidTr="00353AF9">
        <w:tc>
          <w:tcPr>
            <w:tcW w:w="636" w:type="dxa"/>
            <w:vAlign w:val="center"/>
          </w:tcPr>
          <w:p w14:paraId="17E95BE1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№</w:t>
            </w:r>
          </w:p>
        </w:tc>
        <w:tc>
          <w:tcPr>
            <w:tcW w:w="1491" w:type="dxa"/>
            <w:vAlign w:val="center"/>
          </w:tcPr>
          <w:p w14:paraId="6E767DA9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Этапы, продолжительность</w:t>
            </w:r>
          </w:p>
        </w:tc>
        <w:tc>
          <w:tcPr>
            <w:tcW w:w="1701" w:type="dxa"/>
            <w:vAlign w:val="center"/>
          </w:tcPr>
          <w:p w14:paraId="52BF9BB4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Задачи этапа</w:t>
            </w:r>
          </w:p>
        </w:tc>
        <w:tc>
          <w:tcPr>
            <w:tcW w:w="6379" w:type="dxa"/>
            <w:vAlign w:val="center"/>
          </w:tcPr>
          <w:p w14:paraId="1BC52408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Деятельность педагога</w:t>
            </w:r>
          </w:p>
        </w:tc>
        <w:tc>
          <w:tcPr>
            <w:tcW w:w="1984" w:type="dxa"/>
            <w:vAlign w:val="center"/>
          </w:tcPr>
          <w:p w14:paraId="75040000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Формы, методы, приемы</w:t>
            </w:r>
          </w:p>
        </w:tc>
        <w:tc>
          <w:tcPr>
            <w:tcW w:w="1560" w:type="dxa"/>
            <w:vAlign w:val="center"/>
          </w:tcPr>
          <w:p w14:paraId="3580E993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Предполагаемая деятельность детей</w:t>
            </w:r>
          </w:p>
        </w:tc>
        <w:tc>
          <w:tcPr>
            <w:tcW w:w="1871" w:type="dxa"/>
            <w:vAlign w:val="center"/>
          </w:tcPr>
          <w:p w14:paraId="2D8D83B2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Планируемые результаты</w:t>
            </w:r>
          </w:p>
        </w:tc>
      </w:tr>
      <w:tr w:rsidR="00262730" w:rsidRPr="00262730" w14:paraId="7330A799" w14:textId="77777777" w:rsidTr="00353AF9">
        <w:tc>
          <w:tcPr>
            <w:tcW w:w="636" w:type="dxa"/>
          </w:tcPr>
          <w:p w14:paraId="4EF6A945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1.</w:t>
            </w:r>
          </w:p>
        </w:tc>
        <w:tc>
          <w:tcPr>
            <w:tcW w:w="1491" w:type="dxa"/>
          </w:tcPr>
          <w:p w14:paraId="67C8A3EA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 xml:space="preserve">Организационно-мотивационный этап (2 </w:t>
            </w:r>
            <w:r w:rsidRPr="00262730">
              <w:rPr>
                <w:szCs w:val="24"/>
              </w:rPr>
              <w:lastRenderedPageBreak/>
              <w:t>мин.)</w:t>
            </w:r>
          </w:p>
        </w:tc>
        <w:tc>
          <w:tcPr>
            <w:tcW w:w="1701" w:type="dxa"/>
          </w:tcPr>
          <w:p w14:paraId="17453EC6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lastRenderedPageBreak/>
              <w:t>Организовать направленное внимание и заинтересоват</w:t>
            </w:r>
            <w:r w:rsidRPr="00262730">
              <w:rPr>
                <w:szCs w:val="24"/>
              </w:rPr>
              <w:lastRenderedPageBreak/>
              <w:t>ь детей в предстоящей деятельности</w:t>
            </w:r>
          </w:p>
        </w:tc>
        <w:tc>
          <w:tcPr>
            <w:tcW w:w="6379" w:type="dxa"/>
          </w:tcPr>
          <w:p w14:paraId="5685E195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lastRenderedPageBreak/>
              <w:t xml:space="preserve">В нашем Фиолетовом лесу что-то случилось. Появляется Малыш Гео. «Дорогие друзья! Я мальчик Гео, живу в Фиолетовом лесу и помогаю жителям получать новые знания с помощью Большого Дерева Знаний. Но вчера на </w:t>
            </w:r>
            <w:r w:rsidRPr="00262730">
              <w:rPr>
                <w:szCs w:val="24"/>
              </w:rPr>
              <w:lastRenderedPageBreak/>
              <w:t>наш лес налетел сильный ветер, сорвал все пять плодов с Дерева знаний, и они разлетелись по всему Фиолетовому лесу. Ребята, помогите, пожалуйста, собрать потерянные плоды»</w:t>
            </w:r>
          </w:p>
        </w:tc>
        <w:tc>
          <w:tcPr>
            <w:tcW w:w="1984" w:type="dxa"/>
          </w:tcPr>
          <w:p w14:paraId="692BFF0C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lastRenderedPageBreak/>
              <w:t>Форма: фронтальная</w:t>
            </w:r>
          </w:p>
          <w:p w14:paraId="57E45B1B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 xml:space="preserve">Метод: создание воображаемой </w:t>
            </w:r>
            <w:r w:rsidRPr="00262730">
              <w:rPr>
                <w:szCs w:val="24"/>
              </w:rPr>
              <w:lastRenderedPageBreak/>
              <w:t>ситуации.</w:t>
            </w:r>
          </w:p>
          <w:p w14:paraId="6E87FC4A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Приемы: внезапное появление объектов, вопросы к детям.</w:t>
            </w:r>
          </w:p>
        </w:tc>
        <w:tc>
          <w:tcPr>
            <w:tcW w:w="1560" w:type="dxa"/>
          </w:tcPr>
          <w:p w14:paraId="71E688C8" w14:textId="2818DACE" w:rsidR="00262730" w:rsidRPr="00262730" w:rsidRDefault="00F8581D" w:rsidP="002627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Игровая</w:t>
            </w:r>
          </w:p>
        </w:tc>
        <w:tc>
          <w:tcPr>
            <w:tcW w:w="1871" w:type="dxa"/>
          </w:tcPr>
          <w:p w14:paraId="341A620F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Дети заинтересованы в предстоящей деятельности</w:t>
            </w:r>
          </w:p>
        </w:tc>
      </w:tr>
      <w:tr w:rsidR="00262730" w:rsidRPr="00262730" w14:paraId="5F396DCF" w14:textId="77777777" w:rsidTr="00353AF9">
        <w:trPr>
          <w:trHeight w:val="261"/>
        </w:trPr>
        <w:tc>
          <w:tcPr>
            <w:tcW w:w="636" w:type="dxa"/>
          </w:tcPr>
          <w:p w14:paraId="2C9A83BB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2.</w:t>
            </w:r>
          </w:p>
        </w:tc>
        <w:tc>
          <w:tcPr>
            <w:tcW w:w="1491" w:type="dxa"/>
          </w:tcPr>
          <w:p w14:paraId="3EBC6D2F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Основной этап</w:t>
            </w:r>
          </w:p>
        </w:tc>
        <w:tc>
          <w:tcPr>
            <w:tcW w:w="1701" w:type="dxa"/>
          </w:tcPr>
          <w:p w14:paraId="5DB56C27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  <w:tc>
          <w:tcPr>
            <w:tcW w:w="6379" w:type="dxa"/>
          </w:tcPr>
          <w:p w14:paraId="14030A55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14:paraId="53B02383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14:paraId="274F411E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  <w:tc>
          <w:tcPr>
            <w:tcW w:w="1871" w:type="dxa"/>
          </w:tcPr>
          <w:p w14:paraId="2681DE49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</w:tr>
      <w:tr w:rsidR="00262730" w:rsidRPr="00262730" w14:paraId="7C852AF9" w14:textId="77777777" w:rsidTr="00353AF9">
        <w:tc>
          <w:tcPr>
            <w:tcW w:w="636" w:type="dxa"/>
          </w:tcPr>
          <w:p w14:paraId="39368F7E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2.1.</w:t>
            </w:r>
          </w:p>
        </w:tc>
        <w:tc>
          <w:tcPr>
            <w:tcW w:w="1491" w:type="dxa"/>
          </w:tcPr>
          <w:p w14:paraId="7D2BA0D2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Этап постановки проблемы (2 мин.)</w:t>
            </w:r>
          </w:p>
          <w:p w14:paraId="0DC5A682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72917369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Создать проблемную ситуацию, сформулировать проблему в доступной для детей форме</w:t>
            </w:r>
          </w:p>
        </w:tc>
        <w:tc>
          <w:tcPr>
            <w:tcW w:w="6379" w:type="dxa"/>
          </w:tcPr>
          <w:p w14:paraId="51056719" w14:textId="5FE6E73F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Ребята, мы можем помочь малышу Гео</w:t>
            </w:r>
            <w:r w:rsidR="00F8581D">
              <w:rPr>
                <w:szCs w:val="24"/>
              </w:rPr>
              <w:t xml:space="preserve"> собрать потерянные плоды знаний</w:t>
            </w:r>
            <w:r w:rsidRPr="00262730">
              <w:rPr>
                <w:szCs w:val="24"/>
              </w:rPr>
              <w:t xml:space="preserve">? Да. Что мы для этого должны сделать? Найти плоды знаний. Сколько плодов нужно найти? Пять. А где же их найти? В Фиолетовом лесу. Как мы будем это делать? Выполнять задания. </w:t>
            </w:r>
          </w:p>
          <w:p w14:paraId="57510FE9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  <w:p w14:paraId="5BDC31B6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  <w:p w14:paraId="296C0BAE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  <w:p w14:paraId="3108CFA7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14:paraId="3A131169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Форма: фронтальная</w:t>
            </w:r>
          </w:p>
          <w:p w14:paraId="088FB786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Метод: беседа</w:t>
            </w:r>
          </w:p>
          <w:p w14:paraId="0C804302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Приемы: вопросы к детям, рассказывание детьми.</w:t>
            </w:r>
          </w:p>
        </w:tc>
        <w:tc>
          <w:tcPr>
            <w:tcW w:w="1560" w:type="dxa"/>
          </w:tcPr>
          <w:p w14:paraId="2F976777" w14:textId="4B6AB3A6" w:rsidR="00262730" w:rsidRPr="00262730" w:rsidRDefault="00F8581D" w:rsidP="002627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Речевая</w:t>
            </w:r>
          </w:p>
        </w:tc>
        <w:tc>
          <w:tcPr>
            <w:tcW w:w="1871" w:type="dxa"/>
          </w:tcPr>
          <w:p w14:paraId="5E68FB7F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Дети определяют пути решения проблемы.</w:t>
            </w:r>
          </w:p>
        </w:tc>
      </w:tr>
      <w:tr w:rsidR="00262730" w:rsidRPr="00262730" w14:paraId="0C4963C7" w14:textId="77777777" w:rsidTr="00353AF9">
        <w:tc>
          <w:tcPr>
            <w:tcW w:w="636" w:type="dxa"/>
          </w:tcPr>
          <w:p w14:paraId="1BCE8B9E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2.2.</w:t>
            </w:r>
          </w:p>
        </w:tc>
        <w:tc>
          <w:tcPr>
            <w:tcW w:w="1491" w:type="dxa"/>
          </w:tcPr>
          <w:p w14:paraId="5DCEFB4C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 xml:space="preserve">Этап ознакомления с материалом </w:t>
            </w:r>
          </w:p>
          <w:p w14:paraId="688B76B6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(4 мин.)</w:t>
            </w:r>
          </w:p>
          <w:p w14:paraId="495617BB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06D94531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Формировать представление детей о прямоугольнике, сравнивая его с квадратом.</w:t>
            </w:r>
          </w:p>
        </w:tc>
        <w:tc>
          <w:tcPr>
            <w:tcW w:w="6379" w:type="dxa"/>
          </w:tcPr>
          <w:p w14:paraId="58401DA0" w14:textId="77777777" w:rsidR="00262730" w:rsidRPr="00262730" w:rsidRDefault="00262730" w:rsidP="00262730">
            <w:pPr>
              <w:jc w:val="both"/>
              <w:rPr>
                <w:b/>
                <w:bCs/>
                <w:szCs w:val="24"/>
              </w:rPr>
            </w:pPr>
            <w:r w:rsidRPr="00262730">
              <w:rPr>
                <w:b/>
                <w:bCs/>
                <w:szCs w:val="24"/>
              </w:rPr>
              <w:t>Работа с демонстрационным материалом.</w:t>
            </w:r>
          </w:p>
          <w:p w14:paraId="2EBD5F23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 xml:space="preserve">Тогда не будем терять времени и отправляемся в путь. Кого же мы видим на нашем пути? Это Галчонок </w:t>
            </w:r>
            <w:proofErr w:type="spellStart"/>
            <w:r w:rsidRPr="00262730">
              <w:rPr>
                <w:szCs w:val="24"/>
              </w:rPr>
              <w:t>Каррчик</w:t>
            </w:r>
            <w:proofErr w:type="spellEnd"/>
            <w:r w:rsidRPr="00262730">
              <w:rPr>
                <w:szCs w:val="24"/>
              </w:rPr>
              <w:t>. Он говорит, что нашел один плод Дерева и отдаст его, если мы ему тоже поможем. Галчонок нашел странные фигуры, но ничего про них не знает (аудиозапись голоса).</w:t>
            </w:r>
          </w:p>
          <w:p w14:paraId="31F79DA7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Давайте ему расскажем? Мы же знаем. Верно?</w:t>
            </w:r>
          </w:p>
          <w:p w14:paraId="0367E4A4" w14:textId="07274212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Как называется эта фигура? Квадрат.</w:t>
            </w:r>
            <w:r w:rsidR="003A4149">
              <w:rPr>
                <w:szCs w:val="24"/>
              </w:rPr>
              <w:t xml:space="preserve"> Что мы знаем о квадрате?</w:t>
            </w:r>
          </w:p>
          <w:p w14:paraId="43BB1A4E" w14:textId="081E5E5F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У квадрата есть стороны и углы.</w:t>
            </w:r>
          </w:p>
          <w:p w14:paraId="7BECFB0C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 xml:space="preserve">Покажите стороны. Посчитайте, сколько сторон у квадрата? У квадрата 4 стороны. </w:t>
            </w:r>
          </w:p>
          <w:p w14:paraId="4D67FDF5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 xml:space="preserve">Покажите углы. Посчитайте, сколько углов у квадрата? У квадрата 4 угла. </w:t>
            </w:r>
          </w:p>
          <w:p w14:paraId="298690EC" w14:textId="44FE4C14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Перегните квадрат так, чтобы нало</w:t>
            </w:r>
            <w:r w:rsidRPr="00E86078">
              <w:rPr>
                <w:szCs w:val="24"/>
              </w:rPr>
              <w:t>жи</w:t>
            </w:r>
            <w:r w:rsidR="00340720" w:rsidRPr="00E86078">
              <w:rPr>
                <w:szCs w:val="24"/>
              </w:rPr>
              <w:t>ть</w:t>
            </w:r>
            <w:r w:rsidRPr="00262730">
              <w:rPr>
                <w:szCs w:val="24"/>
              </w:rPr>
              <w:t xml:space="preserve"> соседние стороны. Что вы можете сказать об их длине? Соседние стороны равны по длине.</w:t>
            </w:r>
          </w:p>
          <w:p w14:paraId="2A727D4F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lastRenderedPageBreak/>
              <w:t>Перегните квадрат так, чтобы наложились противоположные стороны. Что вы можете сказать об их длине? Противоположные стороны равны. У квадрата все стороны одинаковой длины.</w:t>
            </w:r>
          </w:p>
          <w:p w14:paraId="053E15CC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А это что за фигура? Прямоугольник. Что есть у прямоугольника? Стороны и углы. Покажите стороны. Сколько сторон у прямоугольника? Четыре. Покажите углы. Сколько углов у прямоугольника? Четыре. У прямоугольника четыре стороны и четыре угла.</w:t>
            </w:r>
          </w:p>
          <w:p w14:paraId="39D6DB46" w14:textId="6FE1906F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 xml:space="preserve">Перегните прямоугольник, сравните его противоположные стороны. У прямоугольника противоположные стороны одинаковой длины. </w:t>
            </w:r>
          </w:p>
          <w:p w14:paraId="02A6CDB2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Спасибо, ребята, что помогли мне узнать столько нового. Держите плод Знаний.</w:t>
            </w:r>
          </w:p>
          <w:p w14:paraId="542DE128" w14:textId="6059C74E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Ребята, мы нашли первый плод Знаний, но нам нужно найти остальные.</w:t>
            </w:r>
            <w:r w:rsidR="00196C1A">
              <w:rPr>
                <w:szCs w:val="24"/>
              </w:rPr>
              <w:t xml:space="preserve"> Продолжаем наш путь.</w:t>
            </w:r>
          </w:p>
        </w:tc>
        <w:tc>
          <w:tcPr>
            <w:tcW w:w="1984" w:type="dxa"/>
          </w:tcPr>
          <w:p w14:paraId="7F239DE9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lastRenderedPageBreak/>
              <w:t>Форма: фронтальная</w:t>
            </w:r>
          </w:p>
          <w:p w14:paraId="146DF772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Метод: демонстрация способов действий</w:t>
            </w:r>
          </w:p>
          <w:p w14:paraId="203E042C" w14:textId="77777777" w:rsidR="001816B6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Приемы:</w:t>
            </w:r>
          </w:p>
          <w:p w14:paraId="59BA975F" w14:textId="66A40775" w:rsidR="00262730" w:rsidRPr="00262730" w:rsidRDefault="001816B6" w:rsidP="002627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показ предмета;</w:t>
            </w:r>
            <w:r w:rsidR="00262730" w:rsidRPr="00262730">
              <w:rPr>
                <w:szCs w:val="24"/>
              </w:rPr>
              <w:t xml:space="preserve"> вопросы к детям, </w:t>
            </w:r>
            <w:r w:rsidR="003A4149">
              <w:rPr>
                <w:szCs w:val="24"/>
              </w:rPr>
              <w:t>рассказывание детьми</w:t>
            </w:r>
            <w:r w:rsidR="00262730" w:rsidRPr="00262730">
              <w:rPr>
                <w:szCs w:val="24"/>
              </w:rPr>
              <w:t>,</w:t>
            </w:r>
            <w:r w:rsidR="003A4149">
              <w:rPr>
                <w:szCs w:val="24"/>
              </w:rPr>
              <w:t xml:space="preserve"> объяснение, указания.</w:t>
            </w:r>
          </w:p>
        </w:tc>
        <w:tc>
          <w:tcPr>
            <w:tcW w:w="1560" w:type="dxa"/>
          </w:tcPr>
          <w:p w14:paraId="664DF1E0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Познавательно-исследовательская и экспериментирование</w:t>
            </w:r>
          </w:p>
        </w:tc>
        <w:tc>
          <w:tcPr>
            <w:tcW w:w="1871" w:type="dxa"/>
          </w:tcPr>
          <w:p w14:paraId="5744FA76" w14:textId="0E52772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Дети определ</w:t>
            </w:r>
            <w:r w:rsidR="00E86078">
              <w:rPr>
                <w:szCs w:val="24"/>
              </w:rPr>
              <w:t>яют</w:t>
            </w:r>
            <w:r w:rsidRPr="00262730">
              <w:rPr>
                <w:szCs w:val="24"/>
              </w:rPr>
              <w:t xml:space="preserve"> и наз</w:t>
            </w:r>
            <w:r w:rsidR="00DE379B">
              <w:rPr>
                <w:szCs w:val="24"/>
              </w:rPr>
              <w:t>ывают</w:t>
            </w:r>
            <w:r w:rsidR="00353AF9">
              <w:rPr>
                <w:szCs w:val="24"/>
              </w:rPr>
              <w:t xml:space="preserve"> геометрические фигуры: квадрат и прямоугольник</w:t>
            </w:r>
            <w:r w:rsidRPr="00262730">
              <w:rPr>
                <w:szCs w:val="24"/>
              </w:rPr>
              <w:t>; срав</w:t>
            </w:r>
            <w:r w:rsidR="00DE379B">
              <w:rPr>
                <w:szCs w:val="24"/>
              </w:rPr>
              <w:t xml:space="preserve">нивают </w:t>
            </w:r>
            <w:r w:rsidRPr="00262730">
              <w:rPr>
                <w:szCs w:val="24"/>
              </w:rPr>
              <w:t>прямоугольник с квадратом.</w:t>
            </w:r>
          </w:p>
        </w:tc>
      </w:tr>
      <w:tr w:rsidR="00262730" w:rsidRPr="00262730" w14:paraId="7C7684F6" w14:textId="77777777" w:rsidTr="00353AF9">
        <w:trPr>
          <w:trHeight w:val="274"/>
        </w:trPr>
        <w:tc>
          <w:tcPr>
            <w:tcW w:w="636" w:type="dxa"/>
            <w:vMerge w:val="restart"/>
          </w:tcPr>
          <w:p w14:paraId="768573C6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lastRenderedPageBreak/>
              <w:t>2.3.</w:t>
            </w:r>
          </w:p>
        </w:tc>
        <w:tc>
          <w:tcPr>
            <w:tcW w:w="1491" w:type="dxa"/>
            <w:vMerge w:val="restart"/>
          </w:tcPr>
          <w:p w14:paraId="78B772C1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Этап практического решения проблемы (10 мин.)</w:t>
            </w:r>
          </w:p>
        </w:tc>
        <w:tc>
          <w:tcPr>
            <w:tcW w:w="1701" w:type="dxa"/>
          </w:tcPr>
          <w:p w14:paraId="30BA51D2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 xml:space="preserve">Совершенствовать умение сравнивать предметы по величине, раскладывать их в убывающей последовательности, обозначать результаты сравнения словами: самая длинная, короче, еще короче, самая </w:t>
            </w:r>
            <w:r w:rsidRPr="00262730">
              <w:rPr>
                <w:szCs w:val="24"/>
              </w:rPr>
              <w:lastRenderedPageBreak/>
              <w:t>короткая.</w:t>
            </w:r>
          </w:p>
        </w:tc>
        <w:tc>
          <w:tcPr>
            <w:tcW w:w="6379" w:type="dxa"/>
          </w:tcPr>
          <w:p w14:paraId="76E1BAEE" w14:textId="77777777" w:rsidR="00262730" w:rsidRPr="00262730" w:rsidRDefault="00262730" w:rsidP="00262730">
            <w:pPr>
              <w:jc w:val="both"/>
              <w:rPr>
                <w:b/>
                <w:bCs/>
                <w:szCs w:val="24"/>
              </w:rPr>
            </w:pPr>
            <w:r w:rsidRPr="00262730">
              <w:rPr>
                <w:b/>
                <w:bCs/>
                <w:szCs w:val="24"/>
              </w:rPr>
              <w:lastRenderedPageBreak/>
              <w:t>Работа с раздаточным материалом.</w:t>
            </w:r>
          </w:p>
          <w:p w14:paraId="4CCD2DE7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Посмотрите, ребята навстречу нам выползает гусеница Фифа. Какая она нарядная, сколько много у нее ножек. Фифа просит выложить ей лесенку, чтобы она смогла добраться до яблока. Лесенку будем строить из полосок. Рассмотрите, все ли полоски одинаковые?</w:t>
            </w:r>
          </w:p>
          <w:p w14:paraId="7666D10E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Выберите из полосок самую длинную и отложите.</w:t>
            </w:r>
          </w:p>
          <w:p w14:paraId="616EF3A1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Из оставшихся полосок выберите самую длинную и положите над первой. Подравняйте левый край. Продолжайте выбирать из оставшихся полосок самую длинную и ставьте в ряд. Положите последнюю полоску. Сравните соседние полоски. Какая полоска самая длинная? Красная. Какая полоска короче? Еще короче? Какая ступенька самая короткая? Желтая.</w:t>
            </w:r>
          </w:p>
          <w:p w14:paraId="788556E7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Гусеница Фифа говорит спасибо и отдает плод Знаний.</w:t>
            </w:r>
          </w:p>
          <w:p w14:paraId="2E63DFF1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А нам надо немного размяться, чтобы найти остальные плоды.</w:t>
            </w:r>
          </w:p>
        </w:tc>
        <w:tc>
          <w:tcPr>
            <w:tcW w:w="1984" w:type="dxa"/>
          </w:tcPr>
          <w:p w14:paraId="4892FC7D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Форма: фронтальная</w:t>
            </w:r>
          </w:p>
          <w:p w14:paraId="49ED1C61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Метод: игровое упражнение</w:t>
            </w:r>
          </w:p>
          <w:p w14:paraId="28668E54" w14:textId="6378A59F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 xml:space="preserve">Приемы: вопросы к детям, показ предметов и способов действий, </w:t>
            </w:r>
            <w:r w:rsidR="001816B6">
              <w:rPr>
                <w:szCs w:val="24"/>
              </w:rPr>
              <w:t>инструкция, приложение предметов.</w:t>
            </w:r>
          </w:p>
        </w:tc>
        <w:tc>
          <w:tcPr>
            <w:tcW w:w="1560" w:type="dxa"/>
          </w:tcPr>
          <w:p w14:paraId="016F053C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Познавательно-исследовательская и экспериментирование</w:t>
            </w:r>
          </w:p>
        </w:tc>
        <w:tc>
          <w:tcPr>
            <w:tcW w:w="1871" w:type="dxa"/>
          </w:tcPr>
          <w:p w14:paraId="1B2884AC" w14:textId="6B1B8FF1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Дети сравн</w:t>
            </w:r>
            <w:r w:rsidR="00DE379B">
              <w:rPr>
                <w:szCs w:val="24"/>
              </w:rPr>
              <w:t>ивают</w:t>
            </w:r>
            <w:r w:rsidRPr="00262730">
              <w:rPr>
                <w:szCs w:val="24"/>
              </w:rPr>
              <w:t xml:space="preserve"> предметы по длине</w:t>
            </w:r>
            <w:r w:rsidR="00353AF9">
              <w:rPr>
                <w:szCs w:val="24"/>
              </w:rPr>
              <w:t xml:space="preserve"> и </w:t>
            </w:r>
            <w:r w:rsidRPr="00262730">
              <w:rPr>
                <w:szCs w:val="24"/>
              </w:rPr>
              <w:t>распол</w:t>
            </w:r>
            <w:r w:rsidR="00DE379B">
              <w:rPr>
                <w:szCs w:val="24"/>
              </w:rPr>
              <w:t>агают</w:t>
            </w:r>
            <w:r w:rsidRPr="00262730">
              <w:rPr>
                <w:szCs w:val="24"/>
              </w:rPr>
              <w:t xml:space="preserve"> их в убывающей последовательности</w:t>
            </w:r>
            <w:r w:rsidR="00196C1A">
              <w:rPr>
                <w:szCs w:val="24"/>
              </w:rPr>
              <w:t>,</w:t>
            </w:r>
            <w:r w:rsidR="00353AF9">
              <w:rPr>
                <w:szCs w:val="24"/>
              </w:rPr>
              <w:t xml:space="preserve"> </w:t>
            </w:r>
            <w:r w:rsidRPr="00262730">
              <w:rPr>
                <w:szCs w:val="24"/>
              </w:rPr>
              <w:t>обознач</w:t>
            </w:r>
            <w:r w:rsidR="00DE379B">
              <w:rPr>
                <w:szCs w:val="24"/>
              </w:rPr>
              <w:t>ают</w:t>
            </w:r>
            <w:r w:rsidRPr="00262730">
              <w:rPr>
                <w:szCs w:val="24"/>
              </w:rPr>
              <w:t xml:space="preserve"> результат сравнения.</w:t>
            </w:r>
          </w:p>
        </w:tc>
      </w:tr>
      <w:tr w:rsidR="00262730" w:rsidRPr="00262730" w14:paraId="0612141B" w14:textId="77777777" w:rsidTr="00353AF9">
        <w:trPr>
          <w:trHeight w:val="1838"/>
        </w:trPr>
        <w:tc>
          <w:tcPr>
            <w:tcW w:w="636" w:type="dxa"/>
            <w:vMerge/>
          </w:tcPr>
          <w:p w14:paraId="69D7CBD6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  <w:tc>
          <w:tcPr>
            <w:tcW w:w="1491" w:type="dxa"/>
            <w:vMerge/>
          </w:tcPr>
          <w:p w14:paraId="16B3B9B8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07E88DAE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  <w:tc>
          <w:tcPr>
            <w:tcW w:w="6379" w:type="dxa"/>
          </w:tcPr>
          <w:p w14:paraId="7F900AC6" w14:textId="77777777" w:rsidR="00262730" w:rsidRPr="00262730" w:rsidRDefault="00262730" w:rsidP="00262730">
            <w:pPr>
              <w:jc w:val="both"/>
              <w:rPr>
                <w:b/>
                <w:bCs/>
                <w:szCs w:val="24"/>
              </w:rPr>
            </w:pPr>
            <w:r w:rsidRPr="00262730">
              <w:rPr>
                <w:b/>
                <w:bCs/>
                <w:szCs w:val="24"/>
              </w:rPr>
              <w:t>Физкультминутка</w:t>
            </w:r>
          </w:p>
          <w:p w14:paraId="53FA4178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Нам на месте не сидится –</w:t>
            </w:r>
          </w:p>
          <w:p w14:paraId="42AE7608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Разминаем поясницу.                      </w:t>
            </w:r>
            <w:r w:rsidRPr="00262730">
              <w:rPr>
                <w:i/>
                <w:iCs/>
                <w:szCs w:val="24"/>
              </w:rPr>
              <w:t>(наклоны влево, вправо)</w:t>
            </w:r>
          </w:p>
          <w:p w14:paraId="39F2D7CA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Корпус крутим влево, вправо –</w:t>
            </w:r>
          </w:p>
          <w:p w14:paraId="344D33C7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Так мы отдохнём на славу!             </w:t>
            </w:r>
            <w:r w:rsidRPr="00262730">
              <w:rPr>
                <w:i/>
                <w:iCs/>
                <w:szCs w:val="24"/>
              </w:rPr>
              <w:t>(вращение туловищем)</w:t>
            </w:r>
          </w:p>
          <w:p w14:paraId="10C83981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Хорошо мы отдохнули,</w:t>
            </w:r>
          </w:p>
          <w:p w14:paraId="6C52C607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И к занятиям вернулись.        </w:t>
            </w:r>
            <w:r w:rsidRPr="00262730">
              <w:rPr>
                <w:i/>
                <w:iCs/>
                <w:szCs w:val="24"/>
              </w:rPr>
              <w:t>(дети садятся на стульчики)</w:t>
            </w:r>
          </w:p>
        </w:tc>
        <w:tc>
          <w:tcPr>
            <w:tcW w:w="1984" w:type="dxa"/>
          </w:tcPr>
          <w:p w14:paraId="3E83F547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14:paraId="67656CA6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Двигатель</w:t>
            </w:r>
          </w:p>
          <w:p w14:paraId="3905FD90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ная</w:t>
            </w:r>
          </w:p>
        </w:tc>
        <w:tc>
          <w:tcPr>
            <w:tcW w:w="1871" w:type="dxa"/>
          </w:tcPr>
          <w:p w14:paraId="35DD4E50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</w:tr>
      <w:tr w:rsidR="00262730" w:rsidRPr="00262730" w14:paraId="4BA8AFA6" w14:textId="77777777" w:rsidTr="00353AF9">
        <w:trPr>
          <w:trHeight w:val="274"/>
        </w:trPr>
        <w:tc>
          <w:tcPr>
            <w:tcW w:w="636" w:type="dxa"/>
            <w:vMerge/>
          </w:tcPr>
          <w:p w14:paraId="7E99F665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  <w:tc>
          <w:tcPr>
            <w:tcW w:w="1491" w:type="dxa"/>
            <w:vMerge/>
          </w:tcPr>
          <w:p w14:paraId="738E6F6F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3A55E126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Закреплять умение детей устанавливать независимость числа от пространственного положения предметов на основе счета в пределах пяти.</w:t>
            </w:r>
          </w:p>
          <w:p w14:paraId="0BAB30F8" w14:textId="77777777" w:rsidR="00262730" w:rsidRPr="00262730" w:rsidRDefault="00262730" w:rsidP="00262730">
            <w:pPr>
              <w:jc w:val="both"/>
              <w:rPr>
                <w:szCs w:val="24"/>
              </w:rPr>
            </w:pPr>
          </w:p>
        </w:tc>
        <w:tc>
          <w:tcPr>
            <w:tcW w:w="6379" w:type="dxa"/>
          </w:tcPr>
          <w:p w14:paraId="41825C7B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А кто же это на полянке? Радужные гномы. Что же здесь случилось? Гномы играли на поляне и разбросали все мячи.</w:t>
            </w:r>
          </w:p>
          <w:p w14:paraId="4122B1FA" w14:textId="77777777" w:rsidR="00262730" w:rsidRPr="00262730" w:rsidRDefault="00262730" w:rsidP="00262730">
            <w:pPr>
              <w:jc w:val="both"/>
              <w:rPr>
                <w:b/>
                <w:bCs/>
                <w:szCs w:val="24"/>
              </w:rPr>
            </w:pPr>
            <w:r w:rsidRPr="00262730">
              <w:rPr>
                <w:b/>
                <w:bCs/>
                <w:szCs w:val="24"/>
              </w:rPr>
              <w:t>Дидактическая игра</w:t>
            </w:r>
          </w:p>
          <w:p w14:paraId="6B128EBF" w14:textId="77777777" w:rsidR="00262730" w:rsidRPr="00262730" w:rsidRDefault="00262730" w:rsidP="00262730">
            <w:pPr>
              <w:jc w:val="both"/>
              <w:rPr>
                <w:b/>
                <w:bCs/>
                <w:szCs w:val="24"/>
              </w:rPr>
            </w:pPr>
            <w:r w:rsidRPr="00262730">
              <w:rPr>
                <w:b/>
                <w:bCs/>
                <w:szCs w:val="24"/>
              </w:rPr>
              <w:t>«Раздай мячи»</w:t>
            </w:r>
          </w:p>
          <w:p w14:paraId="41FB27CD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b/>
                <w:bCs/>
                <w:szCs w:val="24"/>
              </w:rPr>
              <w:t>Возраст:</w:t>
            </w:r>
            <w:r w:rsidRPr="00262730">
              <w:rPr>
                <w:szCs w:val="24"/>
              </w:rPr>
              <w:t xml:space="preserve"> 4-5</w:t>
            </w:r>
          </w:p>
          <w:p w14:paraId="5B32CB66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b/>
                <w:bCs/>
                <w:szCs w:val="24"/>
              </w:rPr>
              <w:t>Материалы и оборудование</w:t>
            </w:r>
            <w:r w:rsidRPr="00262730">
              <w:rPr>
                <w:szCs w:val="24"/>
              </w:rPr>
              <w:t>: «Фиолетовый лес», «Разноцветные кружочки», радужные гномы Кохле, Зеле, Фи.</w:t>
            </w:r>
          </w:p>
          <w:p w14:paraId="46B1DF6C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b/>
                <w:bCs/>
                <w:szCs w:val="24"/>
              </w:rPr>
              <w:t>Игровая задача:</w:t>
            </w:r>
            <w:r w:rsidRPr="00262730">
              <w:rPr>
                <w:szCs w:val="24"/>
              </w:rPr>
              <w:t xml:space="preserve"> раздать мячи гномам.</w:t>
            </w:r>
          </w:p>
          <w:p w14:paraId="30D50422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b/>
                <w:bCs/>
                <w:szCs w:val="24"/>
              </w:rPr>
              <w:t>Игровые правила:</w:t>
            </w:r>
            <w:r w:rsidRPr="00262730">
              <w:rPr>
                <w:szCs w:val="24"/>
              </w:rPr>
              <w:t xml:space="preserve"> каждому гному – свой цвет мячей; играть будем по одному; игрока выберем считалочкой; кто знает ответ – поднимает руку; не подсказываем.</w:t>
            </w:r>
          </w:p>
          <w:p w14:paraId="770C5448" w14:textId="77777777" w:rsidR="00262730" w:rsidRPr="00262730" w:rsidRDefault="00262730" w:rsidP="00262730">
            <w:pPr>
              <w:jc w:val="both"/>
              <w:rPr>
                <w:i/>
                <w:iCs/>
                <w:szCs w:val="24"/>
              </w:rPr>
            </w:pPr>
            <w:r w:rsidRPr="00262730">
              <w:rPr>
                <w:b/>
                <w:bCs/>
                <w:szCs w:val="24"/>
              </w:rPr>
              <w:t xml:space="preserve">Игровые действия: </w:t>
            </w:r>
          </w:p>
          <w:p w14:paraId="2F0A3662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Рассмотри мячи. Как они расположены? Каких мячей кажется больше? Каких мячей кажется меньше?  Как узнать точно? Посчитайте. Какое число больше? Какое число меньше? Что можно сказать о количестве мячей. Их поровну. Почему мы ошиблись в начале?</w:t>
            </w:r>
          </w:p>
          <w:p w14:paraId="35D51A8E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b/>
                <w:bCs/>
                <w:szCs w:val="24"/>
              </w:rPr>
              <w:t>Итог:</w:t>
            </w:r>
            <w:r w:rsidRPr="00262730">
              <w:rPr>
                <w:szCs w:val="24"/>
              </w:rPr>
              <w:t xml:space="preserve"> молодцы, все мячи собрали и раздали гномам.</w:t>
            </w:r>
          </w:p>
          <w:p w14:paraId="4B6881F7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Гномы говорят спасибо, и каждый отдает плод знаний.</w:t>
            </w:r>
          </w:p>
          <w:p w14:paraId="034ECC68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Ребята, сколько нужно было найти плодов? Пять. Все ли плоды мы собрали? Как узнать? Посчитать. Посчитайте.</w:t>
            </w:r>
          </w:p>
          <w:p w14:paraId="010465EF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Все плоды собраны, Малыш Гео говорит спасибо.</w:t>
            </w:r>
          </w:p>
        </w:tc>
        <w:tc>
          <w:tcPr>
            <w:tcW w:w="1984" w:type="dxa"/>
          </w:tcPr>
          <w:p w14:paraId="20C7457D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Форма: групповая</w:t>
            </w:r>
          </w:p>
          <w:p w14:paraId="17C197B6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Метод: дидактическая игра</w:t>
            </w:r>
          </w:p>
          <w:p w14:paraId="78E5D680" w14:textId="3A5EA86B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Приемы: вопросы, инструкция, выполнение игровых действий.</w:t>
            </w:r>
          </w:p>
        </w:tc>
        <w:tc>
          <w:tcPr>
            <w:tcW w:w="1560" w:type="dxa"/>
          </w:tcPr>
          <w:p w14:paraId="2462E998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Игровая</w:t>
            </w:r>
          </w:p>
        </w:tc>
        <w:tc>
          <w:tcPr>
            <w:tcW w:w="1871" w:type="dxa"/>
          </w:tcPr>
          <w:p w14:paraId="1E2B1F1C" w14:textId="1A7BA3B3" w:rsidR="00E86078" w:rsidRPr="00DE379B" w:rsidRDefault="00262730" w:rsidP="00262730">
            <w:pPr>
              <w:jc w:val="both"/>
              <w:rPr>
                <w:szCs w:val="24"/>
              </w:rPr>
            </w:pPr>
            <w:bookmarkStart w:id="0" w:name="_Hlk163406360"/>
            <w:r w:rsidRPr="00DE379B">
              <w:rPr>
                <w:szCs w:val="24"/>
              </w:rPr>
              <w:t xml:space="preserve">Дети </w:t>
            </w:r>
            <w:proofErr w:type="spellStart"/>
            <w:r w:rsidR="00E86078" w:rsidRPr="00DE379B">
              <w:rPr>
                <w:szCs w:val="24"/>
              </w:rPr>
              <w:t>установ</w:t>
            </w:r>
            <w:r w:rsidR="00DE379B">
              <w:rPr>
                <w:szCs w:val="24"/>
              </w:rPr>
              <w:t>ливают</w:t>
            </w:r>
            <w:proofErr w:type="spellEnd"/>
            <w:r w:rsidR="00E86078" w:rsidRPr="00DE379B">
              <w:rPr>
                <w:szCs w:val="24"/>
              </w:rPr>
              <w:t>, что число не зависит от пространственного расположения предметов.</w:t>
            </w:r>
          </w:p>
          <w:p w14:paraId="33F7B0B7" w14:textId="77777777" w:rsidR="00E86078" w:rsidRDefault="00E86078" w:rsidP="00262730">
            <w:pPr>
              <w:jc w:val="both"/>
              <w:rPr>
                <w:color w:val="FF0000"/>
                <w:szCs w:val="24"/>
              </w:rPr>
            </w:pPr>
          </w:p>
          <w:bookmarkEnd w:id="0"/>
          <w:p w14:paraId="2E248FAD" w14:textId="77777777" w:rsidR="00262730" w:rsidRPr="00262730" w:rsidRDefault="00262730" w:rsidP="00DE379B">
            <w:pPr>
              <w:jc w:val="both"/>
              <w:rPr>
                <w:szCs w:val="24"/>
              </w:rPr>
            </w:pPr>
          </w:p>
        </w:tc>
      </w:tr>
      <w:tr w:rsidR="00262730" w:rsidRPr="00262730" w14:paraId="4CD59548" w14:textId="77777777" w:rsidTr="00353AF9">
        <w:tc>
          <w:tcPr>
            <w:tcW w:w="636" w:type="dxa"/>
          </w:tcPr>
          <w:p w14:paraId="21674371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3.</w:t>
            </w:r>
          </w:p>
        </w:tc>
        <w:tc>
          <w:tcPr>
            <w:tcW w:w="1491" w:type="dxa"/>
          </w:tcPr>
          <w:p w14:paraId="119316D4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Заключительный этап (2 мин.)</w:t>
            </w:r>
          </w:p>
        </w:tc>
        <w:tc>
          <w:tcPr>
            <w:tcW w:w="1701" w:type="dxa"/>
          </w:tcPr>
          <w:p w14:paraId="52DF6F26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Подвести итог деятельности.</w:t>
            </w:r>
          </w:p>
        </w:tc>
        <w:tc>
          <w:tcPr>
            <w:tcW w:w="6379" w:type="dxa"/>
          </w:tcPr>
          <w:p w14:paraId="60B7DE1E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Что мы сегодня делали? Помогали малышу Гео собирать поды знаний. Где мы их искали? В Фиолетовом лесу. Как мы это делали? Выполняли задания. Помогли? Молодцы.</w:t>
            </w:r>
          </w:p>
        </w:tc>
        <w:tc>
          <w:tcPr>
            <w:tcW w:w="1984" w:type="dxa"/>
          </w:tcPr>
          <w:p w14:paraId="08D11286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Форма: фронтальная</w:t>
            </w:r>
          </w:p>
          <w:p w14:paraId="57C04830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Метод: беседа</w:t>
            </w:r>
          </w:p>
          <w:p w14:paraId="069E4B68" w14:textId="77777777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lastRenderedPageBreak/>
              <w:t>Приемы: вопросы к детям.</w:t>
            </w:r>
          </w:p>
        </w:tc>
        <w:tc>
          <w:tcPr>
            <w:tcW w:w="1560" w:type="dxa"/>
          </w:tcPr>
          <w:p w14:paraId="01BF92D3" w14:textId="6006EE2F" w:rsidR="00262730" w:rsidRPr="00262730" w:rsidRDefault="00F8581D" w:rsidP="002627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Речевая</w:t>
            </w:r>
          </w:p>
        </w:tc>
        <w:tc>
          <w:tcPr>
            <w:tcW w:w="1871" w:type="dxa"/>
          </w:tcPr>
          <w:p w14:paraId="2D706B6A" w14:textId="6166E761" w:rsidR="00262730" w:rsidRPr="00262730" w:rsidRDefault="00262730" w:rsidP="00262730">
            <w:pPr>
              <w:jc w:val="both"/>
              <w:rPr>
                <w:szCs w:val="24"/>
              </w:rPr>
            </w:pPr>
            <w:r w:rsidRPr="00262730">
              <w:rPr>
                <w:szCs w:val="24"/>
              </w:rPr>
              <w:t>Дети под</w:t>
            </w:r>
            <w:r w:rsidR="00F8581D">
              <w:rPr>
                <w:szCs w:val="24"/>
              </w:rPr>
              <w:t>водят</w:t>
            </w:r>
            <w:r w:rsidRPr="00262730">
              <w:rPr>
                <w:szCs w:val="24"/>
              </w:rPr>
              <w:t xml:space="preserve"> итог деятельности.</w:t>
            </w:r>
          </w:p>
        </w:tc>
      </w:tr>
    </w:tbl>
    <w:p w14:paraId="38CCB87C" w14:textId="77777777" w:rsidR="00262730" w:rsidRPr="00262730" w:rsidRDefault="00262730" w:rsidP="00262730">
      <w:pPr>
        <w:jc w:val="both"/>
        <w:rPr>
          <w:szCs w:val="24"/>
        </w:rPr>
      </w:pPr>
    </w:p>
    <w:p w14:paraId="6ABC8D2E" w14:textId="77777777" w:rsidR="00262730" w:rsidRPr="00262730" w:rsidRDefault="00262730" w:rsidP="00262730">
      <w:pPr>
        <w:jc w:val="both"/>
        <w:rPr>
          <w:szCs w:val="24"/>
        </w:rPr>
      </w:pPr>
    </w:p>
    <w:sectPr w:rsidR="00262730" w:rsidRPr="00262730" w:rsidSect="00FE3E54">
      <w:pgSz w:w="16838" w:h="11906" w:orient="landscape"/>
      <w:pgMar w:top="1134" w:right="709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35F"/>
    <w:rsid w:val="00105B0D"/>
    <w:rsid w:val="001076FC"/>
    <w:rsid w:val="001816B6"/>
    <w:rsid w:val="00196C1A"/>
    <w:rsid w:val="001D7D86"/>
    <w:rsid w:val="00246577"/>
    <w:rsid w:val="00262730"/>
    <w:rsid w:val="00340720"/>
    <w:rsid w:val="00353AF9"/>
    <w:rsid w:val="00372A8D"/>
    <w:rsid w:val="003A4149"/>
    <w:rsid w:val="00623CD4"/>
    <w:rsid w:val="0078726C"/>
    <w:rsid w:val="00817E30"/>
    <w:rsid w:val="0083725E"/>
    <w:rsid w:val="008500FC"/>
    <w:rsid w:val="009F65B2"/>
    <w:rsid w:val="00C66094"/>
    <w:rsid w:val="00CB2906"/>
    <w:rsid w:val="00D25F78"/>
    <w:rsid w:val="00DE379B"/>
    <w:rsid w:val="00E86078"/>
    <w:rsid w:val="00F84BAC"/>
    <w:rsid w:val="00F8581D"/>
    <w:rsid w:val="00FA435F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DD4C"/>
  <w15:docId w15:val="{DEC0A699-3FDB-4477-ACB8-EB9416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7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Голик</dc:creator>
  <cp:lastModifiedBy>Оксана Голик</cp:lastModifiedBy>
  <cp:revision>8</cp:revision>
  <cp:lastPrinted>2024-05-02T10:01:00Z</cp:lastPrinted>
  <dcterms:created xsi:type="dcterms:W3CDTF">2024-04-09T11:23:00Z</dcterms:created>
  <dcterms:modified xsi:type="dcterms:W3CDTF">2025-11-16T12:27:00Z</dcterms:modified>
</cp:coreProperties>
</file>