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9E75" w14:textId="2298B01B" w:rsidR="00363A0B" w:rsidRPr="00363A0B" w:rsidRDefault="00363A0B" w:rsidP="00363A0B">
      <w:pPr>
        <w:jc w:val="center"/>
        <w:rPr>
          <w:rFonts w:ascii="Times New Roman" w:hAnsi="Times New Roman" w:cs="Times New Roman"/>
          <w:sz w:val="36"/>
          <w:szCs w:val="36"/>
        </w:rPr>
      </w:pPr>
      <w:r w:rsidRPr="00363A0B">
        <w:rPr>
          <w:rFonts w:ascii="Times New Roman" w:hAnsi="Times New Roman" w:cs="Times New Roman"/>
          <w:sz w:val="36"/>
          <w:szCs w:val="36"/>
        </w:rPr>
        <w:t>БЕСЕДА «Как и чем занять ребенка дома»</w:t>
      </w:r>
    </w:p>
    <w:p w14:paraId="4045E635" w14:textId="53FFE268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— одно из средств воспитания и обучения детей дошкольного возраста, способ познания окружающего. В то же время игра является важнейшим средством формирования личности ребенка и раскрытия его познавательных возможностей.</w:t>
      </w:r>
    </w:p>
    <w:p w14:paraId="326A2B29" w14:textId="6D8AB1C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для ребенка становится вдвойне интересней, если ребенок чувствует заинтересованность самых родных и любимых людей – родителей. Через игру дети развиваются, а, благодаря совместной деятельности с родителями — чувствуют себя любимыми и нужными. Когда дети и родители играют вместе — они делают шаги навстречу друг другу. Во время игры они взаимодействуют, лучше узнают друг друга, обмениваются мнениями и положительными эмоциями. Очень важно расширять словарный запас ребёнка, полезно проводить совестные речевые игры для детей 3-х лет. Этому способствует и ежедневное обсуждение с малышом событий прошедшего дня и планов на следующий день, разучивание стихов и песен.</w:t>
      </w:r>
    </w:p>
    <w:p w14:paraId="4D82369E" w14:textId="7CD3C53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Используя игру при организации </w:t>
      </w:r>
      <w:proofErr w:type="gramStart"/>
      <w:r w:rsidRPr="00363A0B">
        <w:rPr>
          <w:rFonts w:ascii="Times New Roman" w:hAnsi="Times New Roman" w:cs="Times New Roman"/>
          <w:sz w:val="24"/>
          <w:szCs w:val="24"/>
        </w:rPr>
        <w:t>повседневных домашних дел</w:t>
      </w:r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можно научить малыша многому полезному и интересному. Например, при приготовлении обеда можно на кухне поиграть с ребенком в игры не только на развитие мелкой моторики, но и игры помогающие развивать внимание, память, мышление.</w:t>
      </w:r>
    </w:p>
    <w:p w14:paraId="2A6B47BD" w14:textId="63427ED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Предлагаю вам подборку игр, которые мы широко используем в своей работе в детском саду и которые вы легко сможете поиграть с детьми дома.</w:t>
      </w:r>
    </w:p>
    <w:p w14:paraId="0EC46C60" w14:textId="0907E0AF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Предлагаемые мини-игры, не потребуют от родителей особо тщательной подготовки, сэкономят их время и усилия, окажут влияние на налаживание внутрисемейных контактов, помогут детям и взрослым лучше понять и принять друг друга. Ребёнок всегда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</w:t>
      </w:r>
    </w:p>
    <w:p w14:paraId="2AC24601" w14:textId="0E435B5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Не зря существует такое мнение: «Игра – вещь полезная, игра с взрослыми – вещь очень полезная, игра с родителями – вещь особо полезная!»</w:t>
      </w:r>
    </w:p>
    <w:p w14:paraId="157DA427" w14:textId="4914C4B1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«Цвет, форма, размер»</w:t>
      </w:r>
    </w:p>
    <w:p w14:paraId="32B326C8" w14:textId="3CCAA633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Цель: развитие памяти, мышления, внимательности, логики.</w:t>
      </w:r>
    </w:p>
    <w:p w14:paraId="40014046" w14:textId="4556BB9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Правила игры: Родитель предлагает ребенку назвать продукты (предметы на кухне) определенного цвета, формы, размера.</w:t>
      </w:r>
    </w:p>
    <w:p w14:paraId="58C7EBF1" w14:textId="2B6720CA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Угадай»Цель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>: формирование умения думать и анализировать, обогащение речи, развития творческого мышления, воображения, памяти.</w:t>
      </w:r>
    </w:p>
    <w:p w14:paraId="644DBD41" w14:textId="2E61C12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Правила игры</w:t>
      </w:r>
      <w:proofErr w:type="gramStart"/>
      <w:r w:rsidRPr="00363A0B">
        <w:rPr>
          <w:rFonts w:ascii="Times New Roman" w:hAnsi="Times New Roman" w:cs="Times New Roman"/>
          <w:sz w:val="24"/>
          <w:szCs w:val="24"/>
        </w:rPr>
        <w:t>: Предложите</w:t>
      </w:r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ребенку угадать предмет, описываемый вами, на заданную тему. Потом пусть попробует описать предмет ребенок, а вы отгадываете!</w:t>
      </w:r>
    </w:p>
    <w:p w14:paraId="7993C2AA" w14:textId="773C7C03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Игра «Кто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больше»Цель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: развитие внимания, памяти, расширение словарного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запаса.Правила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 xml:space="preserve"> игры: Совместно с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ребенкомвыберите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 xml:space="preserve"> тему игру например: «Посуда» и по очереди называете посуду. Кто больше назвал, тот и выиграл!</w:t>
      </w:r>
    </w:p>
    <w:p w14:paraId="349FFA68" w14:textId="7777777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lastRenderedPageBreak/>
        <w:t xml:space="preserve">Игра «Назови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ласково»Цель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: формирование навыков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словообразования.Правила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 xml:space="preserve"> игры: Родитель называет любое слово, а ребенок должен назвать его ласково, например, морковь -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морковочка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>, тарелка-тарелочка и т. д.</w:t>
      </w:r>
    </w:p>
    <w:p w14:paraId="78562AFD" w14:textId="7777777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</w:p>
    <w:p w14:paraId="79908ABB" w14:textId="3935A51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Обзывалки»Цель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: развитие речи, памяти, внимания, чувства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юмора.Правила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 xml:space="preserve"> игры: Совместно с ребенком выбираете тему игры, н-р, фрукты. И поочередно «обзываете» друг друга фруктами! Ты – яблоко, </w:t>
      </w:r>
      <w:proofErr w:type="gramStart"/>
      <w:r w:rsidRPr="00363A0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ты – ананас! А ты – банан! И т. п.</w:t>
      </w:r>
    </w:p>
    <w:p w14:paraId="2CC8C939" w14:textId="5A0A1AB2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«Что катится»</w:t>
      </w:r>
    </w:p>
    <w:p w14:paraId="773DC5E8" w14:textId="50AF0E3B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Данная игра знакомит малыша с формой предметов. Сделайте игрушечные ворота на столе или на полу и организуйте соревнование – кто быстрее докатит свою фигурку до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ворот.Фигурки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пусть будут разными: шарик, кубик, палочка, колёсико, брусок. Вначале малышу будет всё равно, какую фигурку взять. Но постепенно он поймёт, какие фигурки лучше катятся. Побеседуйте с ребёнком на эту тему, например, обратите внимание на углы кубика, которые мешают ему катиться.</w:t>
      </w:r>
    </w:p>
    <w:p w14:paraId="4499C937" w14:textId="66C1D90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«Сортируем игрушки»</w:t>
      </w:r>
    </w:p>
    <w:p w14:paraId="6F4CA281" w14:textId="35AFDB74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помогает развивать мышление ребёнка. Разложите на полу перед малышом много различных игрушек. Начните сортировать, например, по размеру, привлекайте и малыша. Можно сортировать игрушки по цвету или качеству (музыкальные, движущиеся, мягкие). Способ сортировки может подсказать и сам малыш.</w:t>
      </w:r>
    </w:p>
    <w:p w14:paraId="13CA7809" w14:textId="3682B8E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«Найди игрушку»</w:t>
      </w:r>
    </w:p>
    <w:p w14:paraId="14B2817F" w14:textId="4FFD100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Спрячьте маленькую игрушку. Пусть ребенок поищет ее, а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найдя,обязательно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определит местонахождение: на., за., между., в., у. и т. п. Потом поменяйтесь ролями. «Чего не стало?». Поставьте на стол 2-3 игрушек в ряд. Предложите ребенку запомнить расположение. Затем попросите его закрыть глаза. Уберите две любые игрушки. После чего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ребенокоткрывает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 xml:space="preserve"> глаза и отвечает на вопросы: - Игрушек стало больше или меньше? - Какие игрушки исчезли?</w:t>
      </w:r>
    </w:p>
    <w:p w14:paraId="7663D317" w14:textId="3A5C8B4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«Положи столько же»</w:t>
      </w:r>
    </w:p>
    <w:p w14:paraId="71AB9D3F" w14:textId="0B58C9A4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14:paraId="5C8217A7" w14:textId="683C42B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«Кто пропал? Что пропало?».</w:t>
      </w:r>
    </w:p>
    <w:p w14:paraId="6FE53D81" w14:textId="6AD736E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Перед ребенком раскладываются картинки с простыми изображениями или расставляются знакомые ему игрушки. Их должно быть не больше 5 и 6 штук. После этого, малыш закрывает глаза или отворачивается, а родитель прячет картинку или игрушку. Ребенок должен угадать — что пропало.</w:t>
      </w:r>
    </w:p>
    <w:p w14:paraId="5CF994CA" w14:textId="5D62E588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«Волшебный мешочек».</w:t>
      </w:r>
    </w:p>
    <w:p w14:paraId="0EEBEF60" w14:textId="360C7E8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Цель данной игры — развивать не только мыслительные процессы, но и повышать уровень тактильного восприятия. В специально подготовленный мешочек или сумочку родитель складывает предметы, хорошо знакомые ребенку, такие, чтобы их можно было пощупать и понять, что находится в руках. Среди них могут быть хорошо узнаваемые </w:t>
      </w:r>
      <w:r w:rsidRPr="00363A0B">
        <w:rPr>
          <w:rFonts w:ascii="Times New Roman" w:hAnsi="Times New Roman" w:cs="Times New Roman"/>
          <w:sz w:val="24"/>
          <w:szCs w:val="24"/>
        </w:rPr>
        <w:lastRenderedPageBreak/>
        <w:t>игрушки и предметы или новые. Ребенок запускает руку в мешочек и, изучая предмет вслепую, отгадывает, что он нашел.</w:t>
      </w:r>
    </w:p>
    <w:p w14:paraId="2EF2C9DF" w14:textId="185EDF01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«Далеко — близко». Такая игра с детьми подойдет как для дома, так и для прогулки. Попросите ребенка рассмотреть окружающие его предметы. Задавайте вопросы, что находится впереди, сзади, справа слева, что находится далеко, а что близко? Затем попросите малыша повернуться (на 90 градусов, и спросите, что изменилось?</w:t>
      </w:r>
    </w:p>
    <w:p w14:paraId="144DA4F9" w14:textId="0A9DFAAA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Игра «Съедобное -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несъедобное</w:t>
      </w:r>
      <w:proofErr w:type="gramStart"/>
      <w:r w:rsidRPr="00363A0B">
        <w:rPr>
          <w:rFonts w:ascii="Times New Roman" w:hAnsi="Times New Roman" w:cs="Times New Roman"/>
          <w:sz w:val="24"/>
          <w:szCs w:val="24"/>
        </w:rPr>
        <w:t>».Цель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: развитие внимания, памяти, расширение словарного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запаса.Правила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 xml:space="preserve"> игры: Взрослый называет разные предметы (например: картошка, нож, вилка, торт, кастрюля и т. п., ребенок в свою очередь отвечает - «съедобное» или «несъедобное». Потом можно поменяться ролями</w:t>
      </w:r>
    </w:p>
    <w:p w14:paraId="0864572A" w14:textId="69A6024E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Задания на развитие мелкой моторики:</w:t>
      </w:r>
    </w:p>
    <w:p w14:paraId="55315C32" w14:textId="20B34D2B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1. рассортировать белую и красную фасоль;</w:t>
      </w:r>
    </w:p>
    <w:p w14:paraId="720F1EE3" w14:textId="19A43481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2. выложить из фасоли какую-нибудь фигуру, цифру, букву, слово…;</w:t>
      </w:r>
    </w:p>
    <w:p w14:paraId="0BCC76D8" w14:textId="4B7EF01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3. в мешочек положить крупу (рис/гречка/горох) и мелкие игрушки из киндер-сюрприза. Угадать на ощупь найденный в мешочке предмет;</w:t>
      </w:r>
    </w:p>
    <w:p w14:paraId="6C4F81FD" w14:textId="5FCD50CF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4. посчитать сколько столовых (чайных) ложек, н-р, риса войдет чашку, банку…</w:t>
      </w:r>
    </w:p>
    <w:p w14:paraId="0423F5AC" w14:textId="62A206B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Сортируем макароны</w:t>
      </w:r>
    </w:p>
    <w:p w14:paraId="44F62446" w14:textId="7CE87B6F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способствует развитию мелкой моторики, навыков классифицирования</w:t>
      </w:r>
    </w:p>
    <w:p w14:paraId="1B570D34" w14:textId="5282346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Необходимый инвентарь: макаронные изделия разной формы</w:t>
      </w:r>
    </w:p>
    <w:p w14:paraId="6BA2FDC6" w14:textId="6821797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Покажите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ребенку,какие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бывают макароны: «Это - ракушка, это - спираль, это - бантик».</w:t>
      </w:r>
    </w:p>
    <w:p w14:paraId="68B6D84A" w14:textId="673D6B1F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Смешайте их. Попросите ребенка разобрать макароны.</w:t>
      </w:r>
    </w:p>
    <w:p w14:paraId="5E3D2A79" w14:textId="3A437A8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«Крупа, крупа, кругом крупа».</w:t>
      </w:r>
    </w:p>
    <w:p w14:paraId="0ABF2C66" w14:textId="49BF4C1A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Насыпьте в тазик любую крупу. Пусть малыш пересыпает или просеивает ее. Вообще с крупами можно фантазировать бесконечно. Можно спрятать небольшие игрушки в крупу и попросить ребенка найти секрет, можно насыпать в крышку коробки из-под обуви немного манной крупы и рисовать с ребенком картины пальчиками.</w:t>
      </w:r>
    </w:p>
    <w:p w14:paraId="0160A111" w14:textId="4AD765D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Все действия с крупами, как и песком, обладают релаксирующим свойством, и помогут непоседе успокоится и расслабиться.</w:t>
      </w:r>
    </w:p>
    <w:p w14:paraId="3F3513CA" w14:textId="446B1EF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Игры ля детей постарше предлагаю игры на развитие внимания, мышления и речи.</w:t>
      </w:r>
    </w:p>
    <w:p w14:paraId="5A6628E6" w14:textId="5C8F70C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«Отгадай предмет» (развитие мышления)</w:t>
      </w:r>
    </w:p>
    <w:p w14:paraId="4109B29A" w14:textId="05E6389F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Взрослый загадывает какой-либо предмет. Ребенок должен отгадать, что задумано, задавая взрослому вопросы, на которые можно отвечать только «да» или «нет».</w:t>
      </w:r>
    </w:p>
    <w:p w14:paraId="53E58642" w14:textId="2152C0B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Наприме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63A0B">
        <w:rPr>
          <w:rFonts w:ascii="Times New Roman" w:hAnsi="Times New Roman" w:cs="Times New Roman"/>
          <w:sz w:val="24"/>
          <w:szCs w:val="24"/>
        </w:rPr>
        <w:t>, задумано «цветок»:</w:t>
      </w:r>
    </w:p>
    <w:p w14:paraId="225E630B" w14:textId="7EB82E8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A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живой предмет? – да</w:t>
      </w:r>
    </w:p>
    <w:p w14:paraId="1D361029" w14:textId="7ADEE402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- Он может ходить? – нет</w:t>
      </w:r>
    </w:p>
    <w:p w14:paraId="079F06AB" w14:textId="53DE2C9E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- Его можно взять в руки? – да</w:t>
      </w:r>
    </w:p>
    <w:p w14:paraId="063B55CB" w14:textId="0D62880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lastRenderedPageBreak/>
        <w:t>- Я его сейчас вижу? – нет… и т. д. до угадывания.</w:t>
      </w:r>
    </w:p>
    <w:p w14:paraId="7B7CF5B9" w14:textId="1809848F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Причины – следствия» (развитие мышления)</w:t>
      </w:r>
    </w:p>
    <w:p w14:paraId="059A5D0D" w14:textId="402F19C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1. Взрослый предлагает ребенку придумать как можно больше причин, по которым могло случиться то или иное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событие.Например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>: на асфальте лужа. Почему?</w:t>
      </w:r>
    </w:p>
    <w:p w14:paraId="5ACA3600" w14:textId="69FC80C4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Варианты ответов: прошел дождь, у кого-то разбилась бутылка с водой, налили специально для птичек, из самолета выпал пакет сока, здесь мыли машину…</w:t>
      </w:r>
    </w:p>
    <w:p w14:paraId="37453B86" w14:textId="16E4D61E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2. Требуется придумать как можно больше возможных последствий к какому–либо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действию.Например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>: в ванной не закрыли воду. Что может произойти дальше?</w:t>
      </w:r>
    </w:p>
    <w:p w14:paraId="5EBA7B7B" w14:textId="63F6FA7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«Слова – шифровки» (развитие речи, внимания, мышления)</w:t>
      </w:r>
    </w:p>
    <w:p w14:paraId="6E6D0A12" w14:textId="14F4731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Возьмите любое слово и “расшифруйте” его, то есть придумайте предложение, первое слово в котором начинается с первой буквы выбранного слова, второе – со второй и так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далее.Например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>: «суслик» - солнечным утром сосновый лес изумительно красив.</w:t>
      </w:r>
    </w:p>
    <w:p w14:paraId="6C4825CA" w14:textId="00EFFF7E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«Полслова за вами» (развитие речи, скорости реакции, мышления)</w:t>
      </w:r>
    </w:p>
    <w:p w14:paraId="44FBF91C" w14:textId="122938DA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Ведущий говорит часть какого-либо слова (имя существительное). Играющие по очереди должны немедленно закончить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слово.Например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>: «Ка» – «нал»; «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>»- «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газин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>»…</w:t>
      </w:r>
    </w:p>
    <w:p w14:paraId="6F9842EC" w14:textId="5276BFE3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«Не пропусти…» (развитие речевой памяти, внимания)</w:t>
      </w:r>
    </w:p>
    <w:p w14:paraId="6E9446D5" w14:textId="30AC51C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Игроки договариваются, какую категорию предметов они будут выделять. Например,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деревья.Ведущий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перечисляет любые существительные: стол, кошка, улица, липа, ветер, молоко, береза. При упоминании названия дерева игрок должен хлопнуть в ладоши. Можно загадывать цифры, животных, цвета, имена, профессии и т. п.</w:t>
      </w:r>
    </w:p>
    <w:p w14:paraId="26533EC7" w14:textId="5DC912A8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«Я вижу что-то…» (развиваем наблюдательность, поисковую активность)</w:t>
      </w:r>
    </w:p>
    <w:p w14:paraId="181A6F21" w14:textId="05DDA40E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Родитель отмечает какой-то предмет в зоне видимости и описывает его («Я вижу большую зеленую горку, куст с розовыми цветами, тетю с таксой…») ребенку, который должен отыскать взглядом загаданный предмет.</w:t>
      </w:r>
    </w:p>
    <w:p w14:paraId="512F9999" w14:textId="22EB6B94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«Слова с одной буквы» (развитие речевой памяти, внимания)</w:t>
      </w:r>
    </w:p>
    <w:p w14:paraId="5355E63D" w14:textId="3C8AD2F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Взрослый и ребенок по очереди называют </w:t>
      </w:r>
      <w:proofErr w:type="gramStart"/>
      <w:r w:rsidRPr="00363A0B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начинающиеся на одну букву (кошка, каша, ключ) Тот, кто не может больше вспомнить слово, оказывается проигравшим. Здесь родителю важно создавать для ребенка ситуацию переменного успеха.</w:t>
      </w:r>
    </w:p>
    <w:p w14:paraId="283D1657" w14:textId="34CC7BD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«Отгадай, что это?» (развитие речи, внимания, мышления)</w:t>
      </w:r>
    </w:p>
    <w:p w14:paraId="61BCFA03" w14:textId="23B8AC3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14:paraId="34C00E46" w14:textId="7EB3BF8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Например:</w:t>
      </w:r>
    </w:p>
    <w:p w14:paraId="101B6790" w14:textId="50C6859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Растут на грядке в огороде, используются в пищу (овощи).</w:t>
      </w:r>
    </w:p>
    <w:p w14:paraId="45B22CD3" w14:textId="6AFECD1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Растут на дереве в саду, очень вкусные и сладкие (фрукты, ягоды).</w:t>
      </w:r>
    </w:p>
    <w:p w14:paraId="2A1C0718" w14:textId="4C0EB4C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Движется по дорогам, по воде, по воздуху (транспорт).</w:t>
      </w:r>
    </w:p>
    <w:p w14:paraId="5B200986" w14:textId="6B3A5D28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Упругий, круглый, гладкий, прыгает (мяч).</w:t>
      </w:r>
    </w:p>
    <w:p w14:paraId="4778B5F9" w14:textId="3914B514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«Кто кем был раньше?» (развитие речи, внимания, мышления)</w:t>
      </w:r>
    </w:p>
    <w:p w14:paraId="368CC1EB" w14:textId="6A738952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lastRenderedPageBreak/>
        <w:t>Курочка была раньше цыпленком, а еще раньше яйцом. Рыба была раньше мальком, а еще раньше икринкой. Яблоко было раньше цветочком, лошадь – жеребенком, мама – девочкой, бабочка – гусеницей и т. д.</w:t>
      </w:r>
    </w:p>
    <w:p w14:paraId="5A8AB0E0" w14:textId="6D67EC72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Игра. «Что общее?» (развитие речи, внимания, мышления)</w:t>
      </w:r>
    </w:p>
    <w:p w14:paraId="2D17B714" w14:textId="46E6D39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</w:p>
    <w:p w14:paraId="3D6ED9B9" w14:textId="204F28C9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Следующий этап игры –назвать общее у нескольких предметов:</w:t>
      </w:r>
    </w:p>
    <w:p w14:paraId="753ADB4B" w14:textId="17DC68F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мяч, солнце, шар —.</w:t>
      </w:r>
    </w:p>
    <w:p w14:paraId="6F3B50F8" w14:textId="7DB352D8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бутылка, ваза, чашка —.</w:t>
      </w:r>
    </w:p>
    <w:p w14:paraId="3B2CEA04" w14:textId="637E327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лист, трава, крокодил —.</w:t>
      </w:r>
    </w:p>
    <w:p w14:paraId="22D632A3" w14:textId="7B63AF5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Получить полный текст</w:t>
      </w:r>
    </w:p>
    <w:p w14:paraId="46E289CF" w14:textId="3A4B675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«Ассоциации» (развитие речи, внимания, мышления)</w:t>
      </w:r>
    </w:p>
    <w:p w14:paraId="18942268" w14:textId="79C84573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Называйте ребенку предмет, а он придумывает аналогии, которые у него возникли с этим </w:t>
      </w: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предметом.Например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>: стакан – сок, стекло, вода, прозрачный; летчик – самолет, шлем, небо и т. д.</w:t>
      </w:r>
    </w:p>
    <w:p w14:paraId="2F87A20C" w14:textId="131D4C9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«Как можно…»</w:t>
      </w:r>
    </w:p>
    <w:p w14:paraId="696BAC84" w14:textId="6610ABA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Взрослый спрашивает: «Как можно играть?» Ребенок отвечает: «Весело, интересно, громко, дружно…»</w:t>
      </w:r>
    </w:p>
    <w:p w14:paraId="660D0AE5" w14:textId="2895FB3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Другие вопросы:</w:t>
      </w:r>
    </w:p>
    <w:p w14:paraId="37D19CC9" w14:textId="1CD4174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- Как можно плакать? (Громко, тихо, жалобно, горько)</w:t>
      </w:r>
    </w:p>
    <w:p w14:paraId="53537257" w14:textId="0F8D902E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- Как можно мыть посуду? (Хорошо, плохо, чисто, быстро)</w:t>
      </w:r>
    </w:p>
    <w:p w14:paraId="649A7568" w14:textId="44E0ED9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- Как можно пахнуть? (Приятно, вкусно, аппетитно, нежно)</w:t>
      </w:r>
    </w:p>
    <w:p w14:paraId="00B331BE" w14:textId="040741C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- Как можно быть одетым? (Аккуратно, небрежно, модно)</w:t>
      </w:r>
    </w:p>
    <w:p w14:paraId="7E6F9EAB" w14:textId="257412B1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- Как можно смотреть? (Ласково, зло, внимательно)</w:t>
      </w:r>
    </w:p>
    <w:p w14:paraId="40DA4A8A" w14:textId="70FDD322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«Сравни деревья»</w:t>
      </w:r>
    </w:p>
    <w:p w14:paraId="3C281358" w14:textId="5499C074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Выделение признаков деревьев: форма ствола, расположение ветвей, цвет и внешний вид коры.</w:t>
      </w:r>
    </w:p>
    <w:p w14:paraId="4CE2C47C" w14:textId="2978FAC8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Рассмотреть и научиться рассказывать о деревьях и кустарниках, которые встречаются по дороге в детский сад.</w:t>
      </w:r>
    </w:p>
    <w:p w14:paraId="280EE936" w14:textId="21399FE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«Что для чего» (активизация в речи сложных слов)</w:t>
      </w:r>
    </w:p>
    <w:p w14:paraId="583D0F11" w14:textId="3AB915B3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Взрослый предлагает вспомнить, где хранятся эти предметы.</w:t>
      </w:r>
    </w:p>
    <w:p w14:paraId="45D01FFF" w14:textId="69823C42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 xml:space="preserve">хлеб – в хлебнице, сахар – в сахарнице, конфеты – в </w:t>
      </w:r>
      <w:proofErr w:type="spellStart"/>
      <w:r w:rsidRPr="00363A0B">
        <w:rPr>
          <w:rFonts w:ascii="Times New Roman" w:hAnsi="Times New Roman" w:cs="Times New Roman"/>
          <w:sz w:val="24"/>
          <w:szCs w:val="24"/>
        </w:rPr>
        <w:t>конфетнице</w:t>
      </w:r>
      <w:proofErr w:type="spellEnd"/>
      <w:r w:rsidRPr="00363A0B">
        <w:rPr>
          <w:rFonts w:ascii="Times New Roman" w:hAnsi="Times New Roman" w:cs="Times New Roman"/>
          <w:sz w:val="24"/>
          <w:szCs w:val="24"/>
        </w:rPr>
        <w:t>, мыло – в мыльнице, перец - в перечнице, салат – в салатнице, суп – в супнице, соус - в соуснице и т. д.</w:t>
      </w:r>
    </w:p>
    <w:p w14:paraId="28A7E8E2" w14:textId="444E8DB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«Говорим и думаем» (закрепление многозначности слова)</w:t>
      </w:r>
    </w:p>
    <w:p w14:paraId="61CD109D" w14:textId="149F61E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lastRenderedPageBreak/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14:paraId="130339CB" w14:textId="7777777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 чужой стране, в чудной стране,</w:t>
      </w:r>
    </w:p>
    <w:p w14:paraId="7DCCE3A7" w14:textId="7777777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</w:p>
    <w:p w14:paraId="0485781C" w14:textId="1131A88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A0B">
        <w:rPr>
          <w:rFonts w:ascii="Times New Roman" w:hAnsi="Times New Roman" w:cs="Times New Roman"/>
          <w:sz w:val="24"/>
          <w:szCs w:val="24"/>
        </w:rPr>
        <w:t>не бывать тебе и мне,</w:t>
      </w:r>
    </w:p>
    <w:p w14:paraId="0EFDCE40" w14:textId="391A9EA1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Ботинок с черным язычком</w:t>
      </w:r>
    </w:p>
    <w:p w14:paraId="1991B1A2" w14:textId="4D4455B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С утра лакает молочко.</w:t>
      </w:r>
    </w:p>
    <w:p w14:paraId="287E3EA0" w14:textId="51981A8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 целый день в окошко</w:t>
      </w:r>
    </w:p>
    <w:p w14:paraId="2F42107B" w14:textId="533F765A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Глядит глазком картошка.</w:t>
      </w:r>
    </w:p>
    <w:p w14:paraId="6B133BE4" w14:textId="44AC4073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Бутылка горлышком поет,</w:t>
      </w:r>
    </w:p>
    <w:p w14:paraId="44ED5A12" w14:textId="1F3148E2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Концерты вечером дает.</w:t>
      </w:r>
    </w:p>
    <w:p w14:paraId="3DB30848" w14:textId="45941537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 сту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63A0B">
        <w:rPr>
          <w:rFonts w:ascii="Times New Roman" w:hAnsi="Times New Roman" w:cs="Times New Roman"/>
          <w:sz w:val="24"/>
          <w:szCs w:val="24"/>
        </w:rPr>
        <w:t xml:space="preserve"> на гнутых ножках</w:t>
      </w:r>
    </w:p>
    <w:p w14:paraId="0C185FF1" w14:textId="5CFEC21C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Танцует под гармошку. (И. Токмакова)</w:t>
      </w:r>
    </w:p>
    <w:p w14:paraId="184F0B24" w14:textId="346991ED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3A0B">
        <w:rPr>
          <w:rFonts w:ascii="Times New Roman" w:hAnsi="Times New Roman" w:cs="Times New Roman"/>
          <w:sz w:val="24"/>
          <w:szCs w:val="24"/>
        </w:rPr>
        <w:t>Вспомните,применительно</w:t>
      </w:r>
      <w:proofErr w:type="spellEnd"/>
      <w:proofErr w:type="gramEnd"/>
      <w:r w:rsidRPr="00363A0B">
        <w:rPr>
          <w:rFonts w:ascii="Times New Roman" w:hAnsi="Times New Roman" w:cs="Times New Roman"/>
          <w:sz w:val="24"/>
          <w:szCs w:val="24"/>
        </w:rPr>
        <w:t xml:space="preserve"> к каким предметам используют слова: ручка, коса, ключ, глазок, ножка, язычок…</w:t>
      </w:r>
    </w:p>
    <w:p w14:paraId="48C0B9BF" w14:textId="510FFE33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Игра «Вместе веселей» (систематизация словарного запаса.)</w:t>
      </w:r>
    </w:p>
    <w:p w14:paraId="0FD1DAF2" w14:textId="6D97C0D8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Добавь одно слово, которое подходит к двум словам.</w:t>
      </w:r>
    </w:p>
    <w:p w14:paraId="3F349F49" w14:textId="71CE01E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Мама, сын (дочь) – что делают?</w:t>
      </w:r>
    </w:p>
    <w:p w14:paraId="168B72C2" w14:textId="072BAFE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Летит, клюет – кто?</w:t>
      </w:r>
    </w:p>
    <w:p w14:paraId="62172BBE" w14:textId="3207A7DA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Дерево, цветы – что делают?</w:t>
      </w:r>
    </w:p>
    <w:p w14:paraId="4F85FA5F" w14:textId="6ABF30DB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Сидит, стоит – кто?</w:t>
      </w:r>
    </w:p>
    <w:p w14:paraId="580CE0F9" w14:textId="43C2398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Кошка, собака – что делают?</w:t>
      </w:r>
    </w:p>
    <w:p w14:paraId="30DE64BB" w14:textId="0D2575BE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Льется, журчит – что?</w:t>
      </w:r>
    </w:p>
    <w:p w14:paraId="3579C580" w14:textId="7122A601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Шумит, дует – что?</w:t>
      </w:r>
    </w:p>
    <w:p w14:paraId="1272AD61" w14:textId="5947661A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Дождь, снег – что делают?</w:t>
      </w:r>
    </w:p>
    <w:p w14:paraId="38A0B4AD" w14:textId="2324E976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«Веселый счет» (согласование числительного с существительным и прилагательным)</w:t>
      </w:r>
    </w:p>
    <w:p w14:paraId="2259009A" w14:textId="5A1D0A90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Вокруг много одинаковых предметов. Какие ты можешь назвать? (дома, деревья, листья, лужи, сугробы, столбы, окна.)</w:t>
      </w:r>
    </w:p>
    <w:p w14:paraId="74A99ED7" w14:textId="272B2715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Давай их посчитаем: Один кирпичный дом, два кирпичных дома, три кирпичных дома, четыре кирпичных дома, пять кирпичных домов и т. д.</w:t>
      </w:r>
    </w:p>
    <w:p w14:paraId="66752556" w14:textId="3D871244" w:rsidR="00363A0B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t>Фантазируйте, дома можно организовать любые игры. Чем больше времени уделяют родители своему ребенку, тем лучше между ними взаимоотношения. Общие интересы сближают семью, создают в ней дружественную атмосферу.</w:t>
      </w:r>
    </w:p>
    <w:p w14:paraId="63BA6088" w14:textId="372649E1" w:rsidR="00DB1A0F" w:rsidRPr="00363A0B" w:rsidRDefault="00363A0B" w:rsidP="00363A0B">
      <w:pPr>
        <w:rPr>
          <w:rFonts w:ascii="Times New Roman" w:hAnsi="Times New Roman" w:cs="Times New Roman"/>
          <w:sz w:val="24"/>
          <w:szCs w:val="24"/>
        </w:rPr>
      </w:pPr>
      <w:r w:rsidRPr="00363A0B">
        <w:rPr>
          <w:rFonts w:ascii="Times New Roman" w:hAnsi="Times New Roman" w:cs="Times New Roman"/>
          <w:sz w:val="24"/>
          <w:szCs w:val="24"/>
        </w:rPr>
        <w:lastRenderedPageBreak/>
        <w:t>Две вещи Вы можете подарить своему ребенку на всю жизнь: одна - корни, а другая - крылья.</w:t>
      </w:r>
    </w:p>
    <w:sectPr w:rsidR="00DB1A0F" w:rsidRPr="0036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0B"/>
    <w:rsid w:val="00363A0B"/>
    <w:rsid w:val="00AC4335"/>
    <w:rsid w:val="00D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C80B"/>
  <w15:chartTrackingRefBased/>
  <w15:docId w15:val="{D3674E91-CD8D-431C-ADAA-2F47C6FC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1959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2021-05-10T10:42:00Z</dcterms:created>
  <dcterms:modified xsi:type="dcterms:W3CDTF">2021-05-10T10:52:00Z</dcterms:modified>
</cp:coreProperties>
</file>