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B707C" w14:textId="77777777" w:rsidR="00C20B92" w:rsidRPr="004D7411" w:rsidRDefault="00C20B92" w:rsidP="004D7411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 xml:space="preserve">Конспект занятия в старшей группе по развитию речи </w:t>
      </w:r>
    </w:p>
    <w:p w14:paraId="5A919BAD" w14:textId="53FFDB43" w:rsidR="00C20B92" w:rsidRPr="004D7411" w:rsidRDefault="00C20B92" w:rsidP="004D7411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D7411">
        <w:rPr>
          <w:rFonts w:ascii="Times New Roman" w:hAnsi="Times New Roman" w:cs="Times New Roman"/>
          <w:b/>
          <w:bCs/>
          <w:sz w:val="25"/>
          <w:szCs w:val="25"/>
        </w:rPr>
        <w:t>«Дикие и домашние животные»</w:t>
      </w:r>
    </w:p>
    <w:p w14:paraId="033BA5BF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Образовательная область:</w:t>
      </w:r>
      <w:r w:rsidRPr="00C20B92">
        <w:rPr>
          <w:rFonts w:ascii="Times New Roman" w:hAnsi="Times New Roman" w:cs="Times New Roman"/>
          <w:sz w:val="25"/>
          <w:szCs w:val="25"/>
        </w:rPr>
        <w:t xml:space="preserve"> речевое развитие.</w:t>
      </w:r>
    </w:p>
    <w:p w14:paraId="22523601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Тема занятия:</w:t>
      </w:r>
      <w:r w:rsidRPr="00C20B92">
        <w:rPr>
          <w:rFonts w:ascii="Times New Roman" w:hAnsi="Times New Roman" w:cs="Times New Roman"/>
          <w:sz w:val="25"/>
          <w:szCs w:val="25"/>
        </w:rPr>
        <w:t xml:space="preserve"> «Дикие и домашние животные»</w:t>
      </w:r>
    </w:p>
    <w:p w14:paraId="46EE7EE2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Возрастная группа:</w:t>
      </w:r>
      <w:r w:rsidRPr="00C20B92">
        <w:rPr>
          <w:rFonts w:ascii="Times New Roman" w:hAnsi="Times New Roman" w:cs="Times New Roman"/>
          <w:sz w:val="25"/>
          <w:szCs w:val="25"/>
        </w:rPr>
        <w:t xml:space="preserve"> 5-6 лет (старшая группа)</w:t>
      </w:r>
    </w:p>
    <w:p w14:paraId="46868FA0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Цель занятия:</w:t>
      </w:r>
      <w:r w:rsidRPr="00C20B92">
        <w:rPr>
          <w:rFonts w:ascii="Times New Roman" w:hAnsi="Times New Roman" w:cs="Times New Roman"/>
          <w:sz w:val="25"/>
          <w:szCs w:val="25"/>
        </w:rPr>
        <w:t xml:space="preserve"> составление описательного рассказа «Дикие и домашние животные» через речевую и игровую деятельность.</w:t>
      </w:r>
    </w:p>
    <w:p w14:paraId="3340B9B4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Задачи занятия:</w:t>
      </w:r>
    </w:p>
    <w:p w14:paraId="5520FA4B" w14:textId="3CCF020A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 xml:space="preserve">обучающие: </w:t>
      </w:r>
    </w:p>
    <w:p w14:paraId="6D2EE928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sz w:val="25"/>
          <w:szCs w:val="25"/>
        </w:rPr>
        <w:t xml:space="preserve">- формировать умение детей составлять описательный рассказ «Домашние животные» с опорой на схему; </w:t>
      </w:r>
      <w:r w:rsidRPr="00C20B92">
        <w:rPr>
          <w:rFonts w:ascii="Times New Roman" w:hAnsi="Times New Roman" w:cs="Times New Roman"/>
          <w:color w:val="FF0000"/>
          <w:sz w:val="25"/>
          <w:szCs w:val="25"/>
        </w:rPr>
        <w:t>связная речь</w:t>
      </w:r>
    </w:p>
    <w:p w14:paraId="3BB3A289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 xml:space="preserve">- </w:t>
      </w:r>
      <w:r w:rsidRPr="00C20B92">
        <w:rPr>
          <w:rFonts w:ascii="Times New Roman" w:hAnsi="Times New Roman" w:cs="Times New Roman"/>
          <w:sz w:val="25"/>
          <w:szCs w:val="25"/>
        </w:rPr>
        <w:t xml:space="preserve">совершенствовать умение детей подбирать качественные прилагательные; </w:t>
      </w:r>
      <w:r w:rsidRPr="00C20B92">
        <w:rPr>
          <w:rFonts w:ascii="Times New Roman" w:hAnsi="Times New Roman" w:cs="Times New Roman"/>
          <w:color w:val="FF0000"/>
          <w:sz w:val="25"/>
          <w:szCs w:val="25"/>
        </w:rPr>
        <w:t>формирование словаря</w:t>
      </w:r>
    </w:p>
    <w:p w14:paraId="756F371C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sz w:val="25"/>
          <w:szCs w:val="25"/>
        </w:rPr>
        <w:t xml:space="preserve">- совершенствовать умение детей определять место звука -к- в слове (начало, конец); </w:t>
      </w:r>
      <w:r w:rsidRPr="00C20B92">
        <w:rPr>
          <w:rFonts w:ascii="Times New Roman" w:hAnsi="Times New Roman" w:cs="Times New Roman"/>
          <w:color w:val="FF0000"/>
          <w:sz w:val="25"/>
          <w:szCs w:val="25"/>
        </w:rPr>
        <w:t>Звуковая культура речи</w:t>
      </w:r>
    </w:p>
    <w:p w14:paraId="46A2291A" w14:textId="6C8DFF50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развивающие:</w:t>
      </w:r>
      <w:r w:rsidRPr="00C20B92">
        <w:rPr>
          <w:rFonts w:ascii="Times New Roman" w:hAnsi="Times New Roman" w:cs="Times New Roman"/>
          <w:sz w:val="25"/>
          <w:szCs w:val="25"/>
        </w:rPr>
        <w:t xml:space="preserve"> развивать монологическую речь через составление рассказа; развивать зрительное внимание через рассматривание животных; развивать слуховое внимание через упражнение «Поймай звук»; </w:t>
      </w:r>
    </w:p>
    <w:p w14:paraId="560FB511" w14:textId="1E889D6B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воспитательные:</w:t>
      </w:r>
      <w:r w:rsidRPr="00C20B92">
        <w:rPr>
          <w:rFonts w:ascii="Times New Roman" w:hAnsi="Times New Roman" w:cs="Times New Roman"/>
          <w:sz w:val="25"/>
          <w:szCs w:val="25"/>
        </w:rPr>
        <w:t xml:space="preserve"> воспитывать умение соблюдать правила культуры поведения на занятии; воспитывать бережное отношение к животным.</w:t>
      </w:r>
    </w:p>
    <w:p w14:paraId="33A23939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sz w:val="25"/>
          <w:szCs w:val="25"/>
        </w:rPr>
        <w:t>Дополнительные задачи (в зависимости от специфики задания):</w:t>
      </w:r>
    </w:p>
    <w:p w14:paraId="717A16B2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Дидактическая задача:</w:t>
      </w:r>
      <w:r w:rsidRPr="00C20B92">
        <w:rPr>
          <w:rFonts w:ascii="Times New Roman" w:hAnsi="Times New Roman" w:cs="Times New Roman"/>
          <w:sz w:val="25"/>
          <w:szCs w:val="25"/>
        </w:rPr>
        <w:t xml:space="preserve"> закреплять умение детей согласовывать существительные с числительными. </w:t>
      </w:r>
      <w:r w:rsidRPr="00C20B92">
        <w:rPr>
          <w:rFonts w:ascii="Times New Roman" w:hAnsi="Times New Roman" w:cs="Times New Roman"/>
          <w:color w:val="FF0000"/>
          <w:sz w:val="25"/>
          <w:szCs w:val="25"/>
        </w:rPr>
        <w:t>Грамматический строй речи</w:t>
      </w:r>
    </w:p>
    <w:p w14:paraId="73C5A671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Игровая задача:</w:t>
      </w:r>
      <w:r w:rsidRPr="00C20B92">
        <w:rPr>
          <w:rFonts w:ascii="Times New Roman" w:hAnsi="Times New Roman" w:cs="Times New Roman"/>
          <w:sz w:val="25"/>
          <w:szCs w:val="25"/>
        </w:rPr>
        <w:t xml:space="preserve"> посчитать животных.</w:t>
      </w:r>
    </w:p>
    <w:p w14:paraId="008F3FF4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sz w:val="25"/>
          <w:szCs w:val="25"/>
        </w:rPr>
        <w:t xml:space="preserve">Словарная работа: </w:t>
      </w:r>
    </w:p>
    <w:p w14:paraId="129533B5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 xml:space="preserve">Планируемые результаты занятия: </w:t>
      </w:r>
    </w:p>
    <w:p w14:paraId="00ED65D9" w14:textId="38771DDA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sz w:val="25"/>
          <w:szCs w:val="25"/>
        </w:rPr>
        <w:t>дети правильно подобрали качественные прилагательные, описывающие животных;</w:t>
      </w:r>
    </w:p>
    <w:p w14:paraId="366BBC07" w14:textId="4F20EA72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sz w:val="25"/>
          <w:szCs w:val="25"/>
        </w:rPr>
        <w:t>дети правильно определили место звука -к- в слове (в начале и в конце);</w:t>
      </w:r>
      <w:r w:rsidR="004D7411" w:rsidRPr="004D7411">
        <w:rPr>
          <w:rFonts w:ascii="Times New Roman" w:hAnsi="Times New Roman" w:cs="Times New Roman"/>
          <w:sz w:val="25"/>
          <w:szCs w:val="25"/>
        </w:rPr>
        <w:t xml:space="preserve"> </w:t>
      </w:r>
      <w:r w:rsidRPr="00C20B92">
        <w:rPr>
          <w:rFonts w:ascii="Times New Roman" w:hAnsi="Times New Roman" w:cs="Times New Roman"/>
          <w:sz w:val="25"/>
          <w:szCs w:val="25"/>
        </w:rPr>
        <w:t>дети правильно согласовывали существительные с числительными, правильно меняли окончания;</w:t>
      </w:r>
      <w:r w:rsidR="004D7411" w:rsidRPr="004D7411">
        <w:rPr>
          <w:rFonts w:ascii="Times New Roman" w:hAnsi="Times New Roman" w:cs="Times New Roman"/>
          <w:sz w:val="25"/>
          <w:szCs w:val="25"/>
        </w:rPr>
        <w:t xml:space="preserve"> </w:t>
      </w:r>
      <w:r w:rsidRPr="00C20B92">
        <w:rPr>
          <w:rFonts w:ascii="Times New Roman" w:hAnsi="Times New Roman" w:cs="Times New Roman"/>
          <w:sz w:val="25"/>
          <w:szCs w:val="25"/>
        </w:rPr>
        <w:t>дети составили описательный рассказ «Дикие и домашние животные» с опорой на схему;</w:t>
      </w:r>
      <w:r w:rsidR="004D7411" w:rsidRPr="004D7411">
        <w:rPr>
          <w:rFonts w:ascii="Times New Roman" w:hAnsi="Times New Roman" w:cs="Times New Roman"/>
          <w:sz w:val="25"/>
          <w:szCs w:val="25"/>
        </w:rPr>
        <w:t xml:space="preserve"> </w:t>
      </w:r>
      <w:r w:rsidRPr="00C20B92">
        <w:rPr>
          <w:rFonts w:ascii="Times New Roman" w:hAnsi="Times New Roman" w:cs="Times New Roman"/>
          <w:sz w:val="25"/>
          <w:szCs w:val="25"/>
        </w:rPr>
        <w:t>дети внимательно рассмотрели и назвали всех животных;</w:t>
      </w:r>
      <w:r w:rsidR="004D7411" w:rsidRPr="004D7411">
        <w:rPr>
          <w:rFonts w:ascii="Times New Roman" w:hAnsi="Times New Roman" w:cs="Times New Roman"/>
          <w:sz w:val="25"/>
          <w:szCs w:val="25"/>
        </w:rPr>
        <w:t xml:space="preserve"> </w:t>
      </w:r>
      <w:r w:rsidRPr="00C20B92">
        <w:rPr>
          <w:rFonts w:ascii="Times New Roman" w:hAnsi="Times New Roman" w:cs="Times New Roman"/>
          <w:sz w:val="25"/>
          <w:szCs w:val="25"/>
        </w:rPr>
        <w:t>дети внимательно слушали, искали звук, хлопали и топали;</w:t>
      </w:r>
      <w:r w:rsidR="004D7411" w:rsidRPr="004D7411">
        <w:rPr>
          <w:rFonts w:ascii="Times New Roman" w:hAnsi="Times New Roman" w:cs="Times New Roman"/>
          <w:sz w:val="25"/>
          <w:szCs w:val="25"/>
        </w:rPr>
        <w:t xml:space="preserve"> </w:t>
      </w:r>
      <w:r w:rsidRPr="00C20B92">
        <w:rPr>
          <w:rFonts w:ascii="Times New Roman" w:hAnsi="Times New Roman" w:cs="Times New Roman"/>
          <w:sz w:val="25"/>
          <w:szCs w:val="25"/>
        </w:rPr>
        <w:t>дети внимательно слушали задание и отвечали на вопросы;</w:t>
      </w:r>
      <w:r w:rsidR="004D7411" w:rsidRPr="004D7411">
        <w:rPr>
          <w:rFonts w:ascii="Times New Roman" w:hAnsi="Times New Roman" w:cs="Times New Roman"/>
          <w:sz w:val="25"/>
          <w:szCs w:val="25"/>
        </w:rPr>
        <w:t xml:space="preserve"> </w:t>
      </w:r>
      <w:r w:rsidRPr="00C20B92">
        <w:rPr>
          <w:rFonts w:ascii="Times New Roman" w:hAnsi="Times New Roman" w:cs="Times New Roman"/>
          <w:sz w:val="25"/>
          <w:szCs w:val="25"/>
        </w:rPr>
        <w:t>дети соблюдали правила поведения на занятии, не перебивали друг друга, не выкрикивали, внимательно слушали педагога на занятии; дети составили описательный рассказ «Дикие и домашние животные»</w:t>
      </w:r>
    </w:p>
    <w:p w14:paraId="5E193AEC" w14:textId="77777777" w:rsidR="00C20B92" w:rsidRPr="00C20B92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Подготовительная работа:</w:t>
      </w:r>
      <w:r w:rsidRPr="00C20B92">
        <w:rPr>
          <w:rFonts w:ascii="Times New Roman" w:hAnsi="Times New Roman" w:cs="Times New Roman"/>
          <w:sz w:val="25"/>
          <w:szCs w:val="25"/>
        </w:rPr>
        <w:t xml:space="preserve"> рассматривание иллюстраций диких животных и беседа об их среде обитания; отгадывание загадок по заданной теме; чтение рассказов: В. Бианки «Купание медвежат», Е. Чарушин «</w:t>
      </w:r>
      <w:proofErr w:type="spellStart"/>
      <w:r w:rsidRPr="00C20B92">
        <w:rPr>
          <w:rFonts w:ascii="Times New Roman" w:hAnsi="Times New Roman" w:cs="Times New Roman"/>
          <w:sz w:val="25"/>
          <w:szCs w:val="25"/>
        </w:rPr>
        <w:t>Волчишко</w:t>
      </w:r>
      <w:proofErr w:type="spellEnd"/>
      <w:r w:rsidRPr="00C20B92">
        <w:rPr>
          <w:rFonts w:ascii="Times New Roman" w:hAnsi="Times New Roman" w:cs="Times New Roman"/>
          <w:sz w:val="25"/>
          <w:szCs w:val="25"/>
        </w:rPr>
        <w:t>», «Медведица и медвежата», Н. Сладков «Лиса и заяц». Дидактические игры: «Кто, где живёт?», «Кто, чем питается?», «Какой? Какая?», «Назови ласково»; просмотр детских познавательных видеороликов о диких и домашних животных.</w:t>
      </w:r>
    </w:p>
    <w:p w14:paraId="08F65C89" w14:textId="77777777" w:rsidR="00C20B92" w:rsidRPr="004D7411" w:rsidRDefault="00C20B92" w:rsidP="004D741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20B92">
        <w:rPr>
          <w:rFonts w:ascii="Times New Roman" w:hAnsi="Times New Roman" w:cs="Times New Roman"/>
          <w:b/>
          <w:bCs/>
          <w:sz w:val="25"/>
          <w:szCs w:val="25"/>
        </w:rPr>
        <w:t>Материалы и оборудование:</w:t>
      </w:r>
      <w:r w:rsidRPr="00C20B92">
        <w:rPr>
          <w:rFonts w:ascii="Times New Roman" w:hAnsi="Times New Roman" w:cs="Times New Roman"/>
          <w:sz w:val="25"/>
          <w:szCs w:val="25"/>
        </w:rPr>
        <w:t xml:space="preserve"> фиолетовый лес, набор «Дикие животные», набор «Домашние животные», сказочные персонажи, видеопослание от инопланетян, телевизор.</w:t>
      </w:r>
    </w:p>
    <w:p w14:paraId="2BC60DEE" w14:textId="2801A254" w:rsidR="00C20B92" w:rsidRPr="00C20B92" w:rsidRDefault="00C20B92" w:rsidP="00C20B9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Ход:</w:t>
      </w:r>
    </w:p>
    <w:p w14:paraId="3467876A" w14:textId="3FAFEC83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C20B92">
        <w:rPr>
          <w:rFonts w:ascii="Times New Roman" w:hAnsi="Times New Roman" w:cs="Times New Roman"/>
          <w:b/>
          <w:bCs/>
          <w:sz w:val="28"/>
          <w:szCs w:val="28"/>
        </w:rPr>
        <w:t>Организационно-мотивационный этап</w:t>
      </w:r>
      <w:r w:rsidRPr="00C20B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2EF29F" w14:textId="777777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Ребята, сегодня на электронную почту детского сада пришло видеопослание. Но чтобы узнать от кого оно, отгадайте загадку.</w:t>
      </w:r>
    </w:p>
    <w:p w14:paraId="1F1E864B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0B92">
        <w:rPr>
          <w:rFonts w:ascii="Times New Roman" w:hAnsi="Times New Roman" w:cs="Times New Roman"/>
          <w:i/>
          <w:iCs/>
          <w:sz w:val="28"/>
          <w:szCs w:val="28"/>
        </w:rPr>
        <w:t xml:space="preserve">Они живут не на Земле, </w:t>
      </w:r>
    </w:p>
    <w:p w14:paraId="7112BE7D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0B92">
        <w:rPr>
          <w:rFonts w:ascii="Times New Roman" w:hAnsi="Times New Roman" w:cs="Times New Roman"/>
          <w:i/>
          <w:iCs/>
          <w:sz w:val="28"/>
          <w:szCs w:val="28"/>
        </w:rPr>
        <w:t xml:space="preserve">А в далекой стороне. </w:t>
      </w:r>
    </w:p>
    <w:p w14:paraId="7722BA0B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0B92">
        <w:rPr>
          <w:rFonts w:ascii="Times New Roman" w:hAnsi="Times New Roman" w:cs="Times New Roman"/>
          <w:i/>
          <w:iCs/>
          <w:sz w:val="28"/>
          <w:szCs w:val="28"/>
        </w:rPr>
        <w:t xml:space="preserve">В ушах антенны торчат, </w:t>
      </w:r>
    </w:p>
    <w:p w14:paraId="0A4822EC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0B92">
        <w:rPr>
          <w:rFonts w:ascii="Times New Roman" w:hAnsi="Times New Roman" w:cs="Times New Roman"/>
          <w:i/>
          <w:iCs/>
          <w:sz w:val="28"/>
          <w:szCs w:val="28"/>
        </w:rPr>
        <w:t>И летают они в облаках.</w:t>
      </w:r>
    </w:p>
    <w:p w14:paraId="0C707302" w14:textId="77777777" w:rsidR="00C20B92" w:rsidRPr="004D7411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411">
        <w:rPr>
          <w:rFonts w:ascii="Times New Roman" w:hAnsi="Times New Roman" w:cs="Times New Roman"/>
          <w:sz w:val="28"/>
          <w:szCs w:val="28"/>
        </w:rPr>
        <w:t>Правильно, это инопланетяне.</w:t>
      </w:r>
    </w:p>
    <w:p w14:paraId="50F8BAD7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Посмотрим видеопослание.</w:t>
      </w:r>
    </w:p>
    <w:p w14:paraId="71249CE6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«Здравствуйте, ребята группы «Рябинки». Мы знаем, что вы готовитесь скоро пойти в школу и все знаете. Мы слышали, что у вас на Земле живут дикие и домашние животные. К сожалению, мы ни разу их не видели и не знаем, как они выглядят. Не могли бы вы рассказать об этих животных и отправить нам свои рассказы. Мы будем очень рады, если вы сможете выполнить нашу просьбу. Большое спасибо, до свидания».</w:t>
      </w:r>
    </w:p>
    <w:p w14:paraId="24A418BF" w14:textId="0A1A7FCD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Интересно как же выглядят инопланетяне</w:t>
      </w:r>
      <w:r w:rsidR="004D7411">
        <w:rPr>
          <w:rFonts w:ascii="Times New Roman" w:hAnsi="Times New Roman" w:cs="Times New Roman"/>
          <w:sz w:val="28"/>
          <w:szCs w:val="28"/>
        </w:rPr>
        <w:t>?</w:t>
      </w:r>
    </w:p>
    <w:p w14:paraId="46560E29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 xml:space="preserve">Изобразите весёлого, грустного, удивлённого инопланетянина. </w:t>
      </w:r>
    </w:p>
    <w:p w14:paraId="6E6A0C44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Инопланетяне проветривают дом – рот (упр. «Окно»)</w:t>
      </w:r>
    </w:p>
    <w:p w14:paraId="75657094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Вокруг дома инопланетян забор (упр. «Забор»)</w:t>
      </w:r>
    </w:p>
    <w:p w14:paraId="4F9CE2EA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Инопланетяне причёсываются (упр. «Расчёска» губами, зубами).</w:t>
      </w:r>
    </w:p>
    <w:p w14:paraId="3F573F52" w14:textId="50B9FC4E" w:rsid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Инопланетяне чистят верхние зубы, нижние зубы.</w:t>
      </w:r>
    </w:p>
    <w:p w14:paraId="746582CA" w14:textId="43633AAB" w:rsid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Основной этап.</w:t>
      </w:r>
    </w:p>
    <w:p w14:paraId="477DE426" w14:textId="17C04FB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C20B92">
        <w:rPr>
          <w:rFonts w:ascii="Times New Roman" w:hAnsi="Times New Roman" w:cs="Times New Roman"/>
          <w:b/>
          <w:bCs/>
          <w:sz w:val="28"/>
          <w:szCs w:val="28"/>
        </w:rPr>
        <w:t>Этап постановки проблемы</w:t>
      </w:r>
      <w:r w:rsidRPr="00C20B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18B976" w14:textId="77777777" w:rsid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Ребята, мы сможем выполнить просьбу инопланетян? Да. Что мы должны для этого сделать? Отправить свои рассказы. Как мы будем это делать? Мы расскажем и запишем свои рассказы. Но прежде, чем мы начнем рассказ, мы вспомним, что мы знаем о диких и домашних животных. Где мы можем встретить диких животных? (в лесу</w:t>
      </w:r>
      <w:proofErr w:type="gramStart"/>
      <w:r w:rsidRPr="00C20B9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20B92">
        <w:rPr>
          <w:rFonts w:ascii="Times New Roman" w:hAnsi="Times New Roman" w:cs="Times New Roman"/>
          <w:sz w:val="28"/>
          <w:szCs w:val="28"/>
        </w:rPr>
        <w:t xml:space="preserve"> А домашних животных? (на ферме</w:t>
      </w:r>
      <w:proofErr w:type="gramStart"/>
      <w:r w:rsidRPr="00C20B9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20B92">
        <w:rPr>
          <w:rFonts w:ascii="Times New Roman" w:hAnsi="Times New Roman" w:cs="Times New Roman"/>
          <w:sz w:val="28"/>
          <w:szCs w:val="28"/>
        </w:rPr>
        <w:t xml:space="preserve"> Отправляемся в путь.</w:t>
      </w:r>
    </w:p>
    <w:p w14:paraId="74E0105E" w14:textId="2790BA8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2. 2. Этап ознакомления с материалом.</w:t>
      </w:r>
    </w:p>
    <w:p w14:paraId="7098A2B9" w14:textId="777777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Отправляемся в наш Фиолетовый лес. Как мы должны вести себя в лесу? (тихо, спокойно, как в гостях).</w:t>
      </w:r>
    </w:p>
    <w:p w14:paraId="2AA786AC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Лесных жителей в лесу много, но увидеть их непросто, потому что они очень хорошо научились прятаться от людей.</w:t>
      </w:r>
    </w:p>
    <w:p w14:paraId="77E64AE0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Ребята, сделаем бинокли и постараемся отыскать притаившихся животных.</w:t>
      </w:r>
    </w:p>
    <w:p w14:paraId="58D35DC6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Кого вы увидели? Отвечайте тихим голосом, чтобы не спугнуть.</w:t>
      </w:r>
    </w:p>
    <w:p w14:paraId="3FC14C12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(Я увидел зайца, белку, медведя…)</w:t>
      </w:r>
    </w:p>
    <w:p w14:paraId="759031E4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Какая у белки шёрстка? (рыжая, мягкая, пушистая).</w:t>
      </w:r>
    </w:p>
    <w:p w14:paraId="37D6F27D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lastRenderedPageBreak/>
        <w:t>Что ещё есть у белки? (хвост – какой? Лапки – какие?)</w:t>
      </w:r>
    </w:p>
    <w:p w14:paraId="4C216639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Какими словами можно сказать о белке, какая она?</w:t>
      </w:r>
    </w:p>
    <w:p w14:paraId="385B771E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(быстрая, шустрая, запасливая, проворная).</w:t>
      </w:r>
    </w:p>
    <w:p w14:paraId="27F58EA5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Ребята, снова сделаем бинокли и отыщем других притаившихся животных.</w:t>
      </w:r>
    </w:p>
    <w:p w14:paraId="126E1421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Кого вы ещё заметили, увидели в лесу? (зайца)</w:t>
      </w:r>
    </w:p>
    <w:p w14:paraId="2406F4B5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Заяц какой? (маленький, трусливый, летом-серый, зимой-белый, длинноухий, пушистый).</w:t>
      </w:r>
    </w:p>
    <w:p w14:paraId="39E67881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Что ещё есть у зайки? (длинные уши, короткий хвост, быстрые ножки, круглые, блестящие глазки).</w:t>
      </w:r>
    </w:p>
    <w:p w14:paraId="59A9C1E8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А кого мы ещё увидели, разглядели в лесу? (Медведя)</w:t>
      </w:r>
    </w:p>
    <w:p w14:paraId="6080C156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Расскажите про медведя, какой он?   (большой, огромный, лохматый, косолапый, сильный, неуклюжий, коричневый, бурый).</w:t>
      </w:r>
    </w:p>
    <w:p w14:paraId="4685FB33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А где мы можем встретить домашних животных? (у себя дома, у бабушки в деревне, на ферме</w:t>
      </w:r>
      <w:proofErr w:type="gramStart"/>
      <w:r w:rsidRPr="00C20B9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20B92">
        <w:rPr>
          <w:rFonts w:ascii="Times New Roman" w:hAnsi="Times New Roman" w:cs="Times New Roman"/>
          <w:sz w:val="28"/>
          <w:szCs w:val="28"/>
        </w:rPr>
        <w:t xml:space="preserve"> Почему они называются домашние животные? Где живут эти животные?</w:t>
      </w:r>
    </w:p>
    <w:p w14:paraId="1D02B024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 xml:space="preserve">Посмотрите, у девочки Дольки есть своя ферма. Приготовьте свои бинокли. Рассмотрите, кто же живет у нее на ферме? </w:t>
      </w:r>
    </w:p>
    <w:p w14:paraId="0B2C1C0A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Кот. Какой он? (весёлый, добрый, красивый, серый, пушистый)</w:t>
      </w:r>
    </w:p>
    <w:p w14:paraId="363C5FA2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Собака. Расскажите про собаку, какая она? (верная, злая, добрая, кусачая)</w:t>
      </w:r>
    </w:p>
    <w:p w14:paraId="452DA5F0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Овца. Какая она? (кучерявая, шерстяная, пушистая, добрая)</w:t>
      </w:r>
    </w:p>
    <w:p w14:paraId="4D0268B7" w14:textId="0343CB19" w:rsid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Корова какая? (большая, ласковая, добрая, рогатая, бодливая)</w:t>
      </w:r>
    </w:p>
    <w:p w14:paraId="71C81C24" w14:textId="26DA878A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2. 3. Этап практического решения проблемы.</w:t>
      </w:r>
    </w:p>
    <w:p w14:paraId="073CBA09" w14:textId="777777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А вот с фермы к нам вышел кот. Поиграем с ним? С ним мы будем ловить звук -к-. Хлопните в ладоши, когда звук -к- будет стоять в начале слова, топните ногой, если звук-к- будет стоять в конце слова. Готовы? Слушайте внимательно.</w:t>
      </w:r>
    </w:p>
    <w:p w14:paraId="042C9B06" w14:textId="77777777" w:rsid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Кабан, барсук, куница, ёжик, белка, волк, кролик, коза, кошка, корова, жеребенок, щенок, козленок.</w:t>
      </w:r>
    </w:p>
    <w:p w14:paraId="5F8794A6" w14:textId="5E8DE239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Физминутка (видеофрагмент)</w:t>
      </w:r>
    </w:p>
    <w:p w14:paraId="6F5E8110" w14:textId="777777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Д/и «Веселый счет»</w:t>
      </w:r>
    </w:p>
    <w:p w14:paraId="178A3E13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00C20B92">
        <w:rPr>
          <w:rFonts w:ascii="Times New Roman" w:hAnsi="Times New Roman" w:cs="Times New Roman"/>
          <w:sz w:val="28"/>
          <w:szCs w:val="28"/>
        </w:rPr>
        <w:t>: мяч.</w:t>
      </w:r>
    </w:p>
    <w:p w14:paraId="2D7C0ABD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Игровая задача:</w:t>
      </w:r>
      <w:r w:rsidRPr="00C20B92">
        <w:rPr>
          <w:rFonts w:ascii="Times New Roman" w:hAnsi="Times New Roman" w:cs="Times New Roman"/>
          <w:sz w:val="28"/>
          <w:szCs w:val="28"/>
        </w:rPr>
        <w:t xml:space="preserve"> посчитать животных</w:t>
      </w:r>
    </w:p>
    <w:p w14:paraId="0AB4B21B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Игровые правила:</w:t>
      </w:r>
      <w:r w:rsidRPr="00C20B92">
        <w:rPr>
          <w:rFonts w:ascii="Times New Roman" w:hAnsi="Times New Roman" w:cs="Times New Roman"/>
          <w:sz w:val="28"/>
          <w:szCs w:val="28"/>
        </w:rPr>
        <w:t xml:space="preserve"> мяч бросает ведущий, называя числительное «один…»; поймать мяч, назвать то же существительное, но в сочетании с числительным «пять», вернуть мяч; победит тот, кто даст больше правильных ответов.</w:t>
      </w:r>
    </w:p>
    <w:p w14:paraId="51216730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Игровые действия:</w:t>
      </w:r>
    </w:p>
    <w:p w14:paraId="09806AD1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0B92">
        <w:rPr>
          <w:rFonts w:ascii="Times New Roman" w:hAnsi="Times New Roman" w:cs="Times New Roman"/>
          <w:i/>
          <w:iCs/>
          <w:sz w:val="28"/>
          <w:szCs w:val="28"/>
        </w:rPr>
        <w:t>Сколько их - всегда мы знаем. Хорошо мы все считаем.</w:t>
      </w:r>
    </w:p>
    <w:p w14:paraId="1E8E8741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Одна овца – пять овец</w:t>
      </w:r>
    </w:p>
    <w:p w14:paraId="5CE78C59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один кот - пять котов</w:t>
      </w:r>
    </w:p>
    <w:p w14:paraId="3A0013F7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lastRenderedPageBreak/>
        <w:t>один щенок - пять щенков</w:t>
      </w:r>
    </w:p>
    <w:p w14:paraId="300AB835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один кролик - пять кроликов</w:t>
      </w:r>
    </w:p>
    <w:p w14:paraId="26499C0D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один медведь – пять медведей</w:t>
      </w:r>
    </w:p>
    <w:p w14:paraId="70F46D8B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один заяц – пять зайцев</w:t>
      </w:r>
    </w:p>
    <w:p w14:paraId="6C1B70FE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одна белка – пять белок</w:t>
      </w:r>
    </w:p>
    <w:p w14:paraId="73CAB815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C20B92">
        <w:rPr>
          <w:rFonts w:ascii="Times New Roman" w:hAnsi="Times New Roman" w:cs="Times New Roman"/>
          <w:sz w:val="28"/>
          <w:szCs w:val="28"/>
        </w:rPr>
        <w:t xml:space="preserve"> победил Саша, он дал больше правильных ответов.</w:t>
      </w:r>
    </w:p>
    <w:p w14:paraId="4304E88D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Ребята, мы сегодня с вами побывали в лесу и на ферме. Кого мы там видели? (диких и домашних животных)</w:t>
      </w:r>
    </w:p>
    <w:p w14:paraId="2E5A4ADB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 xml:space="preserve">Теперь мы сможем рассказать о животных, которых встретили? </w:t>
      </w:r>
    </w:p>
    <w:p w14:paraId="58F68109" w14:textId="777777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Вы будете рассказывать, а я включу диктофон и буду записывать ваши рассказы, чтобы потом отправить их инопланетным жителям.</w:t>
      </w:r>
    </w:p>
    <w:p w14:paraId="03C10912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Для этого нам понадобится план. Рассмотрите его.</w:t>
      </w:r>
    </w:p>
    <w:p w14:paraId="1F85A001" w14:textId="4D2A733F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План рассказа</w:t>
      </w:r>
    </w:p>
    <w:p w14:paraId="6457FD22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1. Как называется животное</w:t>
      </w:r>
    </w:p>
    <w:p w14:paraId="1E96F917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2. Его внешний вид, части тела</w:t>
      </w:r>
    </w:p>
    <w:p w14:paraId="20DEA4E0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3. Чем покрыто?</w:t>
      </w:r>
    </w:p>
    <w:p w14:paraId="1867DDB9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4. Голос</w:t>
      </w:r>
    </w:p>
    <w:p w14:paraId="63B1CC76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5. Чем питается?</w:t>
      </w:r>
    </w:p>
    <w:p w14:paraId="36FDA4EF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6. Где живёт (хлев, конура, конюшня, сарай)?</w:t>
      </w:r>
    </w:p>
    <w:p w14:paraId="3BAD250A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7. Как зовут детёныша?</w:t>
      </w:r>
    </w:p>
    <w:p w14:paraId="7C72BDA8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8. Польза человеку.</w:t>
      </w:r>
    </w:p>
    <w:p w14:paraId="370BC6EC" w14:textId="70942162" w:rsid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Молодцы. Вы рассказали о животных, а я записала ваши рассказы и сейчас мы отправим ваши рассказы инопланетным жителям на их электронную почту.</w:t>
      </w:r>
    </w:p>
    <w:p w14:paraId="6E6F3D22" w14:textId="4F4D81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B92">
        <w:rPr>
          <w:rFonts w:ascii="Times New Roman" w:hAnsi="Times New Roman" w:cs="Times New Roman"/>
          <w:b/>
          <w:bCs/>
          <w:sz w:val="28"/>
          <w:szCs w:val="28"/>
        </w:rPr>
        <w:t>3. Заключительный этап.</w:t>
      </w:r>
    </w:p>
    <w:p w14:paraId="60C40DC5" w14:textId="77777777" w:rsidR="00C20B92" w:rsidRPr="00C20B92" w:rsidRDefault="00C20B92" w:rsidP="00C20B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 xml:space="preserve">Ребята, мы смогли выполнить просьбу инопланетян? Да. </w:t>
      </w:r>
    </w:p>
    <w:p w14:paraId="5C513481" w14:textId="6DA30A24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 xml:space="preserve">Что мы для этого сделали? Записали и оправили свои рассказы о животных. Молодцы. </w:t>
      </w:r>
    </w:p>
    <w:p w14:paraId="32580EF5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Ребята, представьте, что случится, если на Земле не станет животных? (ответы детей) </w:t>
      </w:r>
    </w:p>
    <w:p w14:paraId="77429B87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Как мы должны относиться к животным, и к диким, и к домашним? Почему?</w:t>
      </w:r>
      <w:r w:rsidRPr="00C20B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20B92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14:paraId="4100E0C9" w14:textId="515571AB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B92">
        <w:rPr>
          <w:rFonts w:ascii="Times New Roman" w:hAnsi="Times New Roman" w:cs="Times New Roman"/>
          <w:sz w:val="28"/>
          <w:szCs w:val="28"/>
        </w:rPr>
        <w:t>Правильно, ведь это наши меньшие братья.   Мы должны заботливо относиться ко всем, ведь это частичка нашего края, нашей природы.</w:t>
      </w:r>
    </w:p>
    <w:p w14:paraId="7E7EC8F9" w14:textId="77777777" w:rsidR="00C20B92" w:rsidRPr="00C20B92" w:rsidRDefault="00C20B92" w:rsidP="00C20B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29768" w14:textId="77777777" w:rsidR="00C20B92" w:rsidRPr="00C20B92" w:rsidRDefault="00C20B92" w:rsidP="00C20B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492A4" w14:textId="77777777" w:rsidR="001076FC" w:rsidRPr="00C20B92" w:rsidRDefault="001076FC">
      <w:pPr>
        <w:rPr>
          <w:rFonts w:ascii="Times New Roman" w:hAnsi="Times New Roman" w:cs="Times New Roman"/>
          <w:sz w:val="28"/>
          <w:szCs w:val="28"/>
        </w:rPr>
      </w:pPr>
    </w:p>
    <w:sectPr w:rsidR="001076FC" w:rsidRPr="00C2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2"/>
    <w:rsid w:val="001076FC"/>
    <w:rsid w:val="004D7411"/>
    <w:rsid w:val="00A82841"/>
    <w:rsid w:val="00C2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17C"/>
  <w15:chartTrackingRefBased/>
  <w15:docId w15:val="{C5DB1D8A-3382-4EEB-8743-66DD6681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Голик</dc:creator>
  <cp:keywords/>
  <dc:description/>
  <cp:lastModifiedBy>Оксана Голик</cp:lastModifiedBy>
  <cp:revision>1</cp:revision>
  <cp:lastPrinted>2024-12-01T09:46:00Z</cp:lastPrinted>
  <dcterms:created xsi:type="dcterms:W3CDTF">2024-12-01T09:32:00Z</dcterms:created>
  <dcterms:modified xsi:type="dcterms:W3CDTF">2024-12-01T09:46:00Z</dcterms:modified>
</cp:coreProperties>
</file>