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1058" w14:textId="77777777" w:rsidR="00016D3F" w:rsidRDefault="00A56D92" w:rsidP="00016D3F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42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32"/>
          <w:szCs w:val="42"/>
          <w:lang w:eastAsia="ru-RU"/>
        </w:rPr>
        <w:t>Консультация для родителей</w:t>
      </w:r>
    </w:p>
    <w:p w14:paraId="74D1BC68" w14:textId="7147E1D6" w:rsidR="00A56D92" w:rsidRPr="00016D3F" w:rsidRDefault="00A56D92" w:rsidP="00016D3F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42"/>
          <w:lang w:eastAsia="ru-RU"/>
        </w:rPr>
      </w:pPr>
      <w:r w:rsidRPr="00016D3F">
        <w:rPr>
          <w:rFonts w:ascii="Times New Roman" w:eastAsia="Times New Roman" w:hAnsi="Times New Roman" w:cs="Times New Roman"/>
          <w:b/>
          <w:bCs/>
          <w:color w:val="FF0000"/>
          <w:sz w:val="32"/>
          <w:szCs w:val="42"/>
          <w:lang w:eastAsia="ru-RU"/>
        </w:rPr>
        <w:t>"Сюжетно - ролевые игры дома"</w:t>
      </w:r>
    </w:p>
    <w:p w14:paraId="2D35DB9E" w14:textId="77777777" w:rsidR="00A56D92" w:rsidRPr="00A56D92" w:rsidRDefault="00A56D92" w:rsidP="00016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</w:t>
      </w:r>
    </w:p>
    <w:p w14:paraId="0636FD5D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Как и любому другому навыку, играть детей нужно учить. И главный способ учебы в этом возрасте - подражание.</w:t>
      </w:r>
    </w:p>
    <w:p w14:paraId="06A29EC6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Сначала играйте вместе с ребенком. Пусть он наблюдает за вами и повторяет.</w:t>
      </w:r>
    </w:p>
    <w:p w14:paraId="27B1B81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переходите к игре по образцу. Вы показываете,  как нужно  поступать (например, готовить воду для купания куклы, намыливать мочалку, вытирать игрушку), а затем малыш пусть делает это самостоятельно.</w:t>
      </w:r>
    </w:p>
    <w:p w14:paraId="67EF4F7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эти навыки освоены,  ребенок может играть сам - стоит лишь затеять игру и предложить конкретные условия.</w:t>
      </w:r>
    </w:p>
    <w:p w14:paraId="62C8B2FE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Итак, в какие сюжетно-ролевые игры лучше играть? Это могут быть «Семья», «Транспорт», «Магазин», «Больница», «Строительство», «Парикмахерская», «Детский сад» и множество других.</w:t>
      </w:r>
    </w:p>
    <w:p w14:paraId="4887928A" w14:textId="77777777" w:rsidR="00A56D92" w:rsidRPr="00A56D92" w:rsidRDefault="00A56D92" w:rsidP="00A56D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Играем в «Семью»</w:t>
      </w:r>
    </w:p>
    <w:p w14:paraId="140D90ED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Это самая любимая детская игра. Она уместна и для обычного семейного вечера, и для веселого времяпрепровождения с гостями. Для начала распределите роли между всеми желающими. Причем папой может быть и 3-летний малыш, а «настоящая» мама может исполнять роль маленькой доченьки. Войти в роль помогут ролевые атрибуты: одежда, игрушки, личные вещи и т. д. Важно перед началом игры проговорить основные действия той или иной роли. Например, папа ходит на работу, помогает выполнять домашние дела, ремонтирует мебель, мастерит. Мама - хозяйка в доме, готовит еду, стирает, убирает, смотрит за детьми. Ребенок играет, ходит в детский сад, помогает маме, шалит. А еще в семье могут быть дедушка, бабушка, тетя, собака, кошка и т. д.</w:t>
      </w:r>
    </w:p>
    <w:p w14:paraId="677D90F0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«Семью» можно играть по-разному. Все зависит от настроения и фантазии. Можно играть не только в «настоящую» семью, но и в «кукольную», «звериную».</w:t>
      </w:r>
    </w:p>
    <w:p w14:paraId="572E33E8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Приведем несколько примеров самых любимых «семейных» детских игр. Каждая из них чему-то учит, что-то воспитывает и доставляет удовольствие.</w:t>
      </w:r>
    </w:p>
    <w:p w14:paraId="228A3AA0" w14:textId="77777777" w:rsidR="00A56D92" w:rsidRPr="00A56D92" w:rsidRDefault="00A56D92" w:rsidP="00A56D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«Маленькие помощники»</w:t>
      </w:r>
    </w:p>
    <w:p w14:paraId="2BF7E2D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Мамам знакома ситуация: домочадцы не помогают по дому, несколько раз надо просить убрать игрушки, выбросить конфетные обертки, сложить в шкаф книжки. Такую проблему и поможет разрешить эта игра.</w:t>
      </w:r>
    </w:p>
    <w:p w14:paraId="5FC54BD5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Цель…  Научить малыша выполнять ту или иную домашнюю работу; показать, что это не   только необходимо, но и интересно, ведь к каждой работе можно подходить весело и с фантазией.</w:t>
      </w:r>
    </w:p>
    <w:p w14:paraId="2EFB1767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понадобится. Сюжетные картинки (можно из детских книжек), на которых изображены бытовые сценки, например: все члены семьи, помогают маме убирать квартиру, накрывать на стол, готовить обед, стирать белье. Также отберите соответствующие игрушки.</w:t>
      </w:r>
    </w:p>
    <w:p w14:paraId="71BD88E8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Как играть… Распределите роли и разыграйте ситуации из жизни: стираем, убираем, гладим, варим суп, пылесосим и т.д.</w:t>
      </w:r>
    </w:p>
    <w:p w14:paraId="0F3A18DB" w14:textId="77777777" w:rsidR="00A56D92" w:rsidRPr="00A56D92" w:rsidRDefault="00A56D92" w:rsidP="00A56D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«Одеваемся на прогулку»</w:t>
      </w:r>
    </w:p>
    <w:p w14:paraId="42D844AD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Многие малыши не умеют самостоятельно одеваться, и, когда они идут в детский сад, это становится для них большой проблемой. Но часто дети не хотят это делать не потому, что ленятся, а потому, что просто не умеют.</w:t>
      </w:r>
    </w:p>
    <w:p w14:paraId="7DCF86BF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Цель… Сначала научить малыша понимать общие понятия «одежда», «обувь», правильно называть вещи. Затем - освоение навыков одевания. Ведь это очень сложно: понять, где перед, а где зад, где лицо, а где изнанка, как застегнуть-расстегнуть пуговки или молнию, что означает «зашнуровать, завязать, повесить на </w:t>
      </w:r>
      <w:proofErr w:type="gramStart"/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крючок»...</w:t>
      </w:r>
      <w:proofErr w:type="gramEnd"/>
    </w:p>
    <w:p w14:paraId="1D714ECA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Что понадобится… Лучше всего подойдет большая кукла, у которой есть гардероб: платья, шапочки, кофточки, носочки, туфельки. Подберите вещи для разных сезонов. Особенно   интересна для малыша одежда настоящая, но маленького размера.</w:t>
      </w:r>
    </w:p>
    <w:p w14:paraId="1EE8698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Как играть… При разработке сюжета не забудьте о тематической картинке. Подойдёт, например, рисунок, на котором изображена прогулка в заснеженном лесу. Затем приступайте к выбору одежды, одеванию и переодеванию куклы.</w:t>
      </w:r>
    </w:p>
    <w:p w14:paraId="5525718E" w14:textId="77777777" w:rsidR="00A56D92" w:rsidRPr="00A56D92" w:rsidRDefault="00A56D92" w:rsidP="00A56D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«Приглашаем к столу!»</w:t>
      </w:r>
    </w:p>
    <w:p w14:paraId="188224B0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приходится краснеть за своего ребёнка, когда он «некрасиво» ведёт себя за столом. Уж, казалось бы, сколько раз делали ему замечания, а он так ничего и не усвоил. Родители, помните: одно дело в 101-й раз услышать инструкцию, и совсем другое – разыграть ситуацию!</w:t>
      </w:r>
    </w:p>
    <w:p w14:paraId="53C62E15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Цель… Малыш запомнит названия предметов мебели, посуды, освоит понятия «справа», «слева», «большой», «маленький». Ребёнок почувствует себя самостоятельным, поймёт, как должен вести себя хозяин и как нужно вести себя в гостях. И, конечно же, будет учиться быть внимательным ко всем и быть внимательным самому.</w:t>
      </w:r>
    </w:p>
    <w:p w14:paraId="74E2B3AB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Что понадобится… Стол и стулья (настоящие или игрушечные, для кукольной семьи). Скатерть, салфетки, посуда, чай, еда (но это не обязательно, можно играть «понарошку»).</w:t>
      </w:r>
    </w:p>
    <w:p w14:paraId="3813915F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Как играть… Накрыть стол скатертью и сделать правильную сервировку. Распределить, где кто будет сидеть. Вежливо пригласить всех к столу, предложить угощение.</w:t>
      </w:r>
    </w:p>
    <w:p w14:paraId="61BCB2DD" w14:textId="77777777" w:rsidR="00A56D92" w:rsidRPr="00A56D92" w:rsidRDefault="00A56D92" w:rsidP="00A56D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«Купание куклы»</w:t>
      </w:r>
    </w:p>
    <w:p w14:paraId="1F26C1D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Очень часто малыши не любят купаться, мыть голову, переодеваться! Всегда уговоры, слёзы, «не хочу», «не буду». Но если дети побывают кукольными родителями, то больше эти капризы не повторятся.</w:t>
      </w:r>
    </w:p>
    <w:p w14:paraId="2CE66098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Цель… В первую очередь, дать малышу возможность проявить о ком-то заботу. Также ребёнок легко выучит названия разных туалетных принадлежностей.</w:t>
      </w:r>
    </w:p>
    <w:p w14:paraId="1D146FC0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Что понадобится... Куклы, которых можно намочить в воде (пупсы), таз, вода, мыло, мочалка, полотенце, халатик.</w:t>
      </w:r>
    </w:p>
    <w:p w14:paraId="340FEBFF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Как </w:t>
      </w:r>
      <w:proofErr w:type="gramStart"/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играть..</w:t>
      </w:r>
      <w:proofErr w:type="gramEnd"/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Последовательно воссоздавать цепочку действий купания куклы: наливаем воду в таз, пробуем, не слишком ли горячая вода, раскладываем по местам мыло, полотенце, халатик. Когда всё готово, раздеваем куклу, погружаем в воду, трём мыльной мочалкой, ополаскиваем, вытираем, надеваем на неё халатик. Затем укладываем её спать и поём колыбельную.</w:t>
      </w:r>
    </w:p>
    <w:p w14:paraId="05E81A0F" w14:textId="4E52DADE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Ещё с малышами можно поиграть в такие сюжетно-ролевые игры, как «Завтрак куклы», «Утро в семье», «Семейный выходной», «Автобусная поездка», 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«Помогаем маме стирать бельё (мыть посуду)», «Большая уборка», «Лечим больного ребёнка», «День рождения куклы», «Мишка и кукла в детском саду» и т.д.    </w:t>
      </w:r>
    </w:p>
    <w:p w14:paraId="343C5EB5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Сюжетно-ролевые игры имеют ещё и психотерапевтическое значение. Например, если ребёнок боится воды, то игра «Купаем куклу» поможет справиться с этой проблемой. А малышу, который вечером с трудом засыпает, нужно предложить поиграть в игру «Кукла хочет спать».</w:t>
      </w:r>
    </w:p>
    <w:p w14:paraId="0B0A148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Если ребёнок боится докторов, а ему предстоит сдавать анализы, поиграйте с ним в поликлинику – так малыш подготовится к предстоящим процедурам. Фантазируйте, играя  вместе с ребёнком, и у вас всё получится!</w:t>
      </w:r>
    </w:p>
    <w:p w14:paraId="1CC16F0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ролевой игры:</w:t>
      </w:r>
    </w:p>
    <w:p w14:paraId="43CD5B66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старайтесь постепенно усложнять игры, чтобы ребенок развивался.</w:t>
      </w:r>
    </w:p>
    <w:p w14:paraId="38383B8F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создайте домашнюю систему игр с ребенком. В одни игры играет папа, в другие мама, в какие-то бабушки, дедушки, а в некоторые рекомендуется играть всей семьей.</w:t>
      </w:r>
    </w:p>
    <w:p w14:paraId="6051BF2E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даже в ролевую игру вносить элементы соперничества. Дети, умеющие соревноваться, более дружелюбны.</w:t>
      </w:r>
    </w:p>
    <w:p w14:paraId="3B20269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оказывайте внимание и уважение ко всем детским играм</w:t>
      </w:r>
    </w:p>
    <w:p w14:paraId="5B74873A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проявляйте инициативу и желание участвовать в игре.</w:t>
      </w:r>
    </w:p>
    <w:p w14:paraId="2074B442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сопереживайте чувствам ребенка</w:t>
      </w:r>
    </w:p>
    <w:p w14:paraId="383408F1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для ролевой игры принципиального значения не имеет.</w:t>
      </w:r>
    </w:p>
    <w:p w14:paraId="3F47CB8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должны периодически повторяться, чтобы ребенок понял, чему он научился.</w:t>
      </w:r>
    </w:p>
    <w:p w14:paraId="6D354D91" w14:textId="77777777" w:rsidR="00A56D92" w:rsidRPr="00016D3F" w:rsidRDefault="00A56D92" w:rsidP="00A56D9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6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- ролевая игра</w:t>
      </w:r>
    </w:p>
    <w:p w14:paraId="30ED9E26" w14:textId="77777777" w:rsidR="00A56D92" w:rsidRPr="00A56D92" w:rsidRDefault="00A56D92" w:rsidP="00A56D9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самоценная деятельность для дошкольника, обеспечивающая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А сочетание субъективной ценности игры для ребенка и ее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воспитания.</w:t>
      </w:r>
    </w:p>
    <w:p w14:paraId="26D8F5FE" w14:textId="77777777" w:rsidR="00A56D92" w:rsidRPr="00A56D92" w:rsidRDefault="00A56D92" w:rsidP="00A56D9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  представить себе развитие ребенка без игры, сюжетно-ролевые же игры являются основным видом деятельности дошкольника. Они позволяют ребенку в воображаемой ситуации осуществлять любые привлекающие его ролевые действия, функции,  включаться в разнообразные события. Сюжетно-ролевая игра – это изначальное, сознательное взаимодействие маленького человека с миром, при котором ребенок исполняет главенствующую роль субъекта творца, это способ его самореализации и самовыражения. В ней ребенок таков, каким ему хочется быть,  в игре ребенок там, где ему хочется быть, он  - участник интересных и привлекательных событий.</w:t>
      </w:r>
    </w:p>
    <w:p w14:paraId="6C61D11C" w14:textId="77777777" w:rsidR="00A56D92" w:rsidRPr="00A56D92" w:rsidRDefault="00A56D92" w:rsidP="00A56D9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сюжетно-ролевых играх ребенок воспроизводит, как бы моделирует действия и взаимоотношения взрослых, проникая в смысл их деятельности, в них формируется одна из замечательных способностей человеческого ума — способность к оперированию знаками и символами.</w:t>
      </w:r>
    </w:p>
    <w:p w14:paraId="7FA01614" w14:textId="77777777" w:rsidR="00A56D92" w:rsidRPr="00A56D92" w:rsidRDefault="00A56D92" w:rsidP="00A56D9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сюжетно-ролевую игру ребенок  овладевает  духовными ценностями, усваивает предшествующий социальный опыт. В ней ребенок получает навыки 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коллективного мышления. Сюжетно-ролевая игра – наиболее доступный для детей вид деятельности, способ переработки полученных из окружающего мира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формой  организации жизнедеятельности дошкольника, в условиях которой педагог, применяя различные методы, формирует личность ребенка, ее духовную и общественную направленность.</w:t>
      </w:r>
    </w:p>
    <w:p w14:paraId="3B7C07A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актуален вопрос проблемы сюжетно-ролевой игры, ее</w:t>
      </w:r>
    </w:p>
    <w:p w14:paraId="203EA4C1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 в семье. Педагоги и психологи отмечают, что игровая</w:t>
      </w:r>
    </w:p>
    <w:p w14:paraId="1E434919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претерпевает существенные изменения: занимает все</w:t>
      </w:r>
    </w:p>
    <w:p w14:paraId="1657F46A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времени в жизнедеятельности дошкольника,   вытесняется</w:t>
      </w:r>
    </w:p>
    <w:p w14:paraId="4748400D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видами деятельности – просмотром ТВ, компьютерными играми,</w:t>
      </w:r>
    </w:p>
    <w:p w14:paraId="39CE1FBE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подготовкой к школе и др., что отражается на общем развитии</w:t>
      </w:r>
    </w:p>
    <w:p w14:paraId="33A4A0E1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дошкольника, его общении со взрослыми и сверстниками.</w:t>
      </w:r>
    </w:p>
    <w:p w14:paraId="08AD82EE" w14:textId="0E076FA6" w:rsidR="00A56D92" w:rsidRPr="00A56D92" w:rsidRDefault="00A56D92" w:rsidP="00016D3F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Включаясь в игры ребенка, вы будете содействовать тому, что он и сам научится брать на себя разные роли, общаться с другими детьми. Организовывать такие совместные игры, находить для своего ребенка товарищей тоже очень важно. Особенно если он не посещает детский сад.</w:t>
      </w:r>
    </w:p>
    <w:p w14:paraId="038491A6" w14:textId="77777777" w:rsidR="00A56D92" w:rsidRPr="00A56D92" w:rsidRDefault="00A56D92" w:rsidP="00A56D92">
      <w:pPr>
        <w:shd w:val="clear" w:color="auto" w:fill="FFFFFF"/>
        <w:spacing w:after="0" w:line="27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родителям научить ребенка играть в сюжетно-ролевые игры?</w:t>
      </w:r>
    </w:p>
    <w:p w14:paraId="0FD42EBA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3-х лет: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Сначала ребенка знакомьте с предметами (например, кукла или машинка).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Учите выполнять действия с этими предметами (куколку надо побаюкать, а машинку везти)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Усложняйте правила игры, появляются несколько предметов и несколько действий: куклу сначала баюкают, затем укладывают в кровать (появляется второй предмет и второе действие), накрывают одеялом (появляется третий предмет и третье действие).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 ребенка до трех лет еще не сформировалось свое «Я». Ребенок отождествляет себя со взрослыми, поэтому он проецирует взрослую жизнь на себя через игру. Хотя это еще не полноценная игра, а только ее начало – в игре отсутствует диалог.</w:t>
      </w:r>
    </w:p>
    <w:p w14:paraId="5A11497F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- 3-4 года: 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Чем больше ребенок будет знать предметов и действий с данным предметом, тем разнообразнее будут в дальнейшем его игры. А самих таких предметов (как и во взрослой жизни) может быть великое множество.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три-четыре года начинается возраст «почемучек». Ребенок часто задает новый вопрос, даже не дослушав ответ на предыдущий. Это связано с тем, что он интенсивно начинает познавать мир. Начинает интенсивно развиваться и играть.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Ребенок начинает брать на себя роли, возникают непродолжительные диалоги. Игра остается непродолжительной по времени. Ребенок начинает комбинировать события. Например, девочка играет роль «мамы», а кукла – это ее «дочка». «Мама» накрыла на стол и тут входит настоящая мама, которая входит в роль «гостьи» с другой куклой «своей дочкой». «Гостья» вступает в диалог с «мамой», спрашивает о чем-то («как дела?»). «Мама» предлагает выпить вместе чай, так как у нее «накрыт стол». – Так возникают первые диалоги, и усложняется игра.</w:t>
      </w:r>
    </w:p>
    <w:p w14:paraId="643D6241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- 4-5 лет: 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Становятся более развернутые сюжеты. У детей становится больше опыта, например, играя в больницу, у них уже ни один врач, который лечит, принимают «специалисты». Есть пациент(ы), медсестры.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Как правило, ребенок уже вносит в игру свои предложения.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Дети объединяют несколько сюжетных игр в одну игру. Например, идет игра «в семью», тут же «в семье» может возникнуть ситуация – «ребенок заболел». Возникает следующий сюжет игры «Больница». А до «больницы» нужно «доехать», поэтому можно пригласить в игру «водителя скорой помощи».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Активно развиваются ролевые диалоги.</w:t>
      </w:r>
    </w:p>
    <w:p w14:paraId="21EF3EA4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- 5-7 лет:</w:t>
      </w: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Развернутые сюжеты игр, детализация сюжетов. Дети вносят все больше и больше предложений в игру, поэтому игра становится продолжительней по времени и интересней по сюжету. Все события для игр дети берут из реальной жизни.</w:t>
      </w:r>
    </w:p>
    <w:p w14:paraId="0C19D1B6" w14:textId="6E02EE09" w:rsidR="00A56D92" w:rsidRPr="00016D3F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             </w:t>
      </w:r>
      <w:r w:rsidRPr="00016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сюжетно-ролевые игры можно организовать дома?</w:t>
      </w:r>
    </w:p>
    <w:p w14:paraId="558EF6A0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фантазии, творческого потенциала родителей будет зависеть разнообразие игр в семье: кто-то с увлечением займётся строительством космического корабля, кто-то станет доктором и примется лечить игрушки, а кто-то поиграет с ребёнком в магазин, в библиотеку. Таким образом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p w14:paraId="68984B36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нужно уделять  игре?</w:t>
      </w:r>
    </w:p>
    <w:p w14:paraId="358A56D2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ребёнок индивидуален, поэтому временных ограничителей для проведения игры нет. Как </w:t>
      </w:r>
      <w:proofErr w:type="gramStart"/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  любой</w:t>
      </w:r>
      <w:proofErr w:type="gramEnd"/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 способен понять, в какой момент ребёнку наскучила игра и тогда нет смысла продолжать её дальше. </w:t>
      </w:r>
    </w:p>
    <w:p w14:paraId="6239C1C1" w14:textId="5BA34CE4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родителей в игре</w:t>
      </w:r>
    </w:p>
    <w:p w14:paraId="5CCAFDB3" w14:textId="2C8A2D45" w:rsid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очевидное влияние взрослого на сюжетно-ролевую игру это её зарождение, когда родитель имеет возможность показать,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 его воспитывая.</w:t>
      </w:r>
    </w:p>
    <w:p w14:paraId="4BF76C4F" w14:textId="77777777" w:rsidR="00016D3F" w:rsidRPr="00A56D92" w:rsidRDefault="00016D3F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3AE24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стоит запомнить три правила, действующие при организации игр:</w:t>
      </w:r>
    </w:p>
    <w:p w14:paraId="5AEC8D6B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не должна строиться на принуждении.</w:t>
      </w:r>
    </w:p>
    <w:p w14:paraId="3FFA22E7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- творческий процесс, не надо загонять ребёнка в жёсткие рамки.</w:t>
      </w:r>
    </w:p>
    <w:p w14:paraId="7A19DA5F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Старайтесь, чтобы игра имела развитие.</w:t>
      </w:r>
    </w:p>
    <w:p w14:paraId="4CDB6247" w14:textId="77777777" w:rsidR="00A56D92" w:rsidRPr="00A56D92" w:rsidRDefault="00A56D92" w:rsidP="00A56D9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начать игру также важно, как и умение прекратить, или перевести ее в другое русло.</w:t>
      </w:r>
    </w:p>
    <w:p w14:paraId="6494C567" w14:textId="77777777" w:rsidR="00A56D92" w:rsidRPr="00A56D92" w:rsidRDefault="00A56D92" w:rsidP="00A56D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A65FC0D" w14:textId="77777777" w:rsidR="00A56D92" w:rsidRPr="00A56D92" w:rsidRDefault="00A56D92" w:rsidP="00A5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834D52" w14:textId="77777777" w:rsidR="00D61F12" w:rsidRPr="00A56D92" w:rsidRDefault="00D61F12">
      <w:pPr>
        <w:rPr>
          <w:rFonts w:ascii="Times New Roman" w:hAnsi="Times New Roman" w:cs="Times New Roman"/>
          <w:sz w:val="28"/>
          <w:szCs w:val="28"/>
        </w:rPr>
      </w:pPr>
    </w:p>
    <w:sectPr w:rsidR="00D61F12" w:rsidRPr="00A56D92" w:rsidSect="00A56D92">
      <w:pgSz w:w="11906" w:h="16838" w:code="9"/>
      <w:pgMar w:top="851" w:right="849" w:bottom="851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B"/>
    <w:rsid w:val="00016D3F"/>
    <w:rsid w:val="006C1FCB"/>
    <w:rsid w:val="009433EB"/>
    <w:rsid w:val="00A56D92"/>
    <w:rsid w:val="00C409EB"/>
    <w:rsid w:val="00D6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5A56"/>
  <w15:docId w15:val="{329A0ABF-CE96-45BA-BA1F-574498C0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2028</Words>
  <Characters>11564</Characters>
  <Application>Microsoft Office Word</Application>
  <DocSecurity>0</DocSecurity>
  <Lines>96</Lines>
  <Paragraphs>27</Paragraphs>
  <ScaleCrop>false</ScaleCrop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Александр Голик</cp:lastModifiedBy>
  <cp:revision>2</cp:revision>
  <cp:lastPrinted>2022-11-04T09:50:00Z</cp:lastPrinted>
  <dcterms:created xsi:type="dcterms:W3CDTF">2022-11-04T09:53:00Z</dcterms:created>
  <dcterms:modified xsi:type="dcterms:W3CDTF">2022-11-04T09:53:00Z</dcterms:modified>
</cp:coreProperties>
</file>