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65" w:rsidRDefault="00F54265" w:rsidP="00F54265">
      <w:pPr>
        <w:jc w:val="right"/>
      </w:pPr>
      <w:r>
        <w:t>Ecole : ……………………………………………………………………</w:t>
      </w:r>
    </w:p>
    <w:p w:rsidR="00F54265" w:rsidRPr="00F54265" w:rsidRDefault="00F54265" w:rsidP="00F5426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jc w:val="center"/>
        <w:rPr>
          <w:b/>
          <w:sz w:val="28"/>
          <w:szCs w:val="28"/>
        </w:rPr>
      </w:pPr>
      <w:r w:rsidRPr="00F54265">
        <w:rPr>
          <w:b/>
          <w:sz w:val="28"/>
          <w:szCs w:val="28"/>
        </w:rPr>
        <w:t xml:space="preserve">Elève cible d’intimidation </w:t>
      </w:r>
    </w:p>
    <w:p w:rsidR="002824B8" w:rsidRPr="002824B8" w:rsidRDefault="00F54265" w:rsidP="002824B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after="0"/>
        <w:jc w:val="center"/>
        <w:rPr>
          <w:b/>
          <w:sz w:val="28"/>
          <w:szCs w:val="28"/>
        </w:rPr>
      </w:pPr>
      <w:r w:rsidRPr="00F54265">
        <w:rPr>
          <w:b/>
          <w:sz w:val="28"/>
          <w:szCs w:val="28"/>
        </w:rPr>
        <w:t xml:space="preserve">Fiche entretien initial </w:t>
      </w:r>
    </w:p>
    <w:p w:rsidR="00586956" w:rsidRPr="002824B8" w:rsidRDefault="00586956" w:rsidP="002824B8">
      <w:pPr>
        <w:jc w:val="right"/>
        <w:rPr>
          <w:sz w:val="24"/>
          <w:szCs w:val="24"/>
        </w:rPr>
      </w:pPr>
      <w:r w:rsidRPr="002824B8">
        <w:rPr>
          <w:sz w:val="24"/>
          <w:szCs w:val="24"/>
        </w:rPr>
        <w:t>Date : …………………</w:t>
      </w:r>
      <w:proofErr w:type="gramStart"/>
      <w:r w:rsidRPr="002824B8">
        <w:rPr>
          <w:sz w:val="24"/>
          <w:szCs w:val="24"/>
        </w:rPr>
        <w:t>…….</w:t>
      </w:r>
      <w:proofErr w:type="gramEnd"/>
      <w:r w:rsidRPr="002824B8">
        <w:rPr>
          <w:sz w:val="24"/>
          <w:szCs w:val="24"/>
        </w:rPr>
        <w:t>.</w:t>
      </w:r>
    </w:p>
    <w:p w:rsidR="00F54265" w:rsidRPr="002824B8" w:rsidRDefault="00586956" w:rsidP="00586956">
      <w:pPr>
        <w:ind w:right="-24"/>
        <w:rPr>
          <w:sz w:val="24"/>
          <w:szCs w:val="24"/>
        </w:rPr>
      </w:pPr>
      <w:r w:rsidRPr="00303C9C">
        <w:rPr>
          <w:b/>
          <w:sz w:val="24"/>
          <w:szCs w:val="24"/>
        </w:rPr>
        <w:t>Nom et Prénom de l’élève </w:t>
      </w:r>
      <w:r w:rsidR="00303C9C" w:rsidRPr="00303C9C">
        <w:rPr>
          <w:b/>
          <w:sz w:val="24"/>
          <w:szCs w:val="24"/>
        </w:rPr>
        <w:t xml:space="preserve">cible </w:t>
      </w:r>
      <w:r w:rsidRPr="00303C9C">
        <w:rPr>
          <w:b/>
          <w:sz w:val="24"/>
          <w:szCs w:val="24"/>
        </w:rPr>
        <w:t>:</w:t>
      </w:r>
      <w:r w:rsidR="00EC4B9B">
        <w:rPr>
          <w:sz w:val="24"/>
          <w:szCs w:val="24"/>
        </w:rPr>
        <w:t xml:space="preserve"> …………………………………….    Sexe : ……..</w:t>
      </w:r>
      <w:bookmarkStart w:id="0" w:name="_GoBack"/>
      <w:bookmarkEnd w:id="0"/>
      <w:r w:rsidRPr="002824B8">
        <w:rPr>
          <w:sz w:val="24"/>
          <w:szCs w:val="24"/>
        </w:rPr>
        <w:t xml:space="preserve">                               Classe : …………</w:t>
      </w:r>
    </w:p>
    <w:p w:rsidR="00586956" w:rsidRPr="002824B8" w:rsidRDefault="00586956" w:rsidP="00586956">
      <w:pPr>
        <w:ind w:right="-24"/>
        <w:rPr>
          <w:sz w:val="24"/>
          <w:szCs w:val="24"/>
        </w:rPr>
      </w:pPr>
      <w:r w:rsidRPr="002824B8">
        <w:rPr>
          <w:sz w:val="24"/>
          <w:szCs w:val="24"/>
        </w:rPr>
        <w:t>Intervenant (s) : ……………………………………………………………………………</w:t>
      </w:r>
    </w:p>
    <w:p w:rsidR="00586956" w:rsidRPr="002824B8" w:rsidRDefault="002824B8" w:rsidP="00586956">
      <w:pPr>
        <w:ind w:right="-24"/>
        <w:rPr>
          <w:b/>
          <w:sz w:val="24"/>
          <w:szCs w:val="24"/>
        </w:rPr>
      </w:pPr>
      <w:r w:rsidRPr="002824B8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DB913" wp14:editId="26C1CC9F">
                <wp:simplePos x="0" y="0"/>
                <wp:positionH relativeFrom="column">
                  <wp:posOffset>3714750</wp:posOffset>
                </wp:positionH>
                <wp:positionV relativeFrom="paragraph">
                  <wp:posOffset>285115</wp:posOffset>
                </wp:positionV>
                <wp:extent cx="1714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CEF477" id="Rectangle 3" o:spid="_x0000_s1026" style="position:absolute;margin-left:292.5pt;margin-top:22.45pt;width:13.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PIMeQIAABQFAAAOAAAAZHJzL2Uyb0RvYy54bWysVEtv2zAMvg/YfxB0Xx2n6cuoUwQtMgwo&#10;2mLt0DMry7EASdQkJU7260fJbps+TsN8kEmR4uPTR51fbI1mG+mDQlvz8mDCmbQCG2VXNf/1sPx2&#10;ylmIYBvQaGXNdzLwi/nXL+e9q+QUO9SN9IyC2FD1ruZdjK4qiiA6aSAcoJOWjC16A5FUvyoaDz1F&#10;N7qYTibHRY++cR6FDIF2rwYjn+f4bStFvG3bICPTNafaYl59Xp/SWszPoVp5cJ0SYxnwD1UYUJaS&#10;voS6gghs7dWHUEYJjwHbeCDQFNi2SsjcA3VTTt51c9+Bk7kXAie4F5jC/wsrbjZ3nqmm5oecWTB0&#10;RT8JNLArLdlhgqd3oSKve3fnRy2QmHrdtt6kP3XBthnS3QukchuZoM3ypJwdEfCCTOVxeTY9SjGL&#10;18POh/hdomFJqLmn5BlI2FyHOLg+u6RcAbVqlkrrrOzCpfZsA3S5xIkGe840hEibNV/mb8z25pi2&#10;rKdqpieTVBgQ61oNkUTjCIdgV5yBXhGdRfS5ljenw4ekD9TsXuJJ/j5LnBq5gtANFeeoyQ0qoyJN&#10;gVam5qf7p7VNVpl5PMKRrmO4gCQ9YbOj+/M4EDs4sVSU5JpAuANPTKYOaTrjLS2tRmobR4mzDv2f&#10;z/aTPxGMrJz1NBkEye81eEkt/rBEvbNyNkujlJXZ0cmUFL9vedq32LW5RLqfkt4BJ7KY/KN+FluP&#10;5pGGeJGykgmsoNwD+KNyGYeJpWdAyMUiu9H4OIjX9t6JFDzhlOB92D6CdyOZIl3MDT5PEVTvODX4&#10;ppMWF+uIrcqEe8WViJoUGr1M2fGZSLO9r2ev18ds/hcAAP//AwBQSwMEFAAGAAgAAAAhAGskd5rf&#10;AAAACQEAAA8AAABkcnMvZG93bnJldi54bWxMj81OwzAQhO9IvIO1SNyo3SotbcimQkhICIkD4efs&#10;xkscNV5HsZOGPj3mBMfZGc1+U+xn14mJhtB6RlguFAji2puWG4T3t8ebLYgQNRvdeSaEbwqwLy8v&#10;Cp0bf+JXmqrYiFTCIdcINsY+lzLUlpwOC98TJ+/LD07HJIdGmkGfUrnr5EqpjXS65fTB6p4eLNXH&#10;anQIz+E8TrUJL7Od7dPu41OdKz4iXl/N93cgIs3xLwy/+AkdysR08CObIDqE9XadtkSELNuBSIHN&#10;cpUOB4RblYEsC/l/QfkDAAD//wMAUEsBAi0AFAAGAAgAAAAhALaDOJL+AAAA4QEAABMAAAAAAAAA&#10;AAAAAAAAAAAAAFtDb250ZW50X1R5cGVzXS54bWxQSwECLQAUAAYACAAAACEAOP0h/9YAAACUAQAA&#10;CwAAAAAAAAAAAAAAAAAvAQAAX3JlbHMvLnJlbHNQSwECLQAUAAYACAAAACEAkLzyDHkCAAAUBQAA&#10;DgAAAAAAAAAAAAAAAAAuAgAAZHJzL2Uyb0RvYy54bWxQSwECLQAUAAYACAAAACEAayR3mt8AAAAJ&#10;AQAADwAAAAAAAAAAAAAAAADTBAAAZHJzL2Rvd25yZXYueG1sUEsFBgAAAAAEAAQA8wAAAN8FAAAA&#10;AA==&#10;" fillcolor="window" strokecolor="windowText" strokeweight="1pt"/>
            </w:pict>
          </mc:Fallback>
        </mc:AlternateContent>
      </w:r>
      <w:r w:rsidRPr="002824B8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DB913" wp14:editId="26C1CC9F">
                <wp:simplePos x="0" y="0"/>
                <wp:positionH relativeFrom="column">
                  <wp:posOffset>2162175</wp:posOffset>
                </wp:positionH>
                <wp:positionV relativeFrom="paragraph">
                  <wp:posOffset>285115</wp:posOffset>
                </wp:positionV>
                <wp:extent cx="17145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4BA9F" id="Rectangle 2" o:spid="_x0000_s1026" style="position:absolute;margin-left:170.25pt;margin-top:22.45pt;width:13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1k6eAIAABQFAAAOAAAAZHJzL2Uyb0RvYy54bWysVMlu2zAQvRfoPxC8N7IEZxMiB4YDFwWC&#10;JGhS5DymSIsAt5K0ZffrO6TkxFlORXWgZjjDWR7f8Op6pxXZch+kNQ0tTyaUcMNsK826ob+elt8u&#10;KAkRTAvKGt7QPQ/0evb1y1Xval7ZzqqWe4JBTKh719AuRlcXRWAd1xBOrOMGjcJ6DRFVvy5aDz1G&#10;16qoJpOzore+dd4yHgLu3gxGOsvxheAs3gsReCSqoVhbzKvP6yqtxewK6rUH10k2lgH/UIUGaTDp&#10;S6gbiEA2Xn4IpSXzNlgRT5jVhRVCMp57wG7KybtuHjtwPPeC4AT3AlP4f2HZ3fbBE9k2tKLEgMYr&#10;+omggVkrTqoET+9CjV6P7sGPWkAx9boTXqc/dkF2GdL9C6R8FwnDzfK8nJ4i8AxN5Vl5WZ2mmMXr&#10;YedD/M6tJkloqMfkGUjY3oY4uB5cUq5glWyXUqms7MNCebIFvFzkRGt7ShSEiJsNXeZvzPbmmDKk&#10;x2qq80kqDJB1QkFEUTvEIZg1JaDWSGcWfa7lzenwIekTNnuUeJK/zxKnRm4gdEPFOWpyg1rLiFOg&#10;pG7oxfFpZZKVZx6PcKTrGC4gSSvb7vH+vB2IHRxbSkxyiyA8gEcmY4c4nfEeF6Estm1HiZLO+j+f&#10;7Sd/JBhaKelxMhCS3xvwHFv8YZB6l+V0mkYpK9PT8woVf2xZHVvMRi8s3k+J74BjWUz+UR1E4a1+&#10;xiGep6xoAsMw9wD+qCziMLH4DDA+n2c3HB8H8dY8OpaCJ5wSvE+7Z/BuJFPEi7mzhymC+h2nBt90&#10;0tj5JlohM+FecUWiJgVHL1N2fCbSbB/r2ev1MZv9BQAA//8DAFBLAwQUAAYACAAAACEAzuQWr98A&#10;AAAJAQAADwAAAGRycy9kb3ducmV2LnhtbEyPTU/DMAyG70j8h8hI3FgCKxsrdSeEhISQOKx8nLPG&#10;NNUap2rSruzXE05wtP3o9fMW29l1YqIhtJ4RrhcKBHHtTcsNwvvb09UdiBA1G915JoRvCrAtz88K&#10;nRt/5B1NVWxECuGQawQbY59LGWpLToeF74nT7csPTsc0Do00gz6mcNfJG6VW0umW0were3q0VB+q&#10;0SG8hNM41Sa8zna2z5uPT3Wq+IB4eTE/3IOINMc/GH71kzqUyWnvRzZBdAjLTN0mFCHLNiASsFyt&#10;02KPsFYZyLKQ/xuUPwAAAP//AwBQSwECLQAUAAYACAAAACEAtoM4kv4AAADhAQAAEwAAAAAAAAAA&#10;AAAAAAAAAAAAW0NvbnRlbnRfVHlwZXNdLnhtbFBLAQItABQABgAIAAAAIQA4/SH/1gAAAJQBAAAL&#10;AAAAAAAAAAAAAAAAAC8BAABfcmVscy8ucmVsc1BLAQItABQABgAIAAAAIQD451k6eAIAABQFAAAO&#10;AAAAAAAAAAAAAAAAAC4CAABkcnMvZTJvRG9jLnhtbFBLAQItABQABgAIAAAAIQDO5Bav3wAAAAkB&#10;AAAPAAAAAAAAAAAAAAAAANIEAABkcnMvZG93bnJldi54bWxQSwUGAAAAAAQABADzAAAA3gUAAAAA&#10;" fillcolor="window" strokecolor="windowText" strokeweight="1pt"/>
            </w:pict>
          </mc:Fallback>
        </mc:AlternateContent>
      </w:r>
      <w:r w:rsidRPr="002824B8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287655</wp:posOffset>
                </wp:positionV>
                <wp:extent cx="1714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5BA561" id="Rectangle 1" o:spid="_x0000_s1026" style="position:absolute;margin-left:68.25pt;margin-top:22.65pt;width:13.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UJTegIAAFEFAAAOAAAAZHJzL2Uyb0RvYy54bWysVEtv2zAMvg/YfxB0Xx0HabsGdYqgRYcB&#10;RVv0gZ5VWUqEyaJGKXGyXz9Kdpysy2nYRRbNj6+PpC6vNo1la4XBgKt4eTLiTDkJtXGLir++3H75&#10;ylmIwtXCglMV36rAr2afP122fqrGsARbK2TkxIVp6yu+jNFPiyLIpWpEOAGvHCk1YCMiibgoahQt&#10;eW9sMR6NzooWsPYIUoVAf286JZ9l/1orGR+0DioyW3HKLeYT8/mezmJ2KaYLFH5pZJ+G+IcsGmEc&#10;BR1c3Ygo2ArNX64aIxEC6HgioSlAayNVroGqKUcfqnleCq9yLURO8ANN4f+5lffrR2Smpt5x5kRD&#10;LXoi0oRbWMXKRE/rw5RQz/4ReynQNdW60dikL1XBNpnS7UCp2kQm6Wd5Xk5OiXhJqvKsvBifJp/F&#10;3thjiN8UNCxdKo4UPBMp1nchdtAdJMWyLp0BrKlvjbVZSLOiri2ytaAux01Om0IcoEhKlkUqpks/&#10;3+LWqs7rk9LEAiU8ztHz/O19CimVi2d96tYROplpymAwLI8Z2rhLpscmM5XncjAcHTP8M+JgkaOC&#10;i4NxYxzgMQf1jyFyh99V39Wcyn+HekvNR+i2Inh5a6gJdyLER4G0BtQ3Wu34QIe20FYc+htnS8Bf&#10;x/4nPE0naTlraa0qHn6uBCrO7HdHc3tRTiZpD7MwOT0fk4CHmvdDjVs110A9pdmk7PI14aPdXTVC&#10;80YvwDxFJZVwkmJXXEbcCdexW3d6Q6SazzOMds+LeOeevUzOE6tpyF42bwJ9P4mRRvgedisoph8G&#10;ssMmSwfzVQRt8rTuee35pr3N896/MelhOJQzav8Szn4DAAD//wMAUEsDBBQABgAIAAAAIQADZy26&#10;3QAAAAkBAAAPAAAAZHJzL2Rvd25yZXYueG1sTI/BTsMwDIbvSLxDZCRuLIWyMpWm04SYhDiA6HiA&#10;rDFNReOUJN26t8c7wfG3P/3+XK1nN4gDhth7UnC7yEAgtd701Cn43G1vViBi0mT04AkVnDDCur68&#10;qHRp/JE+8NCkTnAJxVIrsCmNpZSxteh0XPgRiXdfPjidOIZOmqCPXO4GeZdlhXS6J75g9YhPFtvv&#10;ZnIKxrAZ3+2z3W3nt/Dy2k1Nb39OSl1fzZtHEAnn9AfDWZ/VoWanvZ/IRDFwzoslowrulzmIM1Dk&#10;PNgreMhWIOtK/v+g/gUAAP//AwBQSwECLQAUAAYACAAAACEAtoM4kv4AAADhAQAAEwAAAAAAAAAA&#10;AAAAAAAAAAAAW0NvbnRlbnRfVHlwZXNdLnhtbFBLAQItABQABgAIAAAAIQA4/SH/1gAAAJQBAAAL&#10;AAAAAAAAAAAAAAAAAC8BAABfcmVscy8ucmVsc1BLAQItABQABgAIAAAAIQD6oUJTegIAAFEFAAAO&#10;AAAAAAAAAAAAAAAAAC4CAABkcnMvZTJvRG9jLnhtbFBLAQItABQABgAIAAAAIQADZy263QAAAAkB&#10;AAAPAAAAAAAAAAAAAAAAANQEAABkcnMvZG93bnJldi54bWxQSwUGAAAAAAQABADzAAAA3gUAAAAA&#10;" fillcolor="white [3201]" strokecolor="black [3213]" strokeweight="1pt"/>
            </w:pict>
          </mc:Fallback>
        </mc:AlternateContent>
      </w:r>
      <w:r w:rsidR="00586956" w:rsidRPr="002824B8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DB913" wp14:editId="26C1CC9F">
                <wp:simplePos x="0" y="0"/>
                <wp:positionH relativeFrom="column">
                  <wp:posOffset>5553075</wp:posOffset>
                </wp:positionH>
                <wp:positionV relativeFrom="paragraph">
                  <wp:posOffset>285115</wp:posOffset>
                </wp:positionV>
                <wp:extent cx="1714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B0A47F" id="Rectangle 4" o:spid="_x0000_s1026" style="position:absolute;margin-left:437.25pt;margin-top:22.45pt;width:13.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KNeQIAABQFAAAOAAAAZHJzL2Uyb0RvYy54bWysVEtv2zAMvg/YfxB0Xx0H6cuoUwQtMgwo&#10;2mLt0DMry7EASdQkJU7260fJTps+TsN8kEmR4uPTR11cbo1mG+mDQlvz8mjCmbQCG2VXNf/1uPx2&#10;xlmIYBvQaGXNdzLwy/nXLxe9q+QUO9SN9IyC2FD1ruZdjK4qiiA6aSAcoZOWjC16A5FUvyoaDz1F&#10;N7qYTiYnRY++cR6FDIF2rwcjn+f4bStFvGvbICPTNafaYl59Xp/TWswvoFp5cJ0SYxnwD1UYUJaS&#10;voS6hghs7dWHUEYJjwHbeCTQFNi2SsjcA3VTTt5189CBk7kXAie4F5jC/wsrbjf3nqmm5jPOLBi6&#10;op8EGtiVlmyW4OldqMjrwd37UQskpl63rTfpT12wbYZ09wKp3EYmaLM8LWfHBLwgU3lSnk+PU8zi&#10;9bDzIX6XaFgSau4peQYSNjchDq57l5QroFbNUmmdlV240p5tgC6XONFgz5mGEGmz5sv8jdneHNOW&#10;9VTN9HSSCgNiXashkmgc4RDsijPQK6KziD7X8uZ0+JD0kZo9SDzJ32eJUyPXELqh4hw1uUFlVKQp&#10;0MrU/OzwtLbJKjOPRzjSdQwXkKRnbHZ0fx4HYgcnloqS3BAI9+CJydQhTWe8o6XVSG3jKHHWof/z&#10;2X7yJ4KRlbOeJoMg+b0GL6nFH5aod17OZmmUsjI7Pp2S4g8tz4cWuzZXSPdT0jvgRBaTf9R7sfVo&#10;nmiIFykrmcAKyj2APypXcZhYegaEXCyyG42Pg3hjH5xIwRNOCd7H7RN4N5Ip0sXc4n6KoHrHqcE3&#10;nbS4WEdsVSbcK65E1KTQ6GXKjs9Emu1DPXu9PmbzvwAAAP//AwBQSwMEFAAGAAgAAAAhAEuvTF7e&#10;AAAACQEAAA8AAABkcnMvZG93bnJldi54bWxMj01LxDAQhu+C/yGM4M1NVqq7rU0XEQQRPFg/ztlm&#10;bMo2k9Kk3bq/3vGkx5l5eOd5y93iezHjGLtAGtYrBQKpCbajVsP72+PVFkRMhqzpA6GGb4ywq87P&#10;SlPYcKRXnOvUCg6hWBgNLqWhkDI2Dr2JqzAg8e0rjN4kHsdW2tEcOdz38lqpW+lNR/zBmQEfHDaH&#10;evIanuNpmhsbXxa3uKf841OdajpofXmx3N+BSLikPxh+9VkdKnbah4lsFL2G7Sa7YVRDluUgGMjV&#10;mhd7DRuVgaxK+b9B9QMAAP//AwBQSwECLQAUAAYACAAAACEAtoM4kv4AAADhAQAAEwAAAAAAAAAA&#10;AAAAAAAAAAAAW0NvbnRlbnRfVHlwZXNdLnhtbFBLAQItABQABgAIAAAAIQA4/SH/1gAAAJQBAAAL&#10;AAAAAAAAAAAAAAAAAC8BAABfcmVscy8ucmVsc1BLAQItABQABgAIAAAAIQCIPKKNeQIAABQFAAAO&#10;AAAAAAAAAAAAAAAAAC4CAABkcnMvZTJvRG9jLnhtbFBLAQItABQABgAIAAAAIQBLr0xe3gAAAAkB&#10;AAAPAAAAAAAAAAAAAAAAANMEAABkcnMvZG93bnJldi54bWxQSwUGAAAAAAQABADzAAAA3gUAAAAA&#10;" fillcolor="window" strokecolor="windowText" strokeweight="1pt"/>
            </w:pict>
          </mc:Fallback>
        </mc:AlternateContent>
      </w:r>
      <w:r w:rsidR="00586956" w:rsidRPr="002824B8">
        <w:rPr>
          <w:b/>
          <w:sz w:val="24"/>
          <w:szCs w:val="24"/>
        </w:rPr>
        <w:t xml:space="preserve">Comment la situation a-t-elle été portée à la connaissance de l’établissement ? Qui a alerté l’équipe ? </w:t>
      </w:r>
    </w:p>
    <w:p w:rsidR="00586956" w:rsidRPr="002824B8" w:rsidRDefault="00586956" w:rsidP="00586956">
      <w:pPr>
        <w:ind w:right="-24"/>
        <w:rPr>
          <w:sz w:val="24"/>
          <w:szCs w:val="24"/>
        </w:rPr>
      </w:pPr>
      <w:r w:rsidRPr="002824B8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4DB913" wp14:editId="26C1CC9F">
                <wp:simplePos x="0" y="0"/>
                <wp:positionH relativeFrom="column">
                  <wp:posOffset>1800225</wp:posOffset>
                </wp:positionH>
                <wp:positionV relativeFrom="paragraph">
                  <wp:posOffset>285115</wp:posOffset>
                </wp:positionV>
                <wp:extent cx="1714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03D96" id="Rectangle 5" o:spid="_x0000_s1026" style="position:absolute;margin-left:141.75pt;margin-top:22.45pt;width:13.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m7egIAABQFAAAOAAAAZHJzL2Uyb0RvYy54bWysVMlu2zAQvRfoPxC8N7IMO4sQOTASuCgQ&#10;JEGTImeGoiwC3ErSlt2v7yOlJM5yKqoDNcMZzvL4hucXO63IVvggralpeTShRBhuG2nWNf31sPp2&#10;SkmIzDRMWSNquheBXiy+fjnvXSWmtrOqEZ4giAlV72raxeiqogi8E5qFI+uEgbG1XrMI1a+LxrMe&#10;0bUqppPJcdFb3zhvuQgBu1eDkS5y/LYVPN62bRCRqJqitphXn9entBaLc1atPXOd5GMZ7B+q0Ewa&#10;JH0JdcUiIxsvP4TSknsbbBuPuNWFbVvJRe4B3ZSTd93cd8yJ3AvACe4FpvD/wvKb7Z0nsqnpnBLD&#10;NK7oJ0BjZq0EmSd4ehcqeN27Oz9qAWLqddd6nf7oguwypPsXSMUuEo7N8qSczQE8h6k8Ls+mOWbx&#10;etj5EL8Lq0kSauqRPAPJttchIiFcn11SrmCVbFZSqazsw6XyZMtwueBEY3tKFAsRmzVd5S91gBBv&#10;jilDelQzPZmkwhhY1yoWIWoHHIJZU8LUGnTm0eda3pwOH5I+oNmDxJP8fZY4NXLFQjdUnKMmN1Zp&#10;GTEFSuqanh6eViZZRebxCEe6juECkvRkmz3uz9uB2MHxlUSSa4BwxzyYjA4xnfEWS6ss2rajREln&#10;/Z/P9pM/CAYrJT0mA5D83jAv0OIPA+qdlbNZGqWszOYnUyj+0PJ0aDEbfWlxPyXeAcezmPyjehZb&#10;b/UjhniZssLEDEfuAfxRuYzDxOIZ4GK5zG4YH8fitbl3PAVPOCV4H3aPzLuRTBEXc2Ofp4hV7zg1&#10;+KaTxi430bYyE+4VV1AnKRi9TKLxmUizfahnr9fHbPEXAAD//wMAUEsDBBQABgAIAAAAIQDH0zJj&#10;3wAAAAkBAAAPAAAAZHJzL2Rvd25yZXYueG1sTI9NT8MwDIbvSPyHyEjcWLKtwFaaTggJCSFxoHyc&#10;s8Y01RqnatKu7NdjTnC0/ej18xa72XdiwiG2gTQsFwoEUh1sS42G97fHqw2ImAxZ0wVCDd8YYVee&#10;nxUmt+FIrzhVqREcQjE3GlxKfS5lrB16ExehR+LbVxi8STwOjbSDOXK47+RKqRvpTUv8wZkeHxzW&#10;h2r0Gp7jaZxqG19mN7un7cenOlV00PryYr6/A5FwTn8w/OqzOpTstA8j2Sg6DavN+ppRDVm2BcHA&#10;eql4sddwqzKQZSH/Nyh/AAAA//8DAFBLAQItABQABgAIAAAAIQC2gziS/gAAAOEBAAATAAAAAAAA&#10;AAAAAAAAAAAAAABbQ29udGVudF9UeXBlc10ueG1sUEsBAi0AFAAGAAgAAAAhADj9If/WAAAAlAEA&#10;AAsAAAAAAAAAAAAAAAAALwEAAF9yZWxzLy5yZWxzUEsBAi0AFAAGAAgAAAAhAOBnCbt6AgAAFAUA&#10;AA4AAAAAAAAAAAAAAAAALgIAAGRycy9lMm9Eb2MueG1sUEsBAi0AFAAGAAgAAAAhAMfTMmPfAAAA&#10;CQEAAA8AAAAAAAAAAAAAAAAA1AQAAGRycy9kb3ducmV2LnhtbFBLBQYAAAAABAAEAPMAAADgBQAA&#10;AAA=&#10;" fillcolor="window" strokecolor="windowText" strokeweight="1pt"/>
            </w:pict>
          </mc:Fallback>
        </mc:AlternateContent>
      </w:r>
      <w:r w:rsidRPr="002824B8">
        <w:rPr>
          <w:sz w:val="24"/>
          <w:szCs w:val="24"/>
        </w:rPr>
        <w:t xml:space="preserve">L’élève cible </w:t>
      </w:r>
      <w:r w:rsidRPr="002824B8">
        <w:rPr>
          <w:sz w:val="24"/>
          <w:szCs w:val="24"/>
        </w:rPr>
        <w:tab/>
      </w:r>
      <w:r w:rsidRPr="002824B8">
        <w:rPr>
          <w:sz w:val="24"/>
          <w:szCs w:val="24"/>
        </w:rPr>
        <w:tab/>
        <w:t xml:space="preserve">Ses parents </w:t>
      </w:r>
      <w:r w:rsidRPr="002824B8">
        <w:rPr>
          <w:sz w:val="24"/>
          <w:szCs w:val="24"/>
        </w:rPr>
        <w:tab/>
      </w:r>
      <w:r w:rsidRPr="002824B8">
        <w:rPr>
          <w:sz w:val="24"/>
          <w:szCs w:val="24"/>
        </w:rPr>
        <w:tab/>
        <w:t xml:space="preserve">Un enseignant </w:t>
      </w:r>
      <w:r w:rsidRPr="002824B8">
        <w:rPr>
          <w:sz w:val="24"/>
          <w:szCs w:val="24"/>
        </w:rPr>
        <w:tab/>
      </w:r>
      <w:r w:rsidRPr="002824B8">
        <w:rPr>
          <w:sz w:val="24"/>
          <w:szCs w:val="24"/>
        </w:rPr>
        <w:tab/>
        <w:t xml:space="preserve">Ses camarades </w:t>
      </w:r>
      <w:r w:rsidRPr="002824B8">
        <w:rPr>
          <w:sz w:val="24"/>
          <w:szCs w:val="24"/>
        </w:rPr>
        <w:tab/>
      </w:r>
      <w:r w:rsidRPr="002824B8">
        <w:rPr>
          <w:sz w:val="24"/>
          <w:szCs w:val="24"/>
        </w:rPr>
        <w:tab/>
      </w:r>
    </w:p>
    <w:p w:rsidR="00586956" w:rsidRPr="002824B8" w:rsidRDefault="00586956" w:rsidP="00586956">
      <w:pPr>
        <w:ind w:right="-24"/>
        <w:rPr>
          <w:sz w:val="24"/>
          <w:szCs w:val="24"/>
        </w:rPr>
      </w:pPr>
      <w:r w:rsidRPr="002824B8">
        <w:rPr>
          <w:sz w:val="24"/>
          <w:szCs w:val="24"/>
        </w:rPr>
        <w:t>Un membre du périscolaire</w:t>
      </w:r>
      <w:r w:rsidRPr="002824B8">
        <w:rPr>
          <w:sz w:val="24"/>
          <w:szCs w:val="24"/>
        </w:rPr>
        <w:tab/>
      </w:r>
      <w:r w:rsidRPr="002824B8">
        <w:rPr>
          <w:sz w:val="24"/>
          <w:szCs w:val="24"/>
        </w:rPr>
        <w:tab/>
        <w:t>Autre (préciser) ……………………………….</w:t>
      </w:r>
    </w:p>
    <w:p w:rsidR="00586956" w:rsidRPr="002824B8" w:rsidRDefault="00586956" w:rsidP="00586956">
      <w:pPr>
        <w:ind w:right="-24"/>
        <w:rPr>
          <w:sz w:val="24"/>
          <w:szCs w:val="24"/>
        </w:rPr>
      </w:pPr>
      <w:r w:rsidRPr="002824B8">
        <w:rPr>
          <w:b/>
          <w:sz w:val="24"/>
          <w:szCs w:val="24"/>
        </w:rPr>
        <w:t>Quand ?</w:t>
      </w:r>
      <w:r w:rsidRPr="002824B8">
        <w:rPr>
          <w:sz w:val="24"/>
          <w:szCs w:val="24"/>
        </w:rPr>
        <w:t xml:space="preserve"> ………………………………………………….</w:t>
      </w:r>
    </w:p>
    <w:p w:rsidR="00586956" w:rsidRPr="002824B8" w:rsidRDefault="00586956" w:rsidP="00586956">
      <w:pPr>
        <w:ind w:right="-24"/>
        <w:rPr>
          <w:sz w:val="24"/>
          <w:szCs w:val="24"/>
        </w:rPr>
      </w:pPr>
      <w:r w:rsidRPr="002824B8">
        <w:rPr>
          <w:b/>
          <w:sz w:val="24"/>
          <w:szCs w:val="24"/>
        </w:rPr>
        <w:t>La famille a-t-elle été contactée ?</w:t>
      </w:r>
      <w:r w:rsidRPr="002824B8">
        <w:rPr>
          <w:sz w:val="24"/>
          <w:szCs w:val="24"/>
        </w:rPr>
        <w:t xml:space="preserve">    Oui </w:t>
      </w:r>
      <w:r w:rsidRPr="002824B8">
        <w:rPr>
          <w:sz w:val="24"/>
          <w:szCs w:val="24"/>
        </w:rPr>
        <w:tab/>
      </w:r>
      <w:r w:rsidRPr="002824B8">
        <w:rPr>
          <w:sz w:val="24"/>
          <w:szCs w:val="24"/>
        </w:rPr>
        <w:tab/>
      </w:r>
      <w:proofErr w:type="gramStart"/>
      <w:r w:rsidRPr="002824B8">
        <w:rPr>
          <w:sz w:val="24"/>
          <w:szCs w:val="24"/>
        </w:rPr>
        <w:t xml:space="preserve">Non </w:t>
      </w:r>
      <w:r w:rsidR="002824B8" w:rsidRPr="002824B8">
        <w:rPr>
          <w:sz w:val="24"/>
          <w:szCs w:val="24"/>
        </w:rPr>
        <w:t xml:space="preserve"> (</w:t>
      </w:r>
      <w:proofErr w:type="gramEnd"/>
      <w:r w:rsidR="002824B8" w:rsidRPr="002824B8">
        <w:rPr>
          <w:sz w:val="24"/>
          <w:szCs w:val="24"/>
        </w:rPr>
        <w:t>Barrer les mentions inutiles)</w:t>
      </w:r>
    </w:p>
    <w:p w:rsidR="002824B8" w:rsidRPr="002824B8" w:rsidRDefault="002824B8" w:rsidP="00586956">
      <w:pPr>
        <w:ind w:right="-24"/>
        <w:rPr>
          <w:sz w:val="24"/>
          <w:szCs w:val="24"/>
        </w:rPr>
      </w:pPr>
      <w:r w:rsidRPr="002824B8">
        <w:rPr>
          <w:b/>
          <w:sz w:val="24"/>
          <w:szCs w:val="24"/>
        </w:rPr>
        <w:t xml:space="preserve">Un entretien avec la famille </w:t>
      </w:r>
      <w:proofErr w:type="spellStart"/>
      <w:r w:rsidRPr="002824B8">
        <w:rPr>
          <w:b/>
          <w:sz w:val="24"/>
          <w:szCs w:val="24"/>
        </w:rPr>
        <w:t>a-t-il</w:t>
      </w:r>
      <w:proofErr w:type="spellEnd"/>
      <w:r w:rsidRPr="002824B8">
        <w:rPr>
          <w:b/>
          <w:sz w:val="24"/>
          <w:szCs w:val="24"/>
        </w:rPr>
        <w:t xml:space="preserve"> été mené ou est-il prévu ?</w:t>
      </w:r>
      <w:r w:rsidRPr="002824B8">
        <w:rPr>
          <w:sz w:val="24"/>
          <w:szCs w:val="24"/>
        </w:rPr>
        <w:t xml:space="preserve"> Oui, date ……………………………. Non  </w:t>
      </w:r>
    </w:p>
    <w:p w:rsidR="002824B8" w:rsidRPr="002824B8" w:rsidRDefault="002824B8" w:rsidP="00586956">
      <w:pPr>
        <w:ind w:right="-24"/>
        <w:rPr>
          <w:sz w:val="24"/>
          <w:szCs w:val="24"/>
        </w:rPr>
      </w:pPr>
      <w:r w:rsidRPr="002824B8">
        <w:rPr>
          <w:b/>
          <w:sz w:val="24"/>
          <w:szCs w:val="24"/>
        </w:rPr>
        <w:t>Combien d’intimidateurs présumés ont été mentionnés et lesquels ?</w:t>
      </w:r>
      <w:r w:rsidRPr="002824B8">
        <w:rPr>
          <w:sz w:val="24"/>
          <w:szCs w:val="24"/>
        </w:rPr>
        <w:t xml:space="preserve"> ………………………………………………………………………</w:t>
      </w:r>
      <w:r w:rsidR="005A288E">
        <w:rPr>
          <w:sz w:val="24"/>
          <w:szCs w:val="24"/>
        </w:rPr>
        <w:t>.</w:t>
      </w:r>
      <w:r w:rsidRPr="002824B8">
        <w:rPr>
          <w:sz w:val="24"/>
          <w:szCs w:val="24"/>
        </w:rPr>
        <w:t>……………………………………………………………………………………………</w:t>
      </w:r>
    </w:p>
    <w:p w:rsidR="002824B8" w:rsidRPr="002824B8" w:rsidRDefault="002824B8" w:rsidP="00A87BA7">
      <w:pPr>
        <w:spacing w:after="0"/>
        <w:ind w:right="-24"/>
        <w:rPr>
          <w:b/>
          <w:sz w:val="24"/>
          <w:szCs w:val="24"/>
        </w:rPr>
      </w:pPr>
      <w:r w:rsidRPr="002824B8">
        <w:rPr>
          <w:b/>
          <w:sz w:val="24"/>
          <w:szCs w:val="24"/>
        </w:rPr>
        <w:t xml:space="preserve">Les faits relatés par la cible, ses inquiétudes, ses demandes : </w:t>
      </w:r>
    </w:p>
    <w:p w:rsidR="002824B8" w:rsidRPr="002824B8" w:rsidRDefault="002824B8" w:rsidP="00A87BA7">
      <w:pPr>
        <w:spacing w:after="0"/>
        <w:ind w:right="-24"/>
        <w:rPr>
          <w:sz w:val="24"/>
          <w:szCs w:val="24"/>
        </w:rPr>
      </w:pPr>
      <w:r w:rsidRPr="002824B8">
        <w:rPr>
          <w:sz w:val="24"/>
          <w:szCs w:val="24"/>
        </w:rPr>
        <w:t>_______________________________________________________________</w:t>
      </w:r>
      <w:r w:rsidR="005A288E">
        <w:rPr>
          <w:sz w:val="24"/>
          <w:szCs w:val="24"/>
        </w:rPr>
        <w:t>________________________</w:t>
      </w:r>
    </w:p>
    <w:p w:rsidR="002824B8" w:rsidRPr="002824B8" w:rsidRDefault="002824B8" w:rsidP="00586956">
      <w:pPr>
        <w:ind w:right="-24"/>
        <w:rPr>
          <w:sz w:val="24"/>
          <w:szCs w:val="24"/>
        </w:rPr>
      </w:pPr>
      <w:r w:rsidRPr="002824B8">
        <w:rPr>
          <w:sz w:val="24"/>
          <w:szCs w:val="24"/>
        </w:rPr>
        <w:t>_______________________________________________________________</w:t>
      </w:r>
      <w:r w:rsidR="005A288E">
        <w:rPr>
          <w:sz w:val="24"/>
          <w:szCs w:val="24"/>
        </w:rPr>
        <w:t>________________________</w:t>
      </w:r>
    </w:p>
    <w:p w:rsidR="002824B8" w:rsidRPr="002824B8" w:rsidRDefault="002824B8" w:rsidP="00586956">
      <w:pPr>
        <w:ind w:right="-24"/>
        <w:rPr>
          <w:sz w:val="24"/>
          <w:szCs w:val="24"/>
        </w:rPr>
      </w:pPr>
      <w:r w:rsidRPr="002824B8">
        <w:rPr>
          <w:sz w:val="24"/>
          <w:szCs w:val="24"/>
        </w:rPr>
        <w:t>_______________________________________________________________</w:t>
      </w:r>
      <w:r w:rsidR="005A288E">
        <w:rPr>
          <w:sz w:val="24"/>
          <w:szCs w:val="24"/>
        </w:rPr>
        <w:t>________________________</w:t>
      </w:r>
    </w:p>
    <w:p w:rsidR="002824B8" w:rsidRPr="002824B8" w:rsidRDefault="002824B8" w:rsidP="00586956">
      <w:pPr>
        <w:ind w:right="-24"/>
        <w:rPr>
          <w:sz w:val="24"/>
          <w:szCs w:val="24"/>
        </w:rPr>
      </w:pPr>
      <w:r w:rsidRPr="002824B8">
        <w:rPr>
          <w:sz w:val="24"/>
          <w:szCs w:val="24"/>
        </w:rPr>
        <w:t>_______________________________________________________________</w:t>
      </w:r>
      <w:r w:rsidR="005A288E">
        <w:rPr>
          <w:sz w:val="24"/>
          <w:szCs w:val="24"/>
        </w:rPr>
        <w:t>________________________</w:t>
      </w:r>
    </w:p>
    <w:p w:rsidR="002824B8" w:rsidRPr="005A288E" w:rsidRDefault="002824B8" w:rsidP="00586956">
      <w:pPr>
        <w:ind w:right="-24"/>
        <w:rPr>
          <w:b/>
          <w:sz w:val="24"/>
          <w:szCs w:val="24"/>
        </w:rPr>
      </w:pPr>
      <w:r w:rsidRPr="005A288E">
        <w:rPr>
          <w:b/>
          <w:sz w:val="24"/>
          <w:szCs w:val="24"/>
        </w:rPr>
        <w:t xml:space="preserve">Evaluation du degré d’inquiétude de l’intervenant concernant l’élève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5A288E" w:rsidTr="005A288E">
        <w:tc>
          <w:tcPr>
            <w:tcW w:w="2091" w:type="dxa"/>
          </w:tcPr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d’inquiétude mais à suivre</w:t>
            </w:r>
            <w:r w:rsidR="00303C9C">
              <w:rPr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Inquiétude réelle quoique modérée</w:t>
            </w:r>
            <w:r w:rsidR="00303C9C">
              <w:rPr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Inquiétude importante : prévoir le 2</w:t>
            </w:r>
            <w:r w:rsidRPr="005A288E">
              <w:rPr>
                <w:sz w:val="24"/>
                <w:szCs w:val="24"/>
                <w:vertAlign w:val="superscript"/>
              </w:rPr>
              <w:t>ème</w:t>
            </w:r>
            <w:r w:rsidR="00303C9C">
              <w:rPr>
                <w:sz w:val="24"/>
                <w:szCs w:val="24"/>
              </w:rPr>
              <w:t xml:space="preserve"> entretien rapidement.</w:t>
            </w:r>
          </w:p>
        </w:tc>
        <w:tc>
          <w:tcPr>
            <w:tcW w:w="2091" w:type="dxa"/>
          </w:tcPr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Inquiétude forte : prévoir un suivi très fréquent</w:t>
            </w:r>
            <w:r w:rsidR="00303C9C">
              <w:rPr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Inquiétude extrême : mesures de protection à déterminer</w:t>
            </w:r>
            <w:r w:rsidR="00303C9C">
              <w:rPr>
                <w:sz w:val="24"/>
                <w:szCs w:val="24"/>
              </w:rPr>
              <w:t>.</w:t>
            </w:r>
          </w:p>
        </w:tc>
      </w:tr>
    </w:tbl>
    <w:p w:rsidR="00A87BA7" w:rsidRDefault="00A87BA7" w:rsidP="00586956">
      <w:pPr>
        <w:ind w:right="-24"/>
        <w:rPr>
          <w:b/>
          <w:sz w:val="24"/>
          <w:szCs w:val="24"/>
        </w:rPr>
      </w:pPr>
    </w:p>
    <w:p w:rsidR="005A288E" w:rsidRPr="005A288E" w:rsidRDefault="005A288E" w:rsidP="00586956">
      <w:pPr>
        <w:ind w:right="-24"/>
        <w:rPr>
          <w:b/>
          <w:sz w:val="24"/>
          <w:szCs w:val="24"/>
        </w:rPr>
      </w:pPr>
      <w:r w:rsidRPr="005A288E">
        <w:rPr>
          <w:b/>
          <w:sz w:val="24"/>
          <w:szCs w:val="24"/>
        </w:rPr>
        <w:t>Qualité de l’alliance à la fin de l’entretien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5A288E" w:rsidTr="0038318D">
        <w:tc>
          <w:tcPr>
            <w:tcW w:w="2091" w:type="dxa"/>
          </w:tcPr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Mauvaise alliance : l’élève ne parle presque pas, ou reste flou et fuyant</w:t>
            </w:r>
            <w:r w:rsidR="00303C9C">
              <w:rPr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Alliance médiocre : l’élève évite parfois de répondre et souhaite écourter</w:t>
            </w:r>
            <w:r w:rsidR="00303C9C">
              <w:rPr>
                <w:sz w:val="24"/>
                <w:szCs w:val="24"/>
              </w:rPr>
              <w:t>.</w:t>
            </w:r>
          </w:p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</w:p>
        </w:tc>
        <w:tc>
          <w:tcPr>
            <w:tcW w:w="2091" w:type="dxa"/>
          </w:tcPr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A288E" w:rsidRDefault="005A288E" w:rsidP="005A288E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Alliance assez bonne ; mais on sent des résistances, une inquiétude de l’élève</w:t>
            </w:r>
            <w:r w:rsidR="00303C9C">
              <w:rPr>
                <w:sz w:val="24"/>
                <w:szCs w:val="24"/>
              </w:rPr>
              <w:t>.</w:t>
            </w:r>
          </w:p>
        </w:tc>
        <w:tc>
          <w:tcPr>
            <w:tcW w:w="2091" w:type="dxa"/>
          </w:tcPr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Bonne alliance, quoique l’élève soit un peu réservé</w:t>
            </w:r>
            <w:r w:rsidR="00303C9C">
              <w:rPr>
                <w:sz w:val="24"/>
                <w:szCs w:val="24"/>
              </w:rPr>
              <w:t>.</w:t>
            </w:r>
          </w:p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A288E" w:rsidRDefault="005A288E" w:rsidP="0038318D">
            <w:pPr>
              <w:ind w:right="-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Très bonne alliance : l’élève parle très librement et se sent manifestement en confiance</w:t>
            </w:r>
            <w:r w:rsidR="00303C9C">
              <w:rPr>
                <w:sz w:val="24"/>
                <w:szCs w:val="24"/>
              </w:rPr>
              <w:t>.</w:t>
            </w:r>
          </w:p>
        </w:tc>
      </w:tr>
    </w:tbl>
    <w:p w:rsidR="005A288E" w:rsidRDefault="005A288E" w:rsidP="00586956">
      <w:pPr>
        <w:ind w:right="-24"/>
        <w:rPr>
          <w:sz w:val="24"/>
          <w:szCs w:val="24"/>
        </w:rPr>
      </w:pPr>
      <w:r w:rsidRPr="005A288E">
        <w:rPr>
          <w:b/>
          <w:sz w:val="24"/>
          <w:szCs w:val="24"/>
        </w:rPr>
        <w:t>Durée de l’entretien</w:t>
      </w:r>
      <w:r>
        <w:rPr>
          <w:sz w:val="24"/>
          <w:szCs w:val="24"/>
        </w:rPr>
        <w:t xml:space="preserve"> (en minutes) : …………………………     </w:t>
      </w:r>
      <w:r w:rsidRPr="005A288E">
        <w:rPr>
          <w:b/>
          <w:sz w:val="24"/>
          <w:szCs w:val="24"/>
        </w:rPr>
        <w:t>Date du prochain entretien :</w:t>
      </w:r>
      <w:r>
        <w:rPr>
          <w:sz w:val="24"/>
          <w:szCs w:val="24"/>
        </w:rPr>
        <w:t xml:space="preserve"> 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5A288E" w:rsidRDefault="005A288E" w:rsidP="00586956">
      <w:pPr>
        <w:ind w:right="-24"/>
        <w:rPr>
          <w:sz w:val="24"/>
          <w:szCs w:val="24"/>
        </w:rPr>
      </w:pPr>
      <w:r w:rsidRPr="00C33F29">
        <w:rPr>
          <w:b/>
          <w:sz w:val="24"/>
          <w:szCs w:val="24"/>
        </w:rPr>
        <w:t>Mesures prises par la brigade du bien-être à l’école :</w:t>
      </w:r>
      <w:r w:rsidR="00C33F29">
        <w:rPr>
          <w:sz w:val="24"/>
          <w:szCs w:val="24"/>
        </w:rPr>
        <w:t xml:space="preserve"> _______________</w:t>
      </w:r>
      <w:r>
        <w:rPr>
          <w:sz w:val="24"/>
          <w:szCs w:val="24"/>
        </w:rPr>
        <w:t>___________________________</w:t>
      </w:r>
    </w:p>
    <w:p w:rsidR="005A288E" w:rsidRDefault="005A288E" w:rsidP="00586956">
      <w:pPr>
        <w:ind w:right="-2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A87BA7" w:rsidRPr="00A87BA7" w:rsidRDefault="00A87BA7" w:rsidP="00586956">
      <w:pPr>
        <w:ind w:right="-24"/>
        <w:rPr>
          <w:sz w:val="20"/>
          <w:szCs w:val="20"/>
        </w:rPr>
      </w:pPr>
      <w:r w:rsidRPr="00A87BA7">
        <w:rPr>
          <w:sz w:val="20"/>
          <w:szCs w:val="20"/>
        </w:rPr>
        <w:t xml:space="preserve">Retranscription par la brigade du bien-être à l’école de la circonscription d’Ecully-Lyon Duchère d’après les fiches RESIS, M. Quartier et J.P. Bellon </w:t>
      </w:r>
    </w:p>
    <w:sectPr w:rsidR="00A87BA7" w:rsidRPr="00A87BA7" w:rsidSect="005A288E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8E6"/>
    <w:rsid w:val="002824B8"/>
    <w:rsid w:val="002E64EC"/>
    <w:rsid w:val="00303C9C"/>
    <w:rsid w:val="003538E6"/>
    <w:rsid w:val="00586956"/>
    <w:rsid w:val="005A288E"/>
    <w:rsid w:val="00A87BA7"/>
    <w:rsid w:val="00C33F29"/>
    <w:rsid w:val="00EC4B9B"/>
    <w:rsid w:val="00F5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A56A"/>
  <w15:chartTrackingRefBased/>
  <w15:docId w15:val="{153E04AD-DDB4-4DD2-AC4C-B2F8EA92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2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6</cp:revision>
  <dcterms:created xsi:type="dcterms:W3CDTF">2023-05-13T17:38:00Z</dcterms:created>
  <dcterms:modified xsi:type="dcterms:W3CDTF">2024-07-11T15:12:00Z</dcterms:modified>
</cp:coreProperties>
</file>