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4E559" w14:textId="1A46886B" w:rsidR="00DE6850" w:rsidRDefault="00F12CF4" w:rsidP="00DE6850">
      <w:pPr>
        <w:pStyle w:val="Standard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ANALYSES</w:t>
      </w:r>
    </w:p>
    <w:p w14:paraId="6DEF7360" w14:textId="77777777" w:rsidR="00DE6850" w:rsidRDefault="00DE6850" w:rsidP="00DE6850">
      <w:pPr>
        <w:pStyle w:val="Standard"/>
        <w:rPr>
          <w:sz w:val="22"/>
          <w:szCs w:val="22"/>
        </w:rPr>
      </w:pPr>
    </w:p>
    <w:tbl>
      <w:tblPr>
        <w:tblW w:w="14894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2"/>
        <w:gridCol w:w="4961"/>
        <w:gridCol w:w="4961"/>
      </w:tblGrid>
      <w:tr w:rsidR="00DE6850" w14:paraId="4E568272" w14:textId="649140D7" w:rsidTr="00DE6850">
        <w:tblPrEx>
          <w:tblCellMar>
            <w:top w:w="0" w:type="dxa"/>
            <w:bottom w:w="0" w:type="dxa"/>
          </w:tblCellMar>
        </w:tblPrEx>
        <w:tc>
          <w:tcPr>
            <w:tcW w:w="4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A273C" w14:textId="62516CCB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LES BESOINS</w:t>
            </w:r>
            <w:r>
              <w:rPr>
                <w:b/>
                <w:bCs/>
                <w:sz w:val="22"/>
                <w:szCs w:val="22"/>
              </w:rPr>
              <w:t xml:space="preserve"> D’ETABLISSEMENT</w:t>
            </w:r>
          </w:p>
          <w:p w14:paraId="6A2FD7ED" w14:textId="77777777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487B829A" w14:textId="77777777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454E302D" w14:textId="77777777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B0D34" w14:textId="7D3D257E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LES </w:t>
            </w:r>
            <w:r>
              <w:rPr>
                <w:b/>
                <w:bCs/>
                <w:sz w:val="22"/>
                <w:szCs w:val="22"/>
              </w:rPr>
              <w:t>MOYENS DE L’ETABLISSEMENT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15BD6" w14:textId="0D330853" w:rsidR="00DE6850" w:rsidRDefault="00DE6850" w:rsidP="00DE6850">
            <w:pPr>
              <w:pStyle w:val="TableContents"/>
              <w:tabs>
                <w:tab w:val="left" w:pos="3961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Les moyens du ou de la prof-doc</w:t>
            </w:r>
          </w:p>
        </w:tc>
      </w:tr>
      <w:tr w:rsidR="00DE6850" w14:paraId="60EBBAB8" w14:textId="1EDCF184" w:rsidTr="00DE6850">
        <w:tblPrEx>
          <w:tblCellMar>
            <w:top w:w="0" w:type="dxa"/>
            <w:bottom w:w="0" w:type="dxa"/>
          </w:tblCellMar>
        </w:tblPrEx>
        <w:tc>
          <w:tcPr>
            <w:tcW w:w="4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CAE5E" w14:textId="558EE053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Axe </w:t>
            </w:r>
            <w:proofErr w:type="spellStart"/>
            <w:r>
              <w:rPr>
                <w:b/>
                <w:bCs/>
                <w:sz w:val="22"/>
                <w:szCs w:val="22"/>
              </w:rPr>
              <w:t>pol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doc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A556B" w14:textId="77777777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A2774" w14:textId="77777777" w:rsidR="00DE6850" w:rsidRDefault="00DE6850" w:rsidP="00DE6850">
            <w:pPr>
              <w:pStyle w:val="TableContents"/>
              <w:tabs>
                <w:tab w:val="left" w:pos="3961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E6850" w14:paraId="45125BA3" w14:textId="75384017" w:rsidTr="00DE6850">
        <w:tblPrEx>
          <w:tblCellMar>
            <w:top w:w="0" w:type="dxa"/>
            <w:bottom w:w="0" w:type="dxa"/>
          </w:tblCellMar>
        </w:tblPrEx>
        <w:tc>
          <w:tcPr>
            <w:tcW w:w="4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BF199" w14:textId="77777777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19B70CAB" w14:textId="4800EED4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66D7257D" w14:textId="77777777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70CAE7A5" w14:textId="32704FED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59D5A" w14:textId="77777777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F9FFB" w14:textId="77777777" w:rsidR="00DE6850" w:rsidRDefault="00DE6850" w:rsidP="00DE6850">
            <w:pPr>
              <w:pStyle w:val="TableContents"/>
              <w:tabs>
                <w:tab w:val="left" w:pos="3961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E6850" w14:paraId="592720F5" w14:textId="2EA909C5" w:rsidTr="00DE6850">
        <w:tblPrEx>
          <w:tblCellMar>
            <w:top w:w="0" w:type="dxa"/>
            <w:bottom w:w="0" w:type="dxa"/>
          </w:tblCellMar>
        </w:tblPrEx>
        <w:tc>
          <w:tcPr>
            <w:tcW w:w="4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04326" w14:textId="083D8A92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Axe EMI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CE557" w14:textId="77777777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89D24" w14:textId="77777777" w:rsidR="00DE6850" w:rsidRDefault="00DE6850" w:rsidP="00DE6850">
            <w:pPr>
              <w:pStyle w:val="TableContents"/>
              <w:tabs>
                <w:tab w:val="left" w:pos="3961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E6850" w14:paraId="3F25D598" w14:textId="67E127FF" w:rsidTr="00DE6850">
        <w:tblPrEx>
          <w:tblCellMar>
            <w:top w:w="0" w:type="dxa"/>
            <w:bottom w:w="0" w:type="dxa"/>
          </w:tblCellMar>
        </w:tblPrEx>
        <w:tc>
          <w:tcPr>
            <w:tcW w:w="4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4758A" w14:textId="77777777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62C9BEAD" w14:textId="77777777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7FCE50C4" w14:textId="77777777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0896D6D0" w14:textId="70A4DD65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B8D3B" w14:textId="77777777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84B23" w14:textId="77777777" w:rsidR="00DE6850" w:rsidRDefault="00DE6850" w:rsidP="00DE6850">
            <w:pPr>
              <w:pStyle w:val="TableContents"/>
              <w:tabs>
                <w:tab w:val="left" w:pos="3961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E6850" w14:paraId="33EC961D" w14:textId="75F74DF6" w:rsidTr="00DE6850">
        <w:tblPrEx>
          <w:tblCellMar>
            <w:top w:w="0" w:type="dxa"/>
            <w:bottom w:w="0" w:type="dxa"/>
          </w:tblCellMar>
        </w:tblPrEx>
        <w:tc>
          <w:tcPr>
            <w:tcW w:w="4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F50CD" w14:textId="2A758417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Axe PEAC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BAD1A" w14:textId="77777777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6C4D0" w14:textId="77777777" w:rsidR="00DE6850" w:rsidRDefault="00DE6850" w:rsidP="00DE6850">
            <w:pPr>
              <w:pStyle w:val="TableContents"/>
              <w:tabs>
                <w:tab w:val="left" w:pos="3961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E6850" w14:paraId="1ED51DA3" w14:textId="06692F84" w:rsidTr="00DE6850">
        <w:tblPrEx>
          <w:tblCellMar>
            <w:top w:w="0" w:type="dxa"/>
            <w:bottom w:w="0" w:type="dxa"/>
          </w:tblCellMar>
        </w:tblPrEx>
        <w:tc>
          <w:tcPr>
            <w:tcW w:w="4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B7834" w14:textId="77777777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7E85B62B" w14:textId="77777777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2C4E041F" w14:textId="77777777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025D0702" w14:textId="6AAA8F72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28A01" w14:textId="77777777" w:rsidR="00DE6850" w:rsidRDefault="00DE6850" w:rsidP="00E71865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0872A" w14:textId="77777777" w:rsidR="00DE6850" w:rsidRDefault="00DE6850" w:rsidP="00DE6850">
            <w:pPr>
              <w:pStyle w:val="TableContents"/>
              <w:tabs>
                <w:tab w:val="left" w:pos="3961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7D7213C" w14:textId="77777777" w:rsidR="00DE6850" w:rsidRDefault="00DE6850" w:rsidP="00DE6850">
      <w:pPr>
        <w:pStyle w:val="Standard"/>
        <w:rPr>
          <w:sz w:val="22"/>
          <w:szCs w:val="22"/>
        </w:rPr>
      </w:pPr>
    </w:p>
    <w:p w14:paraId="4322E220" w14:textId="13888BD0" w:rsidR="00DE6850" w:rsidRDefault="00DE6850" w:rsidP="00DE6850">
      <w:pPr>
        <w:pStyle w:val="Standard"/>
      </w:pPr>
      <w:r>
        <w:rPr>
          <w:b/>
          <w:bCs/>
          <w:sz w:val="22"/>
          <w:szCs w:val="22"/>
        </w:rPr>
        <w:t>Au vu des besoins, et en s’appuyant sur ses moyens, q</w:t>
      </w:r>
      <w:r>
        <w:rPr>
          <w:sz w:val="22"/>
          <w:szCs w:val="22"/>
        </w:rPr>
        <w:t>ue peut proposer le prof-doc, en s’appuyant sur ses missions, pour répondre aux besoins de l'EPLE/ des usagers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?</w:t>
      </w:r>
    </w:p>
    <w:p w14:paraId="2C49AB9C" w14:textId="77777777" w:rsidR="00DE6850" w:rsidRDefault="00DE6850" w:rsidP="00DE6850">
      <w:pPr>
        <w:pStyle w:val="Standard"/>
        <w:rPr>
          <w:sz w:val="22"/>
          <w:szCs w:val="22"/>
        </w:rPr>
      </w:pPr>
    </w:p>
    <w:p w14:paraId="21494C2D" w14:textId="77777777" w:rsidR="00DE6850" w:rsidRDefault="00DE6850" w:rsidP="00DE6850">
      <w:pPr>
        <w:pStyle w:val="Standard"/>
        <w:rPr>
          <w:b/>
          <w:bCs/>
          <w:sz w:val="22"/>
          <w:szCs w:val="22"/>
        </w:rPr>
      </w:pPr>
    </w:p>
    <w:p w14:paraId="13FC1F49" w14:textId="77777777" w:rsidR="00DE6850" w:rsidRDefault="00DE6850" w:rsidP="00DE685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Et donc...</w:t>
      </w:r>
    </w:p>
    <w:p w14:paraId="4A48EB31" w14:textId="49CB33A1" w:rsidR="00DE6850" w:rsidRDefault="00DE6850" w:rsidP="00DE685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Quelles priorités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?</w:t>
      </w:r>
    </w:p>
    <w:p w14:paraId="6A738F10" w14:textId="033E1BAF" w:rsidR="00DE6850" w:rsidRDefault="00DE6850" w:rsidP="00DE685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Quels moyens supplémentaires faut-il demander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?</w:t>
      </w:r>
    </w:p>
    <w:p w14:paraId="6E4457F7" w14:textId="08B71EAD" w:rsidR="00DE6850" w:rsidRDefault="00DE6850" w:rsidP="00DE685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Quels choix ont été faits </w:t>
      </w:r>
      <w:r>
        <w:rPr>
          <w:sz w:val="22"/>
          <w:szCs w:val="22"/>
        </w:rPr>
        <w:t xml:space="preserve">dans votre établissement </w:t>
      </w:r>
      <w:r>
        <w:rPr>
          <w:sz w:val="22"/>
          <w:szCs w:val="22"/>
        </w:rPr>
        <w:t>? Pourquoi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?</w:t>
      </w:r>
    </w:p>
    <w:p w14:paraId="74207DA1" w14:textId="1D807ED4" w:rsidR="0061096F" w:rsidRDefault="0061096F">
      <w:pPr>
        <w:widowControl/>
        <w:suppressAutoHyphens w:val="0"/>
        <w:autoSpaceDN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58E4FDF" w14:textId="67407D7C" w:rsidR="0061096F" w:rsidRPr="00F12CF4" w:rsidRDefault="00F12CF4" w:rsidP="0061096F">
      <w:pPr>
        <w:pStyle w:val="Standard"/>
        <w:numPr>
          <w:ilvl w:val="0"/>
          <w:numId w:val="1"/>
        </w:numPr>
        <w:rPr>
          <w:b/>
          <w:bCs/>
          <w:sz w:val="22"/>
          <w:szCs w:val="22"/>
        </w:rPr>
      </w:pPr>
      <w:r w:rsidRPr="00F12CF4">
        <w:rPr>
          <w:b/>
          <w:bCs/>
          <w:sz w:val="22"/>
          <w:szCs w:val="22"/>
        </w:rPr>
        <w:lastRenderedPageBreak/>
        <w:t xml:space="preserve">AXES PRIORITAIRES </w:t>
      </w:r>
    </w:p>
    <w:p w14:paraId="340B7C74" w14:textId="07458BB0" w:rsidR="0061096F" w:rsidRDefault="00F75FD5" w:rsidP="0061096F">
      <w:pPr>
        <w:pStyle w:val="Standard"/>
        <w:ind w:left="720"/>
        <w:rPr>
          <w:sz w:val="22"/>
          <w:szCs w:val="22"/>
        </w:rPr>
      </w:pPr>
      <w:r>
        <w:rPr>
          <w:sz w:val="22"/>
          <w:szCs w:val="22"/>
        </w:rPr>
        <w:t>L’objectif est d’établir des axes d’actions prioritaires pour 1 an puis pour plusieurs années</w:t>
      </w:r>
    </w:p>
    <w:p w14:paraId="4A5B5E11" w14:textId="2E348E90" w:rsidR="0061096F" w:rsidRDefault="0061096F" w:rsidP="0061096F">
      <w:pPr>
        <w:pStyle w:val="Standard"/>
        <w:ind w:left="720"/>
        <w:rPr>
          <w:sz w:val="22"/>
          <w:szCs w:val="22"/>
        </w:rPr>
      </w:pPr>
    </w:p>
    <w:tbl>
      <w:tblPr>
        <w:tblW w:w="14467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2560"/>
        <w:gridCol w:w="5103"/>
        <w:gridCol w:w="1417"/>
        <w:gridCol w:w="1418"/>
        <w:gridCol w:w="3969"/>
      </w:tblGrid>
      <w:tr w:rsidR="0061096F" w14:paraId="160AD0B4" w14:textId="77777777" w:rsidTr="0061096F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4B811" w14:textId="16FACC01" w:rsidR="0061096F" w:rsidRPr="0061096F" w:rsidRDefault="0061096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AXES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D3677" w14:textId="2E70FDB5" w:rsidR="0061096F" w:rsidRPr="0061096F" w:rsidRDefault="0061096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ACTIONS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6BD80" w14:textId="3FC1DD33" w:rsidR="0061096F" w:rsidRPr="0061096F" w:rsidRDefault="0061096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61096F">
              <w:rPr>
                <w:b/>
                <w:iCs/>
                <w:color w:val="000000"/>
                <w:sz w:val="22"/>
                <w:szCs w:val="22"/>
              </w:rPr>
              <w:t>LIENS PROJET D'ETAB.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0BBE8" w14:textId="2FBABD25" w:rsidR="0061096F" w:rsidRPr="0061096F" w:rsidRDefault="0061096F" w:rsidP="00E7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61096F">
              <w:rPr>
                <w:b/>
                <w:iCs/>
                <w:color w:val="000000"/>
                <w:sz w:val="22"/>
                <w:szCs w:val="22"/>
              </w:rPr>
              <w:t xml:space="preserve">Liens </w:t>
            </w:r>
            <w:r>
              <w:rPr>
                <w:b/>
                <w:iCs/>
                <w:color w:val="000000"/>
                <w:sz w:val="22"/>
                <w:szCs w:val="22"/>
              </w:rPr>
              <w:t>Axes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5760C" w14:textId="77777777" w:rsidR="0061096F" w:rsidRPr="0061096F" w:rsidRDefault="0061096F" w:rsidP="00E7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61096F">
              <w:rPr>
                <w:b/>
                <w:iCs/>
                <w:color w:val="000000"/>
                <w:sz w:val="22"/>
                <w:szCs w:val="22"/>
              </w:rPr>
              <w:t>INDICATEURS ASSOCIES</w:t>
            </w:r>
          </w:p>
          <w:p w14:paraId="42EE57C4" w14:textId="77777777" w:rsidR="0061096F" w:rsidRPr="0061096F" w:rsidRDefault="0061096F" w:rsidP="00E7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  <w:p w14:paraId="498BDF85" w14:textId="2A78A4BF" w:rsidR="0061096F" w:rsidRPr="0061096F" w:rsidRDefault="0061096F" w:rsidP="00E7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2"/>
                <w:szCs w:val="22"/>
              </w:rPr>
            </w:pPr>
            <w:r w:rsidRPr="0061096F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61096F" w14:paraId="0FE9780C" w14:textId="77777777" w:rsidTr="0061096F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910F2" w14:textId="77777777" w:rsidR="0061096F" w:rsidRDefault="0061096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i/>
                <w:sz w:val="22"/>
                <w:szCs w:val="22"/>
              </w:rPr>
              <w:t>Travailler les compétences fondamentales du lire et de l’écrire</w:t>
            </w:r>
          </w:p>
          <w:p w14:paraId="5E5BC763" w14:textId="77777777" w:rsidR="0061096F" w:rsidRDefault="0061096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   </w:t>
            </w:r>
          </w:p>
          <w:p w14:paraId="6698BA5E" w14:textId="77777777" w:rsidR="0061096F" w:rsidRDefault="0061096F" w:rsidP="00E7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392DC" w14:textId="4326C8BA" w:rsidR="0061096F" w:rsidRDefault="0061096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i/>
                <w:color w:val="000000"/>
                <w:sz w:val="22"/>
                <w:szCs w:val="22"/>
              </w:rPr>
              <w:t>- défi lecture CM2 -6eme</w:t>
            </w:r>
          </w:p>
          <w:p w14:paraId="16A5D0AD" w14:textId="77777777" w:rsidR="0061096F" w:rsidRDefault="0061096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   - expo-prêts</w:t>
            </w:r>
          </w:p>
          <w:p w14:paraId="0C32A548" w14:textId="72432CA6" w:rsidR="0061096F" w:rsidRDefault="0061096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   - </w:t>
            </w:r>
            <w:r>
              <w:rPr>
                <w:i/>
                <w:color w:val="000000"/>
              </w:rPr>
              <w:t>donner son avis en ligne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027A3" w14:textId="77777777" w:rsidR="0061096F" w:rsidRDefault="0061096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Lutter contre l'illettrisme</w:t>
            </w:r>
          </w:p>
          <w:p w14:paraId="0DFB7BAC" w14:textId="226D4027" w:rsidR="0061096F" w:rsidRDefault="0061096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Améliorer le taux de validation du socle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43806" w14:textId="77777777" w:rsidR="0061096F" w:rsidRDefault="0061096F" w:rsidP="00E7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4FBC4" w14:textId="77777777" w:rsidR="0061096F" w:rsidRDefault="0061096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 nombres de questions proposées ; livres lus</w:t>
            </w:r>
          </w:p>
          <w:p w14:paraId="644B79E0" w14:textId="77777777" w:rsidR="0061096F" w:rsidRDefault="0061096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 prêts de romans</w:t>
            </w:r>
          </w:p>
          <w:p w14:paraId="3E8F60F7" w14:textId="77777777" w:rsidR="0061096F" w:rsidRDefault="0061096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- connexions et avis laissés via e-</w:t>
            </w:r>
            <w:proofErr w:type="spellStart"/>
            <w:r>
              <w:rPr>
                <w:i/>
                <w:color w:val="000000"/>
                <w:sz w:val="22"/>
                <w:szCs w:val="22"/>
              </w:rPr>
              <w:t>sidoc</w:t>
            </w:r>
            <w:proofErr w:type="spellEnd"/>
          </w:p>
          <w:p w14:paraId="19A5FD0C" w14:textId="1D87AE5D" w:rsidR="0061096F" w:rsidRDefault="0061096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évaluation des compétences</w:t>
            </w:r>
          </w:p>
        </w:tc>
      </w:tr>
      <w:tr w:rsidR="00CF28FF" w14:paraId="7392B14B" w14:textId="77777777" w:rsidTr="0061096F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33D15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9A048ED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4BF434E" w14:textId="05F1EF28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708C0D" w14:textId="51B9A33E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9B8572A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951E3C3" w14:textId="251A8078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B5BE6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158E6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C614C" w14:textId="77777777" w:rsidR="00CF28FF" w:rsidRDefault="00CF28FF" w:rsidP="00E7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D701B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</w:tr>
      <w:tr w:rsidR="00CF28FF" w14:paraId="1726690C" w14:textId="77777777" w:rsidTr="0061096F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27A7B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53D202D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186BE7C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47C9AE6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7BD0F2F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58535B2" w14:textId="3B4F2EA4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99B72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D3D95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03673" w14:textId="77777777" w:rsidR="00CF28FF" w:rsidRDefault="00CF28FF" w:rsidP="00E7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5B1E4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</w:tr>
      <w:tr w:rsidR="00CF28FF" w14:paraId="63E8BD0D" w14:textId="77777777" w:rsidTr="0061096F"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CAC69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83B206D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4C6C3FE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518F54D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E358311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40D2223" w14:textId="39877F90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36571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779E4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BF180" w14:textId="77777777" w:rsidR="00CF28FF" w:rsidRDefault="00CF28FF" w:rsidP="00E7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C94E4" w14:textId="77777777" w:rsidR="00CF28FF" w:rsidRDefault="00CF28FF" w:rsidP="00610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314E02BB" w14:textId="77777777" w:rsidR="0061096F" w:rsidRDefault="0061096F" w:rsidP="0061096F">
      <w:pPr>
        <w:pStyle w:val="Standard"/>
        <w:ind w:left="720"/>
        <w:rPr>
          <w:sz w:val="22"/>
          <w:szCs w:val="22"/>
        </w:rPr>
      </w:pPr>
    </w:p>
    <w:p w14:paraId="45D29E1C" w14:textId="77777777" w:rsidR="00072B8E" w:rsidRDefault="00072B8E"/>
    <w:sectPr w:rsidR="00072B8E" w:rsidSect="00DE68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317F6"/>
    <w:multiLevelType w:val="multilevel"/>
    <w:tmpl w:val="F942D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2424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8E"/>
    <w:rsid w:val="00072B8E"/>
    <w:rsid w:val="0061096F"/>
    <w:rsid w:val="00CF28FF"/>
    <w:rsid w:val="00DE6850"/>
    <w:rsid w:val="00F12CF4"/>
    <w:rsid w:val="00F7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4F01"/>
  <w15:chartTrackingRefBased/>
  <w15:docId w15:val="{419BE13C-F2AC-474D-8B6A-0B8B1BA6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8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E68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DE685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161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</dc:creator>
  <cp:keywords/>
  <dc:description/>
  <cp:lastModifiedBy>Audrey</cp:lastModifiedBy>
  <cp:revision>6</cp:revision>
  <dcterms:created xsi:type="dcterms:W3CDTF">2023-03-19T10:10:00Z</dcterms:created>
  <dcterms:modified xsi:type="dcterms:W3CDTF">2023-03-19T10:21:00Z</dcterms:modified>
</cp:coreProperties>
</file>