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A291F" w14:textId="4BF8ECAF" w:rsidR="00A851E3" w:rsidRDefault="00000000">
      <w:pPr>
        <w:jc w:val="center"/>
        <w:rPr>
          <w:sz w:val="18"/>
          <w:szCs w:val="18"/>
        </w:rPr>
      </w:pPr>
      <w:r>
        <w:rPr>
          <w:b/>
          <w:sz w:val="28"/>
          <w:szCs w:val="28"/>
        </w:rPr>
        <w:t xml:space="preserve">CDI – Lycée– </w:t>
      </w:r>
      <w:r w:rsidR="009D1802">
        <w:rPr>
          <w:b/>
          <w:sz w:val="28"/>
          <w:szCs w:val="28"/>
        </w:rPr>
        <w:t>2023/2024</w:t>
      </w:r>
    </w:p>
    <w:p w14:paraId="06E886F2" w14:textId="77777777" w:rsidR="00A851E3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Progression des apprentissages </w:t>
      </w:r>
    </w:p>
    <w:p w14:paraId="218DAEFC" w14:textId="77777777" w:rsidR="00A851E3" w:rsidRDefault="00A851E3">
      <w:pPr>
        <w:jc w:val="center"/>
        <w:rPr>
          <w:b/>
          <w:sz w:val="40"/>
          <w:szCs w:val="40"/>
        </w:rPr>
      </w:pPr>
    </w:p>
    <w:p w14:paraId="537EAE72" w14:textId="77777777" w:rsidR="00A851E3" w:rsidRDefault="00000000">
      <w:r>
        <w:t>Les compétences citées sont celles du programme EMI du Cycle 4 du collège, du Socle commun de connaissances, de compétences et de culture ou du CRCN.</w:t>
      </w:r>
    </w:p>
    <w:p w14:paraId="3DF72E65" w14:textId="77777777" w:rsidR="00A851E3" w:rsidRDefault="00A851E3"/>
    <w:tbl>
      <w:tblPr>
        <w:tblStyle w:val="a1"/>
        <w:tblW w:w="15755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712"/>
        <w:gridCol w:w="1276"/>
        <w:gridCol w:w="4536"/>
        <w:gridCol w:w="1842"/>
        <w:gridCol w:w="1418"/>
        <w:gridCol w:w="3971"/>
      </w:tblGrid>
      <w:tr w:rsidR="009D1802" w14:paraId="55E5EE4F" w14:textId="77777777" w:rsidTr="009D1802"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F9F8A" w14:textId="5607A53B" w:rsidR="009D1802" w:rsidRDefault="009D1802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Objectif de la politique documentaires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BBB082" w14:textId="5151E734" w:rsidR="009D1802" w:rsidRDefault="009D1802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Classes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6F4093" w14:textId="77777777" w:rsidR="009D1802" w:rsidRDefault="009D1802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Compétences mises en œuvre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0CF69B" w14:textId="77777777" w:rsidR="009D1802" w:rsidRDefault="009D1802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Projet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5D82C8" w14:textId="77777777" w:rsidR="009D1802" w:rsidRDefault="009D1802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Nombre de séances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F10D8" w14:textId="77777777" w:rsidR="009D1802" w:rsidRDefault="009D1802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Lieu / Modalités / Collaboration / Évaluation</w:t>
            </w:r>
          </w:p>
        </w:tc>
      </w:tr>
      <w:tr w:rsidR="009D1802" w14:paraId="6012DDD7" w14:textId="77777777" w:rsidTr="00DD0C3C">
        <w:trPr>
          <w:trHeight w:val="627"/>
        </w:trPr>
        <w:tc>
          <w:tcPr>
            <w:tcW w:w="15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14:paraId="70F41D3F" w14:textId="2E384F52" w:rsidR="009D1802" w:rsidRDefault="009D1802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</w:rPr>
              <w:t>Seconde</w:t>
            </w:r>
          </w:p>
        </w:tc>
      </w:tr>
      <w:tr w:rsidR="009D1802" w14:paraId="785719F6" w14:textId="77777777" w:rsidTr="009D1802"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E6639" w14:textId="77777777" w:rsidR="009D1802" w:rsidRDefault="009D1802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D566EF" w14:textId="781C3D08" w:rsidR="009D1802" w:rsidRDefault="009D1802">
            <w:pPr>
              <w:widowControl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AB2E4" w14:textId="77777777" w:rsidR="009D1802" w:rsidRDefault="009D1802">
            <w:pPr>
              <w:widowControl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DCD63" w14:textId="77777777" w:rsidR="009D1802" w:rsidRDefault="009D1802">
            <w:pPr>
              <w:widowControl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D32D8" w14:textId="77777777" w:rsidR="009D1802" w:rsidRDefault="009D1802">
            <w:pPr>
              <w:widowControl/>
              <w:rPr>
                <w:color w:val="00000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4672D" w14:textId="77777777" w:rsidR="009D1802" w:rsidRDefault="009D1802">
            <w:pPr>
              <w:widowControl/>
            </w:pPr>
          </w:p>
        </w:tc>
      </w:tr>
      <w:tr w:rsidR="009D1802" w14:paraId="7E84A129" w14:textId="77777777" w:rsidTr="009D1802">
        <w:trPr>
          <w:trHeight w:val="132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721EB" w14:textId="77777777" w:rsidR="009D1802" w:rsidRDefault="009D1802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8BF2DF" w14:textId="36847E89" w:rsidR="009D1802" w:rsidRDefault="009D1802">
            <w:pPr>
              <w:widowControl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11C45" w14:textId="77777777" w:rsidR="009D1802" w:rsidRDefault="009D1802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652F0" w14:textId="77777777" w:rsidR="009D1802" w:rsidRDefault="009D1802">
            <w:pPr>
              <w:widowControl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38B328" w14:textId="77777777" w:rsidR="009D1802" w:rsidRDefault="009D1802">
            <w:pPr>
              <w:widowControl/>
              <w:rPr>
                <w:color w:val="00000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DC393" w14:textId="77777777" w:rsidR="009D1802" w:rsidRDefault="009D1802">
            <w:pPr>
              <w:widowControl/>
              <w:rPr>
                <w:color w:val="000000"/>
              </w:rPr>
            </w:pPr>
          </w:p>
        </w:tc>
      </w:tr>
      <w:tr w:rsidR="009D1802" w14:paraId="74FBE576" w14:textId="77777777" w:rsidTr="009D1802"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D62AB" w14:textId="77777777" w:rsidR="009D1802" w:rsidRDefault="009D1802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79C07" w14:textId="0ADCE72D" w:rsidR="009D1802" w:rsidRDefault="009D1802">
            <w:pPr>
              <w:widowControl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999562" w14:textId="77777777" w:rsidR="009D1802" w:rsidRDefault="009D1802">
            <w:pPr>
              <w:widowControl/>
              <w:rPr>
                <w:color w:val="000000"/>
                <w:highlight w:val="whit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4861A" w14:textId="77777777" w:rsidR="009D1802" w:rsidRDefault="009D1802">
            <w:pPr>
              <w:widowControl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96173" w14:textId="77777777" w:rsidR="009D1802" w:rsidRDefault="009D1802">
            <w:pPr>
              <w:widowControl/>
              <w:rPr>
                <w:color w:val="00000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C2FA0" w14:textId="77777777" w:rsidR="009D1802" w:rsidRDefault="009D1802">
            <w:pPr>
              <w:widowControl/>
              <w:rPr>
                <w:color w:val="000000"/>
              </w:rPr>
            </w:pPr>
          </w:p>
        </w:tc>
      </w:tr>
      <w:tr w:rsidR="009D1802" w14:paraId="30E9FA25" w14:textId="77777777" w:rsidTr="00307EBA">
        <w:trPr>
          <w:trHeight w:val="864"/>
        </w:trPr>
        <w:tc>
          <w:tcPr>
            <w:tcW w:w="15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DC"/>
          </w:tcPr>
          <w:p w14:paraId="7E9EE5FC" w14:textId="4BDF123D" w:rsidR="009D1802" w:rsidRDefault="009D1802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</w:rPr>
              <w:t>Première</w:t>
            </w:r>
          </w:p>
        </w:tc>
      </w:tr>
      <w:tr w:rsidR="009D1802" w14:paraId="17843D07" w14:textId="77777777" w:rsidTr="009D1802"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79ABE" w14:textId="77777777" w:rsidR="009D1802" w:rsidRDefault="009D1802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2E3230" w14:textId="63EE5389" w:rsidR="009D1802" w:rsidRDefault="009D1802">
            <w:pPr>
              <w:widowControl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481F9F" w14:textId="77777777" w:rsidR="009D1802" w:rsidRDefault="009D1802">
            <w:pPr>
              <w:widowControl/>
              <w:rPr>
                <w:color w:val="000000"/>
                <w:highlight w:val="whit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F1FBD7" w14:textId="77777777" w:rsidR="009D1802" w:rsidRDefault="009D1802">
            <w:pPr>
              <w:widowControl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74239" w14:textId="77777777" w:rsidR="009D1802" w:rsidRDefault="009D1802">
            <w:pPr>
              <w:widowControl/>
              <w:rPr>
                <w:color w:val="00000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43362" w14:textId="77777777" w:rsidR="009D1802" w:rsidRDefault="009D1802">
            <w:pPr>
              <w:widowControl/>
              <w:rPr>
                <w:color w:val="000000"/>
              </w:rPr>
            </w:pPr>
          </w:p>
        </w:tc>
      </w:tr>
      <w:tr w:rsidR="009D1802" w14:paraId="7DD094FE" w14:textId="77777777" w:rsidTr="009D1802"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E14E5" w14:textId="77777777" w:rsidR="009D1802" w:rsidRDefault="009D1802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25E3EC" w14:textId="43C83B0C" w:rsidR="009D1802" w:rsidRDefault="009D1802">
            <w:pPr>
              <w:widowControl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5BF49" w14:textId="77777777" w:rsidR="009D1802" w:rsidRDefault="009D1802">
            <w:pPr>
              <w:widowControl/>
              <w:rPr>
                <w:color w:val="000000"/>
                <w:highlight w:val="whit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A8123C" w14:textId="77777777" w:rsidR="009D1802" w:rsidRDefault="009D1802">
            <w:pPr>
              <w:widowControl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D062E9" w14:textId="77777777" w:rsidR="009D1802" w:rsidRDefault="009D1802">
            <w:pPr>
              <w:widowControl/>
              <w:rPr>
                <w:color w:val="00000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F59B0" w14:textId="77777777" w:rsidR="009D1802" w:rsidRDefault="009D1802">
            <w:pPr>
              <w:widowControl/>
              <w:rPr>
                <w:color w:val="000000"/>
              </w:rPr>
            </w:pPr>
          </w:p>
        </w:tc>
      </w:tr>
      <w:tr w:rsidR="009D1802" w14:paraId="18F0CDDF" w14:textId="77777777" w:rsidTr="009D1802">
        <w:tc>
          <w:tcPr>
            <w:tcW w:w="2712" w:type="dxa"/>
            <w:tcBorders>
              <w:left w:val="single" w:sz="4" w:space="0" w:color="000000"/>
              <w:bottom w:val="single" w:sz="4" w:space="0" w:color="000000"/>
            </w:tcBorders>
          </w:tcPr>
          <w:p w14:paraId="0CFD3182" w14:textId="77777777" w:rsidR="009D1802" w:rsidRDefault="009D1802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0CF3B" w14:textId="2CC497B8" w:rsidR="009D1802" w:rsidRDefault="009D1802">
            <w:pPr>
              <w:widowControl/>
              <w:rPr>
                <w:color w:val="00000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4AE71F" w14:textId="77777777" w:rsidR="009D1802" w:rsidRDefault="009D1802">
            <w:pPr>
              <w:widowControl/>
              <w:rPr>
                <w:color w:val="000000"/>
                <w:highlight w:val="white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915E30" w14:textId="77777777" w:rsidR="009D1802" w:rsidRDefault="009D1802">
            <w:pPr>
              <w:widowControl/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D72DAE" w14:textId="77777777" w:rsidR="009D1802" w:rsidRDefault="009D1802">
            <w:pPr>
              <w:widowControl/>
              <w:rPr>
                <w:color w:val="000000"/>
              </w:rPr>
            </w:pP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048AD" w14:textId="77777777" w:rsidR="009D1802" w:rsidRDefault="009D1802">
            <w:pPr>
              <w:widowControl/>
              <w:rPr>
                <w:color w:val="000000"/>
              </w:rPr>
            </w:pPr>
          </w:p>
        </w:tc>
      </w:tr>
      <w:tr w:rsidR="009D1802" w14:paraId="240EB8F4" w14:textId="77777777" w:rsidTr="00927B34">
        <w:trPr>
          <w:trHeight w:val="837"/>
        </w:trPr>
        <w:tc>
          <w:tcPr>
            <w:tcW w:w="15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2A1"/>
          </w:tcPr>
          <w:p w14:paraId="6916A040" w14:textId="6860FC86" w:rsidR="009D1802" w:rsidRDefault="009D1802">
            <w:pPr>
              <w:widowControl/>
              <w:shd w:val="clear" w:color="auto" w:fill="E8F2A1"/>
              <w:jc w:val="center"/>
              <w:rPr>
                <w:b/>
                <w:color w:val="000000"/>
              </w:rPr>
            </w:pPr>
            <w:r>
              <w:rPr>
                <w:b/>
              </w:rPr>
              <w:t>Terminale</w:t>
            </w:r>
          </w:p>
        </w:tc>
      </w:tr>
      <w:tr w:rsidR="009D1802" w14:paraId="0337158A" w14:textId="77777777" w:rsidTr="009D1802"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A3859" w14:textId="77777777" w:rsidR="009D1802" w:rsidRDefault="009D1802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A2C39" w14:textId="70209DFF" w:rsidR="009D1802" w:rsidRDefault="009D1802">
            <w:pPr>
              <w:widowControl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DF80C4" w14:textId="77777777" w:rsidR="009D1802" w:rsidRDefault="009D1802">
            <w:pPr>
              <w:widowControl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5BB4EB" w14:textId="77777777" w:rsidR="009D1802" w:rsidRDefault="009D1802">
            <w:pPr>
              <w:widowControl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893C9" w14:textId="77777777" w:rsidR="009D1802" w:rsidRDefault="009D1802">
            <w:pPr>
              <w:widowControl/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A3599" w14:textId="77777777" w:rsidR="009D1802" w:rsidRDefault="009D1802">
            <w:pPr>
              <w:widowControl/>
            </w:pPr>
          </w:p>
        </w:tc>
      </w:tr>
      <w:tr w:rsidR="009D1802" w14:paraId="3E267446" w14:textId="77777777" w:rsidTr="009D1802"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CEA7D" w14:textId="77777777" w:rsidR="009D1802" w:rsidRDefault="009D1802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1F245" w14:textId="563079C9" w:rsidR="009D1802" w:rsidRDefault="009D1802">
            <w:pPr>
              <w:widowControl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8488A" w14:textId="77777777" w:rsidR="009D1802" w:rsidRDefault="009D1802">
            <w:pPr>
              <w:widowControl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03B046" w14:textId="77777777" w:rsidR="009D1802" w:rsidRDefault="009D1802">
            <w:pPr>
              <w:widowControl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8E349C" w14:textId="77777777" w:rsidR="009D1802" w:rsidRDefault="009D1802">
            <w:pPr>
              <w:widowControl/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533F2" w14:textId="77777777" w:rsidR="009D1802" w:rsidRDefault="009D1802">
            <w:pPr>
              <w:widowControl/>
            </w:pPr>
          </w:p>
        </w:tc>
      </w:tr>
      <w:tr w:rsidR="009D1802" w14:paraId="76494B28" w14:textId="77777777" w:rsidTr="009D1802"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A1D87" w14:textId="77777777" w:rsidR="009D1802" w:rsidRDefault="009D1802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478575" w14:textId="167C886B" w:rsidR="009D1802" w:rsidRDefault="009D1802">
            <w:pPr>
              <w:widowControl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7C627" w14:textId="77777777" w:rsidR="009D1802" w:rsidRDefault="009D1802">
            <w:pPr>
              <w:widowControl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9882E" w14:textId="77777777" w:rsidR="009D1802" w:rsidRDefault="009D1802">
            <w:pPr>
              <w:widowControl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A2786" w14:textId="77777777" w:rsidR="009D1802" w:rsidRDefault="009D1802">
            <w:pPr>
              <w:widowControl/>
              <w:rPr>
                <w:color w:val="00000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B1F37" w14:textId="77777777" w:rsidR="009D1802" w:rsidRDefault="009D1802">
            <w:pPr>
              <w:widowControl/>
            </w:pPr>
          </w:p>
        </w:tc>
      </w:tr>
      <w:tr w:rsidR="009D1802" w14:paraId="67DDCE0B" w14:textId="77777777" w:rsidTr="009D1802"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027B4" w14:textId="77777777" w:rsidR="009D1802" w:rsidRDefault="009D1802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536FD" w14:textId="479BA7C6" w:rsidR="009D1802" w:rsidRDefault="009D1802">
            <w:pPr>
              <w:widowControl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B72AF" w14:textId="77777777" w:rsidR="009D1802" w:rsidRDefault="009D1802">
            <w:pPr>
              <w:widowControl/>
              <w:rPr>
                <w:color w:val="000000"/>
                <w:highlight w:val="whit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5B7744" w14:textId="77777777" w:rsidR="009D1802" w:rsidRDefault="009D1802">
            <w:pPr>
              <w:widowControl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FB67C9" w14:textId="77777777" w:rsidR="009D1802" w:rsidRDefault="009D1802">
            <w:pPr>
              <w:widowControl/>
              <w:rPr>
                <w:color w:val="00000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95C11" w14:textId="77777777" w:rsidR="009D1802" w:rsidRDefault="009D1802">
            <w:pPr>
              <w:widowControl/>
              <w:rPr>
                <w:color w:val="000000"/>
              </w:rPr>
            </w:pPr>
          </w:p>
        </w:tc>
      </w:tr>
      <w:tr w:rsidR="009D1802" w14:paraId="5BE80286" w14:textId="77777777" w:rsidTr="009D1802"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F3BC8" w14:textId="77777777" w:rsidR="009D1802" w:rsidRDefault="009D1802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65BFB" w14:textId="047FF6E4" w:rsidR="009D1802" w:rsidRDefault="009D1802">
            <w:pPr>
              <w:widowControl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7379D0" w14:textId="77777777" w:rsidR="009D1802" w:rsidRDefault="009D1802">
            <w:pPr>
              <w:widowControl/>
              <w:rPr>
                <w:color w:val="000000"/>
                <w:highlight w:val="whit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4DAEF" w14:textId="77777777" w:rsidR="009D1802" w:rsidRDefault="009D1802">
            <w:pPr>
              <w:widowControl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1FC967" w14:textId="77777777" w:rsidR="009D1802" w:rsidRDefault="009D1802">
            <w:pPr>
              <w:widowControl/>
              <w:rPr>
                <w:color w:val="00000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E78AB" w14:textId="77777777" w:rsidR="009D1802" w:rsidRDefault="009D1802">
            <w:pPr>
              <w:widowControl/>
              <w:rPr>
                <w:color w:val="000000"/>
              </w:rPr>
            </w:pPr>
          </w:p>
        </w:tc>
      </w:tr>
      <w:tr w:rsidR="009D1802" w14:paraId="097C59BB" w14:textId="77777777" w:rsidTr="009D1802"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596E1" w14:textId="77777777" w:rsidR="009D1802" w:rsidRDefault="009D1802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B5B6AD" w14:textId="7B152EE9" w:rsidR="009D1802" w:rsidRDefault="009D1802">
            <w:pPr>
              <w:widowControl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E0F8C" w14:textId="77777777" w:rsidR="009D1802" w:rsidRDefault="009D1802">
            <w:pPr>
              <w:widowControl/>
              <w:rPr>
                <w:color w:val="000000"/>
                <w:highlight w:val="whit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173BB6" w14:textId="77777777" w:rsidR="009D1802" w:rsidRDefault="009D1802">
            <w:pPr>
              <w:widowControl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5A8463" w14:textId="77777777" w:rsidR="009D1802" w:rsidRDefault="009D1802">
            <w:pPr>
              <w:widowControl/>
              <w:rPr>
                <w:color w:val="00000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5D0E9" w14:textId="77777777" w:rsidR="009D1802" w:rsidRDefault="009D1802">
            <w:pPr>
              <w:widowControl/>
              <w:rPr>
                <w:color w:val="000000"/>
              </w:rPr>
            </w:pPr>
          </w:p>
        </w:tc>
      </w:tr>
    </w:tbl>
    <w:p w14:paraId="028B21AC" w14:textId="77777777" w:rsidR="00A851E3" w:rsidRDefault="00A851E3"/>
    <w:sectPr w:rsidR="00A851E3">
      <w:pgSz w:w="16838" w:h="11906" w:orient="landscape"/>
      <w:pgMar w:top="1417" w:right="1417" w:bottom="1417" w:left="709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1E3"/>
    <w:rsid w:val="009D1802"/>
    <w:rsid w:val="00A8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E26C4"/>
  <w15:docId w15:val="{C3ED290F-3074-4856-9B1D-9AC76BE3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376"/>
    <w:rPr>
      <w:lang w:eastAsia="zh-CN" w:bidi="hi-IN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enInternet">
    <w:name w:val="Lien Internet"/>
    <w:rsid w:val="00EB3376"/>
    <w:rPr>
      <w:color w:val="000080"/>
      <w:u w:val="single"/>
    </w:rPr>
  </w:style>
  <w:style w:type="paragraph" w:customStyle="1" w:styleId="TableParagraph">
    <w:name w:val="Table Paragraph"/>
    <w:basedOn w:val="Normal"/>
    <w:uiPriority w:val="1"/>
    <w:qFormat/>
    <w:rsid w:val="00EB3376"/>
    <w:pPr>
      <w:autoSpaceDE w:val="0"/>
      <w:autoSpaceDN w:val="0"/>
      <w:ind w:left="467"/>
    </w:pPr>
    <w:rPr>
      <w:rFonts w:ascii="Calibri" w:eastAsia="Calibri" w:hAnsi="Calibri" w:cs="Calibri"/>
      <w:sz w:val="22"/>
      <w:szCs w:val="22"/>
      <w:lang w:eastAsia="en-US" w:bidi="ar-SA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3" w:type="dxa"/>
        <w:bottom w:w="0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13" w:type="dxa"/>
        <w:bottom w:w="0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13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ZkiBJYpVYhrYB9hu/FNlPdemFw==">AMUW2mW+TXWLwhbR8dhYFb2K6nB4K54I1p8I2fI3ccfdoNBeveI68/rfvpxxF4u2V1+P3dWjso9Zl+X9uQIIm557THfycibbXoD/l4wFbM2PenTRPl5bWVk=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397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</dc:creator>
  <cp:lastModifiedBy>Audrey</cp:lastModifiedBy>
  <cp:revision>2</cp:revision>
  <dcterms:created xsi:type="dcterms:W3CDTF">2021-11-07T17:23:00Z</dcterms:created>
  <dcterms:modified xsi:type="dcterms:W3CDTF">2023-12-13T14:29:00Z</dcterms:modified>
</cp:coreProperties>
</file>