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Stage : La politique documentaire au service de la pédagogie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Jeudi 18 novembre </w:t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9h30 Accueil - Présentation des deux publics de cette journée - Présentation de Blandine Raoul-Réa 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9h45 Synthèse de ce qui a été fait le lundi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10h00 Intervention de Blandine Raoul-Réa 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11h-11h15 Pause café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11h15 Fin intervention Blandine Raoul-Réa et dialogue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12h30-13h30 Pause Repas</w:t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13h30 Par binôme mixte des 2 publics, travail sur des études de cas. </w:t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15h-15h15 Pause café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15h15 Elaboration de document de présentation du travail d’étude de cas </w:t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ab/>
        <w:t xml:space="preserve">Formalisation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16h15</w:t>
        <w:tab/>
        <w:t xml:space="preserve">Enregistrement sonore (si vous avez le temps)</w:t>
      </w:r>
    </w:p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16h30 fin de la 2ème journée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