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8"/>
        <w:gridCol w:w="7321"/>
        <w:gridCol w:w="7551"/>
      </w:tblGrid>
      <w:tr w:rsidR="00081DD9" w14:paraId="0F75FEC8" w14:textId="77777777" w:rsidTr="00081DD9">
        <w:trPr>
          <w:trHeight w:val="698"/>
        </w:trPr>
        <w:tc>
          <w:tcPr>
            <w:tcW w:w="15910" w:type="dxa"/>
            <w:gridSpan w:val="3"/>
          </w:tcPr>
          <w:p w14:paraId="0B3726D9" w14:textId="53CD058A" w:rsidR="00081DD9" w:rsidRPr="00081DD9" w:rsidRDefault="00081DD9" w:rsidP="0003251C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  <w:r w:rsidRPr="00081DD9"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>C</w:t>
            </w:r>
            <w:r w:rsidRPr="00081DD9"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>urriculum de formation de l’établissement à l’EMI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 xml:space="preserve"> (EAM et Info-doc) et aux compétences numériques</w:t>
            </w:r>
          </w:p>
          <w:p w14:paraId="5DDA0170" w14:textId="477ED122" w:rsidR="00081DD9" w:rsidRDefault="00081DD9" w:rsidP="00081DD9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fr-FR"/>
              </w:rPr>
            </w:pPr>
            <w:r w:rsidRPr="00081DD9">
              <w:rPr>
                <w:rFonts w:ascii="Arial" w:hAnsi="Arial" w:cs="Arial"/>
                <w:b/>
                <w:bCs/>
                <w:i/>
                <w:sz w:val="24"/>
                <w:szCs w:val="24"/>
                <w:lang w:val="fr-FR"/>
              </w:rPr>
              <w:t xml:space="preserve">Ce document est rédigé en relation avec les référentiels EMI pour le collège et </w:t>
            </w:r>
            <w:proofErr w:type="spellStart"/>
            <w:r w:rsidRPr="00081DD9">
              <w:rPr>
                <w:rFonts w:ascii="Arial" w:hAnsi="Arial" w:cs="Arial"/>
                <w:b/>
                <w:bCs/>
                <w:i/>
                <w:sz w:val="24"/>
                <w:szCs w:val="24"/>
                <w:lang w:val="fr-FR"/>
              </w:rPr>
              <w:t>TraAM</w:t>
            </w:r>
            <w:proofErr w:type="spellEnd"/>
            <w:r w:rsidRPr="00081DD9">
              <w:rPr>
                <w:rFonts w:ascii="Arial" w:hAnsi="Arial" w:cs="Arial"/>
                <w:b/>
                <w:bCs/>
                <w:i/>
                <w:sz w:val="24"/>
                <w:szCs w:val="24"/>
                <w:lang w:val="fr-FR"/>
              </w:rPr>
              <w:t xml:space="preserve"> Toulouse pour le lycée</w:t>
            </w:r>
            <w:r>
              <w:rPr>
                <w:rFonts w:ascii="Arial" w:hAnsi="Arial" w:cs="Arial"/>
                <w:b/>
                <w:bCs/>
                <w:i/>
                <w:sz w:val="24"/>
                <w:szCs w:val="24"/>
                <w:lang w:val="fr-FR"/>
              </w:rPr>
              <w:t>, avec le CRCN pour les compétences numériques</w:t>
            </w:r>
          </w:p>
        </w:tc>
      </w:tr>
      <w:tr w:rsidR="00081DD9" w14:paraId="5390D339" w14:textId="77777777" w:rsidTr="00081DD9">
        <w:trPr>
          <w:trHeight w:val="991"/>
        </w:trPr>
        <w:tc>
          <w:tcPr>
            <w:tcW w:w="1038" w:type="dxa"/>
          </w:tcPr>
          <w:p w14:paraId="3CBBF102" w14:textId="77777777" w:rsidR="00081DD9" w:rsidRDefault="00081DD9" w:rsidP="0003251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>Niveau</w:t>
            </w:r>
          </w:p>
        </w:tc>
        <w:tc>
          <w:tcPr>
            <w:tcW w:w="7321" w:type="dxa"/>
          </w:tcPr>
          <w:p w14:paraId="1119B5F7" w14:textId="77777777" w:rsidR="00081DD9" w:rsidRDefault="00081DD9" w:rsidP="0003251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>Compétences</w:t>
            </w:r>
          </w:p>
        </w:tc>
        <w:tc>
          <w:tcPr>
            <w:tcW w:w="7551" w:type="dxa"/>
          </w:tcPr>
          <w:p w14:paraId="22668F36" w14:textId="77777777" w:rsidR="00081DD9" w:rsidRDefault="00081DD9" w:rsidP="0003251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>Discipline, enseignement ou parcours</w:t>
            </w:r>
          </w:p>
        </w:tc>
      </w:tr>
      <w:tr w:rsidR="00081DD9" w14:paraId="722B4637" w14:textId="77777777" w:rsidTr="00081DD9">
        <w:trPr>
          <w:trHeight w:val="698"/>
        </w:trPr>
        <w:tc>
          <w:tcPr>
            <w:tcW w:w="1038" w:type="dxa"/>
          </w:tcPr>
          <w:p w14:paraId="76040BEB" w14:textId="77777777" w:rsidR="00081DD9" w:rsidRDefault="00081DD9" w:rsidP="0003251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7321" w:type="dxa"/>
          </w:tcPr>
          <w:p w14:paraId="144A2AE3" w14:textId="77777777" w:rsidR="00081DD9" w:rsidRDefault="00081DD9" w:rsidP="0003251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7551" w:type="dxa"/>
          </w:tcPr>
          <w:p w14:paraId="7C5C0B52" w14:textId="77777777" w:rsidR="00081DD9" w:rsidRDefault="00081DD9" w:rsidP="0003251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</w:p>
        </w:tc>
      </w:tr>
      <w:tr w:rsidR="00081DD9" w14:paraId="2E690D2C" w14:textId="77777777" w:rsidTr="00081DD9">
        <w:trPr>
          <w:trHeight w:val="698"/>
        </w:trPr>
        <w:tc>
          <w:tcPr>
            <w:tcW w:w="1038" w:type="dxa"/>
          </w:tcPr>
          <w:p w14:paraId="0131AEE2" w14:textId="77777777" w:rsidR="00081DD9" w:rsidRDefault="00081DD9" w:rsidP="0003251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7321" w:type="dxa"/>
          </w:tcPr>
          <w:p w14:paraId="6A0ED42A" w14:textId="77777777" w:rsidR="00081DD9" w:rsidRDefault="00081DD9" w:rsidP="0003251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7551" w:type="dxa"/>
          </w:tcPr>
          <w:p w14:paraId="55EE34B6" w14:textId="77777777" w:rsidR="00081DD9" w:rsidRDefault="00081DD9" w:rsidP="0003251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</w:p>
        </w:tc>
      </w:tr>
      <w:tr w:rsidR="00081DD9" w14:paraId="650F971A" w14:textId="77777777" w:rsidTr="00081DD9">
        <w:trPr>
          <w:trHeight w:val="698"/>
        </w:trPr>
        <w:tc>
          <w:tcPr>
            <w:tcW w:w="1038" w:type="dxa"/>
          </w:tcPr>
          <w:p w14:paraId="0F2B2FC6" w14:textId="77777777" w:rsidR="00081DD9" w:rsidRDefault="00081DD9" w:rsidP="0003251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7321" w:type="dxa"/>
          </w:tcPr>
          <w:p w14:paraId="06D469CB" w14:textId="77777777" w:rsidR="00081DD9" w:rsidRDefault="00081DD9" w:rsidP="0003251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7551" w:type="dxa"/>
          </w:tcPr>
          <w:p w14:paraId="1DEB4054" w14:textId="77777777" w:rsidR="00081DD9" w:rsidRDefault="00081DD9" w:rsidP="0003251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</w:p>
        </w:tc>
      </w:tr>
      <w:tr w:rsidR="00081DD9" w14:paraId="793C62B6" w14:textId="77777777" w:rsidTr="00081DD9">
        <w:trPr>
          <w:trHeight w:val="698"/>
        </w:trPr>
        <w:tc>
          <w:tcPr>
            <w:tcW w:w="1038" w:type="dxa"/>
          </w:tcPr>
          <w:p w14:paraId="2224B051" w14:textId="77777777" w:rsidR="00081DD9" w:rsidRDefault="00081DD9" w:rsidP="0003251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7321" w:type="dxa"/>
          </w:tcPr>
          <w:p w14:paraId="748CCE2B" w14:textId="77777777" w:rsidR="00081DD9" w:rsidRDefault="00081DD9" w:rsidP="0003251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7551" w:type="dxa"/>
          </w:tcPr>
          <w:p w14:paraId="58CE310B" w14:textId="77777777" w:rsidR="00081DD9" w:rsidRDefault="00081DD9" w:rsidP="0003251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</w:p>
        </w:tc>
      </w:tr>
      <w:tr w:rsidR="00081DD9" w14:paraId="5F3B9EEF" w14:textId="77777777" w:rsidTr="00081DD9">
        <w:trPr>
          <w:trHeight w:val="698"/>
        </w:trPr>
        <w:tc>
          <w:tcPr>
            <w:tcW w:w="1038" w:type="dxa"/>
          </w:tcPr>
          <w:p w14:paraId="1CA3D9A7" w14:textId="77777777" w:rsidR="00081DD9" w:rsidRDefault="00081DD9" w:rsidP="0003251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7321" w:type="dxa"/>
          </w:tcPr>
          <w:p w14:paraId="54E1A71F" w14:textId="77777777" w:rsidR="00081DD9" w:rsidRDefault="00081DD9" w:rsidP="0003251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7551" w:type="dxa"/>
          </w:tcPr>
          <w:p w14:paraId="6FD526BA" w14:textId="77777777" w:rsidR="00081DD9" w:rsidRDefault="00081DD9" w:rsidP="0003251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</w:p>
        </w:tc>
      </w:tr>
      <w:tr w:rsidR="00081DD9" w14:paraId="719D947C" w14:textId="77777777" w:rsidTr="00081DD9">
        <w:trPr>
          <w:trHeight w:val="698"/>
        </w:trPr>
        <w:tc>
          <w:tcPr>
            <w:tcW w:w="1038" w:type="dxa"/>
          </w:tcPr>
          <w:p w14:paraId="0D4D3049" w14:textId="77777777" w:rsidR="00081DD9" w:rsidRDefault="00081DD9" w:rsidP="0003251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7321" w:type="dxa"/>
          </w:tcPr>
          <w:p w14:paraId="654224DA" w14:textId="77777777" w:rsidR="00081DD9" w:rsidRDefault="00081DD9" w:rsidP="0003251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7551" w:type="dxa"/>
          </w:tcPr>
          <w:p w14:paraId="358CB236" w14:textId="77777777" w:rsidR="00081DD9" w:rsidRDefault="00081DD9" w:rsidP="0003251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</w:p>
        </w:tc>
      </w:tr>
      <w:tr w:rsidR="00081DD9" w14:paraId="728478CA" w14:textId="77777777" w:rsidTr="00081DD9">
        <w:trPr>
          <w:trHeight w:val="698"/>
        </w:trPr>
        <w:tc>
          <w:tcPr>
            <w:tcW w:w="1038" w:type="dxa"/>
          </w:tcPr>
          <w:p w14:paraId="45565534" w14:textId="77777777" w:rsidR="00081DD9" w:rsidRDefault="00081DD9" w:rsidP="0003251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7321" w:type="dxa"/>
          </w:tcPr>
          <w:p w14:paraId="1C0F84FC" w14:textId="77777777" w:rsidR="00081DD9" w:rsidRDefault="00081DD9" w:rsidP="0003251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7551" w:type="dxa"/>
          </w:tcPr>
          <w:p w14:paraId="1A6D69E7" w14:textId="77777777" w:rsidR="00081DD9" w:rsidRDefault="00081DD9" w:rsidP="0003251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</w:p>
        </w:tc>
      </w:tr>
      <w:tr w:rsidR="00081DD9" w14:paraId="11E359BF" w14:textId="77777777" w:rsidTr="00081DD9">
        <w:trPr>
          <w:trHeight w:val="698"/>
        </w:trPr>
        <w:tc>
          <w:tcPr>
            <w:tcW w:w="1038" w:type="dxa"/>
          </w:tcPr>
          <w:p w14:paraId="5F1ACE39" w14:textId="77777777" w:rsidR="00081DD9" w:rsidRDefault="00081DD9" w:rsidP="0003251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7321" w:type="dxa"/>
          </w:tcPr>
          <w:p w14:paraId="22664FD4" w14:textId="77777777" w:rsidR="00081DD9" w:rsidRDefault="00081DD9" w:rsidP="0003251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7551" w:type="dxa"/>
          </w:tcPr>
          <w:p w14:paraId="4A1139CD" w14:textId="77777777" w:rsidR="00081DD9" w:rsidRDefault="00081DD9" w:rsidP="0003251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</w:p>
        </w:tc>
      </w:tr>
      <w:tr w:rsidR="00081DD9" w14:paraId="1D21ABC9" w14:textId="77777777" w:rsidTr="00081DD9">
        <w:trPr>
          <w:trHeight w:val="698"/>
        </w:trPr>
        <w:tc>
          <w:tcPr>
            <w:tcW w:w="1038" w:type="dxa"/>
          </w:tcPr>
          <w:p w14:paraId="59F6B9EB" w14:textId="77777777" w:rsidR="00081DD9" w:rsidRDefault="00081DD9" w:rsidP="0003251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7321" w:type="dxa"/>
          </w:tcPr>
          <w:p w14:paraId="69475BCA" w14:textId="77777777" w:rsidR="00081DD9" w:rsidRDefault="00081DD9" w:rsidP="0003251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7551" w:type="dxa"/>
          </w:tcPr>
          <w:p w14:paraId="7199320A" w14:textId="77777777" w:rsidR="00081DD9" w:rsidRDefault="00081DD9" w:rsidP="0003251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</w:p>
        </w:tc>
      </w:tr>
      <w:tr w:rsidR="00081DD9" w14:paraId="277984ED" w14:textId="77777777" w:rsidTr="00081DD9">
        <w:trPr>
          <w:trHeight w:val="1406"/>
        </w:trPr>
        <w:tc>
          <w:tcPr>
            <w:tcW w:w="15910" w:type="dxa"/>
            <w:gridSpan w:val="3"/>
          </w:tcPr>
          <w:p w14:paraId="2FC80521" w14:textId="77777777" w:rsidR="00081DD9" w:rsidRDefault="00081DD9" w:rsidP="0003251C">
            <w:pPr>
              <w:tabs>
                <w:tab w:val="center" w:pos="7813"/>
              </w:tabs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>Commentaire</w:t>
            </w:r>
            <w:r>
              <w:rPr>
                <w:rFonts w:ascii="Arial" w:hAnsi="Arial" w:cs="Arial"/>
                <w:b/>
                <w:bCs/>
                <w:spacing w:val="-11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>:</w:t>
            </w:r>
            <w:r>
              <w:rPr>
                <w:rFonts w:ascii="Arial" w:hAnsi="Arial" w:cs="Arial"/>
                <w:b/>
                <w:bCs/>
                <w:color w:val="363435"/>
                <w:sz w:val="24"/>
                <w:szCs w:val="24"/>
                <w:lang w:val="fr-FR"/>
              </w:rPr>
              <w:tab/>
              <w:t xml:space="preserve"> </w:t>
            </w:r>
          </w:p>
        </w:tc>
      </w:tr>
    </w:tbl>
    <w:p w14:paraId="7BED4BF0" w14:textId="77777777" w:rsidR="00081DD9" w:rsidRDefault="00081DD9" w:rsidP="00081D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fr-FR"/>
        </w:rPr>
        <w:sectPr w:rsidR="00081DD9">
          <w:headerReference w:type="default" r:id="rId6"/>
          <w:pgSz w:w="16840" w:h="11920" w:orient="landscape"/>
          <w:pgMar w:top="480" w:right="460" w:bottom="280" w:left="460" w:header="720" w:footer="720" w:gutter="0"/>
          <w:cols w:space="720"/>
          <w:noEndnote/>
        </w:sectPr>
      </w:pPr>
    </w:p>
    <w:p w14:paraId="59874034" w14:textId="77777777" w:rsidR="00081DD9" w:rsidRDefault="00081DD9" w:rsidP="00081DD9">
      <w:pPr>
        <w:widowControl w:val="0"/>
        <w:autoSpaceDE w:val="0"/>
        <w:autoSpaceDN w:val="0"/>
        <w:adjustRightInd w:val="0"/>
        <w:spacing w:before="1" w:after="0" w:line="80" w:lineRule="exact"/>
        <w:rPr>
          <w:rFonts w:ascii="Times New Roman" w:hAnsi="Times New Roman"/>
          <w:sz w:val="8"/>
          <w:szCs w:val="8"/>
          <w:lang w:val="fr-FR"/>
        </w:rPr>
      </w:pPr>
    </w:p>
    <w:tbl>
      <w:tblPr>
        <w:tblW w:w="15903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4"/>
        <w:gridCol w:w="3934"/>
        <w:gridCol w:w="10915"/>
      </w:tblGrid>
      <w:tr w:rsidR="00081DD9" w14:paraId="6800C828" w14:textId="77777777" w:rsidTr="00A94CE1">
        <w:trPr>
          <w:trHeight w:val="690"/>
        </w:trPr>
        <w:tc>
          <w:tcPr>
            <w:tcW w:w="15903" w:type="dxa"/>
            <w:gridSpan w:val="3"/>
            <w:vAlign w:val="center"/>
          </w:tcPr>
          <w:p w14:paraId="495549E6" w14:textId="5208B037" w:rsidR="00081DD9" w:rsidRDefault="00081DD9" w:rsidP="0003251C">
            <w:pPr>
              <w:rPr>
                <w:rFonts w:ascii="Arial" w:hAnsi="Arial" w:cs="Arial"/>
                <w:b/>
                <w:bCs/>
                <w:color w:val="EC3237"/>
                <w:sz w:val="24"/>
                <w:szCs w:val="24"/>
                <w:lang w:val="fr-FR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>P</w:t>
            </w:r>
            <w:r w:rsidRPr="00081DD9"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>rojets d’actions spécifiques : ouverture culturelle, citoyenne, professionnelle…</w:t>
            </w:r>
          </w:p>
        </w:tc>
      </w:tr>
      <w:tr w:rsidR="00081DD9" w14:paraId="02BF7FE9" w14:textId="77777777" w:rsidTr="00A94CE1">
        <w:trPr>
          <w:trHeight w:val="698"/>
        </w:trPr>
        <w:tc>
          <w:tcPr>
            <w:tcW w:w="1054" w:type="dxa"/>
          </w:tcPr>
          <w:p w14:paraId="010B8AF0" w14:textId="77777777" w:rsidR="00081DD9" w:rsidRDefault="00081DD9" w:rsidP="0003251C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>Niveau</w:t>
            </w:r>
          </w:p>
        </w:tc>
        <w:tc>
          <w:tcPr>
            <w:tcW w:w="3934" w:type="dxa"/>
          </w:tcPr>
          <w:p w14:paraId="32DDDBF3" w14:textId="77777777" w:rsidR="00081DD9" w:rsidRDefault="00081DD9" w:rsidP="0003251C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>Collaborations :</w:t>
            </w:r>
          </w:p>
          <w:p w14:paraId="044BCD0D" w14:textId="77777777" w:rsidR="00081DD9" w:rsidRDefault="00081DD9" w:rsidP="0003251C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>disciplinaires</w:t>
            </w:r>
            <w:proofErr w:type="gramEnd"/>
          </w:p>
          <w:p w14:paraId="6B062D8B" w14:textId="77777777" w:rsidR="00081DD9" w:rsidRDefault="00081DD9" w:rsidP="0003251C">
            <w:pPr>
              <w:spacing w:after="0"/>
              <w:ind w:left="33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>PsyEN</w:t>
            </w:r>
            <w:proofErr w:type="spellEnd"/>
            <w:r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>-CPE</w:t>
            </w:r>
          </w:p>
          <w:p w14:paraId="670E306E" w14:textId="77777777" w:rsidR="00081DD9" w:rsidRDefault="00081DD9" w:rsidP="0003251C">
            <w:pPr>
              <w:spacing w:after="0"/>
              <w:ind w:left="33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>partenaires</w:t>
            </w:r>
            <w:proofErr w:type="gramEnd"/>
          </w:p>
        </w:tc>
        <w:tc>
          <w:tcPr>
            <w:tcW w:w="10915" w:type="dxa"/>
          </w:tcPr>
          <w:p w14:paraId="2664E905" w14:textId="7AA9975A" w:rsidR="00081DD9" w:rsidRDefault="00081DD9" w:rsidP="0003251C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>Action</w:t>
            </w:r>
            <w:r w:rsidR="004A4154"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>s</w:t>
            </w:r>
          </w:p>
          <w:p w14:paraId="084C1E5D" w14:textId="77777777" w:rsidR="00081DD9" w:rsidRDefault="00081DD9" w:rsidP="0003251C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</w:p>
          <w:p w14:paraId="6B359C71" w14:textId="77777777" w:rsidR="00081DD9" w:rsidRDefault="00081DD9" w:rsidP="0003251C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</w:p>
        </w:tc>
      </w:tr>
      <w:tr w:rsidR="00081DD9" w14:paraId="2D90E0C6" w14:textId="77777777" w:rsidTr="00A94CE1">
        <w:trPr>
          <w:trHeight w:val="698"/>
        </w:trPr>
        <w:tc>
          <w:tcPr>
            <w:tcW w:w="1054" w:type="dxa"/>
          </w:tcPr>
          <w:p w14:paraId="079AADA5" w14:textId="77777777" w:rsidR="00081DD9" w:rsidRDefault="00081DD9" w:rsidP="0003251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3934" w:type="dxa"/>
          </w:tcPr>
          <w:p w14:paraId="5404358F" w14:textId="77777777" w:rsidR="00081DD9" w:rsidRDefault="00081DD9" w:rsidP="0003251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10915" w:type="dxa"/>
          </w:tcPr>
          <w:p w14:paraId="40879CA3" w14:textId="77777777" w:rsidR="00081DD9" w:rsidRDefault="00081DD9" w:rsidP="0003251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</w:p>
        </w:tc>
      </w:tr>
      <w:tr w:rsidR="00081DD9" w14:paraId="0CE81919" w14:textId="77777777" w:rsidTr="00A94CE1">
        <w:trPr>
          <w:trHeight w:val="698"/>
        </w:trPr>
        <w:tc>
          <w:tcPr>
            <w:tcW w:w="1054" w:type="dxa"/>
          </w:tcPr>
          <w:p w14:paraId="2A0BD151" w14:textId="77777777" w:rsidR="00081DD9" w:rsidRDefault="00081DD9" w:rsidP="0003251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3934" w:type="dxa"/>
          </w:tcPr>
          <w:p w14:paraId="2269CB8C" w14:textId="77777777" w:rsidR="00081DD9" w:rsidRDefault="00081DD9" w:rsidP="0003251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10915" w:type="dxa"/>
          </w:tcPr>
          <w:p w14:paraId="4FB27966" w14:textId="77777777" w:rsidR="00081DD9" w:rsidRDefault="00081DD9" w:rsidP="0003251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</w:p>
        </w:tc>
      </w:tr>
      <w:tr w:rsidR="00081DD9" w14:paraId="5C9A698F" w14:textId="77777777" w:rsidTr="00A94CE1">
        <w:trPr>
          <w:trHeight w:val="698"/>
        </w:trPr>
        <w:tc>
          <w:tcPr>
            <w:tcW w:w="1054" w:type="dxa"/>
          </w:tcPr>
          <w:p w14:paraId="3F177BCB" w14:textId="77777777" w:rsidR="00081DD9" w:rsidRDefault="00081DD9" w:rsidP="0003251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3934" w:type="dxa"/>
          </w:tcPr>
          <w:p w14:paraId="02F4FEEE" w14:textId="77777777" w:rsidR="00081DD9" w:rsidRDefault="00081DD9" w:rsidP="0003251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10915" w:type="dxa"/>
          </w:tcPr>
          <w:p w14:paraId="0BE49E52" w14:textId="77777777" w:rsidR="00081DD9" w:rsidRDefault="00081DD9" w:rsidP="0003251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</w:p>
        </w:tc>
      </w:tr>
      <w:tr w:rsidR="00081DD9" w14:paraId="6A569CB9" w14:textId="77777777" w:rsidTr="00A94CE1">
        <w:trPr>
          <w:trHeight w:val="698"/>
        </w:trPr>
        <w:tc>
          <w:tcPr>
            <w:tcW w:w="1054" w:type="dxa"/>
          </w:tcPr>
          <w:p w14:paraId="2AD08582" w14:textId="77777777" w:rsidR="00081DD9" w:rsidRDefault="00081DD9" w:rsidP="0003251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3934" w:type="dxa"/>
          </w:tcPr>
          <w:p w14:paraId="1C9E8C5E" w14:textId="77777777" w:rsidR="00081DD9" w:rsidRDefault="00081DD9" w:rsidP="0003251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10915" w:type="dxa"/>
          </w:tcPr>
          <w:p w14:paraId="097BB836" w14:textId="77777777" w:rsidR="00081DD9" w:rsidRDefault="00081DD9" w:rsidP="0003251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</w:p>
        </w:tc>
      </w:tr>
      <w:tr w:rsidR="00081DD9" w14:paraId="48469AED" w14:textId="77777777" w:rsidTr="00A94CE1">
        <w:trPr>
          <w:trHeight w:val="698"/>
        </w:trPr>
        <w:tc>
          <w:tcPr>
            <w:tcW w:w="1054" w:type="dxa"/>
          </w:tcPr>
          <w:p w14:paraId="17C74C63" w14:textId="77777777" w:rsidR="00081DD9" w:rsidRDefault="00081DD9" w:rsidP="0003251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3934" w:type="dxa"/>
          </w:tcPr>
          <w:p w14:paraId="53CA2A03" w14:textId="77777777" w:rsidR="00081DD9" w:rsidRDefault="00081DD9" w:rsidP="0003251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10915" w:type="dxa"/>
          </w:tcPr>
          <w:p w14:paraId="0DBA89D6" w14:textId="77777777" w:rsidR="00081DD9" w:rsidRDefault="00081DD9" w:rsidP="0003251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</w:p>
        </w:tc>
      </w:tr>
      <w:tr w:rsidR="00081DD9" w14:paraId="6CA349C6" w14:textId="77777777" w:rsidTr="00A94CE1">
        <w:trPr>
          <w:trHeight w:val="698"/>
        </w:trPr>
        <w:tc>
          <w:tcPr>
            <w:tcW w:w="1054" w:type="dxa"/>
          </w:tcPr>
          <w:p w14:paraId="57B25B2D" w14:textId="77777777" w:rsidR="00081DD9" w:rsidRDefault="00081DD9" w:rsidP="0003251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3934" w:type="dxa"/>
          </w:tcPr>
          <w:p w14:paraId="7060A875" w14:textId="77777777" w:rsidR="00081DD9" w:rsidRDefault="00081DD9" w:rsidP="0003251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10915" w:type="dxa"/>
          </w:tcPr>
          <w:p w14:paraId="472B8BE9" w14:textId="77777777" w:rsidR="00081DD9" w:rsidRDefault="00081DD9" w:rsidP="0003251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</w:p>
        </w:tc>
      </w:tr>
      <w:tr w:rsidR="00081DD9" w14:paraId="5898C9B5" w14:textId="77777777" w:rsidTr="00A94CE1">
        <w:trPr>
          <w:trHeight w:val="698"/>
        </w:trPr>
        <w:tc>
          <w:tcPr>
            <w:tcW w:w="1054" w:type="dxa"/>
          </w:tcPr>
          <w:p w14:paraId="4F5232DB" w14:textId="77777777" w:rsidR="00081DD9" w:rsidRDefault="00081DD9" w:rsidP="0003251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3934" w:type="dxa"/>
          </w:tcPr>
          <w:p w14:paraId="1F75D433" w14:textId="77777777" w:rsidR="00081DD9" w:rsidRDefault="00081DD9" w:rsidP="0003251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10915" w:type="dxa"/>
          </w:tcPr>
          <w:p w14:paraId="065A7DCD" w14:textId="77777777" w:rsidR="00081DD9" w:rsidRDefault="00081DD9" w:rsidP="0003251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</w:p>
        </w:tc>
      </w:tr>
      <w:tr w:rsidR="00081DD9" w14:paraId="706C9C9A" w14:textId="77777777" w:rsidTr="00A94CE1">
        <w:trPr>
          <w:trHeight w:val="698"/>
        </w:trPr>
        <w:tc>
          <w:tcPr>
            <w:tcW w:w="1054" w:type="dxa"/>
          </w:tcPr>
          <w:p w14:paraId="787F1358" w14:textId="77777777" w:rsidR="00081DD9" w:rsidRDefault="00081DD9" w:rsidP="0003251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3934" w:type="dxa"/>
          </w:tcPr>
          <w:p w14:paraId="3E161B11" w14:textId="77777777" w:rsidR="00081DD9" w:rsidRDefault="00081DD9" w:rsidP="0003251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10915" w:type="dxa"/>
          </w:tcPr>
          <w:p w14:paraId="71193E01" w14:textId="77777777" w:rsidR="00081DD9" w:rsidRDefault="00081DD9" w:rsidP="0003251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</w:p>
        </w:tc>
      </w:tr>
      <w:tr w:rsidR="00081DD9" w14:paraId="062760C8" w14:textId="77777777" w:rsidTr="00A94CE1">
        <w:trPr>
          <w:trHeight w:val="698"/>
        </w:trPr>
        <w:tc>
          <w:tcPr>
            <w:tcW w:w="1054" w:type="dxa"/>
          </w:tcPr>
          <w:p w14:paraId="11C0C40C" w14:textId="77777777" w:rsidR="00081DD9" w:rsidRDefault="00081DD9" w:rsidP="0003251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3934" w:type="dxa"/>
          </w:tcPr>
          <w:p w14:paraId="2B2DBCD4" w14:textId="77777777" w:rsidR="00081DD9" w:rsidRDefault="00081DD9" w:rsidP="0003251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10915" w:type="dxa"/>
          </w:tcPr>
          <w:p w14:paraId="14B1DAE6" w14:textId="77777777" w:rsidR="00081DD9" w:rsidRDefault="00081DD9" w:rsidP="0003251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</w:p>
        </w:tc>
      </w:tr>
    </w:tbl>
    <w:p w14:paraId="5AB39AA6" w14:textId="77777777" w:rsidR="00404A29" w:rsidRDefault="00404A29"/>
    <w:sectPr w:rsidR="00404A29" w:rsidSect="00081DD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BCF379" w14:textId="77777777" w:rsidR="00337B79" w:rsidRDefault="00337B79" w:rsidP="00A94CE1">
      <w:pPr>
        <w:spacing w:after="0" w:line="240" w:lineRule="auto"/>
      </w:pPr>
      <w:r>
        <w:separator/>
      </w:r>
    </w:p>
  </w:endnote>
  <w:endnote w:type="continuationSeparator" w:id="0">
    <w:p w14:paraId="51C94E43" w14:textId="77777777" w:rsidR="00337B79" w:rsidRDefault="00337B79" w:rsidP="00A94C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96A9C4" w14:textId="77777777" w:rsidR="00337B79" w:rsidRDefault="00337B79" w:rsidP="00A94CE1">
      <w:pPr>
        <w:spacing w:after="0" w:line="240" w:lineRule="auto"/>
      </w:pPr>
      <w:r>
        <w:separator/>
      </w:r>
    </w:p>
  </w:footnote>
  <w:footnote w:type="continuationSeparator" w:id="0">
    <w:p w14:paraId="24E88054" w14:textId="77777777" w:rsidR="00337B79" w:rsidRDefault="00337B79" w:rsidP="00A94C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2070D" w14:textId="442AAF3D" w:rsidR="00A94CE1" w:rsidRDefault="00A94CE1">
    <w:pPr>
      <w:pStyle w:val="En-tte"/>
      <w:rPr>
        <w:lang w:val="fr-FR"/>
      </w:rPr>
    </w:pPr>
    <w:r w:rsidRPr="00A94CE1">
      <w:rPr>
        <w:u w:val="single"/>
        <w:lang w:val="fr-FR"/>
      </w:rPr>
      <w:t>Projet</w:t>
    </w:r>
    <w:r w:rsidRPr="00A94CE1">
      <w:rPr>
        <w:lang w:val="fr-FR"/>
      </w:rPr>
      <w:t xml:space="preserve"> </w:t>
    </w:r>
    <w:proofErr w:type="spellStart"/>
    <w:r w:rsidRPr="00A94CE1">
      <w:rPr>
        <w:lang w:val="fr-FR"/>
      </w:rPr>
      <w:t>pluri-annuel</w:t>
    </w:r>
    <w:proofErr w:type="spellEnd"/>
    <w:r w:rsidRPr="00A94CE1">
      <w:rPr>
        <w:lang w:val="fr-FR"/>
      </w:rPr>
      <w:t xml:space="preserve"> d</w:t>
    </w:r>
    <w:r>
      <w:rPr>
        <w:lang w:val="fr-FR"/>
      </w:rPr>
      <w:t>e politique documentaire</w:t>
    </w:r>
  </w:p>
  <w:p w14:paraId="349196EB" w14:textId="77777777" w:rsidR="0016534C" w:rsidRPr="00A94CE1" w:rsidRDefault="0016534C">
    <w:pPr>
      <w:pStyle w:val="En-tte"/>
      <w:rPr>
        <w:lang w:val="fr-F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A29"/>
    <w:rsid w:val="00025B95"/>
    <w:rsid w:val="00081DD9"/>
    <w:rsid w:val="0016534C"/>
    <w:rsid w:val="00337B79"/>
    <w:rsid w:val="00404A29"/>
    <w:rsid w:val="004A4154"/>
    <w:rsid w:val="009E6A25"/>
    <w:rsid w:val="00A94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ADC6D"/>
  <w15:chartTrackingRefBased/>
  <w15:docId w15:val="{922A88C1-D7BD-4F3F-8396-B398C15A3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1DD9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94C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94CE1"/>
    <w:rPr>
      <w:rFonts w:ascii="Calibri" w:eastAsia="Times New Roman" w:hAnsi="Calibri" w:cs="Times New Roman"/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A94C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94CE1"/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1359</TotalTime>
  <Pages>2</Pages>
  <Words>86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Audrey</dc:creator>
  <cp:keywords/>
  <dc:description/>
  <cp:lastModifiedBy>Audrey</cp:lastModifiedBy>
  <cp:revision>5</cp:revision>
  <dcterms:created xsi:type="dcterms:W3CDTF">2021-11-06T18:43:00Z</dcterms:created>
  <dcterms:modified xsi:type="dcterms:W3CDTF">2021-11-07T17:31:00Z</dcterms:modified>
</cp:coreProperties>
</file>