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D0FFA" w14:textId="77777777" w:rsidR="009C3110" w:rsidRPr="009C3110" w:rsidRDefault="009C3110" w:rsidP="009C3110">
      <w:pPr>
        <w:spacing w:after="0" w:line="240" w:lineRule="auto"/>
        <w:jc w:val="center"/>
        <w:rPr>
          <w:b/>
          <w:sz w:val="24"/>
          <w:szCs w:val="24"/>
        </w:rPr>
      </w:pPr>
      <w:r w:rsidRPr="009C3110">
        <w:rPr>
          <w:b/>
          <w:sz w:val="24"/>
          <w:szCs w:val="24"/>
        </w:rPr>
        <w:t>Travail en groupe Lundi 29 Novembre 2021</w:t>
      </w:r>
    </w:p>
    <w:p w14:paraId="1F9AD246" w14:textId="77777777" w:rsidR="009C3110" w:rsidRDefault="009C3110" w:rsidP="009C3110">
      <w:pPr>
        <w:spacing w:after="0" w:line="240" w:lineRule="auto"/>
        <w:jc w:val="center"/>
        <w:rPr>
          <w:b/>
          <w:u w:val="single"/>
        </w:rPr>
      </w:pPr>
    </w:p>
    <w:p w14:paraId="11818300" w14:textId="77777777" w:rsidR="0018774D" w:rsidRPr="00B3551A" w:rsidRDefault="0018774D" w:rsidP="0018774D">
      <w:pPr>
        <w:spacing w:after="0" w:line="240" w:lineRule="auto"/>
        <w:rPr>
          <w:b/>
          <w:u w:val="single"/>
        </w:rPr>
      </w:pPr>
      <w:r w:rsidRPr="00B3551A">
        <w:rPr>
          <w:b/>
          <w:u w:val="single"/>
        </w:rPr>
        <w:t xml:space="preserve">Groupe 1  </w:t>
      </w:r>
    </w:p>
    <w:p w14:paraId="308B59FD" w14:textId="77777777" w:rsidR="0018774D" w:rsidRDefault="0018774D" w:rsidP="0018774D">
      <w:pPr>
        <w:spacing w:after="0" w:line="240" w:lineRule="auto"/>
        <w:rPr>
          <w:b/>
        </w:rPr>
      </w:pPr>
      <w:r>
        <w:rPr>
          <w:b/>
        </w:rPr>
        <w:t>Les émotions</w:t>
      </w:r>
    </w:p>
    <w:p w14:paraId="6D080138" w14:textId="77777777" w:rsidR="0018774D" w:rsidRDefault="004F588C" w:rsidP="0018774D">
      <w:pPr>
        <w:spacing w:after="0" w:line="240" w:lineRule="auto"/>
      </w:pPr>
      <w:hyperlink r:id="rId4" w:history="1">
        <w:r w:rsidR="0018774D" w:rsidRPr="00B3551A">
          <w:rPr>
            <w:rStyle w:val="Lienhypertexte"/>
          </w:rPr>
          <w:t>https://www.youtube.com/watch?v=_DakEvdZWLk</w:t>
        </w:r>
      </w:hyperlink>
    </w:p>
    <w:p w14:paraId="6723B807" w14:textId="77777777" w:rsidR="0018774D" w:rsidRPr="007749AE" w:rsidRDefault="007749AE" w:rsidP="0018774D">
      <w:pPr>
        <w:spacing w:after="0" w:line="240" w:lineRule="auto"/>
        <w:rPr>
          <w:b/>
        </w:rPr>
      </w:pPr>
      <w:r w:rsidRPr="007749AE">
        <w:rPr>
          <w:b/>
        </w:rPr>
        <w:t>L’</w:t>
      </w:r>
      <w:r w:rsidR="00576C3C" w:rsidRPr="007749AE">
        <w:rPr>
          <w:b/>
        </w:rPr>
        <w:t>importance du groupe de pairs p.6, 7,8</w:t>
      </w:r>
    </w:p>
    <w:p w14:paraId="6057D9F4" w14:textId="77777777" w:rsidR="007749AE" w:rsidRDefault="007749AE" w:rsidP="007749AE">
      <w:pPr>
        <w:spacing w:after="0" w:line="240" w:lineRule="auto"/>
      </w:pPr>
      <w:r>
        <w:t xml:space="preserve">« Construction de soi et groupe de pairs : quel lien entre ces deux éléments phares de l’adolescence » </w:t>
      </w:r>
    </w:p>
    <w:p w14:paraId="255157AF" w14:textId="77777777" w:rsidR="007749AE" w:rsidRPr="007749AE" w:rsidRDefault="007749AE" w:rsidP="007749AE">
      <w:pPr>
        <w:spacing w:after="0" w:line="240" w:lineRule="auto"/>
        <w:rPr>
          <w:b/>
        </w:rPr>
      </w:pPr>
      <w:r w:rsidRPr="007749AE">
        <w:rPr>
          <w:b/>
        </w:rPr>
        <w:t xml:space="preserve">Alice Pierard </w:t>
      </w:r>
    </w:p>
    <w:p w14:paraId="3C9D9995" w14:textId="77777777" w:rsidR="007749AE" w:rsidRDefault="007749AE" w:rsidP="007749AE">
      <w:pPr>
        <w:spacing w:after="0" w:line="240" w:lineRule="auto"/>
      </w:pPr>
      <w:r>
        <w:t>Analyse UFAPEC (Union Francophone des Associations de Parents de l’Enseignement Catholique)</w:t>
      </w:r>
    </w:p>
    <w:p w14:paraId="0519CE23" w14:textId="77777777" w:rsidR="007749AE" w:rsidRDefault="007749AE" w:rsidP="007749AE">
      <w:pPr>
        <w:spacing w:after="0" w:line="240" w:lineRule="auto"/>
      </w:pPr>
      <w:r>
        <w:t>Novembre 2018/19.18</w:t>
      </w:r>
    </w:p>
    <w:p w14:paraId="4A05C27F" w14:textId="77777777" w:rsidR="0018774D" w:rsidRDefault="0018774D" w:rsidP="0018774D">
      <w:pPr>
        <w:spacing w:after="0" w:line="240" w:lineRule="auto"/>
      </w:pPr>
    </w:p>
    <w:p w14:paraId="5A035B4D" w14:textId="77777777" w:rsidR="0018774D" w:rsidRPr="00B3551A" w:rsidRDefault="0018774D" w:rsidP="0018774D">
      <w:pPr>
        <w:spacing w:after="0" w:line="240" w:lineRule="auto"/>
        <w:rPr>
          <w:b/>
          <w:u w:val="single"/>
        </w:rPr>
      </w:pPr>
      <w:r w:rsidRPr="00B3551A">
        <w:rPr>
          <w:b/>
          <w:u w:val="single"/>
        </w:rPr>
        <w:t>Groupe 2.</w:t>
      </w:r>
    </w:p>
    <w:p w14:paraId="4DD278A8" w14:textId="77777777" w:rsidR="0018774D" w:rsidRDefault="0018774D" w:rsidP="0018774D">
      <w:pPr>
        <w:spacing w:after="0" w:line="240" w:lineRule="auto"/>
        <w:rPr>
          <w:b/>
        </w:rPr>
      </w:pPr>
      <w:r>
        <w:rPr>
          <w:b/>
        </w:rPr>
        <w:t>L’estime de soi</w:t>
      </w:r>
    </w:p>
    <w:p w14:paraId="1E6B9D26" w14:textId="77777777" w:rsidR="0018774D" w:rsidRDefault="004F588C" w:rsidP="0018774D">
      <w:pPr>
        <w:spacing w:after="0" w:line="240" w:lineRule="auto"/>
      </w:pPr>
      <w:hyperlink r:id="rId5" w:history="1">
        <w:r w:rsidR="0018774D" w:rsidRPr="002A1B73">
          <w:rPr>
            <w:rStyle w:val="Lienhypertexte"/>
          </w:rPr>
          <w:t>https://www.youtube.com/watch?v=a82VN1RZI-k</w:t>
        </w:r>
      </w:hyperlink>
    </w:p>
    <w:p w14:paraId="217885A9" w14:textId="77777777" w:rsidR="0018774D" w:rsidRPr="001B11E9" w:rsidRDefault="00576C3C" w:rsidP="0018774D">
      <w:pPr>
        <w:spacing w:after="0" w:line="240" w:lineRule="auto"/>
        <w:rPr>
          <w:b/>
        </w:rPr>
      </w:pPr>
      <w:r w:rsidRPr="001B11E9">
        <w:rPr>
          <w:b/>
        </w:rPr>
        <w:t>La pression des copains</w:t>
      </w:r>
      <w:r w:rsidR="001B11E9" w:rsidRPr="001B11E9">
        <w:rPr>
          <w:b/>
        </w:rPr>
        <w:t xml:space="preserve"> p.8 et 9</w:t>
      </w:r>
    </w:p>
    <w:p w14:paraId="27AC697B" w14:textId="77777777" w:rsidR="001B11E9" w:rsidRDefault="001B11E9" w:rsidP="001B11E9">
      <w:pPr>
        <w:spacing w:after="0" w:line="240" w:lineRule="auto"/>
      </w:pPr>
      <w:r>
        <w:t xml:space="preserve">« Construction de soi et groupe de pairs : quel lien entre ces deux éléments phares de l’adolescence » </w:t>
      </w:r>
    </w:p>
    <w:p w14:paraId="1C57594B" w14:textId="77777777" w:rsidR="001B11E9" w:rsidRPr="007749AE" w:rsidRDefault="001B11E9" w:rsidP="001B11E9">
      <w:pPr>
        <w:spacing w:after="0" w:line="240" w:lineRule="auto"/>
        <w:rPr>
          <w:b/>
        </w:rPr>
      </w:pPr>
      <w:r w:rsidRPr="007749AE">
        <w:rPr>
          <w:b/>
        </w:rPr>
        <w:t xml:space="preserve">Alice Pierard </w:t>
      </w:r>
    </w:p>
    <w:p w14:paraId="5E096245" w14:textId="77777777" w:rsidR="001B11E9" w:rsidRDefault="001B11E9" w:rsidP="001B11E9">
      <w:pPr>
        <w:spacing w:after="0" w:line="240" w:lineRule="auto"/>
      </w:pPr>
      <w:r>
        <w:t>Analyse UFAPEC (Union Francophone des Associations de Parents de l’Enseignement Catholique)</w:t>
      </w:r>
    </w:p>
    <w:p w14:paraId="290BCA9C" w14:textId="77777777" w:rsidR="001B11E9" w:rsidRDefault="001B11E9" w:rsidP="001B11E9">
      <w:pPr>
        <w:spacing w:after="0" w:line="240" w:lineRule="auto"/>
      </w:pPr>
      <w:r>
        <w:t>Novembre 2018/19.18</w:t>
      </w:r>
    </w:p>
    <w:p w14:paraId="44687878" w14:textId="77777777" w:rsidR="0018774D" w:rsidRDefault="0018774D" w:rsidP="0018774D">
      <w:pPr>
        <w:spacing w:after="0" w:line="240" w:lineRule="auto"/>
      </w:pPr>
    </w:p>
    <w:p w14:paraId="76E27D77" w14:textId="77777777" w:rsidR="0018774D" w:rsidRPr="007F4291" w:rsidRDefault="0018774D" w:rsidP="0018774D">
      <w:pPr>
        <w:spacing w:after="0" w:line="240" w:lineRule="auto"/>
        <w:rPr>
          <w:b/>
          <w:u w:val="single"/>
        </w:rPr>
      </w:pPr>
      <w:r w:rsidRPr="007F4291">
        <w:rPr>
          <w:b/>
          <w:u w:val="single"/>
        </w:rPr>
        <w:t>Groupe 3</w:t>
      </w:r>
    </w:p>
    <w:p w14:paraId="69F43151" w14:textId="77777777" w:rsidR="0018774D" w:rsidRDefault="0018774D" w:rsidP="0018774D">
      <w:pPr>
        <w:spacing w:after="0" w:line="240" w:lineRule="auto"/>
        <w:rPr>
          <w:b/>
        </w:rPr>
      </w:pPr>
      <w:r>
        <w:rPr>
          <w:b/>
        </w:rPr>
        <w:t>Les problèmes</w:t>
      </w:r>
    </w:p>
    <w:p w14:paraId="5814F0A0" w14:textId="77777777" w:rsidR="0018774D" w:rsidRDefault="004F588C" w:rsidP="0018774D">
      <w:pPr>
        <w:spacing w:after="0" w:line="240" w:lineRule="auto"/>
      </w:pPr>
      <w:hyperlink r:id="rId6" w:history="1">
        <w:r w:rsidR="0018774D" w:rsidRPr="00BA6F82">
          <w:rPr>
            <w:rStyle w:val="Lienhypertexte"/>
          </w:rPr>
          <w:t>https://www.youtube.com/watch?v=R5NHPVrvgnE</w:t>
        </w:r>
      </w:hyperlink>
    </w:p>
    <w:p w14:paraId="36602229" w14:textId="77777777" w:rsidR="00121D26" w:rsidRPr="009D6CCE" w:rsidRDefault="000D1D0B" w:rsidP="0018774D">
      <w:pPr>
        <w:spacing w:after="0" w:line="240" w:lineRule="auto"/>
        <w:rPr>
          <w:b/>
        </w:rPr>
      </w:pPr>
      <w:r w:rsidRPr="009D6CCE">
        <w:rPr>
          <w:b/>
        </w:rPr>
        <w:t xml:space="preserve"> 4. Usages adolescents du numérique et nouvelles préoccupations sociales</w:t>
      </w:r>
      <w:r w:rsidR="009D6CCE" w:rsidRPr="009D6CCE">
        <w:rPr>
          <w:b/>
        </w:rPr>
        <w:t xml:space="preserve"> p 1,2,3</w:t>
      </w:r>
    </w:p>
    <w:p w14:paraId="210B5849" w14:textId="77777777" w:rsidR="009D6CCE" w:rsidRDefault="009D6CCE" w:rsidP="0018774D">
      <w:pPr>
        <w:spacing w:after="0" w:line="240" w:lineRule="auto"/>
      </w:pPr>
      <w:r>
        <w:t>Socialisation adolescente et usages du numérique</w:t>
      </w:r>
    </w:p>
    <w:p w14:paraId="4B46B6BF" w14:textId="77777777" w:rsidR="009D6CCE" w:rsidRDefault="009D6CCE" w:rsidP="0018774D">
      <w:pPr>
        <w:spacing w:after="0" w:line="240" w:lineRule="auto"/>
      </w:pPr>
      <w:r>
        <w:t>Synthèse de la revue de littérature</w:t>
      </w:r>
    </w:p>
    <w:p w14:paraId="72DD8923" w14:textId="77777777" w:rsidR="009D6CCE" w:rsidRDefault="009D6CCE" w:rsidP="0018774D">
      <w:pPr>
        <w:spacing w:after="0" w:line="240" w:lineRule="auto"/>
      </w:pPr>
      <w:r>
        <w:t>Claire Balleys</w:t>
      </w:r>
    </w:p>
    <w:p w14:paraId="37E2F60E" w14:textId="77777777" w:rsidR="009D6CCE" w:rsidRDefault="009D6CCE" w:rsidP="0018774D">
      <w:pPr>
        <w:spacing w:after="0" w:line="240" w:lineRule="auto"/>
      </w:pPr>
      <w:r>
        <w:t>INJEP (Institut National de la Jeunesse et de l’Education Populaire)</w:t>
      </w:r>
    </w:p>
    <w:p w14:paraId="1906581F" w14:textId="77777777" w:rsidR="009D6CCE" w:rsidRDefault="009D6CCE" w:rsidP="0018774D">
      <w:pPr>
        <w:spacing w:after="0" w:line="240" w:lineRule="auto"/>
      </w:pPr>
      <w:r>
        <w:t>Rapport d’étude 2017/04</w:t>
      </w:r>
    </w:p>
    <w:p w14:paraId="236F595B" w14:textId="77777777" w:rsidR="000D1D0B" w:rsidRDefault="000D1D0B" w:rsidP="0018774D">
      <w:pPr>
        <w:spacing w:after="0" w:line="240" w:lineRule="auto"/>
      </w:pPr>
    </w:p>
    <w:p w14:paraId="01C3C577" w14:textId="77777777" w:rsidR="0018774D" w:rsidRPr="007F4291" w:rsidRDefault="0018774D" w:rsidP="0018774D">
      <w:pPr>
        <w:spacing w:after="0" w:line="240" w:lineRule="auto"/>
        <w:rPr>
          <w:b/>
          <w:u w:val="single"/>
        </w:rPr>
      </w:pPr>
      <w:r w:rsidRPr="007F4291">
        <w:rPr>
          <w:b/>
          <w:u w:val="single"/>
        </w:rPr>
        <w:t xml:space="preserve">Groupe 4 </w:t>
      </w:r>
    </w:p>
    <w:p w14:paraId="4E7B0BB2" w14:textId="77777777" w:rsidR="0018774D" w:rsidRDefault="0018774D" w:rsidP="0018774D">
      <w:pPr>
        <w:spacing w:after="0" w:line="240" w:lineRule="auto"/>
        <w:rPr>
          <w:b/>
        </w:rPr>
      </w:pPr>
      <w:r>
        <w:rPr>
          <w:b/>
        </w:rPr>
        <w:t>Les besoins</w:t>
      </w:r>
    </w:p>
    <w:p w14:paraId="617C7E9C" w14:textId="337CF693" w:rsidR="0018774D" w:rsidRDefault="004F588C" w:rsidP="0018774D">
      <w:pPr>
        <w:spacing w:after="0" w:line="240" w:lineRule="auto"/>
      </w:pPr>
      <w:hyperlink r:id="rId7" w:history="1">
        <w:r w:rsidRPr="00AC6170">
          <w:rPr>
            <w:rStyle w:val="Lienhypertexte"/>
          </w:rPr>
          <w:t>https://www.youtube.com/watch?v=Kh5Wqit84Vk</w:t>
        </w:r>
      </w:hyperlink>
    </w:p>
    <w:p w14:paraId="00121A71" w14:textId="77777777" w:rsidR="00576C3C" w:rsidRDefault="000D1D0B" w:rsidP="00576C3C">
      <w:pPr>
        <w:spacing w:after="0" w:line="240" w:lineRule="auto"/>
        <w:rPr>
          <w:b/>
        </w:rPr>
      </w:pPr>
      <w:r>
        <w:rPr>
          <w:b/>
        </w:rPr>
        <w:t>Le virtuel e</w:t>
      </w:r>
      <w:r w:rsidR="00121D26">
        <w:rPr>
          <w:b/>
        </w:rPr>
        <w:t>t son pouvoir d’attraction chez les adolescents p.41, 42</w:t>
      </w:r>
      <w:r w:rsidR="0059312C">
        <w:rPr>
          <w:b/>
        </w:rPr>
        <w:t>, 43,44</w:t>
      </w:r>
    </w:p>
    <w:p w14:paraId="518D0684" w14:textId="77777777" w:rsidR="00121D26" w:rsidRPr="00121D26" w:rsidRDefault="00121D26" w:rsidP="00576C3C">
      <w:pPr>
        <w:spacing w:after="0" w:line="240" w:lineRule="auto"/>
      </w:pPr>
      <w:r w:rsidRPr="00121D26">
        <w:t xml:space="preserve">Le troisième Monde : Adolescence et virtuel </w:t>
      </w:r>
    </w:p>
    <w:p w14:paraId="2A3FC8E7" w14:textId="77777777" w:rsidR="00121D26" w:rsidRPr="00121D26" w:rsidRDefault="00121D26" w:rsidP="00576C3C">
      <w:pPr>
        <w:spacing w:after="0" w:line="240" w:lineRule="auto"/>
      </w:pPr>
      <w:r w:rsidRPr="00121D26">
        <w:t>Séverine Beller</w:t>
      </w:r>
      <w:r>
        <w:t xml:space="preserve"> </w:t>
      </w:r>
    </w:p>
    <w:p w14:paraId="6C0B09F3" w14:textId="77777777" w:rsidR="00121D26" w:rsidRPr="00121D26" w:rsidRDefault="00121D26" w:rsidP="00576C3C">
      <w:pPr>
        <w:spacing w:after="0" w:line="240" w:lineRule="auto"/>
      </w:pPr>
      <w:r w:rsidRPr="00121D26">
        <w:t>Le Journal des psychologues 2015/9 N°331 pages 39 à 44</w:t>
      </w:r>
    </w:p>
    <w:p w14:paraId="7E89ACC7" w14:textId="77777777" w:rsidR="00610815" w:rsidRPr="00121D26" w:rsidRDefault="00610815"/>
    <w:sectPr w:rsidR="00610815" w:rsidRPr="00121D26" w:rsidSect="0061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74D"/>
    <w:rsid w:val="000A08C8"/>
    <w:rsid w:val="000D1D0B"/>
    <w:rsid w:val="00121D26"/>
    <w:rsid w:val="0018774D"/>
    <w:rsid w:val="001B11E9"/>
    <w:rsid w:val="004F588C"/>
    <w:rsid w:val="00576C3C"/>
    <w:rsid w:val="0059312C"/>
    <w:rsid w:val="005E21DF"/>
    <w:rsid w:val="00610815"/>
    <w:rsid w:val="007749AE"/>
    <w:rsid w:val="009C3110"/>
    <w:rsid w:val="009D6CCE"/>
    <w:rsid w:val="00DB0DA5"/>
    <w:rsid w:val="00DF64F1"/>
    <w:rsid w:val="00E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1F55"/>
  <w15:docId w15:val="{55F1FB52-121B-4AF1-BCE9-1738E20F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774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h5Wqit84V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5NHPVrvgnE" TargetMode="External"/><Relationship Id="rId5" Type="http://schemas.openxmlformats.org/officeDocument/2006/relationships/hyperlink" Target="https://www.youtube.com/watch?v=a82VN1RZI-k" TargetMode="External"/><Relationship Id="rId4" Type="http://schemas.openxmlformats.org/officeDocument/2006/relationships/hyperlink" Target="https://www.youtube.com/watch?v=_DakEvdZWL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Tambutet</dc:creator>
  <cp:lastModifiedBy>jerome.martin5</cp:lastModifiedBy>
  <cp:revision>3</cp:revision>
  <cp:lastPrinted>2021-11-24T09:13:00Z</cp:lastPrinted>
  <dcterms:created xsi:type="dcterms:W3CDTF">2021-11-24T19:02:00Z</dcterms:created>
  <dcterms:modified xsi:type="dcterms:W3CDTF">2021-11-27T18:09:00Z</dcterms:modified>
</cp:coreProperties>
</file>