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3AF6" w:rsidRDefault="00745A29">
      <w:pPr>
        <w:pStyle w:val="Titre1"/>
        <w:widowControl w:val="0"/>
      </w:pPr>
      <w:bookmarkStart w:id="0" w:name="_q9l8yhp18j6o" w:colFirst="0" w:colLast="0"/>
      <w:bookmarkEnd w:id="0"/>
      <w:r>
        <w:t>Liste des documents à récupérer à mon arrivée</w:t>
      </w:r>
    </w:p>
    <w:p w:rsidR="00913AF6" w:rsidRDefault="00913AF6">
      <w:pPr>
        <w:ind w:firstLine="720"/>
      </w:pPr>
    </w:p>
    <w:tbl>
      <w:tblPr>
        <w:tblStyle w:val="a"/>
        <w:tblW w:w="921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5"/>
        <w:gridCol w:w="1965"/>
      </w:tblGrid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r>
              <w:t>Établissement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/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 w:rsidP="00E34322">
            <w:pPr>
              <w:numPr>
                <w:ilvl w:val="0"/>
                <w:numId w:val="7"/>
              </w:numPr>
            </w:pPr>
            <w:r>
              <w:t xml:space="preserve">Liste des </w:t>
            </w:r>
            <w:r w:rsidR="00E34322">
              <w:t>coordonnateurs de discipline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numPr>
                <w:ilvl w:val="0"/>
                <w:numId w:val="12"/>
              </w:numPr>
            </w:pPr>
            <w:r>
              <w:t>Liste des professeurs principaux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numPr>
                <w:ilvl w:val="0"/>
                <w:numId w:val="16"/>
              </w:numPr>
            </w:pPr>
            <w:r>
              <w:t xml:space="preserve">Classes </w:t>
            </w:r>
            <w:r w:rsidR="00E34322">
              <w:t>spécifiques</w:t>
            </w:r>
            <w:r>
              <w:t xml:space="preserve"> ?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numPr>
                <w:ilvl w:val="0"/>
                <w:numId w:val="10"/>
              </w:numPr>
            </w:pPr>
            <w:r>
              <w:t>Règlement intérieur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numPr>
                <w:ilvl w:val="0"/>
                <w:numId w:val="5"/>
              </w:numPr>
            </w:pPr>
            <w:r>
              <w:t>Charte informatique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numPr>
                <w:ilvl w:val="0"/>
                <w:numId w:val="22"/>
              </w:numPr>
            </w:pPr>
            <w:r>
              <w:t xml:space="preserve">Répertoire à compléter (cf. doc </w:t>
            </w:r>
            <w:r w:rsidR="00A91779">
              <w:t>Excel</w:t>
            </w:r>
            <w:r>
              <w:t>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E34322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22" w:rsidRDefault="00E34322">
            <w:pPr>
              <w:numPr>
                <w:ilvl w:val="0"/>
                <w:numId w:val="22"/>
              </w:numPr>
            </w:pPr>
            <w:r>
              <w:t>Si possible (courant septembre) liste des profs par classe et par disciplines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22" w:rsidRDefault="00E34322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r>
              <w:t>Bilan du CDI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/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 w:rsidP="00E343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Partenariats </w:t>
            </w:r>
            <w:r w:rsidR="00E34322">
              <w:t>connus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3"/>
              </w:numPr>
              <w:spacing w:line="240" w:lineRule="auto"/>
            </w:pPr>
            <w:r>
              <w:t>Projets passés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spacing w:line="240" w:lineRule="auto"/>
              <w:ind w:left="1440" w:hanging="360"/>
            </w:pPr>
          </w:p>
        </w:tc>
      </w:tr>
      <w:tr w:rsidR="00913AF6">
        <w:trPr>
          <w:trHeight w:val="447"/>
        </w:trPr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0"/>
              </w:numPr>
              <w:spacing w:line="240" w:lineRule="auto"/>
            </w:pPr>
            <w:r>
              <w:t>Projets envisagés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r>
              <w:t>Le CDI (capacité d’accueil)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/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numPr>
                <w:ilvl w:val="0"/>
                <w:numId w:val="18"/>
              </w:numPr>
            </w:pPr>
            <w:r>
              <w:t>Liste des élèves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Voir avec la vie sco</w:t>
            </w:r>
            <w:r w:rsidR="00F53239">
              <w:t>laire</w:t>
            </w:r>
            <w:r>
              <w:t xml:space="preserve"> comment les élèves viennent au CDI pendant leur temps libre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660DBC" w:rsidP="00660DB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Nombre d’o</w:t>
            </w:r>
            <w:r w:rsidR="00745A29">
              <w:t xml:space="preserve">rdis dans le CDI </w:t>
            </w:r>
            <w:r>
              <w:t>et manière de s’y connecter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spacing w:line="240" w:lineRule="auto"/>
            </w:pPr>
            <w:r>
              <w:t>Codes numériques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ENT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6"/>
              </w:numPr>
              <w:spacing w:line="240" w:lineRule="auto"/>
            </w:pPr>
            <w:proofErr w:type="spellStart"/>
            <w:r>
              <w:t>Pronote</w:t>
            </w:r>
            <w:proofErr w:type="spellEnd"/>
            <w:r>
              <w:t xml:space="preserve"> (ou autre)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17"/>
              </w:numPr>
              <w:spacing w:line="240" w:lineRule="auto"/>
            </w:pPr>
            <w:r>
              <w:t>Messagerie du CDI (</w:t>
            </w:r>
            <w:proofErr w:type="spellStart"/>
            <w:r>
              <w:t>cdi.RNE@ac-cretiel</w:t>
            </w:r>
            <w:proofErr w:type="spellEnd"/>
            <w:r>
              <w:t>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15"/>
              </w:numPr>
              <w:spacing w:line="240" w:lineRule="auto"/>
            </w:pPr>
            <w:r>
              <w:t>Logiciel documentaire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Vérifier s’il existe des comptes sur les réseaux sociaux, si “oui” récupérer aussi les ID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Horaires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Pause méridienne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Temps pédagogique (voir bilan)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Temps d’ouverture (voir bilan)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bookmarkStart w:id="1" w:name="_GoBack"/>
            <w:bookmarkEnd w:id="1"/>
            <w:r>
              <w:t>Fonds documentaire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/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Achats en cours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Procédure commandes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Réabonnements à faire avant février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Moyens de communication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avec l’administration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avec les profs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avec les vies scolaires (CPE + *AED)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avec les élèves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avec les parents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Base documentaire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Paramétrer les alertes des abonnements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  <w:tr w:rsidR="00913AF6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745A29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Insérer les élèves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AF6" w:rsidRDefault="00913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 w:hanging="360"/>
            </w:pPr>
          </w:p>
        </w:tc>
      </w:tr>
    </w:tbl>
    <w:p w:rsidR="00913AF6" w:rsidRDefault="00913AF6">
      <w:pPr>
        <w:ind w:left="720"/>
      </w:pPr>
    </w:p>
    <w:p w:rsidR="00913AF6" w:rsidRDefault="00913AF6"/>
    <w:sectPr w:rsidR="00913AF6"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E83"/>
    <w:multiLevelType w:val="multilevel"/>
    <w:tmpl w:val="CFA449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591024"/>
    <w:multiLevelType w:val="multilevel"/>
    <w:tmpl w:val="C02A90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F64BFB"/>
    <w:multiLevelType w:val="multilevel"/>
    <w:tmpl w:val="234A3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A272D5"/>
    <w:multiLevelType w:val="multilevel"/>
    <w:tmpl w:val="2A5A25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1F80069"/>
    <w:multiLevelType w:val="multilevel"/>
    <w:tmpl w:val="E01AFA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A6248D"/>
    <w:multiLevelType w:val="multilevel"/>
    <w:tmpl w:val="F16EC4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5075F85"/>
    <w:multiLevelType w:val="multilevel"/>
    <w:tmpl w:val="6652DA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8953547"/>
    <w:multiLevelType w:val="multilevel"/>
    <w:tmpl w:val="30488F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FE2F83"/>
    <w:multiLevelType w:val="multilevel"/>
    <w:tmpl w:val="DB889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4177A9"/>
    <w:multiLevelType w:val="multilevel"/>
    <w:tmpl w:val="9F702F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5806432"/>
    <w:multiLevelType w:val="multilevel"/>
    <w:tmpl w:val="1C80CD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B4B1E6D"/>
    <w:multiLevelType w:val="multilevel"/>
    <w:tmpl w:val="EA7638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C851325"/>
    <w:multiLevelType w:val="multilevel"/>
    <w:tmpl w:val="4A0E5E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1485E67"/>
    <w:multiLevelType w:val="multilevel"/>
    <w:tmpl w:val="ACF498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33DC4313"/>
    <w:multiLevelType w:val="multilevel"/>
    <w:tmpl w:val="CA605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4653E3C"/>
    <w:multiLevelType w:val="multilevel"/>
    <w:tmpl w:val="AF8ABB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FCF190B"/>
    <w:multiLevelType w:val="multilevel"/>
    <w:tmpl w:val="E618E1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4EB423CF"/>
    <w:multiLevelType w:val="multilevel"/>
    <w:tmpl w:val="D4B006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FF0712F"/>
    <w:multiLevelType w:val="multilevel"/>
    <w:tmpl w:val="DCA67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45802D5"/>
    <w:multiLevelType w:val="multilevel"/>
    <w:tmpl w:val="A6488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9F63B9"/>
    <w:multiLevelType w:val="multilevel"/>
    <w:tmpl w:val="177EB7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F1E4145"/>
    <w:multiLevelType w:val="multilevel"/>
    <w:tmpl w:val="45A2C1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4AB4CDC"/>
    <w:multiLevelType w:val="multilevel"/>
    <w:tmpl w:val="D04EFC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5094C0C"/>
    <w:multiLevelType w:val="multilevel"/>
    <w:tmpl w:val="4F2A8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7C77FF4"/>
    <w:multiLevelType w:val="multilevel"/>
    <w:tmpl w:val="EFFE98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BFE3D85"/>
    <w:multiLevelType w:val="multilevel"/>
    <w:tmpl w:val="D47C18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66965F2"/>
    <w:multiLevelType w:val="multilevel"/>
    <w:tmpl w:val="700E56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FC9171C"/>
    <w:multiLevelType w:val="multilevel"/>
    <w:tmpl w:val="7D36F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20"/>
  </w:num>
  <w:num w:numId="5">
    <w:abstractNumId w:val="7"/>
  </w:num>
  <w:num w:numId="6">
    <w:abstractNumId w:val="24"/>
  </w:num>
  <w:num w:numId="7">
    <w:abstractNumId w:val="0"/>
  </w:num>
  <w:num w:numId="8">
    <w:abstractNumId w:val="9"/>
  </w:num>
  <w:num w:numId="9">
    <w:abstractNumId w:val="18"/>
  </w:num>
  <w:num w:numId="10">
    <w:abstractNumId w:val="12"/>
  </w:num>
  <w:num w:numId="11">
    <w:abstractNumId w:val="27"/>
  </w:num>
  <w:num w:numId="12">
    <w:abstractNumId w:val="3"/>
  </w:num>
  <w:num w:numId="13">
    <w:abstractNumId w:val="26"/>
  </w:num>
  <w:num w:numId="14">
    <w:abstractNumId w:val="19"/>
  </w:num>
  <w:num w:numId="15">
    <w:abstractNumId w:val="21"/>
  </w:num>
  <w:num w:numId="16">
    <w:abstractNumId w:val="5"/>
  </w:num>
  <w:num w:numId="17">
    <w:abstractNumId w:val="14"/>
  </w:num>
  <w:num w:numId="18">
    <w:abstractNumId w:val="13"/>
  </w:num>
  <w:num w:numId="19">
    <w:abstractNumId w:val="17"/>
  </w:num>
  <w:num w:numId="20">
    <w:abstractNumId w:val="1"/>
  </w:num>
  <w:num w:numId="21">
    <w:abstractNumId w:val="4"/>
  </w:num>
  <w:num w:numId="22">
    <w:abstractNumId w:val="15"/>
  </w:num>
  <w:num w:numId="23">
    <w:abstractNumId w:val="25"/>
  </w:num>
  <w:num w:numId="24">
    <w:abstractNumId w:val="23"/>
  </w:num>
  <w:num w:numId="25">
    <w:abstractNumId w:val="11"/>
  </w:num>
  <w:num w:numId="26">
    <w:abstractNumId w:val="22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F6"/>
    <w:rsid w:val="001151A6"/>
    <w:rsid w:val="00660DBC"/>
    <w:rsid w:val="00745A29"/>
    <w:rsid w:val="00913AF6"/>
    <w:rsid w:val="00A91779"/>
    <w:rsid w:val="00E34322"/>
    <w:rsid w:val="00F5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614C"/>
  <w15:docId w15:val="{A11158B6-2737-4C16-A250-0274702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 w:line="240" w:lineRule="auto"/>
      <w:jc w:val="center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1034</Characters>
  <Application>Microsoft Office Word</Application>
  <DocSecurity>0</DocSecurity>
  <Lines>8</Lines>
  <Paragraphs>2</Paragraphs>
  <ScaleCrop>false</ScaleCrop>
  <Company>EN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Alienor LABEYRIOTTE</cp:lastModifiedBy>
  <cp:revision>7</cp:revision>
  <dcterms:created xsi:type="dcterms:W3CDTF">2021-05-12T13:04:00Z</dcterms:created>
  <dcterms:modified xsi:type="dcterms:W3CDTF">2021-05-12T13:06:00Z</dcterms:modified>
</cp:coreProperties>
</file>