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E7" w:rsidRDefault="00FD2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Городской методический кабинет</w:t>
      </w:r>
    </w:p>
    <w:p w:rsidR="007E1FE7" w:rsidRDefault="00FD2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секции ГМО «Физическое развитие»</w:t>
      </w: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FD2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Сюжетное занятие по физической культуре в старшей группе</w:t>
      </w:r>
    </w:p>
    <w:p w:rsidR="007E1FE7" w:rsidRDefault="00FD2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«Древние люди»</w:t>
      </w: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Default="00FD2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44925" cy="2332355"/>
            <wp:effectExtent l="0" t="0" r="0" b="0"/>
            <wp:docPr id="1" name="Рисунок 5" descr="image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image2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FE7" w:rsidRDefault="007E1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Pr="00086B61" w:rsidRDefault="00FD2AC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6B61">
        <w:rPr>
          <w:rFonts w:ascii="Times New Roman" w:hAnsi="Times New Roman" w:cs="Times New Roman"/>
          <w:bCs/>
          <w:sz w:val="24"/>
          <w:szCs w:val="24"/>
        </w:rPr>
        <w:t>Выполнила:</w:t>
      </w:r>
    </w:p>
    <w:p w:rsidR="00086B61" w:rsidRPr="00086B61" w:rsidRDefault="00086B6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6B61">
        <w:rPr>
          <w:rFonts w:ascii="Times New Roman" w:hAnsi="Times New Roman" w:cs="Times New Roman"/>
          <w:bCs/>
          <w:sz w:val="24"/>
          <w:szCs w:val="24"/>
        </w:rPr>
        <w:t>Борисенко Л</w:t>
      </w:r>
      <w:proofErr w:type="gramStart"/>
      <w:r w:rsidRPr="00086B61">
        <w:rPr>
          <w:rFonts w:ascii="Times New Roman" w:hAnsi="Times New Roman" w:cs="Times New Roman"/>
          <w:bCs/>
          <w:sz w:val="24"/>
          <w:szCs w:val="24"/>
        </w:rPr>
        <w:t>,В</w:t>
      </w:r>
      <w:proofErr w:type="gramEnd"/>
      <w:r w:rsidRPr="00086B61">
        <w:rPr>
          <w:rFonts w:ascii="Times New Roman" w:hAnsi="Times New Roman" w:cs="Times New Roman"/>
          <w:bCs/>
          <w:sz w:val="24"/>
          <w:szCs w:val="24"/>
        </w:rPr>
        <w:t xml:space="preserve">., </w:t>
      </w:r>
    </w:p>
    <w:p w:rsidR="007E1FE7" w:rsidRPr="00086B61" w:rsidRDefault="00086B6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6B61">
        <w:rPr>
          <w:rFonts w:ascii="Times New Roman" w:hAnsi="Times New Roman" w:cs="Times New Roman"/>
          <w:bCs/>
          <w:sz w:val="24"/>
          <w:szCs w:val="24"/>
        </w:rPr>
        <w:t xml:space="preserve">инструктор по </w:t>
      </w:r>
      <w:proofErr w:type="spellStart"/>
      <w:r w:rsidRPr="00086B61">
        <w:rPr>
          <w:rFonts w:ascii="Times New Roman" w:hAnsi="Times New Roman" w:cs="Times New Roman"/>
          <w:bCs/>
          <w:sz w:val="24"/>
          <w:szCs w:val="24"/>
        </w:rPr>
        <w:t>ф.к</w:t>
      </w:r>
      <w:proofErr w:type="spellEnd"/>
      <w:r w:rsidRPr="00086B61">
        <w:rPr>
          <w:rFonts w:ascii="Times New Roman" w:hAnsi="Times New Roman" w:cs="Times New Roman"/>
          <w:bCs/>
          <w:sz w:val="24"/>
          <w:szCs w:val="24"/>
        </w:rPr>
        <w:t>.,</w:t>
      </w:r>
    </w:p>
    <w:p w:rsidR="007E1FE7" w:rsidRPr="00086B61" w:rsidRDefault="008D030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6B61">
        <w:rPr>
          <w:rFonts w:ascii="Times New Roman" w:hAnsi="Times New Roman" w:cs="Times New Roman"/>
          <w:bCs/>
          <w:sz w:val="24"/>
          <w:szCs w:val="24"/>
        </w:rPr>
        <w:t xml:space="preserve">МБДОУ </w:t>
      </w:r>
      <w:r w:rsidR="00FD2ACF" w:rsidRPr="00086B61">
        <w:rPr>
          <w:rFonts w:ascii="Times New Roman" w:hAnsi="Times New Roman" w:cs="Times New Roman"/>
          <w:bCs/>
          <w:sz w:val="24"/>
          <w:szCs w:val="24"/>
        </w:rPr>
        <w:t>д/сад №22 «Почемучка»</w:t>
      </w:r>
    </w:p>
    <w:p w:rsidR="00FD2ACF" w:rsidRPr="00086B61" w:rsidRDefault="00FD2ACF" w:rsidP="00FD2AC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6B61">
        <w:rPr>
          <w:rFonts w:ascii="Times New Roman" w:hAnsi="Times New Roman" w:cs="Times New Roman"/>
          <w:bCs/>
          <w:sz w:val="24"/>
          <w:szCs w:val="24"/>
        </w:rPr>
        <w:t>г. Саяногорск</w:t>
      </w:r>
      <w:r w:rsidR="00086B61">
        <w:rPr>
          <w:rFonts w:ascii="Times New Roman" w:hAnsi="Times New Roman" w:cs="Times New Roman"/>
          <w:bCs/>
          <w:sz w:val="24"/>
          <w:szCs w:val="24"/>
        </w:rPr>
        <w:t>, 2022.</w:t>
      </w:r>
      <w:bookmarkStart w:id="0" w:name="_GoBack"/>
      <w:bookmarkEnd w:id="0"/>
    </w:p>
    <w:p w:rsidR="00FD2ACF" w:rsidRPr="00086B61" w:rsidRDefault="00FD2ACF" w:rsidP="00FD2AC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2ACF" w:rsidRDefault="00FD2ACF" w:rsidP="00FD2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E7" w:rsidRPr="00FD2ACF" w:rsidRDefault="00FD2ACF" w:rsidP="00FD2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детей в процессе двигательной деятельности.</w:t>
      </w:r>
    </w:p>
    <w:p w:rsidR="007E1FE7" w:rsidRDefault="00FD2ACF" w:rsidP="00FD2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7E1FE7" w:rsidRDefault="00FD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Упражнять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ходьбе и беге с дополнительными заданиями.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технику основных движений, добиваясь естественности, лёгкости.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выносливость, ловкость, координацию, функцию равновесия, внимание.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сохранять правильную осанку, укреплять мышцы свода стопы.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двигательной деятельности, самостоятельность, фантазию.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гимнастическая скамейка, туннель, канат, мягкие модули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</w:t>
      </w:r>
      <w:proofErr w:type="spellEnd"/>
      <w:r>
        <w:rPr>
          <w:rFonts w:ascii="Times New Roman" w:hAnsi="Times New Roman" w:cs="Times New Roman"/>
          <w:sz w:val="24"/>
          <w:szCs w:val="24"/>
        </w:rPr>
        <w:t>. 20см), большой мягкий модуль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</w:t>
      </w:r>
      <w:proofErr w:type="spellEnd"/>
      <w:r>
        <w:rPr>
          <w:rFonts w:ascii="Times New Roman" w:hAnsi="Times New Roman" w:cs="Times New Roman"/>
          <w:sz w:val="24"/>
          <w:szCs w:val="24"/>
        </w:rPr>
        <w:t>. 50см.), игровое оборудование, макет костра (обруч с модулями мягкими), гимнастические палки «копья», доска с картинками изображений первобытных людей, 3 дуги, мешочки с наполнителем, 2 корзины (для мешочков), платочки 20*20см. по количеству детей.</w:t>
      </w:r>
      <w:proofErr w:type="gramEnd"/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работа: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Регулировать двигательную нагрузку детей в зависимости от физического развития ребенка;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ситуации, позволяющие каждому из детей реализовать физические возможности.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Инструктор. </w:t>
      </w:r>
      <w:r>
        <w:rPr>
          <w:rFonts w:ascii="Times New Roman" w:hAnsi="Times New Roman" w:cs="Times New Roman"/>
          <w:sz w:val="24"/>
          <w:szCs w:val="24"/>
        </w:rPr>
        <w:t>Здравствуйте дети.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-Подойдите к доске с картинками. Кто на них изображен?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знаете кто это такие? (</w:t>
      </w:r>
      <w:r>
        <w:rPr>
          <w:rFonts w:ascii="Times New Roman" w:hAnsi="Times New Roman" w:cs="Times New Roman"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). Это первобытные люди!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ученые утверждают, что человек произошёл от обезьяноподобных существ, которые постепенно изменялись.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так, по их мнению, выглядел первобытный человек.  Главным занятием первобытных людей были охота и рыбалка.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Одевались они в шкуры убитых на охоте животных и ходили босиком. 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Первобытным людям приходилось ежедневно проходить и пробегать большие расстояния в поисках пищи. Постоянно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кого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спасаться, преодолевать препятствия, нападать.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выделились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виды движений.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их назовем. (Ходьба, бег, прыжки, лазанье)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я вам предлагаю совершить путешествие в те времена, когда жили древние люди. 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нам надо выглядеть как они, что нам надо сделать, чтобы походить на них? (ответы детей) … 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снимают чешки)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Готовы? И начнем!</w:t>
      </w:r>
    </w:p>
    <w:p w:rsidR="007E1FE7" w:rsidRDefault="007E1FE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15417" w:type="dxa"/>
        <w:tblLook w:val="00A0" w:firstRow="1" w:lastRow="0" w:firstColumn="1" w:lastColumn="0" w:noHBand="0" w:noVBand="0"/>
      </w:tblPr>
      <w:tblGrid>
        <w:gridCol w:w="2175"/>
        <w:gridCol w:w="3742"/>
        <w:gridCol w:w="5001"/>
        <w:gridCol w:w="1644"/>
        <w:gridCol w:w="2855"/>
      </w:tblGrid>
      <w:tr w:rsidR="007E1FE7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7E1FE7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Ходьба, высоко поднимая колени.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2.Ходьба на носках, руки вверх.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Отправляемся на поиски хорошего места для жилища.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муз. 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«Тамтамов»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положением рук.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ходьбы и бега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 внимание на осанку детей и соблюдение ими дистанции.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Ходьба на пятках, руки за головой, локти в стороны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Приветствуем солнце.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Ходьба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муравьиному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Ходьба по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обезьяньи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высоких четвереньках). 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Имитировали движения животных.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Бег с заданием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широкими шагами, мелкими семенящими, с прыжком через «костер»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Восстанавливаем дыхания. Стоя.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Вдох носом и на выдохе поизносим Ух-Ух-Ух!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люди собирались вокруг костра.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верили, что им помогает огонь костра.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поэтому они его почитали.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 проводили у костра.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Выкрикивание боевого клича, поднимая руки вверх.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 тем, как отправиться на охоту первобытные люди танцевали вокруг костра с копьями, они считали, что тогда охота будет удачной.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мин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гимнастическими палками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Построение по кругу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И. 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с., руки опущены вниз. Поднять палку вперед, правую ногу назад на носок и вернуться в и. п. То же левой ногой.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И. п.: стоя, ноги на ширине плеч, палка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грудью в согнутых руках. Повернуть туловище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вправо выпрямить руки и вернуться в и. п. То же влево.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о. с., палка вверху, руки прямые. </w:t>
            </w:r>
            <w:proofErr w:type="gramEnd"/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Присесть, палку вынести вперед и вернуться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И. п.: сидя, ноги врозь, палка на коленях.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Поднять палку вверх, наклониться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ноге, коснуться носка и выпрямиться, вернуться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 Тоже к левой ноге.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спине, палка за головой. Поднять правую прямую ногу, коснуться палкой колена ноги и вернуться в и. п. Затем поднять левую ногу, коснуться палкой колена ноги и вернуться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И. п.: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с., палка внизу. Прыжком развести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ноги врозь, палку поднять вперед и вернуться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Возьмем «копья» и исполним танец, чтоб наша охота прошла успешно.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79040" cy="1705610"/>
                  <wp:effectExtent l="0" t="0" r="0" b="0"/>
                  <wp:docPr id="2" name="Изображение2" descr="https://im0-tub-ru.yandex.net/i?id=68fc2cd9c0be3cadfdcfde2a98e16ca6&amp;n=33&amp;h=190&amp;w=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https://im0-tub-ru.yandex.net/i?id=68fc2cd9c0be3cadfdcfde2a98e16ca6&amp;n=33&amp;h=190&amp;w=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0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муз.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</w:t>
            </w:r>
          </w:p>
          <w:p w:rsidR="007E1FE7" w:rsidRDefault="007E1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повторов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упр.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динамичные. 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Вдох в первой фазе, выдох во второй.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Пятки не отрывать от пола. 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Дыхание произвольное. 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Восстановление дыхания. Вдох носом и на выдохе произносим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Ух-Ух-Ух!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Боевой кличь!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ОВД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(поточный)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1345" cy="1402080"/>
                  <wp:effectExtent l="0" t="0" r="0" b="0"/>
                  <wp:docPr id="3" name="Рисунок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мы исполнили, пришло время отправляться на охоту. 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Подобраться   к добыче должны очень тихо, не заметно, преодолевая разные препятствия.</w:t>
            </w: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круга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Туннель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канату боком, руки на поясе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3 дуги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четвереньках змейкой.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Перепрыгивание через игровые модули на двух ногах.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Ходьба по гимнастической скамье, руки в стороны.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Прыжок с разбега через барьер. С приземлением на обе ноги.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Ходьба с мешочком на голове.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Выходим из пещеры.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пути заросли лиан.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Идем и подлезаем под лианами. Пробираемся через огромные камни.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пути огромная пропасть, через которую надо перебраться очень осторожно.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добыча, «разбегаемся и прыгаем», берем ее и относим до жилища на голове.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корзины достают мешочек с горохом и несут на голове до следующей корзины)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7E1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Подстраховывать детей на скамье.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о том, что на скамье находится только один ребенок.</w:t>
            </w: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«Охотник и обезьяны»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Выбирается «охотник», остальные – «обезьяны». Дети, подражая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обезьянам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прыгают, бегают, играют.  Охотник   ловит обезьян за «хвост» (платочки). Когда охотник поймает несколько обезьян, выбирают другого охотника, и игра продолжается.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и закончилась наша охота. 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 была удачной. Можно теперь отпраздновать и повеселиться.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Поиграть в первобытную игру.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 детьми правила безопасности в подвижных играх.</w:t>
            </w:r>
          </w:p>
        </w:tc>
      </w:tr>
      <w:tr w:rsidR="007E1FE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Заключительная часть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Релаксация «Костер дружбы»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садятся (в позе лотоса)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Восстанавливая дыхание.</w:t>
            </w:r>
          </w:p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Носом глубокий вдох, медленный выдох ртом.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присядем вокруг нашего костра.  Закроем глаза, сделаем вдох через нос и выдох через рот. Языки пламени как будто танцуют свой танец. Они согревают наши руки, ноги, тепло распространяется и по всему телу. Почувствуйте это тепло. Наш костер несет тепло и в наше сердце, наполняя его своим теплом, добром и хорошим настроением. Открываем глаза.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FE7" w:rsidRDefault="00FD2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Следить, чтоб дети держали прямо спину. </w:t>
            </w:r>
          </w:p>
        </w:tc>
      </w:tr>
    </w:tbl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 ребята! Вот какими первобытными людьми мы побывали.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Скажите: 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помогало первобытным людям выживать? (Ответы детей)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какие вы испытывали трудности? А что было легко выполнять?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понравилось выполнять? (Ответы детей)</w:t>
      </w:r>
    </w:p>
    <w:p w:rsidR="007E1FE7" w:rsidRDefault="00F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очень рада!</w:t>
      </w:r>
    </w:p>
    <w:p w:rsidR="007E1FE7" w:rsidRDefault="007E1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1FE7" w:rsidSect="00FD2ACF">
      <w:pgSz w:w="16838" w:h="11906" w:orient="landscape"/>
      <w:pgMar w:top="1135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E7"/>
    <w:rsid w:val="00086B61"/>
    <w:rsid w:val="007E1FE7"/>
    <w:rsid w:val="008D0300"/>
    <w:rsid w:val="00F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8E3A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D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8E3A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D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996</Words>
  <Characters>5681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dc:description/>
  <cp:lastModifiedBy>SERGEY</cp:lastModifiedBy>
  <cp:revision>25</cp:revision>
  <dcterms:created xsi:type="dcterms:W3CDTF">2022-05-18T09:24:00Z</dcterms:created>
  <dcterms:modified xsi:type="dcterms:W3CDTF">2022-12-07T01:26:00Z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