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27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20 «Дельфин» муниципального образования г. Саяногорска</w:t>
      </w: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«Физическое развитие»</w:t>
      </w:r>
    </w:p>
    <w:p w:rsidR="0065275A" w:rsidRPr="0065275A" w:rsidRDefault="0065275A" w:rsidP="0065275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275A">
        <w:rPr>
          <w:rFonts w:ascii="Times New Roman" w:eastAsia="Calibri" w:hAnsi="Times New Roman" w:cs="Times New Roman"/>
          <w:sz w:val="28"/>
          <w:szCs w:val="28"/>
        </w:rPr>
        <w:t>Конспект физкультурного занятия</w:t>
      </w:r>
    </w:p>
    <w:p w:rsidR="0065275A" w:rsidRPr="0065275A" w:rsidRDefault="0065275A" w:rsidP="0065275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«Веселые </w:t>
      </w:r>
      <w:proofErr w:type="spellStart"/>
      <w:r w:rsidRPr="006527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дельфинята</w:t>
      </w:r>
      <w:proofErr w:type="spellEnd"/>
      <w:r w:rsidRPr="0065275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5275A" w:rsidRPr="00717B7F" w:rsidRDefault="0065275A" w:rsidP="006527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75A" w:rsidRPr="00717B7F" w:rsidRDefault="0065275A" w:rsidP="006527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75A" w:rsidRPr="00717B7F" w:rsidRDefault="0065275A" w:rsidP="0065275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75A" w:rsidRPr="00717B7F" w:rsidRDefault="0065275A" w:rsidP="0065275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Карнакова</w:t>
      </w:r>
      <w:proofErr w:type="spellEnd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Любовь Владимировна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5275A" w:rsidRPr="00717B7F" w:rsidRDefault="0065275A" w:rsidP="0065275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нструктор по физической культуре</w:t>
      </w:r>
    </w:p>
    <w:p w:rsidR="0065275A" w:rsidRPr="0065275A" w:rsidRDefault="0065275A" w:rsidP="006527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275A" w:rsidRPr="0065275A" w:rsidRDefault="0065275A" w:rsidP="0065275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2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Саяногорск, 2024.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Цель</w:t>
      </w: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Закрепить плавательные навыки и умения, полученные на занятиях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1.Воспитывать уважение к сверстникам.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2.Воспитывать дух соперничества и желание участвовать и побеждать в соревнованиях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</w:t>
      </w:r>
      <w:proofErr w:type="gramStart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</w:t>
      </w:r>
      <w:proofErr w:type="gramEnd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 «Физическое развитие»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1.Закрепить работу ног при плавании кролем на груди, с различными положениями рук.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2.Закрепить работу ног при плавании кролем на спине с мячом.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3.Закрепить умение задерживать дыхание.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4.Закрепить умение делать выдох в воду.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Оборудование: мячи, тонущие игрушки, корзины для игрушек.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Предварительная работа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1.Оформление помещения  бассейна.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2.Запись фонограммы для занятия.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Ход занятия: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Инструктор: Здравствуйте, ребята! Сегодня у нас будет игровое занятие в бассейне.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и заниматься мы с вами будем с предметом, который вы очень любите. А как он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называется, вы сейчас отгадаете.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1ая загадка</w:t>
      </w: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Круглый, мягкий, полосатый.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Нравится он всем ребятам.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Может долго он скакать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И совсем  не  уставать. ( МЯЧ).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2ая загадка.</w:t>
      </w: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Бьют его рукой и палкой,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Никому его не жалко. </w:t>
      </w:r>
      <w:bookmarkStart w:id="0" w:name="_GoBack"/>
      <w:bookmarkEnd w:id="0"/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А за что беднягу бьют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Да за то, что он надут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Упражнения для разминки: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-У бортика (на спине, работа ногами с переворотом на живот)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«Маленькие ножки» упражнения на равновесие (координацию)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-Упражнение «Цапля», «Часики» (повтор 3-4 раза)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часть: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входят вводу, берут по одному мячу среднего размера и под музыку идут по кругу, выполняя  упражнения.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Упражнения с мячом.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1.Ходят на носках, прямые руки с мячом над головой.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2.Ходят в </w:t>
      </w:r>
      <w:proofErr w:type="spellStart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полуприседе</w:t>
      </w:r>
      <w:proofErr w:type="spellEnd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прямые руки с мячом впереди.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3.Бегут, прижав мяч к груди.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4.Прыгают, удерживая  мяч около груди согнутыми руками.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5.Ходят с выполнением упражнения на восстановление  дыхания: 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Инструктор.</w:t>
      </w: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хочешь стать умелым,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Ловким</w:t>
      </w:r>
      <w:proofErr w:type="gramStart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быстрым, смелым,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Физкультурой занимайся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И водою обливайся!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упражнения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1.Лежа на груди, ноги вместе, прямые руки  с мячом впереди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2.Звездочка на спине, удерживая мяч 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3.Проплыть до ориентира и вернуться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4.Плавание на досках на скорость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Подвижные игры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1.«Удочка» </w:t>
      </w:r>
      <w:proofErr w:type="gramStart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выстраиваются в шеренгу около бортика, инструктор с удочкой, на конце которой прикреплен надувной мяч, после слов: «</w:t>
      </w:r>
      <w:proofErr w:type="spellStart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Ловись</w:t>
      </w:r>
      <w:proofErr w:type="spellEnd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рыбка, большая и маленькая» </w:t>
      </w:r>
      <w:proofErr w:type="gramStart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тарается коснуться мячом игрока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« Море волнуется» 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Используемая литература: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1.А.А.Чеменева, Т. В. </w:t>
      </w:r>
      <w:proofErr w:type="spellStart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Столмакова</w:t>
      </w:r>
      <w:proofErr w:type="spellEnd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«Обучение плаванию детей дошкольного возраста»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2.Т.М. Богатырева  « </w:t>
      </w:r>
      <w:proofErr w:type="spellStart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оздоровительная работа с детьми в детском саду»  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7B7F" w:rsidRPr="00717B7F" w:rsidRDefault="00717B7F" w:rsidP="00717B7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B7F" w:rsidRPr="00717B7F" w:rsidRDefault="00717B7F" w:rsidP="00717B7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80F" w:rsidRDefault="0071380F"/>
    <w:sectPr w:rsidR="0071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2B"/>
    <w:rsid w:val="001E3D2B"/>
    <w:rsid w:val="0065275A"/>
    <w:rsid w:val="0071380F"/>
    <w:rsid w:val="0071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4</cp:revision>
  <dcterms:created xsi:type="dcterms:W3CDTF">2024-02-02T01:24:00Z</dcterms:created>
  <dcterms:modified xsi:type="dcterms:W3CDTF">2024-02-02T01:40:00Z</dcterms:modified>
</cp:coreProperties>
</file>