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62D1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Городской методический кабинет</w:t>
      </w: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62D1">
        <w:rPr>
          <w:rFonts w:ascii="Times New Roman" w:eastAsia="Times New Roman" w:hAnsi="Times New Roman"/>
          <w:b/>
          <w:sz w:val="24"/>
          <w:szCs w:val="24"/>
          <w:lang w:eastAsia="ru-RU"/>
        </w:rPr>
        <w:t>Заседание секции ГМО «Физическое развитие»</w:t>
      </w: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Default="00CD62D1" w:rsidP="00CD62D1">
      <w:pPr>
        <w:jc w:val="center"/>
        <w:rPr>
          <w:rFonts w:ascii="Times New Roman" w:hAnsi="Times New Roman"/>
          <w:sz w:val="24"/>
          <w:szCs w:val="24"/>
        </w:rPr>
      </w:pPr>
      <w:r w:rsidRPr="000D12F7">
        <w:rPr>
          <w:rFonts w:ascii="Times New Roman" w:hAnsi="Times New Roman"/>
          <w:sz w:val="24"/>
          <w:szCs w:val="24"/>
        </w:rPr>
        <w:t>Семинар-практикум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CD62D1" w:rsidRPr="00CD62D1" w:rsidRDefault="00CD62D1" w:rsidP="00CD62D1">
      <w:pPr>
        <w:jc w:val="center"/>
        <w:rPr>
          <w:rFonts w:ascii="Times New Roman" w:hAnsi="Times New Roman"/>
          <w:b/>
          <w:sz w:val="24"/>
          <w:szCs w:val="24"/>
        </w:rPr>
      </w:pPr>
      <w:r w:rsidRPr="000D12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D62D1">
        <w:rPr>
          <w:rFonts w:ascii="Times New Roman" w:hAnsi="Times New Roman"/>
          <w:b/>
          <w:sz w:val="24"/>
          <w:szCs w:val="24"/>
        </w:rPr>
        <w:t>«Физкультурные занятия-основная форма организованного обучения с детьми дошкольного возраста».</w:t>
      </w:r>
      <w:proofErr w:type="gramEnd"/>
    </w:p>
    <w:p w:rsidR="00CD62D1" w:rsidRPr="00CD62D1" w:rsidRDefault="00CD62D1" w:rsidP="00CD62D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Pr="00CD62D1" w:rsidRDefault="00CD62D1" w:rsidP="00CD62D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Pr="0057634F" w:rsidRDefault="00CD62D1" w:rsidP="0057634F">
      <w:pPr>
        <w:pStyle w:val="c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7634F">
        <w:rPr>
          <w:b/>
        </w:rPr>
        <w:t xml:space="preserve">Тема доклада: </w:t>
      </w:r>
      <w:r w:rsidR="0057634F" w:rsidRPr="0057634F">
        <w:rPr>
          <w:b/>
        </w:rPr>
        <w:t>«</w:t>
      </w:r>
      <w:r w:rsidR="0057634F" w:rsidRPr="0057634F">
        <w:rPr>
          <w:b/>
          <w:shd w:val="clear" w:color="auto" w:fill="FFFFFF"/>
        </w:rPr>
        <w:t xml:space="preserve">Почему важно физическое воспитание детей дошкольного возраста?» </w:t>
      </w:r>
    </w:p>
    <w:p w:rsidR="00CD62D1" w:rsidRPr="00CE71D2" w:rsidRDefault="00CD62D1" w:rsidP="00CD62D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62D1" w:rsidRPr="00CD62D1" w:rsidRDefault="00CD62D1" w:rsidP="00CD62D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Pr="00CD62D1" w:rsidRDefault="00CD62D1" w:rsidP="00CD62D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Pr="00CD62D1" w:rsidRDefault="00CD62D1" w:rsidP="00CD62D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Pr="00CD62D1" w:rsidRDefault="00CD62D1" w:rsidP="00CD62D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Pr="00CD62D1" w:rsidRDefault="00CD62D1" w:rsidP="00CD62D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Pr="00CD62D1" w:rsidRDefault="00CD62D1" w:rsidP="00CD62D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Pr="00CD62D1" w:rsidRDefault="0057634F" w:rsidP="00CD62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Выполнил</w:t>
      </w:r>
      <w:r w:rsidR="00CD62D1" w:rsidRPr="00CD62D1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CD62D1" w:rsidRPr="00CD62D1" w:rsidRDefault="00CD62D1" w:rsidP="00CD62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Полякова Н.И., воспитатель, </w:t>
      </w:r>
    </w:p>
    <w:p w:rsidR="00CD62D1" w:rsidRPr="00CD62D1" w:rsidRDefault="00E20131" w:rsidP="00CD62D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МБДОУ д/</w:t>
      </w:r>
      <w:r w:rsidR="00CD62D1">
        <w:rPr>
          <w:rFonts w:ascii="Times New Roman" w:eastAsia="Times New Roman" w:hAnsi="Times New Roman"/>
          <w:sz w:val="24"/>
          <w:szCs w:val="24"/>
          <w:lang w:eastAsia="ru-RU"/>
        </w:rPr>
        <w:t>с №15 «</w:t>
      </w:r>
      <w:proofErr w:type="spellStart"/>
      <w:r w:rsidR="00CD62D1">
        <w:rPr>
          <w:rFonts w:ascii="Times New Roman" w:eastAsia="Times New Roman" w:hAnsi="Times New Roman"/>
          <w:sz w:val="24"/>
          <w:szCs w:val="24"/>
          <w:lang w:eastAsia="ru-RU"/>
        </w:rPr>
        <w:t>Снегирек</w:t>
      </w:r>
      <w:proofErr w:type="spellEnd"/>
      <w:r w:rsidR="00CD62D1" w:rsidRPr="00CD62D1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CD62D1" w:rsidRPr="00CD62D1" w:rsidRDefault="00CD62D1" w:rsidP="00CD62D1">
      <w:pPr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Pr="00CD62D1" w:rsidRDefault="00CD62D1" w:rsidP="00CD62D1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Default="00CD62D1" w:rsidP="00CD62D1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Default="00CD62D1" w:rsidP="00CD62D1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2D1" w:rsidRPr="008B2C21" w:rsidRDefault="00CD62D1" w:rsidP="00CD62D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B2C21">
        <w:rPr>
          <w:rFonts w:ascii="Times New Roman" w:eastAsia="Times New Roman" w:hAnsi="Times New Roman"/>
          <w:b/>
          <w:sz w:val="24"/>
          <w:szCs w:val="24"/>
          <w:lang w:eastAsia="ru-RU"/>
        </w:rPr>
        <w:t>г. Саяногорск, 2023 г.</w:t>
      </w:r>
    </w:p>
    <w:p w:rsidR="00471495" w:rsidRDefault="00471495" w:rsidP="0047149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3F4141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AC0605C" wp14:editId="25232778">
            <wp:extent cx="3409122" cy="2272748"/>
            <wp:effectExtent l="0" t="0" r="1270" b="0"/>
            <wp:docPr id="1" name="Рисунок 1" descr="http://static.tildacdn.com/tild3761-6436-4537-b032-343961613861/__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tildacdn.com/tild3761-6436-4537-b032-343961613861/__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301" cy="2271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b/>
          <w:bCs/>
          <w:color w:val="3F4141"/>
          <w:sz w:val="32"/>
          <w:szCs w:val="32"/>
          <w:shd w:val="clear" w:color="auto" w:fill="FFFFFF"/>
        </w:rPr>
        <w:t xml:space="preserve"> </w:t>
      </w:r>
    </w:p>
    <w:p w:rsidR="00BB22FD" w:rsidRDefault="00BB22FD" w:rsidP="0047149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3F4141"/>
          <w:sz w:val="32"/>
          <w:szCs w:val="32"/>
          <w:shd w:val="clear" w:color="auto" w:fill="FFFFFF"/>
        </w:rPr>
      </w:pPr>
    </w:p>
    <w:p w:rsidR="008B2C21" w:rsidRPr="0057634F" w:rsidRDefault="008B2C21" w:rsidP="008B2C21">
      <w:pPr>
        <w:pStyle w:val="c6"/>
        <w:shd w:val="clear" w:color="auto" w:fill="FFFFFF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57634F">
        <w:rPr>
          <w:b/>
        </w:rPr>
        <w:t xml:space="preserve"> «</w:t>
      </w:r>
      <w:r w:rsidRPr="0057634F">
        <w:rPr>
          <w:b/>
          <w:shd w:val="clear" w:color="auto" w:fill="FFFFFF"/>
        </w:rPr>
        <w:t xml:space="preserve">Почему важно физическое воспитание детей дошкольного возраста?» </w:t>
      </w:r>
    </w:p>
    <w:p w:rsidR="00BB22FD" w:rsidRPr="00BB22FD" w:rsidRDefault="00BB22FD" w:rsidP="00BB22FD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</w:rPr>
      </w:pP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Физическое воспитание детей — очень важный показатель во всестороннем развитии личности. Оно формирует в ребенке важные качества, такие как воля, трудолюбие, коллективизм.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Очень важно, чтобы физическое воспитание проходило правильно. А для этого необходимо понимать его роль и важность в развитии личности.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 xml:space="preserve">Физическое воспитание — это основа для всестороннего и гармоничного развития личности. Оно неотрывно связано с интеллектом: чтобы </w:t>
      </w:r>
      <w:proofErr w:type="gramStart"/>
      <w:r w:rsidRPr="00BB22FD">
        <w:rPr>
          <w:rStyle w:val="c2"/>
        </w:rPr>
        <w:t>трудиться умственно нужно затратить</w:t>
      </w:r>
      <w:proofErr w:type="gramEnd"/>
      <w:r w:rsidRPr="00BB22FD">
        <w:rPr>
          <w:rStyle w:val="c2"/>
        </w:rPr>
        <w:t xml:space="preserve"> некоторое количество физических сил. Ребенок, правильно воспитанный физически, более требователен к самому себе, у него появляется чувство товарищества и принадлежности к коллективу. Физическое развитие — это не только укрепление воли, но и совершенствование силы маленького человека.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Выносливость ребенка будет формироваться в процессе занятий физкультурой. Можно также заняться каким-либо видом спорта. Это поможет развиться не только физически, но и оздоровить весь организм. Малыш может отдать предпочтение спортивным играм, а может окунуться в тяжелую атлетику или плавание. У ребенка нужно вырабатывать потребность заниматься физкультурой и спортом. Лишь такой подход в физическом воспитании позволит укрепить волю малыша, развить работоспособность и сделать более совершенной его физическое состояние.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Физическое воспитание и закаливание детей существуют неразрывно друг от друга. Закаливая организм ребенка каждый день, мы делаем его более устойчивым к температурным изменениям окружающей среды. Эта процедура позволяет также быть бодрым и наполненным энергией в течение дня.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8"/>
          <w:b/>
          <w:bCs/>
        </w:rPr>
        <w:t>Как правильно организовать условия для физического воспитания дома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 xml:space="preserve">Физическое воспитание ребенка в семье должно проводиться комплексно с занятиями в детском саду. Это сделает малыша более подготовленным к труду и жизни, устойчивым </w:t>
      </w:r>
      <w:proofErr w:type="gramStart"/>
      <w:r w:rsidRPr="00BB22FD">
        <w:rPr>
          <w:rStyle w:val="c2"/>
        </w:rPr>
        <w:t>к</w:t>
      </w:r>
      <w:proofErr w:type="gramEnd"/>
      <w:r w:rsidRPr="00BB22FD">
        <w:rPr>
          <w:rStyle w:val="c2"/>
        </w:rPr>
        <w:t xml:space="preserve"> </w:t>
      </w:r>
      <w:proofErr w:type="gramStart"/>
      <w:r w:rsidRPr="00BB22FD">
        <w:rPr>
          <w:rStyle w:val="c2"/>
        </w:rPr>
        <w:t>различного</w:t>
      </w:r>
      <w:proofErr w:type="gramEnd"/>
      <w:r w:rsidRPr="00BB22FD">
        <w:rPr>
          <w:rStyle w:val="c2"/>
        </w:rPr>
        <w:t xml:space="preserve"> рода заболеваниям, более заинтересованным в занятиях физкультурой. Совместное развитие ребенка в семье и дошкольном учреждении позволит усовершенствовать его двигательные навыки.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8"/>
          <w:b/>
          <w:bCs/>
        </w:rPr>
        <w:t>Детский организм нуждается не только в физических упражнениях, но и в воздействии естественных сил природы.</w:t>
      </w:r>
      <w:r w:rsidRPr="00BB22FD">
        <w:rPr>
          <w:rStyle w:val="c2"/>
        </w:rPr>
        <w:t> Именно поэтому их нужно использовать в комплексе. Вода очистит кожу от загрязнений, воздух снабдит кислородом и уничтожит микробов, а солнце поспособствует обогащению организма витамином D. Эти три природных компонента можно использовать и как отдельное средство закаливания.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Дети дошкольного возраста нуждаются в </w:t>
      </w:r>
      <w:r w:rsidRPr="00BB22FD">
        <w:rPr>
          <w:rStyle w:val="c5"/>
          <w:b/>
          <w:bCs/>
          <w:i/>
          <w:iCs/>
        </w:rPr>
        <w:t>определенном режиме</w:t>
      </w:r>
      <w:r w:rsidRPr="00BB22FD">
        <w:rPr>
          <w:rStyle w:val="c2"/>
        </w:rPr>
        <w:t>. Им необходимо правильно питаться, выходить на свежий воздух, спать днем и ночью. Другая часть оздоровительных процедур не требует строгого режима.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lastRenderedPageBreak/>
        <w:t>Чтобы ребенок спокойно спал дома, его необходимо покормить не позже чем за час до сна. Не следует кричать на ребенка или волновать его перед укладыванием в постель. Желательно принять теплую ванну. Кладите спать малыша в одно и то же время. Не делайте постель слишком теплой и мягкой. Не кладите подушку слишком высоко.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5"/>
          <w:b/>
          <w:bCs/>
          <w:i/>
          <w:iCs/>
        </w:rPr>
        <w:t>Закаливание </w:t>
      </w:r>
      <w:r w:rsidRPr="00BB22FD">
        <w:rPr>
          <w:rStyle w:val="c2"/>
        </w:rPr>
        <w:t>ребенка в домашних условиях тоже нужно проводить с умом. Для начала следует проконсультироваться с педиатром о том, можно ли ребенку проводить такие процедуры. Если врач разрешит, то нужно начинать с полоскания горла прохладной водой, каждые три дня уменьшая её температуру на 1 градус. Лишь после того, как станет заметным улучшение здоровья, можно переходить к другим методам закаливания, таким как обтирание, обливание тела и ног.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5"/>
          <w:b/>
          <w:bCs/>
          <w:i/>
          <w:iCs/>
        </w:rPr>
        <w:t>Одевать </w:t>
      </w:r>
      <w:r w:rsidRPr="00BB22FD">
        <w:rPr>
          <w:rStyle w:val="c2"/>
        </w:rPr>
        <w:t>ребенка дома и на прогулку нужно по погоде. Одежда не должна перегревать тело малыша и стеснять его движения. Если ребенок одет правильно, он будет испытывать небольшой холодок, находясь без движений.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Было доказано, что более комфортно дети чувствуют себя при комнатной температуре не выше 20 градусов. Это связано с тем, что терморегуляция организма ребенка при более высоких температурах не развивается. Такая ситуация, в свою очередь, приводит к распространению респираторных заболеваний.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 xml:space="preserve">Ребенок должен научиться </w:t>
      </w:r>
      <w:proofErr w:type="gramStart"/>
      <w:r w:rsidRPr="00BB22FD">
        <w:rPr>
          <w:rStyle w:val="c2"/>
        </w:rPr>
        <w:t>самостоятельно</w:t>
      </w:r>
      <w:proofErr w:type="gramEnd"/>
      <w:r w:rsidRPr="00BB22FD">
        <w:rPr>
          <w:rStyle w:val="c2"/>
        </w:rPr>
        <w:t xml:space="preserve"> выполнять все </w:t>
      </w:r>
      <w:r w:rsidRPr="00BB22FD">
        <w:rPr>
          <w:rStyle w:val="c5"/>
          <w:b/>
          <w:bCs/>
          <w:i/>
          <w:iCs/>
        </w:rPr>
        <w:t>гигиенические процедуры</w:t>
      </w:r>
      <w:r w:rsidRPr="00BB22FD">
        <w:rPr>
          <w:rStyle w:val="c2"/>
        </w:rPr>
        <w:t> без напоминания взрослых к 4–5-летнему возрасту. К этому времени он уже может ухаживать за одеждой, чистить зубы, мыть руки, правильно пользоваться вилкой и ложкой, убирать на место игрушки, застилать свою постель. Кроме того, ребенок уже способен самостоятельно использовать туалетную бумагу и носовой платок.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proofErr w:type="gramStart"/>
      <w:r w:rsidRPr="00BB22FD">
        <w:rPr>
          <w:rStyle w:val="c2"/>
        </w:rPr>
        <w:t>И</w:t>
      </w:r>
      <w:proofErr w:type="gramEnd"/>
      <w:r w:rsidRPr="00BB22FD">
        <w:rPr>
          <w:rStyle w:val="c2"/>
        </w:rPr>
        <w:t xml:space="preserve"> конечно же, никакое физическое воспитание не обойдется без </w:t>
      </w:r>
      <w:r w:rsidRPr="00BB22FD">
        <w:rPr>
          <w:rStyle w:val="c5"/>
          <w:b/>
          <w:bCs/>
          <w:i/>
          <w:iCs/>
        </w:rPr>
        <w:t>утренней зарядки</w:t>
      </w:r>
      <w:r w:rsidRPr="00BB22FD">
        <w:rPr>
          <w:rStyle w:val="c2"/>
        </w:rPr>
        <w:t>. Лучше всего использовать упражнения, сопровождая их стихами. Ребенку так проще и интереснее. Сначала произносить стихи может только взрослый. Потом, по желанию ребенка, это может делать и он сам.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Двигательные процессы раннего возраста не заканчиваются только ходьбой и бегом. Многие малыши активно </w:t>
      </w:r>
      <w:r w:rsidRPr="00BB22FD">
        <w:rPr>
          <w:rStyle w:val="c5"/>
          <w:b/>
          <w:bCs/>
          <w:i/>
          <w:iCs/>
        </w:rPr>
        <w:t>лазают</w:t>
      </w:r>
      <w:r w:rsidRPr="00BB22FD">
        <w:rPr>
          <w:rStyle w:val="c2"/>
        </w:rPr>
        <w:t>. Они стремятся преодолеть препятствия из подушек, коробков, ящиков, скамеек и прочего, что оказывается на их пути. Поэтому им нужно организовывать игры с подобными препятствиями. Так, можно использовать игру «Преодолей препятствие». Она заключается в раскладывании по ковру различных предметов, которые имеются дома. Это могут быть диванные подушки, стульчики и т. п. Следует предложить ребенку преодолеть эти препятствия.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8"/>
          <w:b/>
          <w:bCs/>
        </w:rPr>
        <w:t>Подвижная игра совместно с малышом также будет содействовать его физическому развитию.</w:t>
      </w:r>
      <w:r w:rsidRPr="00BB22FD">
        <w:rPr>
          <w:rStyle w:val="c2"/>
        </w:rPr>
        <w:t> Чем лучше в семье будет создана предметно-развивающая среда, тем большей будет двигательная активность детей раннего возраста. Поэтому совет родителям: найти в квартире свободное место и организовать его под игровое пространство для детей.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В качестве примера можно привести ещё одну занимательную игру. Она называется «Собираем шарики». Для этого необходимо запастись разноцветными шарами и большой коробкой или корзиной. Возможно несколько вариантов игры. Можно рассыпать шарики и создать преграды для их сбора. Если ребенок уже различает шары, то попросить его собрать шарики какого-либо одного цвета. Таким образом, ребенок будет развиваться не только физически, но и умственно.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«Прокати шар в ворота»— ещё один вариант игры с детьми раннего возраста. Для её проведения понадобятся кубики, шар и ворота, которые можно соорудить из подручных материалов (других игрушек). Задачей малыша является прокатывание шара к цели — кубикам или кеглям, которые ставятся в ворота. Нужно сбить их.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8"/>
          <w:b/>
          <w:bCs/>
        </w:rPr>
        <w:t>Занимаемся с дошкольниками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Если в раннем возрасте лазанье, бег и ходьба только развивались, то в дошкольный период они начинают совершенствоваться. Дети уже могут заниматься на тренажерах и выполнять упражнения с предметами. Следует развивать их способности и организовать условия для этого.</w:t>
      </w:r>
    </w:p>
    <w:p w:rsidR="00471495" w:rsidRPr="00BB22FD" w:rsidRDefault="00471495" w:rsidP="00471495">
      <w:pPr>
        <w:pStyle w:val="c7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lastRenderedPageBreak/>
        <w:t>В дошкольный период детям уже доступны </w:t>
      </w:r>
      <w:r w:rsidRPr="00BB22FD">
        <w:rPr>
          <w:rStyle w:val="c5"/>
          <w:b/>
          <w:bCs/>
          <w:i/>
          <w:iCs/>
        </w:rPr>
        <w:t>упражнения по сохранению равновесия</w:t>
      </w:r>
      <w:r w:rsidRPr="00BB22FD">
        <w:rPr>
          <w:rStyle w:val="c2"/>
        </w:rPr>
        <w:t>. Они могут метать легкие предметы или мячи. Дошкольники способны </w:t>
      </w:r>
      <w:r w:rsidRPr="00BB22FD">
        <w:rPr>
          <w:rStyle w:val="c5"/>
          <w:b/>
          <w:bCs/>
          <w:i/>
          <w:iCs/>
        </w:rPr>
        <w:t>бросать и ловить</w:t>
      </w:r>
      <w:r w:rsidRPr="00BB22FD">
        <w:rPr>
          <w:rStyle w:val="c2"/>
        </w:rPr>
        <w:t>. Поэтому с ними можно играть в игры, где активно используются именно такие действия.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Физическое воспитание детей дошкольного возраста может заключаться в беге, в лазанье по тренажерам, бросании и ловле мяча с небольшого расстояния. Дошкольники могут перепрыгивать через препятствия, прыгать на одной или двух ногах. Также они способны забираться на невысокие предметы и спрыгивать с них.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Навыки метания в дошкольном возрасте формируются интенсивнее всего. Если перед ребенком стоит задача бросить мяч в цель, то он не контролирует дальность и направление броска. Ребенок просто выпускает мяч из рук. Ловля предметов тоже ещё недостаточно развита.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Чтобы дошкольник развивался физически не только в специальном учреждении, но и дома, необходимо организовать для этого подходящие условия. Следует выделить отдельную комнату для игр, застелить полы ковром, оборудовать её тренажерами и игрушками. Самый важный предмет в жизни дошкольника — это мяч. Он тренирует быстроту реакции, координацию движений и меткость.</w:t>
      </w:r>
    </w:p>
    <w:p w:rsidR="00471495" w:rsidRPr="00BB22FD" w:rsidRDefault="00471495" w:rsidP="00471495">
      <w:pPr>
        <w:pStyle w:val="c4"/>
        <w:shd w:val="clear" w:color="auto" w:fill="FFFFFF"/>
        <w:spacing w:before="0" w:beforeAutospacing="0" w:after="0" w:afterAutospacing="0"/>
        <w:ind w:firstLine="680"/>
        <w:jc w:val="both"/>
        <w:rPr>
          <w:rFonts w:ascii="Calibri" w:hAnsi="Calibri" w:cs="Calibri"/>
        </w:rPr>
      </w:pPr>
      <w:r w:rsidRPr="00BB22FD">
        <w:rPr>
          <w:rStyle w:val="c2"/>
        </w:rPr>
        <w:t>В заключение хочется сказать: для правильного физического воспитания необходимо стимулировать потребность детей в физических упражнениях. Здесь немалую роль играет пример и отношение к физической культуре взрослого. Родители должны знать и учитывать потребности и интересы своего ребенка. Не нужно запрещать ему бегать или прыгать. Запомните, как родители будут относиться к физкультуре, такое же отношение к ней сформируется и у самого ребенка.</w:t>
      </w:r>
    </w:p>
    <w:p w:rsidR="00471495" w:rsidRPr="00BB22FD" w:rsidRDefault="00471495" w:rsidP="00471495">
      <w:pPr>
        <w:jc w:val="both"/>
        <w:rPr>
          <w:sz w:val="24"/>
          <w:szCs w:val="24"/>
        </w:rPr>
      </w:pPr>
    </w:p>
    <w:sectPr w:rsidR="00471495" w:rsidRPr="00BB22FD" w:rsidSect="00CD62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756"/>
    <w:rsid w:val="00471495"/>
    <w:rsid w:val="0057634F"/>
    <w:rsid w:val="008B2C21"/>
    <w:rsid w:val="00BB22FD"/>
    <w:rsid w:val="00CD62D1"/>
    <w:rsid w:val="00CE71D2"/>
    <w:rsid w:val="00D41CD1"/>
    <w:rsid w:val="00E1230D"/>
    <w:rsid w:val="00E20131"/>
    <w:rsid w:val="00E7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71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71495"/>
  </w:style>
  <w:style w:type="paragraph" w:customStyle="1" w:styleId="c4">
    <w:name w:val="c4"/>
    <w:basedOn w:val="a"/>
    <w:rsid w:val="00471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71495"/>
  </w:style>
  <w:style w:type="paragraph" w:customStyle="1" w:styleId="c7">
    <w:name w:val="c7"/>
    <w:basedOn w:val="a"/>
    <w:rsid w:val="00471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471495"/>
  </w:style>
  <w:style w:type="character" w:customStyle="1" w:styleId="c5">
    <w:name w:val="c5"/>
    <w:basedOn w:val="a0"/>
    <w:rsid w:val="00471495"/>
  </w:style>
  <w:style w:type="paragraph" w:styleId="a3">
    <w:name w:val="Balloon Text"/>
    <w:basedOn w:val="a"/>
    <w:link w:val="a4"/>
    <w:uiPriority w:val="99"/>
    <w:semiHidden/>
    <w:unhideWhenUsed/>
    <w:rsid w:val="0047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49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71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71495"/>
  </w:style>
  <w:style w:type="paragraph" w:customStyle="1" w:styleId="c4">
    <w:name w:val="c4"/>
    <w:basedOn w:val="a"/>
    <w:rsid w:val="00471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71495"/>
  </w:style>
  <w:style w:type="paragraph" w:customStyle="1" w:styleId="c7">
    <w:name w:val="c7"/>
    <w:basedOn w:val="a"/>
    <w:rsid w:val="00471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471495"/>
  </w:style>
  <w:style w:type="character" w:customStyle="1" w:styleId="c5">
    <w:name w:val="c5"/>
    <w:basedOn w:val="a0"/>
    <w:rsid w:val="00471495"/>
  </w:style>
  <w:style w:type="paragraph" w:styleId="a3">
    <w:name w:val="Balloon Text"/>
    <w:basedOn w:val="a"/>
    <w:link w:val="a4"/>
    <w:uiPriority w:val="99"/>
    <w:semiHidden/>
    <w:unhideWhenUsed/>
    <w:rsid w:val="00471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49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1263</Words>
  <Characters>7205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16</cp:revision>
  <dcterms:created xsi:type="dcterms:W3CDTF">2023-10-17T02:14:00Z</dcterms:created>
  <dcterms:modified xsi:type="dcterms:W3CDTF">2023-10-25T07:48:00Z</dcterms:modified>
</cp:coreProperties>
</file>