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07" w:rsidRDefault="00747607" w:rsidP="007476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ГМО «Физическое развитие»</w:t>
      </w:r>
    </w:p>
    <w:p w:rsidR="00747607" w:rsidRDefault="00747607" w:rsidP="00747607">
      <w:pPr>
        <w:pStyle w:val="a3"/>
        <w:jc w:val="center"/>
        <w:rPr>
          <w:b/>
        </w:rPr>
      </w:pPr>
      <w:r>
        <w:rPr>
          <w:u w:val="single"/>
        </w:rPr>
        <w:t>Заседание №2</w:t>
      </w:r>
    </w:p>
    <w:p w:rsidR="00747607" w:rsidRPr="00747607" w:rsidRDefault="00747607" w:rsidP="00747607">
      <w:pPr>
        <w:pStyle w:val="a3"/>
        <w:jc w:val="right"/>
        <w:rPr>
          <w:color w:val="000000"/>
          <w:u w:val="single"/>
        </w:rPr>
      </w:pPr>
      <w:r w:rsidRPr="00747607">
        <w:rPr>
          <w:u w:val="single"/>
        </w:rPr>
        <w:t>от 07.12.2022.- 14.12.2022</w:t>
      </w:r>
      <w:r w:rsidRPr="00747607">
        <w:rPr>
          <w:color w:val="000000"/>
          <w:u w:val="single"/>
        </w:rPr>
        <w:t>г</w:t>
      </w:r>
    </w:p>
    <w:p w:rsidR="00747607" w:rsidRDefault="00747607" w:rsidP="007476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7607" w:rsidRPr="00747607" w:rsidRDefault="00747607" w:rsidP="0074760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7607">
        <w:rPr>
          <w:rFonts w:ascii="Times New Roman" w:hAnsi="Times New Roman"/>
          <w:b/>
          <w:sz w:val="24"/>
          <w:szCs w:val="24"/>
        </w:rPr>
        <w:t>Педагогическая гостиная</w:t>
      </w:r>
      <w:r w:rsidRPr="00747607">
        <w:rPr>
          <w:rFonts w:ascii="Times New Roman" w:hAnsi="Times New Roman"/>
          <w:sz w:val="24"/>
          <w:szCs w:val="24"/>
        </w:rPr>
        <w:t xml:space="preserve"> «Развитие психофизических качеств в различных видах двигательной деятельности».</w:t>
      </w:r>
    </w:p>
    <w:p w:rsidR="00747607" w:rsidRDefault="00747607" w:rsidP="00747607">
      <w:pPr>
        <w:jc w:val="right"/>
        <w:rPr>
          <w:rFonts w:ascii="Times New Roman" w:hAnsi="Times New Roman"/>
          <w:sz w:val="24"/>
          <w:szCs w:val="24"/>
        </w:rPr>
      </w:pPr>
    </w:p>
    <w:p w:rsidR="00747607" w:rsidRDefault="00747607" w:rsidP="0074760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747607" w:rsidRDefault="00747607" w:rsidP="007476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</w:t>
      </w:r>
    </w:p>
    <w:p w:rsidR="00747607" w:rsidRDefault="00747607" w:rsidP="007476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3"/>
        <w:gridCol w:w="5390"/>
      </w:tblGrid>
      <w:tr w:rsidR="00747607" w:rsidTr="00747607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№3 «Фонарик»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Панова Вероника Григорьевна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№3 «Фонарик»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№4 «Чиполино»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Спалевич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№11«Росинка»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Вера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№16«Дюймовочка»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Прибыткова Юлия Олеговна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№20«Дельфин»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№22«Почемучка»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№25 «Умка»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Рихима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747607" w:rsidTr="00747607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Стряпкова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№29 «У Лукоморья»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747607" w:rsidTr="00747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07" w:rsidRDefault="007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</w:tr>
    </w:tbl>
    <w:p w:rsidR="00747607" w:rsidRDefault="00747607" w:rsidP="007476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47607" w:rsidRDefault="00747607" w:rsidP="007476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47607" w:rsidRDefault="00747607" w:rsidP="007476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607" w:rsidRDefault="00747607" w:rsidP="007476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18C8" w:rsidRDefault="005B18C8"/>
    <w:sectPr w:rsidR="005B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CA"/>
    <w:rsid w:val="005B18C8"/>
    <w:rsid w:val="00747607"/>
    <w:rsid w:val="007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76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76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2022-12-22T04:46:00Z</dcterms:created>
  <dcterms:modified xsi:type="dcterms:W3CDTF">2022-12-22T04:49:00Z</dcterms:modified>
</cp:coreProperties>
</file>