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20 «Дельфин</w:t>
      </w:r>
      <w:r w:rsidRPr="00273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муниципального образования г. Саяногорска</w:t>
      </w: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389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ная область «Физическое</w:t>
      </w:r>
      <w:r w:rsidRPr="002738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развитие»</w:t>
      </w: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389D" w:rsidRPr="0027389D" w:rsidRDefault="0027389D" w:rsidP="0027389D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389D" w:rsidRPr="0027389D" w:rsidRDefault="0027389D" w:rsidP="0027389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389D" w:rsidRPr="0027389D" w:rsidRDefault="0027389D" w:rsidP="0027389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Конспект физкультурного </w:t>
      </w:r>
      <w:r w:rsidRPr="0027389D">
        <w:rPr>
          <w:rFonts w:ascii="Times New Roman" w:eastAsia="Calibri" w:hAnsi="Times New Roman" w:cs="Times New Roman"/>
          <w:sz w:val="28"/>
          <w:szCs w:val="28"/>
        </w:rPr>
        <w:t>занятия</w:t>
      </w:r>
    </w:p>
    <w:p w:rsidR="0027389D" w:rsidRPr="00B704C9" w:rsidRDefault="0027389D" w:rsidP="0027389D">
      <w:pPr>
        <w:shd w:val="clear" w:color="auto" w:fill="FFFFFF"/>
        <w:spacing w:before="166" w:after="166" w:line="277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27389D">
        <w:rPr>
          <w:rFonts w:ascii="Times New Roman" w:eastAsia="Calibri" w:hAnsi="Times New Roman" w:cs="Times New Roman"/>
          <w:sz w:val="28"/>
          <w:szCs w:val="28"/>
        </w:rPr>
        <w:t>«</w:t>
      </w: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«Путешествие в зимний лес».</w:t>
      </w: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27389D" w:rsidRPr="0027389D" w:rsidRDefault="0027389D" w:rsidP="0027389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7389D">
        <w:rPr>
          <w:rFonts w:ascii="Times New Roman" w:hAnsi="Times New Roman" w:cs="Times New Roman"/>
          <w:sz w:val="24"/>
          <w:szCs w:val="24"/>
          <w:lang w:eastAsia="ru-RU"/>
        </w:rPr>
        <w:t>Толстикова Юлия Олеговна</w:t>
      </w:r>
      <w:r w:rsidRPr="0027389D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7389D" w:rsidRPr="0027389D" w:rsidRDefault="0027389D" w:rsidP="0027389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389D" w:rsidRPr="0027389D" w:rsidRDefault="0027389D" w:rsidP="0027389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7389D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структор по физической культуре</w:t>
      </w:r>
    </w:p>
    <w:p w:rsidR="0027389D" w:rsidRPr="0027389D" w:rsidRDefault="0027389D" w:rsidP="0027389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9D" w:rsidRPr="0027389D" w:rsidRDefault="0027389D" w:rsidP="002738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Саяногорск, 2024.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Конспект открытого занятия по физической культуре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«Путешествие в зимний лес».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 детьми с тяжелыми множественными нарушениями развития третий год обучения.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rPr>
          <w:rFonts w:ascii="Times New Roman" w:eastAsia="Calibri" w:hAnsi="Times New Roman" w:cs="Times New Roman"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Развитие двигательных способностей (функция равновесия, координация движений). Формирование правильной осанки, укрепление здоровья детей.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Задачи: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совершенствовать у детей двигательные навыки и физические качества;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вызвать эмоциональный отклик от совершённых действий;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упражнять в умении действовать по сигналу инструктора;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упражнять детей в ходьбе с высоким подниманием колен, через препятствия;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учить детей подлезать под  дугами и в туннель, в положении стоя на коленях и опираясь на руки;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развивать ловкость, глазомер при метании снежка в цель;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отрабатывать прыжки   на двух ногах;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продолжать развивать мелкую моторику;</w:t>
      </w:r>
    </w:p>
    <w:p w:rsidR="00B704C9" w:rsidRPr="00B704C9" w:rsidRDefault="00B704C9" w:rsidP="00B704C9">
      <w:pPr>
        <w:numPr>
          <w:ilvl w:val="0"/>
          <w:numId w:val="1"/>
        </w:numPr>
        <w:shd w:val="clear" w:color="auto" w:fill="FFFFFF"/>
        <w:spacing w:after="0" w:line="332" w:lineRule="atLeast"/>
        <w:ind w:left="25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учить выполнять </w:t>
      </w:r>
      <w:proofErr w:type="spellStart"/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подьем</w:t>
      </w:r>
      <w:proofErr w:type="spellEnd"/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возвышенность и спускаться с нее.</w:t>
      </w:r>
    </w:p>
    <w:p w:rsidR="00B704C9" w:rsidRPr="00B704C9" w:rsidRDefault="00B704C9" w:rsidP="00B704C9">
      <w:pPr>
        <w:shd w:val="clear" w:color="auto" w:fill="FFFFFF"/>
        <w:spacing w:after="0" w:line="332" w:lineRule="atLeast"/>
        <w:ind w:left="-11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 </w:t>
      </w:r>
    </w:p>
    <w:p w:rsidR="00B704C9" w:rsidRPr="00B704C9" w:rsidRDefault="00B704C9" w:rsidP="00B704C9">
      <w:pPr>
        <w:shd w:val="clear" w:color="auto" w:fill="FFFFFF"/>
        <w:spacing w:after="0" w:line="332" w:lineRule="atLeast"/>
        <w:ind w:left="-11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 </w:t>
      </w:r>
      <w:r w:rsidRPr="00B704C9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Технологии:</w:t>
      </w:r>
      <w:r w:rsidRPr="00B704C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здоровье сберегающие словесный, практический, беседы, режим моторной свободы, подвижные игры.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proofErr w:type="gramStart"/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Материал и оборудование:</w:t>
      </w:r>
      <w:r w:rsidRPr="00B704C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гимнастическая скамейка, модули, гимнастическая лестница, массажные дорожки, снежинки, прищепки, деревянные кубы, яйца из под киндера, две корзины,  снежки, игрушка лиса.</w:t>
      </w:r>
      <w:proofErr w:type="gramEnd"/>
    </w:p>
    <w:p w:rsidR="00B704C9" w:rsidRPr="00B704C9" w:rsidRDefault="00B704C9" w:rsidP="00B704C9">
      <w:pPr>
        <w:shd w:val="clear" w:color="auto" w:fill="FFFFFF"/>
        <w:spacing w:before="166" w:after="166" w:line="277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                                                      Ход занятия 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1.Организационный момент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Приветствие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Инструктор: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 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- Здравствуйте ребята! </w:t>
      </w:r>
      <w:r w:rsidRPr="00B704C9"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  <w:t>В раздевалке перед входной дверью в спортивный  зал стоит игрушка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 </w:t>
      </w:r>
      <w:r w:rsidRPr="00B704C9"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  <w:t>лиса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. Посмотрите, нас сегодня встречает лисичка. Она приглашает нас в путешествие в зимний лес. Прежде чем отправиться в путешествие лисичка нас просит найти в раздевалке снежинку. </w:t>
      </w:r>
      <w:r w:rsidRPr="00B704C9"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  <w:t>Дети находят снежинку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. Это будет подсказка для выполнения заданий, где висят или лежат снежинки, там есть задания, которые нужно выполнять. </w:t>
      </w:r>
      <w:r w:rsidRPr="00B704C9"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  <w:t xml:space="preserve">Деть входят в спортивный зал и видят снежинку. </w:t>
      </w:r>
    </w:p>
    <w:p w:rsidR="00B704C9" w:rsidRPr="00B704C9" w:rsidRDefault="00B704C9" w:rsidP="00B704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Инструктор: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 </w:t>
      </w:r>
    </w:p>
    <w:p w:rsidR="00B704C9" w:rsidRPr="00B704C9" w:rsidRDefault="00B704C9" w:rsidP="00B704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- Ребята, вот снежинка и на ней задание. Лисичка хочет с нами сделать разминку.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Игра – разминка: «Мы топаем ногами».</w:t>
      </w:r>
    </w:p>
    <w:p w:rsidR="00B704C9" w:rsidRPr="00B704C9" w:rsidRDefault="00B704C9" w:rsidP="00B704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Инструктор: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 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- Ребята давайте все встанем в круг. Сейчас мы с вами поиграем в игру, повторяйте все за мной: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 xml:space="preserve"> Мы топаем ногами (топаем),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Мы хлопаем руками (хлопаем),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Киваем головой.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Мы руки поднимаем (тянемся руками вверх),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Мы руки опускаем (можно присесть и опустить руки вниз).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И прыгаем кругом (выполняем прыжки на двух ногах).</w:t>
      </w:r>
    </w:p>
    <w:p w:rsidR="00B704C9" w:rsidRPr="00B704C9" w:rsidRDefault="00B704C9" w:rsidP="00B7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Игра повторяется 2 раза</w:t>
      </w:r>
    </w:p>
    <w:p w:rsidR="00B704C9" w:rsidRPr="00B704C9" w:rsidRDefault="00B704C9" w:rsidP="00B704C9">
      <w:pPr>
        <w:shd w:val="clear" w:color="auto" w:fill="FFFFFF"/>
        <w:spacing w:before="166" w:after="166" w:line="277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2. Основная часть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Инструктор: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- 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Ребята, как красиво у нас в зале какие снежные сугробы  намело. Сейчас мы отправимся в путешествие. Ребята, здесь опять снежинка с заданием. Чтобы дальше путешествовать нам нужно пройти по препятствиям</w:t>
      </w: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. </w:t>
      </w:r>
      <w:r w:rsidRPr="00B704C9"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  <w:t>Ходьба по разложенным дорожкам по кругу.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Cs/>
          <w:i/>
          <w:color w:val="291E1E"/>
          <w:sz w:val="24"/>
          <w:szCs w:val="24"/>
          <w:lang w:eastAsia="ru-RU"/>
        </w:rPr>
        <w:t>(Ходьба по гимнастической скамейке, пролезть на четвереньках под дугами, пройти по кочкам, проползти через тоннель, пройти с высоким подниманием колен через рейки лестницы).  Проходят дети три – четыре круга.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Инструктор: </w:t>
      </w:r>
    </w:p>
    <w:p w:rsidR="00B704C9" w:rsidRPr="00B704C9" w:rsidRDefault="00B704C9" w:rsidP="00B704C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</w:pPr>
      <w:r w:rsidRPr="00B704C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- 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Ребята, мы с вами  оказались на зимней полянке.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04C9">
        <w:rPr>
          <w:rFonts w:ascii="Times New Roman" w:eastAsia="Calibri" w:hAnsi="Times New Roman" w:cs="Times New Roman"/>
          <w:sz w:val="24"/>
          <w:szCs w:val="24"/>
        </w:rPr>
        <w:t>Посмотрите, на ней очень мало снега? Посмотрите вокруг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>. Дети осматриваются,  находят снежинку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. Давайте, </w:t>
      </w:r>
      <w:proofErr w:type="spellStart"/>
      <w:r w:rsidRPr="00B704C9">
        <w:rPr>
          <w:rFonts w:ascii="Times New Roman" w:eastAsia="Calibri" w:hAnsi="Times New Roman" w:cs="Times New Roman"/>
          <w:sz w:val="24"/>
          <w:szCs w:val="24"/>
        </w:rPr>
        <w:t>подайдём</w:t>
      </w:r>
      <w:proofErr w:type="spellEnd"/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 и посмотрим что там. 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>Подходят, убирают сугроб, а там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>снежинки</w:t>
      </w:r>
      <w:r w:rsidRPr="00B704C9">
        <w:rPr>
          <w:rFonts w:ascii="Times New Roman" w:eastAsia="Calibri" w:hAnsi="Times New Roman" w:cs="Times New Roman"/>
          <w:sz w:val="24"/>
          <w:szCs w:val="24"/>
        </w:rPr>
        <w:t>. Так вот же они: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 xml:space="preserve"> снежинки весят на прищепках на веревке,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помогите мне их собрать. 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>Дети  встают на куб срывают снежинку, спускаются с куба, снежинку складывают  в корзину</w:t>
      </w:r>
      <w:r w:rsidRPr="00B704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Инструктор: 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Посмотрите ребята, здесь ещё снежинка. Давайте посмотрим следующее задание. 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>Около сугроба лежат снежки.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Сколько снежков у нас на поляне, а давайте из них сделаем сугроб. 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 xml:space="preserve">Ставится модуль арка, дети  туда забрасывают снежки с небольшого расстояния, когда снежки все будут собраны, модуль поднимается, получается сугроб. </w:t>
      </w:r>
      <w:r w:rsidRPr="00B704C9">
        <w:rPr>
          <w:rFonts w:ascii="Times New Roman" w:eastAsia="Calibri" w:hAnsi="Times New Roman" w:cs="Times New Roman"/>
          <w:sz w:val="24"/>
          <w:szCs w:val="24"/>
        </w:rPr>
        <w:t>А сейчас нужно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собрать снежки в корзину. 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>Сюрпризный момент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>Инструктор: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- Ребята отлично справились. Лисичка нам принесла корзину. Интересно, что в ней? 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 xml:space="preserve">В корзине </w:t>
      </w:r>
      <w:proofErr w:type="gramStart"/>
      <w:r w:rsidRPr="00B704C9">
        <w:rPr>
          <w:rFonts w:ascii="Times New Roman" w:eastAsia="Calibri" w:hAnsi="Times New Roman" w:cs="Times New Roman"/>
          <w:i/>
          <w:sz w:val="24"/>
          <w:szCs w:val="24"/>
        </w:rPr>
        <w:t>киндер</w:t>
      </w:r>
      <w:proofErr w:type="gramEnd"/>
      <w:r w:rsidRPr="00B704C9">
        <w:rPr>
          <w:rFonts w:ascii="Times New Roman" w:eastAsia="Calibri" w:hAnsi="Times New Roman" w:cs="Times New Roman"/>
          <w:i/>
          <w:sz w:val="24"/>
          <w:szCs w:val="24"/>
        </w:rPr>
        <w:t xml:space="preserve"> яйца. </w:t>
      </w:r>
      <w:r w:rsidRPr="00B704C9">
        <w:rPr>
          <w:rFonts w:ascii="Times New Roman" w:eastAsia="Calibri" w:hAnsi="Times New Roman" w:cs="Times New Roman"/>
          <w:sz w:val="24"/>
          <w:szCs w:val="24"/>
        </w:rPr>
        <w:t>Лисичка хочет поиграть с нами в игру  «Найди снежинку».</w:t>
      </w:r>
      <w:r w:rsidRPr="00B70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04C9">
        <w:rPr>
          <w:rFonts w:ascii="Times New Roman" w:eastAsia="Calibri" w:hAnsi="Times New Roman" w:cs="Times New Roman"/>
          <w:i/>
          <w:sz w:val="24"/>
          <w:szCs w:val="24"/>
        </w:rPr>
        <w:t xml:space="preserve">По полу рассыпаются </w:t>
      </w:r>
      <w:proofErr w:type="gramStart"/>
      <w:r w:rsidRPr="00B704C9">
        <w:rPr>
          <w:rFonts w:ascii="Times New Roman" w:eastAsia="Calibri" w:hAnsi="Times New Roman" w:cs="Times New Roman"/>
          <w:i/>
          <w:sz w:val="24"/>
          <w:szCs w:val="24"/>
        </w:rPr>
        <w:t>киндер</w:t>
      </w:r>
      <w:proofErr w:type="gramEnd"/>
      <w:r w:rsidRPr="00B704C9">
        <w:rPr>
          <w:rFonts w:ascii="Times New Roman" w:eastAsia="Calibri" w:hAnsi="Times New Roman" w:cs="Times New Roman"/>
          <w:i/>
          <w:sz w:val="24"/>
          <w:szCs w:val="24"/>
        </w:rPr>
        <w:t xml:space="preserve"> яйца, в которых спрятаны снежинки. Дети берут </w:t>
      </w:r>
      <w:proofErr w:type="gramStart"/>
      <w:r w:rsidRPr="00B704C9">
        <w:rPr>
          <w:rFonts w:ascii="Times New Roman" w:eastAsia="Calibri" w:hAnsi="Times New Roman" w:cs="Times New Roman"/>
          <w:i/>
          <w:sz w:val="24"/>
          <w:szCs w:val="24"/>
        </w:rPr>
        <w:t>киндер</w:t>
      </w:r>
      <w:proofErr w:type="gramEnd"/>
      <w:r w:rsidRPr="00B704C9">
        <w:rPr>
          <w:rFonts w:ascii="Times New Roman" w:eastAsia="Calibri" w:hAnsi="Times New Roman" w:cs="Times New Roman"/>
          <w:i/>
          <w:sz w:val="24"/>
          <w:szCs w:val="24"/>
        </w:rPr>
        <w:t>, трясут его, если нет снежинки складывают пустой киндер в корзину, если есть достают снежинку, показывают, что нашли.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Инструктор: </w:t>
      </w:r>
    </w:p>
    <w:p w:rsidR="00B704C9" w:rsidRPr="00B704C9" w:rsidRDefault="00B704C9" w:rsidP="00B704C9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Молодцы, ребята, нашли все снежинки. </w:t>
      </w:r>
    </w:p>
    <w:p w:rsidR="00B704C9" w:rsidRPr="00B704C9" w:rsidRDefault="00B704C9" w:rsidP="00B704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На нашей зимней поляне, стало очень холодно, давайте с вами погреемся, поиграем в музыкальную игру «Вот так, холод, вот мороз! Исполняет Екатерина Железнова.</w:t>
      </w:r>
    </w:p>
    <w:p w:rsidR="00B704C9" w:rsidRPr="00B704C9" w:rsidRDefault="00B704C9" w:rsidP="00B704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4C9" w:rsidRPr="00B704C9" w:rsidRDefault="00B704C9" w:rsidP="00B704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>3. Итог занятия</w:t>
      </w:r>
    </w:p>
    <w:p w:rsidR="00B704C9" w:rsidRPr="00B704C9" w:rsidRDefault="00B704C9" w:rsidP="00B704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Инструктор: </w:t>
      </w:r>
    </w:p>
    <w:p w:rsidR="00B704C9" w:rsidRPr="00B704C9" w:rsidRDefault="00B704C9" w:rsidP="00B704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04C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Ребята, мы с вами сегодня </w:t>
      </w:r>
      <w:r w:rsidRPr="00B704C9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путешествовали по зимнему лесу.</w:t>
      </w:r>
      <w:r w:rsidRPr="00B704C9">
        <w:rPr>
          <w:rFonts w:ascii="Times New Roman" w:eastAsia="Calibri" w:hAnsi="Times New Roman" w:cs="Times New Roman"/>
          <w:sz w:val="24"/>
          <w:szCs w:val="24"/>
        </w:rPr>
        <w:t xml:space="preserve"> Вы очень хорошо справились с заданиями, которые для вас придумала лисичка. Спасибо за прогулку, а теперь нам пора прощаться и возвращаться в детский сад.</w:t>
      </w:r>
    </w:p>
    <w:p w:rsidR="00B704C9" w:rsidRPr="00B704C9" w:rsidRDefault="00B704C9" w:rsidP="00B704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04C9">
        <w:rPr>
          <w:rFonts w:ascii="Times New Roman" w:eastAsia="Calibri" w:hAnsi="Times New Roman" w:cs="Times New Roman"/>
          <w:sz w:val="24"/>
          <w:szCs w:val="24"/>
        </w:rPr>
        <w:t>До свидания ребята.</w:t>
      </w:r>
    </w:p>
    <w:p w:rsidR="0071380F" w:rsidRDefault="0071380F"/>
    <w:sectPr w:rsidR="0071380F" w:rsidSect="00DC37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5237"/>
    <w:multiLevelType w:val="multilevel"/>
    <w:tmpl w:val="AAB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F3"/>
    <w:rsid w:val="0027389D"/>
    <w:rsid w:val="0071380F"/>
    <w:rsid w:val="009E0AF3"/>
    <w:rsid w:val="00B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8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2024-02-02T01:22:00Z</dcterms:created>
  <dcterms:modified xsi:type="dcterms:W3CDTF">2024-02-02T01:37:00Z</dcterms:modified>
</cp:coreProperties>
</file>