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68" w:rsidRPr="001E4268" w:rsidRDefault="001E4268" w:rsidP="001E4268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Городской отдел образования города Саяногорска</w:t>
      </w: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Городской методический кабинет</w:t>
      </w: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ГОРОДСКОЕ МЕТОДИЧЕСКОЕ ОБЬЕДИНЕНИЕ</w:t>
      </w: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ПЕДАГОГОВ ДОШКОЛЬНЫХ ОБРАЗОВАТЕЛЬНЫХ</w:t>
      </w: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ОРГАНИЗАЦИЙ</w:t>
      </w: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 xml:space="preserve"> «Физическое развитие»</w:t>
      </w: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2024-2025</w:t>
      </w:r>
      <w:r w:rsidRPr="001E426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 xml:space="preserve">Руководитель: </w:t>
      </w: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Полякова Наталия Ивановна,</w:t>
      </w: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 xml:space="preserve">воспитатель, </w:t>
      </w:r>
      <w:proofErr w:type="spellStart"/>
      <w:r w:rsidRPr="001E4268">
        <w:rPr>
          <w:rFonts w:ascii="Times New Roman" w:hAnsi="Times New Roman"/>
          <w:b/>
          <w:sz w:val="24"/>
          <w:szCs w:val="24"/>
        </w:rPr>
        <w:t>в.к.к</w:t>
      </w:r>
      <w:proofErr w:type="spellEnd"/>
      <w:r w:rsidRPr="001E4268">
        <w:rPr>
          <w:rFonts w:ascii="Times New Roman" w:hAnsi="Times New Roman"/>
          <w:b/>
          <w:sz w:val="24"/>
          <w:szCs w:val="24"/>
        </w:rPr>
        <w:t>.,</w:t>
      </w: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МБДОУ детский сад №15 «</w:t>
      </w:r>
      <w:proofErr w:type="spellStart"/>
      <w:r w:rsidRPr="001E4268">
        <w:rPr>
          <w:rFonts w:ascii="Times New Roman" w:hAnsi="Times New Roman"/>
          <w:b/>
          <w:sz w:val="24"/>
          <w:szCs w:val="24"/>
        </w:rPr>
        <w:t>Снегирек</w:t>
      </w:r>
      <w:proofErr w:type="spellEnd"/>
      <w:r w:rsidRPr="001E4268">
        <w:rPr>
          <w:rFonts w:ascii="Times New Roman" w:hAnsi="Times New Roman"/>
          <w:b/>
          <w:sz w:val="24"/>
          <w:szCs w:val="24"/>
        </w:rPr>
        <w:t>»</w:t>
      </w: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right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Саяногорск 2024</w:t>
      </w:r>
      <w:r w:rsidRPr="001E4268">
        <w:rPr>
          <w:rFonts w:ascii="Times New Roman" w:hAnsi="Times New Roman"/>
          <w:b/>
          <w:sz w:val="24"/>
          <w:szCs w:val="24"/>
        </w:rPr>
        <w:t>г.</w:t>
      </w:r>
    </w:p>
    <w:p w:rsidR="001E4268" w:rsidRPr="001E4268" w:rsidRDefault="001E4268" w:rsidP="001E42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E4268">
        <w:rPr>
          <w:rFonts w:ascii="Times New Roman" w:eastAsia="Times New Roman" w:hAnsi="Times New Roman"/>
          <w:sz w:val="24"/>
          <w:szCs w:val="24"/>
        </w:rPr>
        <w:lastRenderedPageBreak/>
        <w:t>РАССМОТРЕНО и ПРИНЯТО:</w:t>
      </w:r>
    </w:p>
    <w:p w:rsidR="001E4268" w:rsidRPr="001E4268" w:rsidRDefault="001E4268" w:rsidP="001E42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E4268">
        <w:rPr>
          <w:rFonts w:ascii="Times New Roman" w:eastAsia="Times New Roman" w:hAnsi="Times New Roman"/>
          <w:sz w:val="24"/>
          <w:szCs w:val="24"/>
        </w:rPr>
        <w:t xml:space="preserve">на совете ГМК </w:t>
      </w:r>
      <w:proofErr w:type="spellStart"/>
      <w:r w:rsidRPr="001E4268">
        <w:rPr>
          <w:rFonts w:ascii="Times New Roman" w:eastAsia="Times New Roman" w:hAnsi="Times New Roman"/>
          <w:sz w:val="24"/>
          <w:szCs w:val="24"/>
        </w:rPr>
        <w:t>ГорОО</w:t>
      </w:r>
      <w:proofErr w:type="spellEnd"/>
      <w:r w:rsidRPr="001E4268">
        <w:rPr>
          <w:rFonts w:ascii="Times New Roman" w:eastAsia="Times New Roman" w:hAnsi="Times New Roman"/>
          <w:sz w:val="24"/>
          <w:szCs w:val="24"/>
        </w:rPr>
        <w:t xml:space="preserve"> г. Саяногорска</w:t>
      </w:r>
    </w:p>
    <w:p w:rsidR="001E4268" w:rsidRPr="001E4268" w:rsidRDefault="001E4268" w:rsidP="001E4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268">
        <w:rPr>
          <w:rFonts w:ascii="Times New Roman" w:eastAsia="Times New Roman" w:hAnsi="Times New Roman"/>
          <w:sz w:val="24"/>
          <w:szCs w:val="24"/>
        </w:rPr>
        <w:t>от _____________________№_____</w:t>
      </w:r>
    </w:p>
    <w:p w:rsidR="001E4268" w:rsidRPr="001E4268" w:rsidRDefault="001E4268" w:rsidP="001E4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268" w:rsidRPr="001E4268" w:rsidRDefault="001E4268" w:rsidP="001E4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268" w:rsidRPr="001E4268" w:rsidRDefault="001E4268" w:rsidP="001E42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268" w:rsidRPr="001E4268" w:rsidRDefault="001E4268" w:rsidP="001E42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4268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</w:t>
      </w:r>
    </w:p>
    <w:p w:rsidR="001E4268" w:rsidRPr="001E4268" w:rsidRDefault="001E4268" w:rsidP="001E42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42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городского методического объединения  «Физическое развитие»</w:t>
      </w:r>
      <w:r w:rsidRPr="001E42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E4268" w:rsidRPr="001E4268" w:rsidRDefault="001E4268" w:rsidP="001E426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42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2024-2025</w:t>
      </w:r>
      <w:r w:rsidRPr="001E42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учебный год</w:t>
      </w:r>
    </w:p>
    <w:p w:rsidR="001E4268" w:rsidRPr="001E4268" w:rsidRDefault="001E4268" w:rsidP="001E42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4268" w:rsidRDefault="001E4268" w:rsidP="001E426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повышение эффективности образовательного процесса через совершенствование профессионального уровня и педагогического мастерства педагогов.</w:t>
      </w:r>
    </w:p>
    <w:p w:rsidR="001E4268" w:rsidRDefault="001E4268" w:rsidP="001E426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1E4268" w:rsidRDefault="001E4268" w:rsidP="001E426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81655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Способствовать совершенствованию профессиональной компетентности педагогов через изучение инновационных подходов по физической культуре, направленных на развитие личностной сферы дошкольников.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219977" wp14:editId="0309517C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268" w:rsidRDefault="001E4268" w:rsidP="001E426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Содействовать повышению качества работы по физическому направлению, путем создания условий для творческой самореализации личности каждого ребёнка-дошкольника через взаимодействие дошкольных учреждений с социальными партнерами (семья).</w:t>
      </w:r>
    </w:p>
    <w:p w:rsidR="001E4268" w:rsidRDefault="001E4268" w:rsidP="001E426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Сформировать банк методических материалов педагогического опыта деятельности, способствующего эффективной реализации направления физического развития дошкольников на современном этапе.</w:t>
      </w:r>
    </w:p>
    <w:p w:rsidR="001E4268" w:rsidRPr="001E4268" w:rsidRDefault="001E4268" w:rsidP="001E426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1E4268" w:rsidRPr="001E4268" w:rsidRDefault="001E4268" w:rsidP="001E426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1E4268" w:rsidRPr="001E4268" w:rsidRDefault="001E4268" w:rsidP="001E42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1.Тематика заседаний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2410"/>
        <w:gridCol w:w="2410"/>
      </w:tblGrid>
      <w:tr w:rsidR="001E4268" w:rsidRPr="001E4268" w:rsidTr="0034449D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 xml:space="preserve">Дата, время и место проведения </w:t>
            </w:r>
          </w:p>
          <w:p w:rsidR="001E4268" w:rsidRPr="001E4268" w:rsidRDefault="001E4268" w:rsidP="001E4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1E4268" w:rsidRPr="001E4268" w:rsidRDefault="001E4268" w:rsidP="001E4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круг рассматриваемых вопросов (примерная тематика выступлений)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Ответственный, выступающие</w:t>
            </w:r>
          </w:p>
        </w:tc>
      </w:tr>
      <w:tr w:rsidR="001E4268" w:rsidRPr="001E4268" w:rsidTr="00BC0402">
        <w:trPr>
          <w:trHeight w:val="1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268">
              <w:rPr>
                <w:rFonts w:ascii="Times New Roman" w:eastAsia="Times New Roman" w:hAnsi="Times New Roman"/>
                <w:b/>
                <w:sz w:val="24"/>
                <w:szCs w:val="24"/>
              </w:rPr>
              <w:t>Круглый стол</w:t>
            </w:r>
            <w:r w:rsidRPr="00E1653A">
              <w:rPr>
                <w:rFonts w:ascii="Times New Roman" w:eastAsia="Times New Roman" w:hAnsi="Times New Roman"/>
                <w:sz w:val="24"/>
                <w:szCs w:val="24"/>
              </w:rPr>
              <w:t xml:space="preserve"> «Взаимодействие с семьями воспитанников в вопросах организации физкультурно-оздоровительной работы в ДОО»</w:t>
            </w: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BC0402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>.</w:t>
            </w:r>
            <w:r w:rsidR="001E4268">
              <w:rPr>
                <w:rFonts w:ascii="Times New Roman" w:hAnsi="Times New Roman"/>
                <w:sz w:val="24"/>
                <w:szCs w:val="24"/>
              </w:rPr>
              <w:t>202</w:t>
            </w:r>
            <w:r w:rsidR="000F4594">
              <w:rPr>
                <w:rFonts w:ascii="Times New Roman" w:hAnsi="Times New Roman"/>
                <w:sz w:val="24"/>
                <w:szCs w:val="24"/>
              </w:rPr>
              <w:t>4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д/с №20 «Дельфин»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5D4D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5D4D2E" w:rsidP="005D4D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D4D2E">
              <w:rPr>
                <w:rFonts w:ascii="Times New Roman" w:hAnsi="Times New Roman"/>
                <w:sz w:val="24"/>
                <w:szCs w:val="24"/>
              </w:rPr>
              <w:t>Доклад «</w:t>
            </w:r>
            <w:r w:rsidR="001E4268" w:rsidRPr="005D4D2E">
              <w:rPr>
                <w:rFonts w:ascii="Times New Roman" w:hAnsi="Times New Roman"/>
                <w:sz w:val="24"/>
                <w:szCs w:val="24"/>
              </w:rPr>
              <w:t xml:space="preserve">Взаимодействие дошкольной образовательной организации с семьей по физическому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воспитанию».</w:t>
            </w:r>
          </w:p>
          <w:p w:rsidR="001E4268" w:rsidRPr="001E4268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2.Доклад «Формирование эффективной системы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 с родителями воспитанников»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Ответственный:</w:t>
            </w:r>
          </w:p>
          <w:p w:rsidR="001E4268" w:rsidRPr="001E4268" w:rsidRDefault="001E4268" w:rsidP="001E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Снегирёк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Выступающий:</w:t>
            </w: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1.Полякова Н.И., воспитатель, МБДОУ д/с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D4D2E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Pr="001E4268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Янова А.Г.,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МБДОУ д/с №4 «Чиполино».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68" w:rsidRPr="001E4268" w:rsidTr="006671B5">
        <w:trPr>
          <w:trHeight w:val="7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 xml:space="preserve">Формирование культуры здоровья воспитанников в ДОО через включение в систему физического воспитания современных технологий, методик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приемов в соответствии с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04.12.2024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r w:rsidR="00AC3698">
              <w:rPr>
                <w:rFonts w:ascii="Times New Roman" w:hAnsi="Times New Roman"/>
                <w:sz w:val="24"/>
                <w:szCs w:val="24"/>
              </w:rPr>
              <w:t>10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>.30 ч.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д/с №</w:t>
            </w:r>
            <w:r w:rsidR="00AC3698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1E4268" w:rsidRPr="001E426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«Жемчужинка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Default="005D4D2E" w:rsidP="005D4D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Pr="005D4D2E" w:rsidRDefault="005D4D2E" w:rsidP="005D4D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D4D2E">
              <w:rPr>
                <w:rFonts w:ascii="Times New Roman" w:hAnsi="Times New Roman"/>
                <w:sz w:val="24"/>
                <w:szCs w:val="24"/>
              </w:rPr>
              <w:t>Доклад «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патриотических чувств у детей старшего дошкольного возраста посредством взаимодействия педагогов и родителей с использованием инновационной технологии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Геокешинг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4268" w:rsidRPr="001E426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Открытое занятие  «Я умею плавать»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Ответственный:</w:t>
            </w: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Снегирёк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D4D2E" w:rsidRPr="001E4268" w:rsidRDefault="005D4D2E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D2E" w:rsidRPr="001E4268" w:rsidRDefault="005D4D2E" w:rsidP="005D4D2E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Выступающий:</w:t>
            </w:r>
          </w:p>
          <w:p w:rsidR="005D4D2E" w:rsidRPr="001E4268" w:rsidRDefault="005D4D2E" w:rsidP="005D4D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1.Конобеева И.Н.,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МБДОУ д/с №10 «Щелкунчик».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Pr="001E4268" w:rsidRDefault="00AC3698" w:rsidP="00AC3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Соловьева Е.Н. 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МБДОУ д/с №28 «Жемчужинка».</w:t>
            </w:r>
          </w:p>
          <w:p w:rsidR="00AC3698" w:rsidRPr="001E4268" w:rsidRDefault="00AC3698" w:rsidP="00AC36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698" w:rsidRPr="001E4268" w:rsidRDefault="00AC369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68" w:rsidRPr="001E4268" w:rsidTr="0034449D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02" w:rsidRPr="006671B5" w:rsidRDefault="00BC0402" w:rsidP="00BC04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Методическая гости</w:t>
            </w:r>
            <w:r w:rsidRPr="006671B5">
              <w:rPr>
                <w:rFonts w:ascii="Times New Roman" w:eastAsia="Times New Roman" w:hAnsi="Times New Roman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671B5">
              <w:rPr>
                <w:rFonts w:ascii="Times New Roman" w:eastAsia="Times New Roman" w:hAnsi="Times New Roman"/>
                <w:sz w:val="24"/>
                <w:szCs w:val="24"/>
              </w:rPr>
              <w:t xml:space="preserve"> «Психолого-пе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дагогическая поддержка семьи вос</w:t>
            </w:r>
            <w:r w:rsidRPr="006671B5">
              <w:rPr>
                <w:rFonts w:ascii="Times New Roman" w:eastAsia="Times New Roman" w:hAnsi="Times New Roman"/>
                <w:sz w:val="24"/>
                <w:szCs w:val="24"/>
              </w:rPr>
              <w:t>питывающих ребенка с ОВЗ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671B5">
              <w:rPr>
                <w:rFonts w:ascii="Times New Roman" w:eastAsia="Times New Roman" w:hAnsi="Times New Roman"/>
                <w:sz w:val="24"/>
                <w:szCs w:val="24"/>
              </w:rPr>
              <w:t xml:space="preserve"> повышение компетен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тности</w:t>
            </w:r>
            <w:r w:rsidRPr="006671B5">
              <w:rPr>
                <w:rFonts w:ascii="Times New Roman" w:eastAsia="Times New Roman" w:hAnsi="Times New Roman"/>
                <w:sz w:val="24"/>
                <w:szCs w:val="24"/>
              </w:rPr>
              <w:t xml:space="preserve"> родителей в вопросах образования охраны и укрепления здоровья детей»</w:t>
            </w:r>
          </w:p>
          <w:p w:rsidR="001E4268" w:rsidRPr="006671B5" w:rsidRDefault="00BC0402" w:rsidP="001E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рамках сетевого </w:t>
            </w:r>
            <w:r w:rsidR="006671B5" w:rsidRPr="006671B5">
              <w:rPr>
                <w:rFonts w:ascii="Times New Roman" w:eastAsia="Times New Roman" w:hAnsi="Times New Roman"/>
                <w:sz w:val="24"/>
                <w:szCs w:val="24"/>
              </w:rPr>
              <w:t xml:space="preserve"> взаимодействие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ГМО </w:t>
            </w:r>
            <w:r w:rsidR="006671B5" w:rsidRPr="006671B5">
              <w:rPr>
                <w:rFonts w:ascii="Times New Roman" w:eastAsia="Times New Roman" w:hAnsi="Times New Roman"/>
                <w:sz w:val="24"/>
                <w:szCs w:val="24"/>
              </w:rPr>
              <w:t>«Д</w:t>
            </w:r>
            <w:r w:rsidR="00FA3671" w:rsidRPr="006671B5">
              <w:rPr>
                <w:rFonts w:ascii="Times New Roman" w:eastAsia="Times New Roman" w:hAnsi="Times New Roman"/>
                <w:sz w:val="24"/>
                <w:szCs w:val="24"/>
              </w:rPr>
              <w:t>ети с ОВЗ</w:t>
            </w:r>
            <w:r w:rsidR="006671B5" w:rsidRPr="006671B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(работа с молодыми педагогам</w:t>
            </w:r>
            <w:r w:rsidR="004E4AF8">
              <w:rPr>
                <w:rFonts w:ascii="Times New Roman" w:eastAsia="Times New Roman" w:hAnsi="Times New Roman"/>
                <w:sz w:val="24"/>
                <w:szCs w:val="24"/>
              </w:rPr>
              <w:t>и в рамках содействия муниципалитету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методическогосопровождения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/ФОП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1E4268" w:rsidRPr="001E4268" w:rsidRDefault="001E4268" w:rsidP="00BC04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FA3671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26.03.2025г., 13.15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1E4268" w:rsidRPr="001E4268" w:rsidRDefault="00FA3671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№ 20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 xml:space="preserve"> «Дельфин»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Default="006671B5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3671">
              <w:rPr>
                <w:rFonts w:ascii="Times New Roman" w:hAnsi="Times New Roman"/>
                <w:sz w:val="24"/>
                <w:szCs w:val="24"/>
              </w:rPr>
              <w:t>.</w:t>
            </w:r>
            <w:r w:rsidR="004E4AF8">
              <w:rPr>
                <w:rFonts w:ascii="Times New Roman" w:hAnsi="Times New Roman"/>
                <w:sz w:val="24"/>
                <w:szCs w:val="24"/>
              </w:rPr>
              <w:t>М</w:t>
            </w:r>
            <w:r w:rsidR="00C05C25">
              <w:rPr>
                <w:rFonts w:ascii="Times New Roman" w:hAnsi="Times New Roman"/>
                <w:sz w:val="24"/>
                <w:szCs w:val="24"/>
              </w:rPr>
              <w:t xml:space="preserve">астер-класс: </w:t>
            </w:r>
            <w:r w:rsidR="004E4AF8">
              <w:rPr>
                <w:rFonts w:ascii="Times New Roman" w:hAnsi="Times New Roman"/>
                <w:sz w:val="24"/>
                <w:szCs w:val="24"/>
              </w:rPr>
              <w:t>«Обучение методам и приемам ЛФК родителей воспитывающих детей с различными нарушениями в развитии на индивидуальных занятиях».</w:t>
            </w:r>
          </w:p>
          <w:p w:rsidR="007800CD" w:rsidRDefault="007800CD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2.Доклад «</w:t>
            </w:r>
            <w:r w:rsidR="004E4AF8">
              <w:rPr>
                <w:rFonts w:ascii="Times New Roman" w:hAnsi="Times New Roman"/>
                <w:sz w:val="24"/>
                <w:szCs w:val="24"/>
              </w:rPr>
              <w:t xml:space="preserve">Развитие двигательной активности детей с ОВЗ средствами физической </w:t>
            </w:r>
            <w:r w:rsidR="004E4AF8">
              <w:rPr>
                <w:rFonts w:ascii="Times New Roman" w:hAnsi="Times New Roman"/>
                <w:sz w:val="24"/>
                <w:szCs w:val="24"/>
              </w:rPr>
              <w:lastRenderedPageBreak/>
              <w:t>культуры через взаимодействие с семьей».</w:t>
            </w: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3.Доклад «Развитие двигательных навыков у детей старшего дошкольного возраста с нарушением речи в процессе реализации проекта «Мир открытий» во взаимодействии с семьей.</w:t>
            </w: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Доклад «Вовлечение родителей воспитывающих детей с ТНР в процессе оздоровления через разнообразные формы взаимодействия и сотрудничества».</w:t>
            </w: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05C25">
              <w:rPr>
                <w:rFonts w:ascii="Times New Roman" w:hAnsi="Times New Roman"/>
                <w:sz w:val="24"/>
                <w:szCs w:val="24"/>
              </w:rPr>
              <w:t>Мастер-класс: «</w:t>
            </w:r>
            <w:r>
              <w:rPr>
                <w:rFonts w:ascii="Times New Roman" w:hAnsi="Times New Roman"/>
                <w:sz w:val="24"/>
                <w:szCs w:val="24"/>
              </w:rPr>
              <w:t>Совместный проект с родителями по ПДД в старшей группе с ТНР «Правила эти пусть</w:t>
            </w:r>
            <w:r w:rsidR="00C05C25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C05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Психологическая игра с родителями по развитию социального интеллекта ребенка «Копилка возможностей».</w:t>
            </w:r>
          </w:p>
          <w:p w:rsidR="004E4AF8" w:rsidRPr="001E426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Ответственный: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Снегирёк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Выступающий:</w:t>
            </w:r>
          </w:p>
          <w:p w:rsidR="001E4268" w:rsidRDefault="006671B5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00CD">
              <w:rPr>
                <w:rFonts w:ascii="Times New Roman" w:hAnsi="Times New Roman"/>
                <w:sz w:val="24"/>
                <w:szCs w:val="24"/>
              </w:rPr>
              <w:t>.Толстикова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 xml:space="preserve"> Ю.О., инструктор по </w:t>
            </w:r>
            <w:proofErr w:type="spellStart"/>
            <w:r w:rsidR="001E4268" w:rsidRPr="001E4268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="001E4268" w:rsidRPr="001E426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="001E4268" w:rsidRPr="001E4268">
              <w:rPr>
                <w:rFonts w:ascii="Times New Roman" w:hAnsi="Times New Roman"/>
                <w:sz w:val="24"/>
                <w:szCs w:val="24"/>
              </w:rPr>
              <w:t>, МБДОУ д/с №20 «Дельфин».</w:t>
            </w: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AF8" w:rsidRDefault="004E4AF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00CD" w:rsidRPr="001E4268" w:rsidRDefault="007800CD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Фролова И.А., </w:t>
            </w:r>
          </w:p>
          <w:p w:rsidR="007800CD" w:rsidRDefault="007800CD" w:rsidP="00780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МБДОУ д/с №21 «Аленький цветочек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3.Чуканова Т.Н., воспитатель МБДОУ д/с №10 «Щелкунчик».</w:t>
            </w: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C05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Зайцева Л.И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>, МБДОУ д/с №20 «Дельфин».</w:t>
            </w: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C05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Думрауф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>, МБДОУ д/с №20 «Дельфин».</w:t>
            </w:r>
          </w:p>
          <w:p w:rsidR="00C05C25" w:rsidRDefault="00C05C25" w:rsidP="00C05C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C05C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5C25" w:rsidRDefault="00C05C25" w:rsidP="00C05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Кузнецова О.Ю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>, МБДОУ д/с №20 «Дельфин».</w:t>
            </w:r>
          </w:p>
          <w:p w:rsidR="00C05C25" w:rsidRPr="001E4268" w:rsidRDefault="00C05C25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68" w:rsidRPr="001E4268" w:rsidTr="0034449D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Устный журнал</w:t>
            </w:r>
            <w:r w:rsidRPr="001E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426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E4268">
              <w:rPr>
                <w:rFonts w:ascii="Times New Roman" w:eastAsia="Times New Roman" w:hAnsi="Times New Roman"/>
                <w:sz w:val="24"/>
                <w:szCs w:val="24"/>
              </w:rPr>
              <w:t>Анализ и подведение итогов. Определение приоритетных тем на следующий год. Утв</w:t>
            </w:r>
            <w:r w:rsidR="000F4594">
              <w:rPr>
                <w:rFonts w:ascii="Times New Roman" w:eastAsia="Times New Roman" w:hAnsi="Times New Roman"/>
                <w:sz w:val="24"/>
                <w:szCs w:val="24"/>
              </w:rPr>
              <w:t>ерждение плана работ ГМО на 2025- 2026</w:t>
            </w:r>
            <w:r w:rsidRPr="001E42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4268"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 w:rsidRPr="001E4268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1E4268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  <w:r w:rsidRPr="001E426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0F4594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1E4268" w:rsidRPr="001E4268" w:rsidRDefault="006671B5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="001E4268" w:rsidRPr="001E4268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д/с 4 «Чиполино»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FA3671" w:rsidP="001E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1.Подведение итогов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68" w:rsidRPr="001E4268" w:rsidRDefault="001E4268" w:rsidP="001E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Ответственный:</w:t>
            </w:r>
          </w:p>
          <w:p w:rsidR="001E4268" w:rsidRPr="001E4268" w:rsidRDefault="001E4268" w:rsidP="001E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Снегирёк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5C25" w:rsidRDefault="00C05C25" w:rsidP="001E4268">
      <w:pPr>
        <w:rPr>
          <w:rFonts w:ascii="Times New Roman" w:hAnsi="Times New Roman"/>
          <w:b/>
          <w:sz w:val="24"/>
          <w:szCs w:val="24"/>
        </w:rPr>
      </w:pPr>
    </w:p>
    <w:p w:rsidR="00C05C25" w:rsidRDefault="00C05C25" w:rsidP="001E4268">
      <w:pPr>
        <w:rPr>
          <w:rFonts w:ascii="Times New Roman" w:hAnsi="Times New Roman"/>
          <w:b/>
          <w:sz w:val="24"/>
          <w:szCs w:val="24"/>
        </w:rPr>
      </w:pPr>
    </w:p>
    <w:p w:rsidR="001E4268" w:rsidRPr="001E4268" w:rsidRDefault="001E4268" w:rsidP="001E4268">
      <w:pPr>
        <w:rPr>
          <w:rFonts w:ascii="Times New Roman" w:hAnsi="Times New Roman"/>
          <w:b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lastRenderedPageBreak/>
        <w:t>2.Межсекционная работа: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E4268" w:rsidRPr="001E4268" w:rsidTr="0034449D">
        <w:tc>
          <w:tcPr>
            <w:tcW w:w="675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1E4268" w:rsidRPr="001E4268" w:rsidTr="0034449D">
        <w:tc>
          <w:tcPr>
            <w:tcW w:w="675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Формирование банка данных педагогов-участников ГМО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E4268" w:rsidRPr="001E4268" w:rsidTr="0034449D">
        <w:tc>
          <w:tcPr>
            <w:tcW w:w="675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электронн</w:t>
            </w:r>
            <w:r w:rsidR="000F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сборника «Советы родителям по закаливанию дошкольников</w:t>
            </w:r>
            <w:r w:rsidRPr="001E4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E4268" w:rsidRPr="001E4268" w:rsidTr="0034449D">
        <w:tc>
          <w:tcPr>
            <w:tcW w:w="675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Организация и проведение детского городского спортивного конкурса «Рыцарски</w:t>
            </w:r>
            <w:r w:rsidR="00C05C25">
              <w:rPr>
                <w:rFonts w:ascii="Times New Roman" w:hAnsi="Times New Roman"/>
                <w:sz w:val="24"/>
                <w:szCs w:val="24"/>
              </w:rPr>
              <w:t>й турнир», «Супердошкольник-2025</w:t>
            </w:r>
            <w:bookmarkStart w:id="0" w:name="_GoBack"/>
            <w:bookmarkEnd w:id="0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268" w:rsidRPr="001E4268" w:rsidRDefault="006671B5" w:rsidP="001E4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E4268" w:rsidRPr="001E4268" w:rsidTr="0034449D">
        <w:tc>
          <w:tcPr>
            <w:tcW w:w="675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Анкетирование педагогов «Физическое воспитание дошкольников»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E4268" w:rsidRPr="001E4268" w:rsidTr="0034449D">
        <w:tc>
          <w:tcPr>
            <w:tcW w:w="675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Подготовка к проведению заседаний, подготовка отчетной документации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4268" w:rsidRPr="001E4268" w:rsidRDefault="001E4268" w:rsidP="001E4268">
            <w:pPr>
              <w:rPr>
                <w:rFonts w:ascii="Times New Roman" w:hAnsi="Times New Roman"/>
                <w:sz w:val="24"/>
                <w:szCs w:val="24"/>
              </w:rPr>
            </w:pPr>
            <w:r w:rsidRPr="001E4268">
              <w:rPr>
                <w:rFonts w:ascii="Times New Roman" w:hAnsi="Times New Roman"/>
                <w:sz w:val="24"/>
                <w:szCs w:val="24"/>
              </w:rPr>
              <w:t>Полякова Н.И., воспитатель, МБДОУ д/с №15 «</w:t>
            </w:r>
            <w:proofErr w:type="spellStart"/>
            <w:r w:rsidRPr="001E426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1E42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E4268" w:rsidRPr="001E4268" w:rsidRDefault="001E4268" w:rsidP="001E4268">
      <w:pPr>
        <w:jc w:val="center"/>
        <w:rPr>
          <w:rFonts w:ascii="Times New Roman" w:hAnsi="Times New Roman"/>
          <w:sz w:val="24"/>
          <w:szCs w:val="24"/>
        </w:rPr>
      </w:pPr>
    </w:p>
    <w:p w:rsidR="001E4268" w:rsidRPr="001E4268" w:rsidRDefault="001E4268" w:rsidP="001E4268">
      <w:pPr>
        <w:jc w:val="center"/>
        <w:rPr>
          <w:rFonts w:ascii="Times New Roman" w:hAnsi="Times New Roman"/>
          <w:sz w:val="24"/>
          <w:szCs w:val="24"/>
        </w:rPr>
      </w:pPr>
    </w:p>
    <w:p w:rsidR="001E4268" w:rsidRPr="001E4268" w:rsidRDefault="001E4268" w:rsidP="001E42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268">
        <w:rPr>
          <w:rFonts w:ascii="Times New Roman" w:eastAsia="Times New Roman" w:hAnsi="Times New Roman"/>
          <w:sz w:val="24"/>
          <w:szCs w:val="24"/>
          <w:lang w:eastAsia="ru-RU"/>
        </w:rPr>
        <w:t>Руководитель ГМО _________________/ Полякова Н.И.</w:t>
      </w:r>
    </w:p>
    <w:p w:rsidR="001E4268" w:rsidRPr="001E4268" w:rsidRDefault="001E4268" w:rsidP="001E4268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0F4594" w:rsidRDefault="000F4594" w:rsidP="00E1653A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</w:rPr>
      </w:pPr>
    </w:p>
    <w:p w:rsidR="000F4594" w:rsidRDefault="000F4594" w:rsidP="00E1653A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</w:rPr>
      </w:pPr>
    </w:p>
    <w:sectPr w:rsidR="000F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EFE"/>
    <w:multiLevelType w:val="hybridMultilevel"/>
    <w:tmpl w:val="C150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A60F1"/>
    <w:multiLevelType w:val="hybridMultilevel"/>
    <w:tmpl w:val="E8BC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84"/>
    <w:rsid w:val="00056D84"/>
    <w:rsid w:val="000F4594"/>
    <w:rsid w:val="001E4268"/>
    <w:rsid w:val="004E4AF8"/>
    <w:rsid w:val="005D4D2E"/>
    <w:rsid w:val="006671B5"/>
    <w:rsid w:val="007800CD"/>
    <w:rsid w:val="008E63C8"/>
    <w:rsid w:val="00AC3698"/>
    <w:rsid w:val="00B3100A"/>
    <w:rsid w:val="00B32EDB"/>
    <w:rsid w:val="00BC0402"/>
    <w:rsid w:val="00C05C25"/>
    <w:rsid w:val="00E1653A"/>
    <w:rsid w:val="00F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53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E165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53A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E42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E42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4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53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E165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53A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E42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E42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18</cp:revision>
  <dcterms:created xsi:type="dcterms:W3CDTF">2024-08-22T00:53:00Z</dcterms:created>
  <dcterms:modified xsi:type="dcterms:W3CDTF">2024-09-20T02:53:00Z</dcterms:modified>
</cp:coreProperties>
</file>