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FE" w:rsidRPr="00875AFE" w:rsidRDefault="00875AFE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AFE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875AFE" w:rsidRDefault="00875AFE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AFE">
        <w:rPr>
          <w:rFonts w:ascii="Times New Roman" w:hAnsi="Times New Roman" w:cs="Times New Roman"/>
          <w:b/>
          <w:sz w:val="24"/>
          <w:szCs w:val="24"/>
        </w:rPr>
        <w:t>Заседание секции ГМО «Физическое развитие»</w:t>
      </w:r>
    </w:p>
    <w:p w:rsidR="00B17B72" w:rsidRDefault="00B17B72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B72" w:rsidRDefault="00B17B72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5D" w:rsidRPr="00875AFE" w:rsidRDefault="0016035D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AFE" w:rsidRDefault="00875AFE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B72">
        <w:rPr>
          <w:rFonts w:ascii="Times New Roman" w:hAnsi="Times New Roman" w:cs="Times New Roman"/>
          <w:sz w:val="24"/>
          <w:szCs w:val="24"/>
        </w:rPr>
        <w:t xml:space="preserve">Семинар – практикум </w:t>
      </w:r>
      <w:r w:rsidRPr="00875AFE">
        <w:rPr>
          <w:rFonts w:ascii="Times New Roman" w:hAnsi="Times New Roman" w:cs="Times New Roman"/>
          <w:b/>
          <w:sz w:val="24"/>
          <w:szCs w:val="24"/>
        </w:rPr>
        <w:t xml:space="preserve">«Взаимодействие с родителями по развитию физических качеств </w:t>
      </w:r>
    </w:p>
    <w:p w:rsidR="00875AFE" w:rsidRPr="00875AFE" w:rsidRDefault="00875AFE" w:rsidP="00875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AFE">
        <w:rPr>
          <w:rFonts w:ascii="Times New Roman" w:hAnsi="Times New Roman" w:cs="Times New Roman"/>
          <w:b/>
          <w:sz w:val="24"/>
          <w:szCs w:val="24"/>
        </w:rPr>
        <w:t>детей дошкольного возраста»</w:t>
      </w:r>
    </w:p>
    <w:p w:rsidR="00875AFE" w:rsidRDefault="00875AFE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FE" w:rsidRPr="00875AFE" w:rsidRDefault="00875AFE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35D" w:rsidRPr="0016035D" w:rsidRDefault="00875AFE" w:rsidP="001603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35D">
        <w:rPr>
          <w:rFonts w:ascii="Times New Roman" w:hAnsi="Times New Roman" w:cs="Times New Roman"/>
          <w:b/>
          <w:sz w:val="24"/>
          <w:szCs w:val="24"/>
        </w:rPr>
        <w:t>Тема доклада: «Плавание, как средство укрепления физического</w:t>
      </w:r>
    </w:p>
    <w:p w:rsidR="00875AFE" w:rsidRPr="0016035D" w:rsidRDefault="00875AFE" w:rsidP="001603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35D">
        <w:rPr>
          <w:rFonts w:ascii="Times New Roman" w:hAnsi="Times New Roman" w:cs="Times New Roman"/>
          <w:b/>
          <w:sz w:val="24"/>
          <w:szCs w:val="24"/>
        </w:rPr>
        <w:t>и психического здоровья детей дошкольного возраста в ДОУ»</w:t>
      </w:r>
    </w:p>
    <w:p w:rsidR="00875AFE" w:rsidRPr="0016035D" w:rsidRDefault="00875AFE" w:rsidP="001603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AFE" w:rsidRDefault="00875AFE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FE" w:rsidRDefault="00875AFE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FE" w:rsidRDefault="00875AFE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FE" w:rsidRDefault="00875AFE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35D" w:rsidRDefault="0016035D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35D" w:rsidRDefault="0016035D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35D" w:rsidRDefault="0016035D" w:rsidP="001603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Выполнила</w:t>
      </w:r>
      <w:r w:rsidR="00875AFE" w:rsidRPr="00875A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5AFE" w:rsidRPr="00875AFE" w:rsidRDefault="00875AFE" w:rsidP="001603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75AFE">
        <w:rPr>
          <w:rFonts w:ascii="Times New Roman" w:hAnsi="Times New Roman" w:cs="Times New Roman"/>
          <w:sz w:val="24"/>
          <w:szCs w:val="24"/>
        </w:rPr>
        <w:t>Стряпкова</w:t>
      </w:r>
      <w:proofErr w:type="spellEnd"/>
      <w:r w:rsidRPr="00875AFE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875AFE" w:rsidRPr="00875AFE" w:rsidRDefault="0016035D" w:rsidP="001603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75AFE" w:rsidRPr="00875AFE">
        <w:rPr>
          <w:rFonts w:ascii="Times New Roman" w:hAnsi="Times New Roman" w:cs="Times New Roman"/>
          <w:sz w:val="24"/>
          <w:szCs w:val="24"/>
        </w:rPr>
        <w:t xml:space="preserve">нструктор по </w:t>
      </w:r>
      <w:proofErr w:type="spellStart"/>
      <w:r w:rsidR="00875AFE" w:rsidRPr="00875AFE">
        <w:rPr>
          <w:rFonts w:ascii="Times New Roman" w:hAnsi="Times New Roman" w:cs="Times New Roman"/>
          <w:sz w:val="24"/>
          <w:szCs w:val="24"/>
        </w:rPr>
        <w:t>ф.к</w:t>
      </w:r>
      <w:proofErr w:type="spellEnd"/>
      <w:r w:rsidR="00875AFE" w:rsidRPr="00875AFE">
        <w:rPr>
          <w:rFonts w:ascii="Times New Roman" w:hAnsi="Times New Roman" w:cs="Times New Roman"/>
          <w:sz w:val="24"/>
          <w:szCs w:val="24"/>
        </w:rPr>
        <w:t>.</w:t>
      </w:r>
    </w:p>
    <w:p w:rsidR="00875AFE" w:rsidRPr="00875AFE" w:rsidRDefault="00875AFE" w:rsidP="001603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75AFE">
        <w:rPr>
          <w:rFonts w:ascii="Times New Roman" w:hAnsi="Times New Roman" w:cs="Times New Roman"/>
          <w:sz w:val="24"/>
          <w:szCs w:val="24"/>
        </w:rPr>
        <w:t>МБДОУ д\с №28 «Жемчужинка»</w:t>
      </w:r>
    </w:p>
    <w:p w:rsidR="00875AFE" w:rsidRPr="00875AFE" w:rsidRDefault="00875AFE" w:rsidP="0016035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5AFE" w:rsidRPr="00875AFE" w:rsidRDefault="00875AFE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FE" w:rsidRPr="00875AFE" w:rsidRDefault="00875AFE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FE" w:rsidRDefault="00875AFE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35D" w:rsidRDefault="0016035D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35D" w:rsidRPr="00875AFE" w:rsidRDefault="0016035D" w:rsidP="00A87F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F3A" w:rsidRDefault="00875AFE" w:rsidP="00875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Саяногорск</w:t>
      </w:r>
      <w:r w:rsidR="00B17B7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2023г.</w:t>
      </w:r>
    </w:p>
    <w:p w:rsidR="00C35E65" w:rsidRPr="00784C52" w:rsidRDefault="00C35E65" w:rsidP="00C3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lastRenderedPageBreak/>
        <w:t>Чтобы сделать ребенка умным и рассудительным,</w:t>
      </w:r>
    </w:p>
    <w:p w:rsidR="00C35E65" w:rsidRPr="00784C52" w:rsidRDefault="00C35E65" w:rsidP="00C3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>сделайте его крепким и здоровым”.</w:t>
      </w:r>
    </w:p>
    <w:p w:rsidR="00C35E65" w:rsidRPr="00784C52" w:rsidRDefault="00C35E65" w:rsidP="00C3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>Ж.Ж. Руссо</w:t>
      </w:r>
    </w:p>
    <w:p w:rsidR="00C35E65" w:rsidRPr="00784C52" w:rsidRDefault="00C35E65" w:rsidP="00A87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565" w:rsidRPr="00784C52" w:rsidRDefault="00DD5565" w:rsidP="00DD5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color w:val="000000"/>
          <w:sz w:val="24"/>
          <w:szCs w:val="24"/>
        </w:rPr>
        <w:t xml:space="preserve">Здоровые дети – это основа жизни нации. </w:t>
      </w:r>
      <w:r w:rsidRPr="00784C52">
        <w:rPr>
          <w:rFonts w:ascii="Times New Roman" w:hAnsi="Times New Roman" w:cs="Times New Roman"/>
          <w:sz w:val="24"/>
          <w:szCs w:val="24"/>
        </w:rPr>
        <w:t xml:space="preserve">Формирование  здоровья  ребенка,  полноценное  развития  его организма одна из основных проблем современного общества. Дошкольное  воспитание должно быть пронизано заботой о  физическом здоровье ребенка  и  его  психологическом  благополучии  такова концепция  дошкольного образования. Для решения этих задач необходимо еще с самых юных лет формировать здоровый образ жизни, используя все средства физического воспитания, формировать жизненно необходимые двигательные умения и навыки. </w:t>
      </w:r>
    </w:p>
    <w:p w:rsidR="000361B5" w:rsidRPr="00784C52" w:rsidRDefault="00A87F57" w:rsidP="000361B5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>Одной из задач Федерального государственного образовательного стандарта дошкольного образования – охрана и укрепление физического и психического здоровья детей, в том числе их эмоционального благополучия.</w:t>
      </w:r>
      <w:r w:rsidR="000361B5" w:rsidRPr="00784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61B5" w:rsidRPr="00784C52" w:rsidRDefault="000361B5" w:rsidP="000361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bCs/>
          <w:sz w:val="24"/>
          <w:szCs w:val="24"/>
        </w:rPr>
        <w:t>Физическое здоровье</w:t>
      </w:r>
      <w:r w:rsidRPr="00784C52">
        <w:rPr>
          <w:rFonts w:ascii="Times New Roman" w:hAnsi="Times New Roman" w:cs="Times New Roman"/>
          <w:sz w:val="24"/>
          <w:szCs w:val="24"/>
        </w:rPr>
        <w:t> - это показатели роста, веса, окружности грудной клетки ребенка, его осанка, телосложение, состояние двигательной активности, моторики и координации, чувство аппетита, отсутствие болезней и физических дефектов. </w:t>
      </w:r>
    </w:p>
    <w:p w:rsidR="000361B5" w:rsidRPr="00784C52" w:rsidRDefault="000361B5" w:rsidP="000361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bCs/>
          <w:sz w:val="24"/>
          <w:szCs w:val="24"/>
        </w:rPr>
        <w:t>Психическое здоровье</w:t>
      </w:r>
      <w:r w:rsidRPr="00784C52">
        <w:rPr>
          <w:rFonts w:ascii="Times New Roman" w:hAnsi="Times New Roman" w:cs="Times New Roman"/>
          <w:sz w:val="24"/>
          <w:szCs w:val="24"/>
        </w:rPr>
        <w:t> включает в себя эмоциональный комфорт, уравновешенность психики ребенка, умственная работоспособность, развитие психических процессов, уровень зрелости процессов возбуждения и торможения и т. п.</w:t>
      </w:r>
    </w:p>
    <w:p w:rsidR="000361B5" w:rsidRPr="00784C52" w:rsidRDefault="000361B5" w:rsidP="000361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bCs/>
          <w:sz w:val="24"/>
          <w:szCs w:val="24"/>
        </w:rPr>
        <w:t>Физическое здоровье и психическое состояние ребенка</w:t>
      </w:r>
      <w:r w:rsidRPr="00784C5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784C52">
        <w:rPr>
          <w:rFonts w:ascii="Times New Roman" w:hAnsi="Times New Roman" w:cs="Times New Roman"/>
          <w:sz w:val="24"/>
          <w:szCs w:val="24"/>
        </w:rPr>
        <w:t>взаимосвязаны</w:t>
      </w:r>
      <w:proofErr w:type="gramEnd"/>
      <w:r w:rsidRPr="00784C52">
        <w:rPr>
          <w:rFonts w:ascii="Times New Roman" w:hAnsi="Times New Roman" w:cs="Times New Roman"/>
          <w:sz w:val="24"/>
          <w:szCs w:val="24"/>
        </w:rPr>
        <w:t>. Ощущение своего физического здоровья и своих физических возможностей, телесного благополучия способствуют устойчивому чувству комфорта. Известно, что на любое событие душа и тело отзываются вместе. Психическое напряжение вызывает мышечный тонус и, наоборот, мышечное напряжение приводит к эмоциональному всплеску. А расслабление мышц вызывает снижение эмоционального напряжения и приводит к успокоению, восстановлению учащенного дыхания.</w:t>
      </w:r>
    </w:p>
    <w:p w:rsidR="00DD5565" w:rsidRPr="00784C52" w:rsidRDefault="000361B5" w:rsidP="00036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> </w:t>
      </w:r>
      <w:r w:rsidRPr="00784C52">
        <w:rPr>
          <w:rFonts w:ascii="Times New Roman" w:hAnsi="Times New Roman" w:cs="Times New Roman"/>
          <w:sz w:val="24"/>
          <w:szCs w:val="24"/>
        </w:rPr>
        <w:tab/>
      </w:r>
      <w:r w:rsidR="00A87F57" w:rsidRPr="00784C52">
        <w:rPr>
          <w:rFonts w:ascii="Times New Roman" w:hAnsi="Times New Roman" w:cs="Times New Roman"/>
          <w:sz w:val="24"/>
          <w:szCs w:val="24"/>
        </w:rPr>
        <w:t xml:space="preserve"> Решить задачи физического развития и эмоционального благополучия возможно в рамках образовательной области «Физическое развитие» (плавание). </w:t>
      </w:r>
      <w:r w:rsidR="00DD5565" w:rsidRPr="00784C52">
        <w:rPr>
          <w:rFonts w:ascii="Times New Roman" w:hAnsi="Times New Roman" w:cs="Times New Roman"/>
          <w:color w:val="000000"/>
          <w:sz w:val="24"/>
          <w:szCs w:val="24"/>
        </w:rPr>
        <w:t xml:space="preserve">Плавание является уникальным видом физических упражнений, превосходным средством для развития и совершенствования физических качеств ребенка дошкольного возраста и оказывает существенное влияние на состояние его здоровья. Это одна из эффективнейших форм закаливания и профилактика многих заболеваний. </w:t>
      </w:r>
      <w:proofErr w:type="gramStart"/>
      <w:r w:rsidR="00DD5565" w:rsidRPr="00784C52">
        <w:rPr>
          <w:rFonts w:ascii="Times New Roman" w:hAnsi="Times New Roman" w:cs="Times New Roman"/>
          <w:color w:val="000000"/>
          <w:sz w:val="24"/>
          <w:szCs w:val="24"/>
        </w:rPr>
        <w:t>Плавание</w:t>
      </w:r>
      <w:r w:rsidR="00B27D57" w:rsidRPr="00784C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D5565" w:rsidRPr="00784C52">
        <w:rPr>
          <w:rFonts w:ascii="Times New Roman" w:hAnsi="Times New Roman" w:cs="Times New Roman"/>
          <w:color w:val="000000"/>
          <w:sz w:val="24"/>
          <w:szCs w:val="24"/>
        </w:rPr>
        <w:t xml:space="preserve"> развивает такие черты личности, как целеустремленность, настойчивость, самообладание, решительность, смелость, дисциплинированность, умение действовать в коллективе, проявлять самостоятельность. </w:t>
      </w:r>
      <w:proofErr w:type="gramEnd"/>
    </w:p>
    <w:p w:rsidR="00A87F57" w:rsidRPr="00784C52" w:rsidRDefault="00DD5565" w:rsidP="00DD556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>Для обеспечения нормального физического и психического развития ребенка необходима двигательная активность с первых дней его жизни.</w:t>
      </w:r>
      <w:r w:rsidRPr="00784C52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Обеспечение начального обучения</w:t>
      </w:r>
      <w:r w:rsidRPr="00784C52">
        <w:rPr>
          <w:rFonts w:ascii="Times New Roman" w:hAnsi="Times New Roman" w:cs="Times New Roman"/>
          <w:sz w:val="24"/>
          <w:szCs w:val="24"/>
        </w:rPr>
        <w:t xml:space="preserve"> плаванию представляет одну из самых важных и благородных целей в области физического воспитания, особенно среди дошкольников.</w:t>
      </w:r>
      <w:r w:rsidRPr="00784C5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связи с реализацией федерального государственного  стандарта в дошкольном образовании произошли существенные изменения. Главным образом изменился подход к образовательной деятельности дошкольников. Одним из ведущих методов при проведении образовательных ситуаций, является игра. Игра-это естественная потребность ребенка, умелое удовлетворение которой позволяет проводить занятия на высоком эмоциональном уровне и успешно решать образовательные задачи. Увлекаясь игрой, дети свободно, без напряжения выполняют нужные движения. Превращение игровой ситуации в </w:t>
      </w:r>
      <w:proofErr w:type="gramStart"/>
      <w:r w:rsidRPr="00784C52">
        <w:rPr>
          <w:rFonts w:ascii="Times New Roman" w:eastAsia="Times New Roman" w:hAnsi="Times New Roman" w:cs="Times New Roman"/>
          <w:color w:val="111111"/>
          <w:sz w:val="24"/>
          <w:szCs w:val="24"/>
        </w:rPr>
        <w:t>образовательную</w:t>
      </w:r>
      <w:proofErr w:type="gramEnd"/>
      <w:r w:rsidRPr="00784C5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способствует последовательный переход от простого передвижения по дну (привыкание к воде) к разучиванию определенных плавательных движений.</w:t>
      </w:r>
    </w:p>
    <w:p w:rsidR="002B0E7F" w:rsidRPr="00784C52" w:rsidRDefault="002B0E7F" w:rsidP="002B0E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>В каждой возрастной группе, с учетом возраста и индивидуального подхода, использую игры на ознакомление со свойствами воды, которые помогают детям почувствовать сопротивление воды, освоиться с ней.</w:t>
      </w:r>
    </w:p>
    <w:p w:rsidR="002B0E7F" w:rsidRPr="00784C52" w:rsidRDefault="002B0E7F" w:rsidP="002B0E7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52">
        <w:rPr>
          <w:rFonts w:ascii="Times New Roman" w:hAnsi="Times New Roman" w:cs="Times New Roman"/>
          <w:i/>
          <w:sz w:val="24"/>
          <w:szCs w:val="24"/>
        </w:rPr>
        <w:t xml:space="preserve">Например: игра «Волны на море» - помочь детям руками почувствовать сопротивление воды. </w:t>
      </w:r>
    </w:p>
    <w:p w:rsidR="002B0E7F" w:rsidRPr="00784C52" w:rsidRDefault="002B0E7F" w:rsidP="008475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>Игры</w:t>
      </w:r>
      <w:r w:rsidR="008475F2" w:rsidRPr="00784C52">
        <w:rPr>
          <w:rFonts w:ascii="Times New Roman" w:hAnsi="Times New Roman" w:cs="Times New Roman"/>
          <w:sz w:val="24"/>
          <w:szCs w:val="24"/>
        </w:rPr>
        <w:t>,</w:t>
      </w:r>
      <w:r w:rsidRPr="00784C52">
        <w:rPr>
          <w:rFonts w:ascii="Times New Roman" w:hAnsi="Times New Roman" w:cs="Times New Roman"/>
          <w:sz w:val="24"/>
          <w:szCs w:val="24"/>
        </w:rPr>
        <w:t xml:space="preserve"> способствующие освоению движений в воде (бег, ходьба, прыжки); приучающие не бояться брызг; учат слушать задания и выполнять их быстро и медленно.</w:t>
      </w:r>
    </w:p>
    <w:p w:rsidR="002B0E7F" w:rsidRPr="00784C52" w:rsidRDefault="002B0E7F" w:rsidP="002B0E7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52">
        <w:rPr>
          <w:rFonts w:ascii="Times New Roman" w:hAnsi="Times New Roman" w:cs="Times New Roman"/>
          <w:i/>
          <w:sz w:val="24"/>
          <w:szCs w:val="24"/>
        </w:rPr>
        <w:t>Например: игра «Морской бой» - приучать детей не бояться брызг, действовать согласованно. Две шеренги стоят друг против друга, по сигналу начинают брызгать водой друг другу в лицо.</w:t>
      </w:r>
    </w:p>
    <w:p w:rsidR="002B0E7F" w:rsidRPr="00784C52" w:rsidRDefault="002B0E7F" w:rsidP="002B0E7F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lastRenderedPageBreak/>
        <w:t>Игры с погружением в воду – учат детей задерживать дыхание, нырять.</w:t>
      </w:r>
    </w:p>
    <w:p w:rsidR="002B0E7F" w:rsidRPr="00784C52" w:rsidRDefault="002B0E7F" w:rsidP="002B0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i/>
          <w:sz w:val="24"/>
          <w:szCs w:val="24"/>
        </w:rPr>
        <w:t>Например: игра «Жучок-паучок» - упражнять детей в погружении в воду с головой. Дети, взявшись за руки, идут по кругу «паучок» стоит в центр</w:t>
      </w:r>
      <w:proofErr w:type="gramStart"/>
      <w:r w:rsidRPr="00784C52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Pr="00784C52">
        <w:rPr>
          <w:rFonts w:ascii="Times New Roman" w:hAnsi="Times New Roman" w:cs="Times New Roman"/>
          <w:i/>
          <w:sz w:val="24"/>
          <w:szCs w:val="24"/>
        </w:rPr>
        <w:t xml:space="preserve"> дети говорят слова</w:t>
      </w:r>
      <w:r w:rsidR="001D71CC" w:rsidRPr="00784C52">
        <w:rPr>
          <w:rFonts w:ascii="Times New Roman" w:hAnsi="Times New Roman" w:cs="Times New Roman"/>
          <w:i/>
          <w:sz w:val="24"/>
          <w:szCs w:val="24"/>
        </w:rPr>
        <w:t>:</w:t>
      </w:r>
      <w:r w:rsidRPr="00784C52">
        <w:rPr>
          <w:rFonts w:ascii="Times New Roman" w:hAnsi="Times New Roman" w:cs="Times New Roman"/>
          <w:sz w:val="24"/>
          <w:szCs w:val="24"/>
        </w:rPr>
        <w:t xml:space="preserve"> </w:t>
      </w:r>
      <w:r w:rsidRPr="00784C52">
        <w:rPr>
          <w:rFonts w:ascii="Times New Roman" w:hAnsi="Times New Roman" w:cs="Times New Roman"/>
          <w:i/>
          <w:sz w:val="24"/>
          <w:szCs w:val="24"/>
        </w:rPr>
        <w:t>Жучок-паучок вышел на охоту, жучок-паучок вышел на охоту</w:t>
      </w:r>
      <w:proofErr w:type="gramStart"/>
      <w:r w:rsidRPr="00784C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84C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84C52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784C52">
        <w:rPr>
          <w:rFonts w:ascii="Times New Roman" w:hAnsi="Times New Roman" w:cs="Times New Roman"/>
          <w:i/>
          <w:sz w:val="24"/>
          <w:szCs w:val="24"/>
        </w:rPr>
        <w:t>е зевай, поспевай,</w:t>
      </w:r>
      <w:r w:rsidRPr="00784C52">
        <w:rPr>
          <w:rFonts w:ascii="Times New Roman" w:hAnsi="Times New Roman" w:cs="Times New Roman"/>
          <w:sz w:val="24"/>
          <w:szCs w:val="24"/>
        </w:rPr>
        <w:t xml:space="preserve"> </w:t>
      </w:r>
      <w:r w:rsidRPr="00784C52">
        <w:rPr>
          <w:rFonts w:ascii="Times New Roman" w:hAnsi="Times New Roman" w:cs="Times New Roman"/>
          <w:i/>
          <w:sz w:val="24"/>
          <w:szCs w:val="24"/>
        </w:rPr>
        <w:t>прячьтесь все под воду. (дети прячутся под водой).</w:t>
      </w:r>
      <w:r w:rsidRPr="00784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E7F" w:rsidRPr="00784C52" w:rsidRDefault="002B0E7F" w:rsidP="002B0E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 xml:space="preserve">Игры с выдохом в воду – способствуют овладению выдохом в воду. </w:t>
      </w:r>
    </w:p>
    <w:p w:rsidR="002B0E7F" w:rsidRPr="00784C52" w:rsidRDefault="002B0E7F" w:rsidP="002B0E7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784C52">
        <w:rPr>
          <w:rFonts w:ascii="Times New Roman" w:hAnsi="Times New Roman" w:cs="Times New Roman"/>
          <w:i/>
          <w:sz w:val="24"/>
          <w:szCs w:val="24"/>
        </w:rPr>
        <w:t>игра «Водолазы» -  стоя парами, сделать вдох, погрузиться в воду, полный выдох.</w:t>
      </w:r>
    </w:p>
    <w:p w:rsidR="00797C09" w:rsidRPr="00784C52" w:rsidRDefault="002B0E7F" w:rsidP="002B0E7F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84C52">
        <w:rPr>
          <w:rFonts w:ascii="Times New Roman" w:hAnsi="Times New Roman" w:cs="Times New Roman"/>
          <w:color w:val="333333"/>
          <w:sz w:val="24"/>
          <w:szCs w:val="24"/>
        </w:rPr>
        <w:t>В обучении  детей старшего дошкольного возраста становится основная задача, это освоени</w:t>
      </w:r>
      <w:r w:rsidR="001D71CC" w:rsidRPr="00784C52">
        <w:rPr>
          <w:rFonts w:ascii="Times New Roman" w:hAnsi="Times New Roman" w:cs="Times New Roman"/>
          <w:color w:val="333333"/>
          <w:sz w:val="24"/>
          <w:szCs w:val="24"/>
        </w:rPr>
        <w:t xml:space="preserve">е спортивных способов плавания. </w:t>
      </w:r>
      <w:r w:rsidRPr="00784C52">
        <w:rPr>
          <w:rFonts w:ascii="Times New Roman" w:hAnsi="Times New Roman" w:cs="Times New Roman"/>
          <w:color w:val="333333"/>
          <w:sz w:val="24"/>
          <w:szCs w:val="24"/>
        </w:rPr>
        <w:t>Главное акцентировать</w:t>
      </w:r>
      <w:r w:rsidR="001D71CC" w:rsidRPr="00784C52">
        <w:rPr>
          <w:rFonts w:ascii="Times New Roman" w:hAnsi="Times New Roman" w:cs="Times New Roman"/>
          <w:color w:val="333333"/>
          <w:sz w:val="24"/>
          <w:szCs w:val="24"/>
        </w:rPr>
        <w:t xml:space="preserve"> внимание на том виде плавания,</w:t>
      </w:r>
      <w:r w:rsidRPr="00784C52">
        <w:rPr>
          <w:rFonts w:ascii="Times New Roman" w:hAnsi="Times New Roman" w:cs="Times New Roman"/>
          <w:color w:val="333333"/>
          <w:sz w:val="24"/>
          <w:szCs w:val="24"/>
        </w:rPr>
        <w:t xml:space="preserve"> который у ребенка получается лучше всего. </w:t>
      </w:r>
    </w:p>
    <w:p w:rsidR="002E576D" w:rsidRPr="00784C52" w:rsidRDefault="002E576D" w:rsidP="002E57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4C52">
        <w:rPr>
          <w:rFonts w:ascii="Times New Roman" w:hAnsi="Times New Roman" w:cs="Times New Roman"/>
          <w:sz w:val="24"/>
          <w:szCs w:val="24"/>
        </w:rPr>
        <w:t>Таким образом, плавание позволяет обеспечить ребенку возможности укрепления и сохранения физического и психического здоровья, формирование необходимых  знаний, умений  и осознанного отношения к своему здоровью.</w:t>
      </w:r>
    </w:p>
    <w:bookmarkEnd w:id="0"/>
    <w:p w:rsidR="00C35E65" w:rsidRPr="00784C52" w:rsidRDefault="00C35E65" w:rsidP="002E57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C52">
        <w:rPr>
          <w:rFonts w:ascii="Times New Roman" w:hAnsi="Times New Roman" w:cs="Times New Roman"/>
          <w:sz w:val="24"/>
          <w:szCs w:val="24"/>
        </w:rPr>
        <w:t>Главное не забывать, что здоровье - наша главная копилка. Что положим в нее, на то и будем жить всю жизнь.</w:t>
      </w:r>
    </w:p>
    <w:p w:rsidR="000361B5" w:rsidRPr="00784C52" w:rsidRDefault="000361B5" w:rsidP="00DD5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361B5" w:rsidRPr="00784C52" w:rsidSect="00A87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7F57"/>
    <w:rsid w:val="000361B5"/>
    <w:rsid w:val="0013117B"/>
    <w:rsid w:val="0016035D"/>
    <w:rsid w:val="001D71CC"/>
    <w:rsid w:val="002B0E7F"/>
    <w:rsid w:val="002E576D"/>
    <w:rsid w:val="00330938"/>
    <w:rsid w:val="00497F01"/>
    <w:rsid w:val="00784C52"/>
    <w:rsid w:val="00797C09"/>
    <w:rsid w:val="008122FE"/>
    <w:rsid w:val="008475F2"/>
    <w:rsid w:val="00847B27"/>
    <w:rsid w:val="00875AFE"/>
    <w:rsid w:val="00A75D7E"/>
    <w:rsid w:val="00A87F57"/>
    <w:rsid w:val="00B17B72"/>
    <w:rsid w:val="00B27D57"/>
    <w:rsid w:val="00C35E65"/>
    <w:rsid w:val="00DD5565"/>
    <w:rsid w:val="00E30615"/>
    <w:rsid w:val="00F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5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SERGEY</cp:lastModifiedBy>
  <cp:revision>5</cp:revision>
  <dcterms:created xsi:type="dcterms:W3CDTF">2023-02-13T05:28:00Z</dcterms:created>
  <dcterms:modified xsi:type="dcterms:W3CDTF">2023-02-15T06:45:00Z</dcterms:modified>
</cp:coreProperties>
</file>