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Sylfaen"/>
          <w:b/>
          <w:sz w:val="24"/>
          <w:szCs w:val="24"/>
          <w:lang w:eastAsia="ru-RU"/>
        </w:rPr>
        <w:t>Городской методический кабинет</w:t>
      </w: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Sylfaen"/>
          <w:b/>
          <w:sz w:val="24"/>
          <w:szCs w:val="24"/>
          <w:lang w:eastAsia="ru-RU"/>
        </w:rPr>
        <w:t>Заседание секции ГМО «Физическое развитие»</w:t>
      </w: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P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D6424" w:rsidRPr="002B3F95" w:rsidRDefault="004C6F5A" w:rsidP="004D64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3F95">
        <w:rPr>
          <w:rFonts w:ascii="Times New Roman" w:eastAsia="Calibri" w:hAnsi="Times New Roman" w:cs="Times New Roman"/>
          <w:sz w:val="24"/>
          <w:szCs w:val="24"/>
        </w:rPr>
        <w:t>Семинар-практикум:</w:t>
      </w:r>
    </w:p>
    <w:p w:rsidR="004D6424" w:rsidRPr="002B3F95" w:rsidRDefault="004C6F5A" w:rsidP="004D64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B3F95">
        <w:rPr>
          <w:rFonts w:ascii="Times New Roman" w:eastAsia="Calibri" w:hAnsi="Times New Roman" w:cs="Times New Roman"/>
          <w:b/>
          <w:sz w:val="24"/>
          <w:szCs w:val="24"/>
        </w:rPr>
        <w:t>«Физкультурные занятия - основная форма организованного</w:t>
      </w:r>
      <w:proofErr w:type="gramEnd"/>
    </w:p>
    <w:p w:rsidR="004C6F5A" w:rsidRPr="002B3F95" w:rsidRDefault="004C6F5A" w:rsidP="004D64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3F95">
        <w:rPr>
          <w:rFonts w:ascii="Times New Roman" w:eastAsia="Calibri" w:hAnsi="Times New Roman" w:cs="Times New Roman"/>
          <w:b/>
          <w:sz w:val="24"/>
          <w:szCs w:val="24"/>
        </w:rPr>
        <w:t xml:space="preserve"> обучения с детьми дошкольного возраста».</w:t>
      </w: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4C6F5A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2B3F95" w:rsidRP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4C6F5A" w:rsidRPr="002B3F95" w:rsidRDefault="00A5006B" w:rsidP="00A50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ООД  по образовательной области: «Физическое развитие»</w:t>
      </w:r>
      <w:r w:rsidR="004C6F5A" w:rsidRPr="002B3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«Плавание»</w:t>
      </w:r>
    </w:p>
    <w:p w:rsidR="004C6F5A" w:rsidRPr="002B3F95" w:rsidRDefault="004C6F5A" w:rsidP="004C6F5A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поисках сокровищ»</w:t>
      </w: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P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Pr="002B3F95" w:rsidRDefault="004C6F5A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Default="002B3F95" w:rsidP="002B3F95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Sylfaen"/>
          <w:sz w:val="24"/>
          <w:szCs w:val="24"/>
          <w:lang w:eastAsia="ru-RU"/>
        </w:rPr>
      </w:pPr>
      <w:r>
        <w:rPr>
          <w:rFonts w:ascii="Times New Roman" w:eastAsia="Times New Roman" w:hAnsi="Times New Roman" w:cs="Sylfaen"/>
          <w:sz w:val="24"/>
          <w:szCs w:val="24"/>
          <w:lang w:eastAsia="ru-RU"/>
        </w:rPr>
        <w:t xml:space="preserve">                    Выполнил</w:t>
      </w:r>
      <w:r w:rsidR="004C6F5A" w:rsidRPr="002B3F95">
        <w:rPr>
          <w:rFonts w:ascii="Times New Roman" w:eastAsia="Times New Roman" w:hAnsi="Times New Roman" w:cs="Sylfaen"/>
          <w:sz w:val="24"/>
          <w:szCs w:val="24"/>
          <w:lang w:eastAsia="ru-RU"/>
        </w:rPr>
        <w:t>:</w:t>
      </w:r>
      <w:r w:rsidRPr="002B3F95">
        <w:rPr>
          <w:rFonts w:ascii="Times New Roman" w:eastAsia="Times New Roman" w:hAnsi="Times New Roman" w:cs="Sylfaen"/>
          <w:sz w:val="24"/>
          <w:szCs w:val="24"/>
          <w:lang w:eastAsia="ru-RU"/>
        </w:rPr>
        <w:t xml:space="preserve"> </w:t>
      </w:r>
      <w:proofErr w:type="spellStart"/>
      <w:r w:rsidRPr="002B3F95">
        <w:rPr>
          <w:rFonts w:ascii="Times New Roman" w:eastAsia="Times New Roman" w:hAnsi="Times New Roman" w:cs="Sylfaen"/>
          <w:sz w:val="24"/>
          <w:szCs w:val="24"/>
          <w:lang w:eastAsia="ru-RU"/>
        </w:rPr>
        <w:t>Стукова</w:t>
      </w:r>
      <w:proofErr w:type="spellEnd"/>
      <w:r w:rsidRPr="002B3F95">
        <w:rPr>
          <w:rFonts w:ascii="Times New Roman" w:eastAsia="Times New Roman" w:hAnsi="Times New Roman" w:cs="Sylfaen"/>
          <w:sz w:val="24"/>
          <w:szCs w:val="24"/>
          <w:lang w:eastAsia="ru-RU"/>
        </w:rPr>
        <w:t xml:space="preserve"> Н.А.</w:t>
      </w:r>
      <w:r>
        <w:rPr>
          <w:rFonts w:ascii="Times New Roman" w:eastAsia="Times New Roman" w:hAnsi="Times New Roman" w:cs="Sylfaen"/>
          <w:sz w:val="24"/>
          <w:szCs w:val="24"/>
          <w:lang w:eastAsia="ru-RU"/>
        </w:rPr>
        <w:t>,</w:t>
      </w:r>
    </w:p>
    <w:p w:rsidR="002B3F95" w:rsidRDefault="002B3F95" w:rsidP="002B3F95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Sylfaen"/>
          <w:sz w:val="24"/>
          <w:szCs w:val="24"/>
          <w:lang w:eastAsia="ru-RU"/>
        </w:rPr>
      </w:pPr>
      <w:r>
        <w:rPr>
          <w:rFonts w:ascii="Times New Roman" w:eastAsia="Times New Roman" w:hAnsi="Times New Roman" w:cs="Sylfaen"/>
          <w:sz w:val="24"/>
          <w:szCs w:val="24"/>
          <w:lang w:eastAsia="ru-RU"/>
        </w:rPr>
        <w:t xml:space="preserve">                    инструктор по </w:t>
      </w:r>
      <w:proofErr w:type="spellStart"/>
      <w:r>
        <w:rPr>
          <w:rFonts w:ascii="Times New Roman" w:eastAsia="Times New Roman" w:hAnsi="Times New Roman" w:cs="Sylfaen"/>
          <w:sz w:val="24"/>
          <w:szCs w:val="24"/>
          <w:lang w:eastAsia="ru-RU"/>
        </w:rPr>
        <w:t>ф.к</w:t>
      </w:r>
      <w:proofErr w:type="spellEnd"/>
      <w:r>
        <w:rPr>
          <w:rFonts w:ascii="Times New Roman" w:eastAsia="Times New Roman" w:hAnsi="Times New Roman" w:cs="Sylfaen"/>
          <w:sz w:val="24"/>
          <w:szCs w:val="24"/>
          <w:lang w:eastAsia="ru-RU"/>
        </w:rPr>
        <w:t>.,</w:t>
      </w:r>
    </w:p>
    <w:p w:rsidR="002B3F95" w:rsidRDefault="002B3F95" w:rsidP="002B3F95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Sylfaen"/>
          <w:sz w:val="24"/>
          <w:szCs w:val="24"/>
          <w:lang w:eastAsia="ru-RU"/>
        </w:rPr>
      </w:pPr>
      <w:r>
        <w:rPr>
          <w:rFonts w:ascii="Times New Roman" w:eastAsia="Times New Roman" w:hAnsi="Times New Roman" w:cs="Sylfaen"/>
          <w:sz w:val="24"/>
          <w:szCs w:val="24"/>
          <w:lang w:eastAsia="ru-RU"/>
        </w:rPr>
        <w:t xml:space="preserve">                    МБДОУ д/с №27 «Сказка».</w:t>
      </w:r>
    </w:p>
    <w:p w:rsidR="002B3F95" w:rsidRPr="002B3F95" w:rsidRDefault="002B3F95" w:rsidP="002B3F95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Default="002B3F95" w:rsidP="002B3F95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Sylfaen"/>
          <w:sz w:val="24"/>
          <w:szCs w:val="24"/>
          <w:lang w:eastAsia="ru-RU"/>
        </w:rPr>
      </w:pPr>
      <w:r>
        <w:rPr>
          <w:rFonts w:ascii="Times New Roman" w:eastAsia="Times New Roman" w:hAnsi="Times New Roman" w:cs="Sylfaen"/>
          <w:sz w:val="24"/>
          <w:szCs w:val="24"/>
          <w:lang w:eastAsia="ru-RU"/>
        </w:rPr>
        <w:t xml:space="preserve">                                                                      </w:t>
      </w: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  <w:bookmarkStart w:id="0" w:name="_GoBack"/>
      <w:bookmarkEnd w:id="0"/>
    </w:p>
    <w:p w:rsidR="002B3F95" w:rsidRDefault="002B3F95" w:rsidP="004C6F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4C6F5A" w:rsidRDefault="004C6F5A" w:rsidP="002B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Pr="002B3F95" w:rsidRDefault="002B3F95" w:rsidP="002B3F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Sylfaen"/>
          <w:sz w:val="24"/>
          <w:szCs w:val="24"/>
          <w:lang w:eastAsia="ru-RU"/>
        </w:rPr>
      </w:pPr>
    </w:p>
    <w:p w:rsidR="002B3F95" w:rsidRDefault="002B3F95" w:rsidP="002B3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Sylfaen"/>
          <w:b/>
          <w:sz w:val="24"/>
          <w:szCs w:val="24"/>
          <w:lang w:eastAsia="ru-RU"/>
        </w:rPr>
        <w:t>г. Саяногорск, 2023г.</w:t>
      </w:r>
    </w:p>
    <w:p w:rsidR="002B3F95" w:rsidRPr="002B3F95" w:rsidRDefault="002B3F95" w:rsidP="002B3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Sylfaen"/>
          <w:b/>
          <w:sz w:val="24"/>
          <w:szCs w:val="24"/>
          <w:lang w:eastAsia="ru-RU"/>
        </w:rPr>
      </w:pP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Конспект организованной образовательной деятел</w:t>
      </w:r>
      <w:r w:rsidR="0006398A"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ьности по физическому развитию «</w:t>
      </w: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Плавание» для детей подготовительной группы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«В поисках сокровищ»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Цель: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Создание условий для закрепления и совершенствования двигательных умений и навыков на воде. Привитие интереса к занятиям плаванием.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Задачи: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Оздоровительные и развивающие:</w:t>
      </w:r>
    </w:p>
    <w:p w:rsidR="002A7699" w:rsidRPr="002B3F95" w:rsidRDefault="002A7699" w:rsidP="00D33CB9">
      <w:pPr>
        <w:numPr>
          <w:ilvl w:val="0"/>
          <w:numId w:val="1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Способствовать оздоровлению и  закаливанию организма детей, укреплению общего физического состояния.</w:t>
      </w:r>
    </w:p>
    <w:p w:rsidR="002A7699" w:rsidRPr="002B3F95" w:rsidRDefault="002A7699" w:rsidP="00D33CB9">
      <w:pPr>
        <w:numPr>
          <w:ilvl w:val="0"/>
          <w:numId w:val="1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Способствовать развитию ловкости, координации движений, навыков задержки дыхания.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Образовательные:</w:t>
      </w:r>
    </w:p>
    <w:p w:rsidR="002A7699" w:rsidRPr="002B3F95" w:rsidRDefault="002A7699" w:rsidP="00D33CB9">
      <w:pPr>
        <w:numPr>
          <w:ilvl w:val="0"/>
          <w:numId w:val="2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</w:t>
      </w:r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оздать условия для совершенствования скольжения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на груди – «Стрелочка»</w:t>
      </w:r>
    </w:p>
    <w:p w:rsidR="002A7699" w:rsidRPr="002B3F95" w:rsidRDefault="002A7699" w:rsidP="00D33CB9">
      <w:pPr>
        <w:numPr>
          <w:ilvl w:val="0"/>
          <w:numId w:val="2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Совершенствовать навыки погру</w:t>
      </w:r>
      <w:r w:rsidR="0006398A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жения  в воду с открытыми глазами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:rsidR="002A7699" w:rsidRPr="002B3F95" w:rsidRDefault="002A7699" w:rsidP="00D33CB9">
      <w:pPr>
        <w:numPr>
          <w:ilvl w:val="0"/>
          <w:numId w:val="2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Совершенствовать технику движения ног при плавании способом кроль на груди с плавательной доской.</w:t>
      </w:r>
    </w:p>
    <w:p w:rsidR="002A7699" w:rsidRPr="002B3F95" w:rsidRDefault="002A7699" w:rsidP="00D33CB9">
      <w:pPr>
        <w:numPr>
          <w:ilvl w:val="0"/>
          <w:numId w:val="2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Закреплять умение движений ногами</w:t>
      </w:r>
      <w:r w:rsidR="00C2680E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и руками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при плавании способом кроль на </w:t>
      </w:r>
      <w:r w:rsidR="00C2680E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груди.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</w:p>
    <w:p w:rsidR="002A7699" w:rsidRPr="002B3F95" w:rsidRDefault="002A7699" w:rsidP="00D33CB9">
      <w:pPr>
        <w:numPr>
          <w:ilvl w:val="0"/>
          <w:numId w:val="2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Расширять и закреплять знания о свойствах воды, о плавучести предметов.</w:t>
      </w:r>
    </w:p>
    <w:p w:rsidR="002A7699" w:rsidRPr="002B3F95" w:rsidRDefault="002A7699" w:rsidP="00D33CB9">
      <w:pPr>
        <w:numPr>
          <w:ilvl w:val="0"/>
          <w:numId w:val="2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Закреплять знания о правилах безопасного поведения на воде.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Воспитательные:</w:t>
      </w:r>
    </w:p>
    <w:p w:rsidR="002A7699" w:rsidRPr="002B3F95" w:rsidRDefault="002A7699" w:rsidP="00D33CB9">
      <w:pPr>
        <w:numPr>
          <w:ilvl w:val="0"/>
          <w:numId w:val="3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Воспитывать интерес к  здоровому образу жизни.</w:t>
      </w:r>
    </w:p>
    <w:p w:rsidR="002A7699" w:rsidRPr="002B3F95" w:rsidRDefault="002A7699" w:rsidP="00D33CB9">
      <w:pPr>
        <w:numPr>
          <w:ilvl w:val="0"/>
          <w:numId w:val="3"/>
        </w:numPr>
        <w:spacing w:after="0" w:line="336" w:lineRule="atLeast"/>
        <w:ind w:left="18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Воспитывать уверенность в себе, самостоятельность, смелость.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Предварительная работа: </w:t>
      </w:r>
      <w:r w:rsidR="0006398A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Подбор реквизитов, музыкального 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сопровождения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Методы и приёмы: 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Игровой, наглядный, практический, словесный, вопросы к детям.</w:t>
      </w:r>
    </w:p>
    <w:p w:rsidR="00C2680E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Оборудование и инвентарь: </w:t>
      </w:r>
      <w:r w:rsidR="00C2680E" w:rsidRPr="002B3F95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>коврики для фитнеса по количеству детей,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4 обруча, плавательные доски по количеству детей, тонущие предметы – разноцветные камушки, бутылочки 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</w:t>
      </w:r>
      <w:r w:rsidR="00C2680E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</w:t>
      </w:r>
      <w:proofErr w:type="gramEnd"/>
      <w:r w:rsidR="00C2680E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под воды, корзина для бутылок.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Ход деятельности:</w:t>
      </w:r>
    </w:p>
    <w:p w:rsidR="00C2680E" w:rsidRPr="002B3F95" w:rsidRDefault="00C2680E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Сухой зал</w:t>
      </w:r>
    </w:p>
    <w:p w:rsidR="00DA7F02" w:rsidRPr="002B3F95" w:rsidRDefault="00DA7F02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Вводная часть</w:t>
      </w:r>
    </w:p>
    <w:p w:rsidR="00DA7F02" w:rsidRPr="002B3F95" w:rsidRDefault="00DA7F02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Здравствуйте ребята!</w:t>
      </w:r>
    </w:p>
    <w:p w:rsidR="00660304" w:rsidRPr="002B3F95" w:rsidRDefault="00660304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Ходьба </w:t>
      </w:r>
      <w:r w:rsidRPr="002B3F95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 xml:space="preserve">на внутренней и внешней части стопы, на носках, на пятках с разным положением рук. </w:t>
      </w:r>
    </w:p>
    <w:p w:rsidR="00660304" w:rsidRPr="002B3F95" w:rsidRDefault="00660304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Бег </w:t>
      </w:r>
      <w:r w:rsidRPr="002B3F95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 xml:space="preserve"> на коврики лицом и спиной вперед.</w:t>
      </w:r>
    </w:p>
    <w:p w:rsidR="00660304" w:rsidRPr="002B3F95" w:rsidRDefault="00660304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Прыжки </w:t>
      </w:r>
      <w:r w:rsidRPr="002B3F95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 xml:space="preserve"> ноги вмести ноги врозь.</w:t>
      </w:r>
    </w:p>
    <w:p w:rsidR="00660304" w:rsidRPr="002B3F95" w:rsidRDefault="00660304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>Имитация положения «стрелочка» на груди  с работой ног.</w:t>
      </w:r>
    </w:p>
    <w:p w:rsidR="00660304" w:rsidRPr="002B3F95" w:rsidRDefault="00660304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>При входе в раздевалку дети находят письмо капитана Флинта.</w:t>
      </w:r>
    </w:p>
    <w:p w:rsidR="00DA7F02" w:rsidRPr="002B3F95" w:rsidRDefault="00DA7F02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«Здравствуйте, дорогие ребята! Меня зовут капитан Флинт. Я очень люблю путешествовать по морям и океанам, особенно плавать на остров сокровищ.  Но туда можно добраться, только посмотрев путь по карте. Ребята если вы найдёт карту, то сможете отправиться на остров сокровищ и собрать там драгоценные камни».</w:t>
      </w:r>
    </w:p>
    <w:p w:rsidR="00DA7F02" w:rsidRPr="002B3F95" w:rsidRDefault="00DA7F02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Ребята вы хотите 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отправится</w:t>
      </w:r>
      <w:proofErr w:type="gram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 путешествие? </w:t>
      </w:r>
    </w:p>
    <w:p w:rsidR="00DA7F02" w:rsidRPr="002B3F95" w:rsidRDefault="00DA7F02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Дети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</w:t>
      </w:r>
      <w:proofErr w:type="gram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а!!!</w:t>
      </w:r>
    </w:p>
    <w:p w:rsidR="002A7699" w:rsidRPr="002B3F95" w:rsidRDefault="009835B5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 бассейне на воде плавает бутылка с </w:t>
      </w:r>
      <w:r w:rsidR="00C2680E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картой</w:t>
      </w:r>
      <w:r w:rsidR="002A7699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lastRenderedPageBreak/>
        <w:t>Дети: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Здравствуйте!</w:t>
      </w:r>
    </w:p>
    <w:p w:rsidR="00DD1273" w:rsidRPr="002B3F95" w:rsidRDefault="00DD1273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Дети замечают бутылочки в бассейне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673F05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  <w:proofErr w:type="gramEnd"/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="00DA7F02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Вы нашли карту?</w:t>
      </w:r>
      <w:r w:rsidR="002C5B74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Ребята, теперь мы знаем, куда надо плыть. Вы хотите отправиться на остров сокровищ?</w:t>
      </w:r>
    </w:p>
    <w:p w:rsidR="002A7699" w:rsidRPr="002B3F95" w:rsidRDefault="002A769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Дети: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="00DA7F02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Да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!!!</w:t>
      </w:r>
      <w:r w:rsidR="002C5B74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</w:p>
    <w:p w:rsidR="002C5B74" w:rsidRPr="002B3F95" w:rsidRDefault="002C5B74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 Вот, 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здорово</w:t>
      </w:r>
      <w:proofErr w:type="gram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!!! Чтобы отправится в путешествие за сокровищами какими мы должны быть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?(</w:t>
      </w:r>
      <w:proofErr w:type="gram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Ответы детей)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Путь туда не близкий. Нам нужно, набраться сил и накачать мышцы. А с помощью какого спортивного снаряда можно накачать мышцы?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Дети: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С помощью гантелей?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Правильно ребята! А давайте воспользуемся бутылочками, которые у нас в руках и сделаем из них гантели. Откроем бутылочки, наберём в них полностью воды и закроем.</w:t>
      </w:r>
    </w:p>
    <w:p w:rsidR="00871600" w:rsidRPr="002B3F95" w:rsidRDefault="00871600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 ходу пока ребята набирают воду, инструктор спрашивает: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Ребята, как вы думаете, почему бутылочки изначально плавали на воде и не тонули?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Дети: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Потому что внутри бутылочки  воздух. Они лёгкие, пластиковые.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Правильно. В бутылочке только один воздух, а воздух легче воды. Давайте посмотрим, что будет, если положить на воду наполненную бутылочку! Положите бутылочки на воду, посмотрите – бутылочки пошли ко дну, потому что вода вытеснила воздух. Давайте их достанем.</w:t>
      </w:r>
    </w:p>
    <w:p w:rsidR="00871600" w:rsidRPr="002B3F95" w:rsidRDefault="00871600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Дети ныряют за бутылочками.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Ребята, вот какие бутылочки с водой стали тяжёлые и стали похожи на гантели. Давайте, с ними выполним разминку, чтобы сильными стать и мышцы накачать. На первый, второй рассчитайсь.</w:t>
      </w:r>
    </w:p>
    <w:p w:rsidR="00871600" w:rsidRPr="002B3F95" w:rsidRDefault="00871600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Дети рассчитываются на первый, второй.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Первые номера </w:t>
      </w:r>
      <w:r w:rsidR="00D33CB9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шага вперёд. Раз, два. </w:t>
      </w: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Общеразвивающие упражнения:</w:t>
      </w:r>
    </w:p>
    <w:p w:rsidR="00871600" w:rsidRPr="002B3F95" w:rsidRDefault="00871600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</w:t>
      </w:r>
      <w:r w:rsidR="00BA695E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)</w:t>
      </w:r>
      <w:proofErr w:type="spell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– ноги на ширине плеч, бутылочка в правой руке</w:t>
      </w:r>
    </w:p>
    <w:p w:rsidR="00871600" w:rsidRPr="002B3F95" w:rsidRDefault="00871600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 – поднять руки вверх, переложить бутылочку в левую руку, правую ногу назад на носок</w:t>
      </w:r>
    </w:p>
    <w:p w:rsidR="00871600" w:rsidRPr="002B3F95" w:rsidRDefault="00871600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 – </w:t>
      </w:r>
      <w:proofErr w:type="spell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(бутылочка в левой руке)</w:t>
      </w:r>
    </w:p>
    <w:p w:rsidR="00871600" w:rsidRPr="002B3F95" w:rsidRDefault="00871600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 – поднять руки вверх, переложить бутылочку в правую руку, левую ногу назад на носок</w:t>
      </w:r>
    </w:p>
    <w:p w:rsidR="00871600" w:rsidRPr="002B3F95" w:rsidRDefault="00871600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4 – </w:t>
      </w:r>
      <w:proofErr w:type="spell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(8раз)</w:t>
      </w:r>
    </w:p>
    <w:p w:rsidR="00871600" w:rsidRPr="002B3F95" w:rsidRDefault="00871600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2) </w:t>
      </w:r>
      <w:proofErr w:type="spell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– ноги на ширине плеч, бутылочка в правой руке, согнутой в локте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 – поднять бутылочку вверх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 – </w:t>
      </w:r>
      <w:proofErr w:type="spell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(8 раз)</w:t>
      </w:r>
    </w:p>
    <w:p w:rsidR="00871600" w:rsidRPr="002B3F95" w:rsidRDefault="00871600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Повторить упражнение левой рукой. (8 раз)</w:t>
      </w:r>
    </w:p>
    <w:p w:rsidR="00871600" w:rsidRPr="002B3F95" w:rsidRDefault="00000D02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3)</w:t>
      </w:r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proofErr w:type="spellStart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– ноги на ширине плеч, бутылочка в руках</w:t>
      </w:r>
    </w:p>
    <w:p w:rsidR="00871600" w:rsidRPr="002B3F95" w:rsidRDefault="00000D02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1-</w:t>
      </w:r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присесть до подбородка, руки вперёд</w:t>
      </w:r>
    </w:p>
    <w:p w:rsidR="00871600" w:rsidRPr="002B3F95" w:rsidRDefault="00000D02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2-</w:t>
      </w:r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и.п. (8 раз)</w:t>
      </w:r>
    </w:p>
    <w:p w:rsidR="00871600" w:rsidRPr="002B3F95" w:rsidRDefault="00D33CB9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4</w:t>
      </w:r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) </w:t>
      </w:r>
      <w:proofErr w:type="spellStart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– ноги на ширине плеч, бутылочка в руках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1 – скользя бутылочкой по воде вперёд, выдох в воду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 – </w:t>
      </w:r>
      <w:proofErr w:type="spell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(6-8раз)</w:t>
      </w:r>
    </w:p>
    <w:p w:rsidR="00D33CB9" w:rsidRPr="002B3F95" w:rsidRDefault="00D33CB9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5</w:t>
      </w:r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) </w:t>
      </w:r>
      <w:proofErr w:type="spellStart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</w:t>
      </w:r>
      <w:proofErr w:type="spellEnd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. – </w:t>
      </w:r>
      <w:proofErr w:type="spellStart"/>
      <w:proofErr w:type="gramStart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</w:t>
      </w:r>
      <w:proofErr w:type="gramEnd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.с</w:t>
      </w:r>
      <w:proofErr w:type="spellEnd"/>
      <w:r w:rsidR="00871600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., бутылочка в руках пер</w:t>
      </w:r>
      <w:r w:rsidR="00000D02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ед собой. </w:t>
      </w:r>
    </w:p>
    <w:p w:rsidR="00871600" w:rsidRPr="002B3F95" w:rsidRDefault="00D33CB9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1- гребок правой рукой.</w:t>
      </w:r>
    </w:p>
    <w:p w:rsidR="00D33CB9" w:rsidRPr="002B3F95" w:rsidRDefault="00D33CB9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 – </w:t>
      </w:r>
      <w:proofErr w:type="spell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.п</w:t>
      </w:r>
      <w:proofErr w:type="spellEnd"/>
      <w:proofErr w:type="gramEnd"/>
    </w:p>
    <w:p w:rsidR="00D33CB9" w:rsidRPr="002B3F95" w:rsidRDefault="00D33CB9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3- гребок левой рукой.</w:t>
      </w:r>
    </w:p>
    <w:p w:rsidR="00D33CB9" w:rsidRPr="002B3F95" w:rsidRDefault="00D33CB9" w:rsidP="00D33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4 – </w:t>
      </w:r>
      <w:proofErr w:type="spell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.п</w:t>
      </w:r>
      <w:proofErr w:type="spellEnd"/>
      <w:proofErr w:type="gramEnd"/>
    </w:p>
    <w:p w:rsidR="00D33CB9" w:rsidRPr="002B3F95" w:rsidRDefault="00D33CB9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6) соединяем гребок с выдохом </w:t>
      </w:r>
      <w:r w:rsidR="007E5538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(4 и 5упражнение</w:t>
      </w:r>
      <w:proofErr w:type="gramStart"/>
      <w:r w:rsidR="007E5538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)</w:t>
      </w:r>
      <w:proofErr w:type="gramEnd"/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Молодцы! Разминка окончена. Давайте уберём бутылочки в корзину.</w:t>
      </w:r>
    </w:p>
    <w:p w:rsidR="00871600" w:rsidRPr="002B3F95" w:rsidRDefault="00871600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u w:val="single"/>
          <w:lang w:eastAsia="ru-RU"/>
        </w:rPr>
        <w:t>Основная часть:</w:t>
      </w:r>
    </w:p>
    <w:p w:rsidR="007E5538" w:rsidRPr="002B3F95" w:rsidRDefault="007E5538" w:rsidP="007E5538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Проплыть мимо дракона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Упражнение «стрелочка» на груди. Дети выстраиваются в шеренгу по одному</w:t>
      </w:r>
      <w:proofErr w:type="gramStart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.</w:t>
      </w:r>
      <w:proofErr w:type="gramEnd"/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Все упражнения начинают и заканчивают по звуковому сигналу инструктора. 3 – 4 раза.</w:t>
      </w:r>
    </w:p>
    <w:p w:rsidR="004A21F8" w:rsidRPr="002B3F95" w:rsidRDefault="007E5538" w:rsidP="004A21F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 xml:space="preserve">Русалочкам 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перевозим жемчужины. </w:t>
      </w:r>
      <w:r w:rsidR="004A21F8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Упражнение «Торпеда» с плавательной доской – работа ног кролем на груди. (3-4 раза).</w:t>
      </w:r>
    </w:p>
    <w:p w:rsidR="005F203E" w:rsidRPr="002B3F95" w:rsidRDefault="007E5538" w:rsidP="004A21F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руках плавательная доска жемчужина – мячик лежит на ней.</w:t>
      </w:r>
    </w:p>
    <w:p w:rsidR="00181D47" w:rsidRPr="002B3F95" w:rsidRDefault="00181D47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Звучит мелодия «Звуки дельфинов»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Ребята, слышите какие-то звуки! Посмотрите, мы с вами приплыли на остров дельфинов. Давайте попробуем нырять как дельфины. Делимся на пары и встаём к обручам.</w:t>
      </w:r>
    </w:p>
    <w:p w:rsidR="00181D47" w:rsidRPr="002B3F95" w:rsidRDefault="00181D47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 каждую пару один обруч</w:t>
      </w:r>
    </w:p>
    <w:p w:rsidR="00181D47" w:rsidRPr="002B3F95" w:rsidRDefault="00181D47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4) Игровое упражнение «Прыжок дельфина» в горизонтально лежащий обруч - работа в парах. Один держит обруч, другой прыгает. Потом меняются (по 4-6 раз).</w:t>
      </w:r>
    </w:p>
    <w:p w:rsidR="004A21F8" w:rsidRPr="002B3F95" w:rsidRDefault="00181D47" w:rsidP="004A21F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Здорово! Вы прыгали красиво, как настоящие дельфины. Нам пора плыть дальше.</w:t>
      </w:r>
      <w:r w:rsidR="004A21F8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</w:t>
      </w:r>
    </w:p>
    <w:p w:rsidR="004A21F8" w:rsidRPr="002B3F95" w:rsidRDefault="004A21F8" w:rsidP="004A21F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Кроль на груди, сочет</w:t>
      </w:r>
      <w:r w:rsidR="009B7B7C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аем правильную работу рук и ног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:rsidR="009B7B7C" w:rsidRPr="002B3F95" w:rsidRDefault="004A21F8" w:rsidP="009B7B7C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 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Ребята, вот и приплыл</w:t>
      </w:r>
      <w:r w:rsidR="009B7B7C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 мы с вами на остров сокровищ. Сокровища  находятся в пещере, куда можно проплыть только пот узкому проход</w:t>
      </w:r>
      <w:proofErr w:type="gramStart"/>
      <w:r w:rsidR="009B7B7C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у(</w:t>
      </w:r>
      <w:proofErr w:type="gramEnd"/>
      <w:r w:rsidR="009B7B7C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Палки кладутся на бортик) проплыть по коридору,  взять сокровище и положить в сундук.</w:t>
      </w:r>
    </w:p>
    <w:p w:rsidR="004A21F8" w:rsidRPr="002B3F95" w:rsidRDefault="009B7B7C" w:rsidP="004A21F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На дне пещеры лежат </w:t>
      </w:r>
      <w:r w:rsidR="004A21F8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драгоценные камни, за которыми нужно нырять. Давайте мы с вами будем водолазами и соберём все сокровища. Но прежде мы посмотрим глазами на него в воду, много его или нет. Повторяйте за мной: «Мы ребята смелые, смелые умелые. Если захотим через воду поглядим».</w:t>
      </w:r>
    </w:p>
    <w:p w:rsidR="004A21F8" w:rsidRPr="002B3F95" w:rsidRDefault="004A21F8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Дети: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Мы ребята смелые, смелые умелые. Если захотим через воду поглядим.</w:t>
      </w:r>
    </w:p>
    <w:p w:rsidR="00181D47" w:rsidRPr="002B3F95" w:rsidRDefault="00181D47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Ребята ныряют, смотрят под водой на сокровища.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Много на дне драгоценных камней?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Дети: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Да!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iCs/>
          <w:color w:val="211E1E"/>
          <w:sz w:val="24"/>
          <w:szCs w:val="24"/>
          <w:u w:val="single"/>
          <w:lang w:eastAsia="ru-RU"/>
        </w:rPr>
        <w:t>Подвижная игра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«Достань сокровища». Дети ныряют под воду, достают камушки и каждый кладёт </w:t>
      </w:r>
      <w:r w:rsidR="009B7B7C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сундук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Как все сокровища будут собраны, игра закончена. Дети подсчитывают камушки. Выигрывает тот, кто больше всех собрал камней.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Заключительная часть: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lastRenderedPageBreak/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Ребята после долгого путешествия, пришла пора отдохнуть.</w:t>
      </w:r>
      <w:r w:rsidR="00F2198C"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Давайте возьмём по одному досточку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ляжем на спину и послушаем «мелодию моря» (Звучит мелодия моря).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Вы ребята молодцы. На протяжении всего путешествия были быстрые, смелые и ловкие. Ребята, вам понравилось путешествие?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Дети: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Да!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А что понравилось вам всех больше?</w:t>
      </w:r>
    </w:p>
    <w:p w:rsidR="00181D47" w:rsidRPr="002B3F95" w:rsidRDefault="00181D47" w:rsidP="00D33CB9">
      <w:pPr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Ответы детей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Инструктор: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Вот и закончилось наше путешествие. И я хочу подарить вам в память о нашем путешествии частичку сокровища. До свидания.</w:t>
      </w:r>
    </w:p>
    <w:p w:rsidR="00181D47" w:rsidRPr="002B3F95" w:rsidRDefault="00181D47" w:rsidP="00D33CB9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B3F95">
        <w:rPr>
          <w:rFonts w:ascii="Times New Roman" w:eastAsia="Times New Roman" w:hAnsi="Times New Roman" w:cs="Times New Roman"/>
          <w:b/>
          <w:bCs/>
          <w:iCs/>
          <w:color w:val="211E1E"/>
          <w:sz w:val="24"/>
          <w:szCs w:val="24"/>
          <w:lang w:eastAsia="ru-RU"/>
        </w:rPr>
        <w:t>Дети:</w:t>
      </w:r>
      <w:r w:rsidRPr="002B3F9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До свидания.</w:t>
      </w:r>
    </w:p>
    <w:p w:rsidR="00871600" w:rsidRPr="002B3F95" w:rsidRDefault="00871600" w:rsidP="00D33C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1600" w:rsidRPr="002B3F95" w:rsidSect="002B3F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17F3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97819"/>
    <w:multiLevelType w:val="multilevel"/>
    <w:tmpl w:val="6D64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D302D"/>
    <w:multiLevelType w:val="multilevel"/>
    <w:tmpl w:val="F73C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0E"/>
    <w:rsid w:val="00000D02"/>
    <w:rsid w:val="0006398A"/>
    <w:rsid w:val="00181D47"/>
    <w:rsid w:val="0018371D"/>
    <w:rsid w:val="002A7699"/>
    <w:rsid w:val="002B3F95"/>
    <w:rsid w:val="002C5B74"/>
    <w:rsid w:val="003826AF"/>
    <w:rsid w:val="004A21F8"/>
    <w:rsid w:val="004C6F5A"/>
    <w:rsid w:val="004D6424"/>
    <w:rsid w:val="005F203E"/>
    <w:rsid w:val="00652F9A"/>
    <w:rsid w:val="00660304"/>
    <w:rsid w:val="00673F05"/>
    <w:rsid w:val="006E637E"/>
    <w:rsid w:val="0073660E"/>
    <w:rsid w:val="007E5538"/>
    <w:rsid w:val="00871600"/>
    <w:rsid w:val="009835B5"/>
    <w:rsid w:val="009B7B7C"/>
    <w:rsid w:val="00A5006B"/>
    <w:rsid w:val="00BA511F"/>
    <w:rsid w:val="00BA695E"/>
    <w:rsid w:val="00C2680E"/>
    <w:rsid w:val="00D33CB9"/>
    <w:rsid w:val="00DA7F02"/>
    <w:rsid w:val="00DD1273"/>
    <w:rsid w:val="00F1207C"/>
    <w:rsid w:val="00F2198C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SERGEY</cp:lastModifiedBy>
  <cp:revision>17</cp:revision>
  <dcterms:created xsi:type="dcterms:W3CDTF">2022-11-24T04:10:00Z</dcterms:created>
  <dcterms:modified xsi:type="dcterms:W3CDTF">2023-10-25T07:42:00Z</dcterms:modified>
</cp:coreProperties>
</file>