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31" w:rsidRDefault="00C23431" w:rsidP="00C234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ГМО «Физическое развитие»</w:t>
      </w:r>
    </w:p>
    <w:p w:rsidR="00C23431" w:rsidRDefault="00C23431" w:rsidP="00C234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заседания № 4</w:t>
      </w:r>
    </w:p>
    <w:p w:rsidR="00C23431" w:rsidRDefault="00C23431" w:rsidP="00C23431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1.Организация и проведение итогового заседания ГМО.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сервис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Pr="00C234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disk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12.05.- 17.05.2023</w:t>
      </w:r>
      <w:r>
        <w:rPr>
          <w:rFonts w:ascii="Times New Roman" w:hAnsi="Times New Roman"/>
          <w:sz w:val="24"/>
          <w:szCs w:val="24"/>
        </w:rPr>
        <w:t>г.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п</w:t>
      </w:r>
      <w:r>
        <w:rPr>
          <w:rFonts w:ascii="Times New Roman" w:hAnsi="Times New Roman"/>
          <w:sz w:val="24"/>
          <w:szCs w:val="24"/>
        </w:rPr>
        <w:t>одведение итогов работы  городского методического объединения «Физическое развитие».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23431" w:rsidRDefault="00C23431" w:rsidP="00C23431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1.Ана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лиз методической работы  за 2022-2023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C23431" w:rsidRDefault="00C23431" w:rsidP="00C23431">
      <w:pPr>
        <w:shd w:val="clear" w:color="auto" w:fill="FFFFFF"/>
        <w:spacing w:before="30" w:after="3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2.Утверждение плана работы и задач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ГМО «Физическое развитие» 2023-2024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3431" w:rsidRDefault="00C23431" w:rsidP="00C23431">
      <w:pPr>
        <w:shd w:val="clear" w:color="auto" w:fill="FFFFFF"/>
        <w:spacing w:before="30" w:after="3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Обобщение и обсуждение, выбор лучших  методических  и практических материалов. </w:t>
      </w:r>
    </w:p>
    <w:p w:rsidR="00C23431" w:rsidRDefault="00C23431" w:rsidP="00C23431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Организация и проведение массовых мероприятий спортивно-оздоровительной направленности.</w:t>
      </w:r>
    </w:p>
    <w:p w:rsidR="00C23431" w:rsidRDefault="00C23431" w:rsidP="00C234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Выступающие: 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Полякова Н.И, воспитатель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МБДОУ д/с №15 «</w:t>
      </w:r>
      <w:proofErr w:type="spellStart"/>
      <w:r>
        <w:rPr>
          <w:rFonts w:ascii="Times New Roman" w:hAnsi="Times New Roman"/>
          <w:sz w:val="24"/>
          <w:szCs w:val="24"/>
        </w:rPr>
        <w:t>Снегирёк</w:t>
      </w:r>
      <w:proofErr w:type="spellEnd"/>
      <w:r>
        <w:rPr>
          <w:rFonts w:ascii="Times New Roman" w:hAnsi="Times New Roman"/>
          <w:sz w:val="24"/>
          <w:szCs w:val="24"/>
        </w:rPr>
        <w:t xml:space="preserve">».  </w:t>
      </w:r>
    </w:p>
    <w:p w:rsidR="00C23431" w:rsidRDefault="00C23431" w:rsidP="00C2343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3431" w:rsidRDefault="00C23431" w:rsidP="00C2343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Руководитель ГМО «Физическое развитие» Полякова Н.И.</w:t>
      </w:r>
    </w:p>
    <w:p w:rsidR="00C23431" w:rsidRDefault="00C23431" w:rsidP="00C23431"/>
    <w:p w:rsidR="00C23431" w:rsidRDefault="00C23431" w:rsidP="00C23431"/>
    <w:p w:rsidR="00C23431" w:rsidRDefault="00C23431" w:rsidP="00C23431"/>
    <w:p w:rsidR="00562474" w:rsidRDefault="00562474"/>
    <w:sectPr w:rsidR="0056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58"/>
    <w:rsid w:val="00562474"/>
    <w:rsid w:val="00573C58"/>
    <w:rsid w:val="00C2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2023-05-14T07:08:00Z</dcterms:created>
  <dcterms:modified xsi:type="dcterms:W3CDTF">2023-05-14T07:09:00Z</dcterms:modified>
</cp:coreProperties>
</file>