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0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методический кабинет</w:t>
      </w:r>
    </w:p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0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секции ГМО «Физическое развитие»</w:t>
      </w:r>
    </w:p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Pr="000B0DF4" w:rsidRDefault="000B0DF4" w:rsidP="000B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Pr="000B0DF4" w:rsidRDefault="000B0DF4" w:rsidP="000B0D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Pr="000B0DF4" w:rsidRDefault="000B0DF4" w:rsidP="000B0DF4">
      <w:pPr>
        <w:rPr>
          <w:rFonts w:ascii="Times New Roman" w:eastAsia="Calibri" w:hAnsi="Times New Roman" w:cs="Times New Roman"/>
          <w:sz w:val="24"/>
          <w:szCs w:val="24"/>
        </w:rPr>
      </w:pPr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Семинар-практикум «Формирование культуры здоровья воспитанников в ДОО через включение в систему физического воспитания современных технологий, методик и приемов в соответствии с ФОП </w:t>
      </w:r>
      <w:proofErr w:type="gramStart"/>
      <w:r w:rsidRPr="000B0DF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B0DF4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0B0DF4" w:rsidRPr="000B0DF4" w:rsidRDefault="000B0DF4" w:rsidP="000B0D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0DF4" w:rsidRPr="000B0DF4" w:rsidRDefault="000B0DF4" w:rsidP="000B0D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0DF4" w:rsidRPr="000B0DF4" w:rsidRDefault="000B0DF4" w:rsidP="000B0DF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DF4" w:rsidRPr="000B0DF4" w:rsidRDefault="000B0DF4" w:rsidP="000B0DF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DF4" w:rsidRPr="000B0DF4" w:rsidRDefault="000B0DF4" w:rsidP="000B0DF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0DF4">
        <w:rPr>
          <w:rFonts w:ascii="Times New Roman" w:eastAsia="Calibri" w:hAnsi="Times New Roman" w:cs="Times New Roman"/>
          <w:b/>
          <w:sz w:val="28"/>
          <w:szCs w:val="28"/>
        </w:rPr>
        <w:t>Тема доклада: «Воспитание патриотических чувств у детей старшего дошкольного возраста посредством взаимодействия педагогов и родителей с использованием инновационной технологии «</w:t>
      </w:r>
      <w:proofErr w:type="spellStart"/>
      <w:r w:rsidRPr="000B0DF4">
        <w:rPr>
          <w:rFonts w:ascii="Times New Roman" w:eastAsia="Calibri" w:hAnsi="Times New Roman" w:cs="Times New Roman"/>
          <w:b/>
          <w:sz w:val="28"/>
          <w:szCs w:val="28"/>
        </w:rPr>
        <w:t>Геокешинг</w:t>
      </w:r>
      <w:proofErr w:type="spellEnd"/>
      <w:r w:rsidRPr="000B0DF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B0DF4" w:rsidRPr="00BF5ABF" w:rsidRDefault="000B0DF4" w:rsidP="000B0D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0DF4" w:rsidRPr="000B0DF4" w:rsidRDefault="000B0DF4" w:rsidP="000B0DF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DF4" w:rsidRPr="000B0DF4" w:rsidRDefault="000B0DF4" w:rsidP="000B0DF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DF4" w:rsidRPr="000B0DF4" w:rsidRDefault="000B0DF4" w:rsidP="000B0D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</w:p>
    <w:p w:rsidR="000B0DF4" w:rsidRPr="000B0DF4" w:rsidRDefault="000B0DF4" w:rsidP="000B0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Выполнил: </w:t>
      </w:r>
    </w:p>
    <w:p w:rsidR="000B0DF4" w:rsidRPr="000B0DF4" w:rsidRDefault="000B0DF4" w:rsidP="000B0DF4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B0DF4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Конобеева И.Н., инструктор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B0DF4" w:rsidRPr="00BF5ABF" w:rsidRDefault="000B0DF4" w:rsidP="000B0DF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</w:t>
      </w:r>
      <w:r w:rsidRPr="00BF5ABF">
        <w:rPr>
          <w:rFonts w:ascii="Times New Roman" w:eastAsia="Calibri" w:hAnsi="Times New Roman" w:cs="Times New Roman"/>
        </w:rPr>
        <w:t>МБДОУ детский сад№10 «Щелкунчик»</w:t>
      </w:r>
    </w:p>
    <w:p w:rsidR="000B0DF4" w:rsidRPr="000B0DF4" w:rsidRDefault="000B0DF4" w:rsidP="000B0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DF4" w:rsidRPr="000B0DF4" w:rsidRDefault="000B0DF4" w:rsidP="000B0DF4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DF4" w:rsidRPr="000B0DF4" w:rsidRDefault="000B0DF4" w:rsidP="000B0DF4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DF4" w:rsidRPr="000B0DF4" w:rsidRDefault="000B0DF4" w:rsidP="000B0DF4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DF4" w:rsidRPr="000B0DF4" w:rsidRDefault="000B0DF4" w:rsidP="000B0DF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DF4" w:rsidRDefault="000B0DF4" w:rsidP="000B0DF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0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Саяногорск, 2024 г.</w:t>
      </w:r>
    </w:p>
    <w:p w:rsidR="000B0DF4" w:rsidRPr="000B0DF4" w:rsidRDefault="000B0DF4" w:rsidP="000B0DF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DF4" w:rsidRDefault="000B0DF4" w:rsidP="000B0DF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0DF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Воспитание патриотических чувств у детей старшего дошкольного возраста </w:t>
      </w:r>
    </w:p>
    <w:p w:rsidR="000B0DF4" w:rsidRDefault="000B0DF4" w:rsidP="000B0DF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0DF4">
        <w:rPr>
          <w:rFonts w:ascii="Times New Roman" w:eastAsia="Calibri" w:hAnsi="Times New Roman" w:cs="Times New Roman"/>
          <w:b/>
          <w:sz w:val="24"/>
          <w:szCs w:val="24"/>
        </w:rPr>
        <w:t xml:space="preserve">посредством взаимодействия педагогов и родителей </w:t>
      </w:r>
    </w:p>
    <w:p w:rsidR="000B0DF4" w:rsidRPr="000B0DF4" w:rsidRDefault="000B0DF4" w:rsidP="000B0DF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0DF4">
        <w:rPr>
          <w:rFonts w:ascii="Times New Roman" w:eastAsia="Calibri" w:hAnsi="Times New Roman" w:cs="Times New Roman"/>
          <w:b/>
          <w:sz w:val="24"/>
          <w:szCs w:val="24"/>
        </w:rPr>
        <w:t>с использованием инновационной технологии «</w:t>
      </w:r>
      <w:proofErr w:type="spellStart"/>
      <w:r w:rsidRPr="000B0DF4">
        <w:rPr>
          <w:rFonts w:ascii="Times New Roman" w:eastAsia="Calibri" w:hAnsi="Times New Roman" w:cs="Times New Roman"/>
          <w:b/>
          <w:sz w:val="24"/>
          <w:szCs w:val="24"/>
        </w:rPr>
        <w:t>Геокешинг</w:t>
      </w:r>
      <w:proofErr w:type="spellEnd"/>
      <w:r w:rsidRPr="000B0DF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F5ABF" w:rsidRPr="000B0DF4" w:rsidRDefault="00BF5ABF" w:rsidP="00BF5ABF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Проблема формирования патриотических чувств имеет особую актуальность в старшем дошкольном возрасте, поскольку именно в данный период социальное развитие осуществляется не только в ходе стихийного влияния внешних факторов, но и в </w:t>
      </w:r>
      <w:bookmarkStart w:id="0" w:name="_GoBack"/>
      <w:bookmarkEnd w:id="0"/>
      <w:r w:rsidRPr="000B0DF4">
        <w:rPr>
          <w:rFonts w:ascii="Times New Roman" w:eastAsia="Calibri" w:hAnsi="Times New Roman" w:cs="Times New Roman"/>
          <w:sz w:val="24"/>
          <w:szCs w:val="24"/>
        </w:rPr>
        <w:t>целенаправленном, организованном педагогическом процессе. В этой связи возрастает значение адекватного выбора условий и средств, позволяющих осуществлять патриотическое воспитание старших дошкольников с максимальной эффективностью.</w:t>
      </w:r>
    </w:p>
    <w:p w:rsidR="00BF5ABF" w:rsidRPr="000B0DF4" w:rsidRDefault="00BF5ABF" w:rsidP="00BF5ABF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Взаимодействие педагогов с родителями в </w:t>
      </w:r>
      <w:proofErr w:type="spellStart"/>
      <w:r w:rsidRPr="000B0DF4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 – образовательном процессе формирует взаимопомощь, взаимоуважение и взаимодоверие, педагоги знают условия семейного воспитания, а родители — условия воспитания в детском саду. Обоюдное желание родителей и педагогов поддерживать контакты друг с другом.           Перед нами стоял вопрос: «Как родителей сделать союзниками и партнерами?».</w:t>
      </w:r>
    </w:p>
    <w:p w:rsidR="00BF5ABF" w:rsidRPr="000B0DF4" w:rsidRDefault="00BF5ABF" w:rsidP="00BF5ABF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Методы педагогического воздействия при работе с детьми дошкольного возраста и их родителями основаны на </w:t>
      </w:r>
      <w:proofErr w:type="spellStart"/>
      <w:r w:rsidRPr="000B0DF4">
        <w:rPr>
          <w:rFonts w:ascii="Times New Roman" w:eastAsia="Calibri" w:hAnsi="Times New Roman" w:cs="Times New Roman"/>
          <w:sz w:val="24"/>
          <w:szCs w:val="24"/>
        </w:rPr>
        <w:t>деятельностном</w:t>
      </w:r>
      <w:proofErr w:type="spellEnd"/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 подходе, непосредственном участии родителей в образовательном процессе. Мы использовали форму сотрудничества с родителями, позволяющую вовлечь их в процесс обучения, развития и познания собственного ребенка.</w:t>
      </w:r>
    </w:p>
    <w:p w:rsidR="00BF5ABF" w:rsidRPr="000B0DF4" w:rsidRDefault="00BF5ABF" w:rsidP="00BF5AB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F4">
        <w:rPr>
          <w:rFonts w:ascii="Times New Roman" w:eastAsia="Calibri" w:hAnsi="Times New Roman" w:cs="Times New Roman"/>
          <w:sz w:val="24"/>
          <w:szCs w:val="24"/>
        </w:rPr>
        <w:t>Патриотическое </w:t>
      </w:r>
      <w:r w:rsidRPr="000B0DF4">
        <w:rPr>
          <w:rFonts w:ascii="Times New Roman" w:eastAsia="Calibri" w:hAnsi="Times New Roman" w:cs="Times New Roman"/>
          <w:bCs/>
          <w:sz w:val="24"/>
          <w:szCs w:val="24"/>
        </w:rPr>
        <w:t>воспитание</w:t>
      </w:r>
      <w:r w:rsidRPr="000B0DF4">
        <w:rPr>
          <w:rFonts w:ascii="Times New Roman" w:eastAsia="Calibri" w:hAnsi="Times New Roman" w:cs="Times New Roman"/>
          <w:sz w:val="24"/>
          <w:szCs w:val="24"/>
        </w:rPr>
        <w:t> средствами физической культуры </w:t>
      </w:r>
      <w:r w:rsidRPr="000B0DF4">
        <w:rPr>
          <w:rFonts w:ascii="Times New Roman" w:eastAsia="Calibri" w:hAnsi="Times New Roman" w:cs="Times New Roman"/>
          <w:bCs/>
          <w:sz w:val="24"/>
          <w:szCs w:val="24"/>
        </w:rPr>
        <w:t>дошкольников является формирование</w:t>
      </w:r>
      <w:r w:rsidRPr="000B0DF4">
        <w:rPr>
          <w:rFonts w:ascii="Times New Roman" w:eastAsia="Calibri" w:hAnsi="Times New Roman" w:cs="Times New Roman"/>
          <w:sz w:val="24"/>
          <w:szCs w:val="24"/>
        </w:rPr>
        <w:t> у них активного положительного отношения к славным защитникам нашей Родины – к воинам Российской Армии.  Героизм, мужество, стойкость, готовность совершать подвиги во имя Родины – эти черты российского воина понятны старшим </w:t>
      </w:r>
      <w:r w:rsidRPr="000B0DF4">
        <w:rPr>
          <w:rFonts w:ascii="Times New Roman" w:eastAsia="Calibri" w:hAnsi="Times New Roman" w:cs="Times New Roman"/>
          <w:bCs/>
          <w:sz w:val="24"/>
          <w:szCs w:val="24"/>
        </w:rPr>
        <w:t>дошкольникам</w:t>
      </w:r>
      <w:r w:rsidRPr="000B0DF4">
        <w:rPr>
          <w:rFonts w:ascii="Times New Roman" w:eastAsia="Calibri" w:hAnsi="Times New Roman" w:cs="Times New Roman"/>
          <w:sz w:val="24"/>
          <w:szCs w:val="24"/>
        </w:rPr>
        <w:t>, вызывают у них желание подражать воинам, быть такими же мужественными и смелыми, сильными и выносливыми, создают благоприятные условия для </w:t>
      </w:r>
      <w:r w:rsidRPr="000B0DF4">
        <w:rPr>
          <w:rFonts w:ascii="Times New Roman" w:eastAsia="Calibri" w:hAnsi="Times New Roman" w:cs="Times New Roman"/>
          <w:bCs/>
          <w:sz w:val="24"/>
          <w:szCs w:val="24"/>
        </w:rPr>
        <w:t>формирования у детей мотива </w:t>
      </w:r>
      <w:r w:rsidRPr="000B0DF4">
        <w:rPr>
          <w:rFonts w:ascii="Times New Roman" w:eastAsia="Calibri" w:hAnsi="Times New Roman" w:cs="Times New Roman"/>
          <w:sz w:val="24"/>
          <w:szCs w:val="24"/>
        </w:rPr>
        <w:t>«хочу быть таким, как солдат: смелым, сильным, выносливым, ловким». </w:t>
      </w:r>
    </w:p>
    <w:p w:rsidR="00BF5ABF" w:rsidRPr="000B0DF4" w:rsidRDefault="00BF5ABF" w:rsidP="00BF5AB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F4">
        <w:rPr>
          <w:rFonts w:ascii="Times New Roman" w:eastAsia="Calibri" w:hAnsi="Times New Roman" w:cs="Times New Roman"/>
          <w:bCs/>
          <w:sz w:val="24"/>
          <w:szCs w:val="24"/>
        </w:rPr>
        <w:t>Формирование у дошкольников нравственных</w:t>
      </w:r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 чувств – таких как патриотизм, происходит через использование инновационной технологии </w:t>
      </w:r>
      <w:proofErr w:type="spellStart"/>
      <w:r w:rsidRPr="000B0DF4">
        <w:rPr>
          <w:rFonts w:ascii="Times New Roman" w:eastAsia="Calibri" w:hAnsi="Times New Roman" w:cs="Times New Roman"/>
          <w:sz w:val="24"/>
          <w:szCs w:val="24"/>
        </w:rPr>
        <w:t>Геокешинг</w:t>
      </w:r>
      <w:proofErr w:type="spellEnd"/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.  Использование </w:t>
      </w:r>
      <w:proofErr w:type="spellStart"/>
      <w:r w:rsidRPr="000B0DF4">
        <w:rPr>
          <w:rFonts w:ascii="Times New Roman" w:eastAsia="Calibri" w:hAnsi="Times New Roman" w:cs="Times New Roman"/>
          <w:sz w:val="24"/>
          <w:szCs w:val="24"/>
        </w:rPr>
        <w:t>Геокешинга</w:t>
      </w:r>
      <w:proofErr w:type="spellEnd"/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 на празднике посвящённому 23 февраля «Дню защитника отечества» направлено на осуществление комплексно-деятельного подхода к развитию личности каждого ребенка.</w:t>
      </w:r>
    </w:p>
    <w:p w:rsidR="00BF5ABF" w:rsidRPr="000B0DF4" w:rsidRDefault="00BF5ABF" w:rsidP="00BF5ABF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F4">
        <w:rPr>
          <w:rFonts w:ascii="Times New Roman" w:eastAsia="Calibri" w:hAnsi="Times New Roman" w:cs="Times New Roman"/>
          <w:sz w:val="24"/>
          <w:szCs w:val="24"/>
        </w:rPr>
        <w:t>Участниками праздника «Вместе с папой» были воспитанники логопедической группы, педагоги, родители и инструктор по физической</w:t>
      </w:r>
      <w:r w:rsidR="00935ACF">
        <w:rPr>
          <w:rFonts w:ascii="Times New Roman" w:eastAsia="Calibri" w:hAnsi="Times New Roman" w:cs="Times New Roman"/>
          <w:sz w:val="24"/>
          <w:szCs w:val="24"/>
        </w:rPr>
        <w:t xml:space="preserve"> культуре. </w:t>
      </w:r>
      <w:r w:rsidRPr="000B0DF4">
        <w:rPr>
          <w:rFonts w:ascii="Times New Roman" w:eastAsia="Calibri" w:hAnsi="Times New Roman" w:cs="Times New Roman"/>
          <w:sz w:val="24"/>
          <w:szCs w:val="24"/>
        </w:rPr>
        <w:t>Целью мероприятия было создание условий для воспитания патриотических чувств у детей старшего дошкольного возраста и приобщение родителей к участию в жизни детского сада.</w:t>
      </w:r>
    </w:p>
    <w:p w:rsidR="00BF5ABF" w:rsidRPr="000B0DF4" w:rsidRDefault="00BF5ABF" w:rsidP="00BF5ABF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В процессе проведения мероприятия ставились задачи: формирование положительного отношения к воинам Российской Армии, чувство гордости за российских солдат; содействие осознанию воспитанниками общественного долга, развитию дисциплинированности; способствование проявлению разумной смелости, решительности, уверенности в своих силах с помощью подбора физических упражнений, соответствующих возрастным и индивидуальным особенностям детей; создание условия для выполнения физических упражнений, направленные на преодоление трудностей физического характера, развития у детей терпения и выносливость. </w:t>
      </w:r>
    </w:p>
    <w:p w:rsidR="00BF5ABF" w:rsidRPr="000B0DF4" w:rsidRDefault="00BF5ABF" w:rsidP="00BF5ABF">
      <w:pPr>
        <w:spacing w:after="160" w:line="259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Праздник традиционно начинался в музыкальном зале, где прозвучали </w:t>
      </w:r>
      <w:proofErr w:type="gramStart"/>
      <w:r w:rsidRPr="000B0DF4">
        <w:rPr>
          <w:rFonts w:ascii="Times New Roman" w:eastAsia="Calibri" w:hAnsi="Times New Roman" w:cs="Times New Roman"/>
          <w:sz w:val="24"/>
          <w:szCs w:val="24"/>
        </w:rPr>
        <w:t>торжественные</w:t>
      </w:r>
      <w:proofErr w:type="gramEnd"/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 приветствие детей и родителей. Чтение стихов, посвящённых Дню защитника отечества. Затем дети вместе с родителями получали ответственные задания, передвигаясь по всему детскому саду в поисках подсказок. В итоге дети побывали в медицинском кабинете, логопедическом </w:t>
      </w:r>
      <w:r w:rsidRPr="000B0DF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классе, сенсорной комнате, и физкультурном зале. Ориентирование по детскому саду осуществлялось при помощи цветных стрелок. Каждый раз при получении нового донесения одному из участников необходимо было переодеться в военную экипировку. </w:t>
      </w:r>
      <w:proofErr w:type="gramStart"/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В итоге дети были </w:t>
      </w:r>
      <w:proofErr w:type="spellStart"/>
      <w:r w:rsidRPr="000B0DF4">
        <w:rPr>
          <w:rFonts w:ascii="Times New Roman" w:eastAsia="Calibri" w:hAnsi="Times New Roman" w:cs="Times New Roman"/>
          <w:sz w:val="24"/>
          <w:szCs w:val="24"/>
        </w:rPr>
        <w:t>наряженны</w:t>
      </w:r>
      <w:proofErr w:type="spellEnd"/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 в форму</w:t>
      </w:r>
      <w:r w:rsidR="00935ACF">
        <w:rPr>
          <w:rFonts w:ascii="Times New Roman" w:eastAsia="Calibri" w:hAnsi="Times New Roman" w:cs="Times New Roman"/>
          <w:sz w:val="24"/>
          <w:szCs w:val="24"/>
        </w:rPr>
        <w:t xml:space="preserve"> разных военных подразделений  (</w:t>
      </w:r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моряк, пехотинец, танкист, медсестра, летчик, десантник, и </w:t>
      </w:r>
      <w:proofErr w:type="spellStart"/>
      <w:r w:rsidRPr="000B0DF4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) В процессе </w:t>
      </w:r>
      <w:proofErr w:type="spellStart"/>
      <w:r w:rsidRPr="000B0DF4">
        <w:rPr>
          <w:rFonts w:ascii="Times New Roman" w:eastAsia="Calibri" w:hAnsi="Times New Roman" w:cs="Times New Roman"/>
          <w:sz w:val="24"/>
          <w:szCs w:val="24"/>
        </w:rPr>
        <w:t>геокешинга</w:t>
      </w:r>
      <w:proofErr w:type="spellEnd"/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 дети при помощи подсказок своих родителей проходили сложные лабиринты «окоп» из мягкого конструктора в сенсорной комнате, минное поле, сквозь натянутые веревки и опасную секретную тропою в физкультурном зале по </w:t>
      </w:r>
      <w:proofErr w:type="spellStart"/>
      <w:r w:rsidRPr="000B0DF4">
        <w:rPr>
          <w:rFonts w:ascii="Times New Roman" w:eastAsia="Calibri" w:hAnsi="Times New Roman" w:cs="Times New Roman"/>
          <w:sz w:val="24"/>
          <w:szCs w:val="24"/>
        </w:rPr>
        <w:t>скалодрому</w:t>
      </w:r>
      <w:proofErr w:type="spellEnd"/>
      <w:r w:rsidRPr="000B0DF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5A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В итоге дети </w:t>
      </w:r>
      <w:proofErr w:type="gramStart"/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обнаружили большой комплект объёмной мягкой аппликации </w:t>
      </w:r>
      <w:r w:rsidR="00935AC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0DF4">
        <w:rPr>
          <w:rFonts w:ascii="Times New Roman" w:eastAsia="Calibri" w:hAnsi="Times New Roman" w:cs="Times New Roman"/>
          <w:sz w:val="24"/>
          <w:szCs w:val="24"/>
        </w:rPr>
        <w:t>Поделки были</w:t>
      </w:r>
      <w:proofErr w:type="gramEnd"/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 выполнены вместе с родителями. Затем у детей был настоящий победный ужин, в котором участвовали и папы детей. Ребят и их родителей накормили рассыпчатой гречкой из полевой кухни. Все отметили вкус заслуженного «</w:t>
      </w:r>
      <w:proofErr w:type="spellStart"/>
      <w:r w:rsidRPr="000B0DF4">
        <w:rPr>
          <w:rFonts w:ascii="Times New Roman" w:eastAsia="Calibri" w:hAnsi="Times New Roman" w:cs="Times New Roman"/>
          <w:sz w:val="24"/>
          <w:szCs w:val="24"/>
        </w:rPr>
        <w:t>фронотового</w:t>
      </w:r>
      <w:proofErr w:type="spellEnd"/>
      <w:r w:rsidRPr="000B0DF4">
        <w:rPr>
          <w:rFonts w:ascii="Times New Roman" w:eastAsia="Calibri" w:hAnsi="Times New Roman" w:cs="Times New Roman"/>
          <w:sz w:val="24"/>
          <w:szCs w:val="24"/>
        </w:rPr>
        <w:t xml:space="preserve"> обеда»</w:t>
      </w:r>
    </w:p>
    <w:p w:rsidR="00BF5ABF" w:rsidRPr="000B0DF4" w:rsidRDefault="00BF5ABF" w:rsidP="00BF5ABF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DF4">
        <w:rPr>
          <w:rFonts w:ascii="Times New Roman" w:eastAsia="Calibri" w:hAnsi="Times New Roman" w:cs="Times New Roman"/>
          <w:sz w:val="24"/>
          <w:szCs w:val="24"/>
        </w:rPr>
        <w:t>Проводить совместно с родителями «День защитника Отечества» стало уже традицией в нашем детском саду. Это позволяет сформировать у детей знания о празднике 23 февраля, расширяет их познания об истории родной страны, воспитывает любовь к Родине желание ее защищать. А самое главное, родители становятся активными  участниками образовательных отношений.</w:t>
      </w:r>
    </w:p>
    <w:p w:rsidR="00BF5ABF" w:rsidRPr="000B0DF4" w:rsidRDefault="00BF5ABF" w:rsidP="00BF5ABF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0" w:line="240" w:lineRule="auto"/>
        <w:ind w:left="720" w:firstLine="426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0B0DF4">
      <w:pPr>
        <w:spacing w:after="0" w:line="240" w:lineRule="auto"/>
        <w:ind w:left="720"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0DF4">
        <w:rPr>
          <w:rFonts w:ascii="Times New Roman" w:eastAsia="Calibri" w:hAnsi="Times New Roman" w:cs="Times New Roman"/>
          <w:sz w:val="24"/>
          <w:szCs w:val="24"/>
        </w:rPr>
        <w:t>Библиографический список:</w:t>
      </w:r>
    </w:p>
    <w:p w:rsidR="00BF5ABF" w:rsidRPr="000B0DF4" w:rsidRDefault="000B0DF4" w:rsidP="000B0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BF5ABF" w:rsidRPr="000B0DF4">
        <w:rPr>
          <w:rFonts w:ascii="Times New Roman" w:eastAsia="Calibri" w:hAnsi="Times New Roman" w:cs="Times New Roman"/>
          <w:sz w:val="24"/>
          <w:szCs w:val="24"/>
        </w:rPr>
        <w:t>Мигунова Е. В. Инновации в подготовке педагогов дошкольного образования к взаимодействию с семьей [Текст] / Е. В. Мигунова // Вектор науки ТГУ. — 2013. — № 3 (14). — С.175–178.</w:t>
      </w:r>
    </w:p>
    <w:p w:rsidR="00BF5ABF" w:rsidRPr="000B0DF4" w:rsidRDefault="000B0DF4" w:rsidP="000B0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BF5ABF" w:rsidRPr="000B0DF4">
        <w:rPr>
          <w:rFonts w:ascii="Times New Roman" w:eastAsia="Calibri" w:hAnsi="Times New Roman" w:cs="Times New Roman"/>
          <w:sz w:val="24"/>
          <w:szCs w:val="24"/>
        </w:rPr>
        <w:t>Ребане Н. А. Проектный метод во взаимодействии с родителями детей дошкольного возраста [</w:t>
      </w:r>
      <w:proofErr w:type="spellStart"/>
      <w:r w:rsidR="00BF5ABF" w:rsidRPr="000B0DF4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="00BF5ABF" w:rsidRPr="000B0DF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="00BF5ABF" w:rsidRPr="000B0DF4">
        <w:rPr>
          <w:rFonts w:ascii="Times New Roman" w:eastAsia="Calibri" w:hAnsi="Times New Roman" w:cs="Times New Roman"/>
          <w:sz w:val="24"/>
          <w:szCs w:val="24"/>
        </w:rPr>
        <w:t>есурс</w:t>
      </w:r>
      <w:proofErr w:type="spellEnd"/>
      <w:r w:rsidR="00BF5ABF" w:rsidRPr="000B0DF4">
        <w:rPr>
          <w:rFonts w:ascii="Times New Roman" w:eastAsia="Calibri" w:hAnsi="Times New Roman" w:cs="Times New Roman"/>
          <w:sz w:val="24"/>
          <w:szCs w:val="24"/>
        </w:rPr>
        <w:t xml:space="preserve">] / Н. А. </w:t>
      </w:r>
      <w:proofErr w:type="spellStart"/>
      <w:r w:rsidR="00BF5ABF" w:rsidRPr="000B0DF4">
        <w:rPr>
          <w:rFonts w:ascii="Times New Roman" w:eastAsia="Calibri" w:hAnsi="Times New Roman" w:cs="Times New Roman"/>
          <w:sz w:val="24"/>
          <w:szCs w:val="24"/>
        </w:rPr>
        <w:t>Ребане</w:t>
      </w:r>
      <w:proofErr w:type="spellEnd"/>
      <w:r w:rsidR="00BF5ABF" w:rsidRPr="000B0DF4">
        <w:rPr>
          <w:rFonts w:ascii="Times New Roman" w:eastAsia="Calibri" w:hAnsi="Times New Roman" w:cs="Times New Roman"/>
          <w:sz w:val="24"/>
          <w:szCs w:val="24"/>
        </w:rPr>
        <w:t xml:space="preserve"> // Сборник: Развитие родительских компетенций; Отв. ред. Т. А. Семенова. — М., 2015. — С. 188–191.</w:t>
      </w:r>
    </w:p>
    <w:p w:rsidR="00BF5ABF" w:rsidRPr="000B0DF4" w:rsidRDefault="000B0DF4" w:rsidP="000B0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BF5ABF" w:rsidRPr="000B0DF4">
        <w:rPr>
          <w:rFonts w:ascii="Times New Roman" w:eastAsia="Calibri" w:hAnsi="Times New Roman" w:cs="Times New Roman"/>
          <w:sz w:val="24"/>
          <w:szCs w:val="24"/>
        </w:rPr>
        <w:t>Царева Я. В. Проектная деятельность как средство развития детско-взрослых отношений [Текст] / Я. В. Царева // Человек и образование. – 2009. — № 3(20). — С.131–135.</w:t>
      </w:r>
    </w:p>
    <w:p w:rsidR="00BF5ABF" w:rsidRPr="000B0DF4" w:rsidRDefault="000B0DF4" w:rsidP="000B0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BF5ABF" w:rsidRPr="000B0DF4">
        <w:rPr>
          <w:rFonts w:ascii="Times New Roman" w:eastAsia="Calibri" w:hAnsi="Times New Roman" w:cs="Times New Roman"/>
          <w:sz w:val="24"/>
          <w:szCs w:val="24"/>
        </w:rPr>
        <w:t xml:space="preserve">Э. Я. </w:t>
      </w:r>
      <w:proofErr w:type="spellStart"/>
      <w:r w:rsidR="00BF5ABF" w:rsidRPr="000B0DF4">
        <w:rPr>
          <w:rFonts w:ascii="Times New Roman" w:eastAsia="Calibri" w:hAnsi="Times New Roman" w:cs="Times New Roman"/>
          <w:sz w:val="24"/>
          <w:szCs w:val="24"/>
        </w:rPr>
        <w:t>Степаненкова</w:t>
      </w:r>
      <w:proofErr w:type="spellEnd"/>
      <w:r w:rsidR="00BF5ABF" w:rsidRPr="000B0DF4">
        <w:rPr>
          <w:rFonts w:ascii="Times New Roman" w:eastAsia="Calibri" w:hAnsi="Times New Roman" w:cs="Times New Roman"/>
          <w:sz w:val="24"/>
          <w:szCs w:val="24"/>
        </w:rPr>
        <w:t xml:space="preserve">. Физическое воспитание в детском саду, </w:t>
      </w:r>
      <w:proofErr w:type="gramStart"/>
      <w:r w:rsidR="00BF5ABF" w:rsidRPr="000B0DF4">
        <w:rPr>
          <w:rFonts w:ascii="Times New Roman" w:eastAsia="Calibri" w:hAnsi="Times New Roman" w:cs="Times New Roman"/>
          <w:sz w:val="24"/>
          <w:szCs w:val="24"/>
        </w:rPr>
        <w:t>—М</w:t>
      </w:r>
      <w:proofErr w:type="gramEnd"/>
      <w:r w:rsidR="00BF5ABF" w:rsidRPr="000B0DF4">
        <w:rPr>
          <w:rFonts w:ascii="Times New Roman" w:eastAsia="Calibri" w:hAnsi="Times New Roman" w:cs="Times New Roman"/>
          <w:sz w:val="24"/>
          <w:szCs w:val="24"/>
        </w:rPr>
        <w:t>.: Мозаика—Синтез, 2005—2010.</w:t>
      </w:r>
    </w:p>
    <w:p w:rsidR="00BF5ABF" w:rsidRPr="000B0DF4" w:rsidRDefault="000B0DF4" w:rsidP="000B0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BF5ABF" w:rsidRPr="000B0DF4">
        <w:rPr>
          <w:rFonts w:ascii="Times New Roman" w:eastAsia="Calibri" w:hAnsi="Times New Roman" w:cs="Times New Roman"/>
          <w:sz w:val="24"/>
          <w:szCs w:val="24"/>
        </w:rPr>
        <w:t>Н.В.Алешина. Государственный общеобязательный стандарт образования Патриотическое воспитание дошкольников М., 2008.</w:t>
      </w:r>
    </w:p>
    <w:p w:rsidR="00BF5ABF" w:rsidRPr="000B0DF4" w:rsidRDefault="00BF5ABF" w:rsidP="000B0DF4">
      <w:pPr>
        <w:spacing w:after="160" w:line="259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0B0DF4">
      <w:pPr>
        <w:spacing w:after="160" w:line="259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0B0DF4">
      <w:pPr>
        <w:spacing w:after="160" w:line="259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BF5ABF" w:rsidRPr="000B0DF4" w:rsidRDefault="00BF5ABF" w:rsidP="00BF5ABF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00723A" w:rsidRDefault="0000723A"/>
    <w:sectPr w:rsidR="0000723A" w:rsidSect="000B0DF4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F40B2"/>
    <w:multiLevelType w:val="hybridMultilevel"/>
    <w:tmpl w:val="61F8E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E2EDAE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EB"/>
    <w:rsid w:val="0000723A"/>
    <w:rsid w:val="000B0DF4"/>
    <w:rsid w:val="004F08EB"/>
    <w:rsid w:val="00935ACF"/>
    <w:rsid w:val="00B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940</Words>
  <Characters>5360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2025-01-04T10:29:00Z</dcterms:created>
  <dcterms:modified xsi:type="dcterms:W3CDTF">2025-01-04T11:02:00Z</dcterms:modified>
</cp:coreProperties>
</file>