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8A" w:rsidRPr="00BE38DD" w:rsidRDefault="00514DE3" w:rsidP="0018198A">
      <w:pPr>
        <w:pStyle w:val="Titre1"/>
        <w:rPr>
          <w:lang w:val="en-GB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9BDDD7F" wp14:editId="43E7305F">
            <wp:simplePos x="0" y="0"/>
            <wp:positionH relativeFrom="margin">
              <wp:posOffset>6523355</wp:posOffset>
            </wp:positionH>
            <wp:positionV relativeFrom="margin">
              <wp:posOffset>-9525</wp:posOffset>
            </wp:positionV>
            <wp:extent cx="464820" cy="6858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98A" w:rsidRPr="009F527B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737812F" wp14:editId="4763A54A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715010" cy="676275"/>
            <wp:effectExtent l="0" t="0" r="8890" b="9525"/>
            <wp:wrapSquare wrapText="bothSides"/>
            <wp:docPr id="2" name="Image 1" descr="http://lycees.ac-rouen.fr/risle-seine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ycees.ac-rouen.fr/risle-seine/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98A">
        <w:rPr>
          <w:lang w:val="en-GB"/>
        </w:rPr>
        <w:t xml:space="preserve">Madame </w:t>
      </w:r>
      <w:proofErr w:type="spellStart"/>
      <w:r w:rsidR="0018198A">
        <w:rPr>
          <w:lang w:val="en-GB"/>
        </w:rPr>
        <w:t>Renard</w:t>
      </w:r>
      <w:proofErr w:type="spellEnd"/>
      <w:r w:rsidR="0018198A">
        <w:rPr>
          <w:lang w:val="en-GB"/>
        </w:rPr>
        <w:t xml:space="preserve"> </w:t>
      </w:r>
      <w:proofErr w:type="spellStart"/>
      <w:r w:rsidR="0018198A">
        <w:rPr>
          <w:lang w:val="en-GB"/>
        </w:rPr>
        <w:t>Debray</w:t>
      </w:r>
      <w:proofErr w:type="spellEnd"/>
      <w:r w:rsidR="0018198A">
        <w:rPr>
          <w:lang w:val="en-GB"/>
        </w:rPr>
        <w:t xml:space="preserve"> (</w:t>
      </w:r>
      <w:proofErr w:type="spellStart"/>
      <w:r w:rsidR="0018198A">
        <w:rPr>
          <w:lang w:val="en-GB"/>
        </w:rPr>
        <w:t>Anglais</w:t>
      </w:r>
      <w:proofErr w:type="spellEnd"/>
      <w:r w:rsidR="0018198A">
        <w:rPr>
          <w:lang w:val="en-GB"/>
        </w:rPr>
        <w:t>)</w:t>
      </w:r>
      <w:r w:rsidR="0018198A">
        <w:rPr>
          <w:lang w:val="en-GB"/>
        </w:rPr>
        <w:tab/>
      </w:r>
      <w:r>
        <w:rPr>
          <w:color w:val="FFC000"/>
          <w:lang w:val="en-GB"/>
        </w:rPr>
        <w:t>B014</w:t>
      </w:r>
      <w:r>
        <w:rPr>
          <w:color w:val="FFC000"/>
          <w:lang w:val="en-GB"/>
        </w:rPr>
        <w:tab/>
        <w:t xml:space="preserve">           </w:t>
      </w:r>
      <w:r w:rsidR="0018198A" w:rsidRPr="0018198A">
        <w:rPr>
          <w:color w:val="FFC000"/>
          <w:lang w:val="en-GB"/>
        </w:rPr>
        <w:t xml:space="preserve">   </w:t>
      </w:r>
      <w:r>
        <w:rPr>
          <w:color w:val="FFC000"/>
          <w:lang w:val="en-GB"/>
        </w:rPr>
        <w:t>2021-2022</w:t>
      </w:r>
    </w:p>
    <w:tbl>
      <w:tblPr>
        <w:tblStyle w:val="Grilledutableau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18198A" w:rsidTr="00654DFC">
        <w:trPr>
          <w:trHeight w:val="489"/>
        </w:trPr>
        <w:tc>
          <w:tcPr>
            <w:tcW w:w="11165" w:type="dxa"/>
          </w:tcPr>
          <w:p w:rsidR="0018198A" w:rsidRPr="00514DE3" w:rsidRDefault="0018198A" w:rsidP="00654DFC">
            <w:pPr>
              <w:jc w:val="center"/>
              <w:rPr>
                <w:rFonts w:ascii="KG Adipose Unicase" w:hAnsi="KG Adipose Unicase"/>
                <w:b/>
              </w:rPr>
            </w:pPr>
            <w:r w:rsidRPr="00514DE3">
              <w:rPr>
                <w:rFonts w:ascii="KG Adipose Unicase" w:hAnsi="KG Adipose Unicase"/>
                <w:b/>
                <w:color w:val="FFC000"/>
                <w:sz w:val="40"/>
                <w:szCs w:val="40"/>
              </w:rPr>
              <w:t>2 AGORATL</w:t>
            </w:r>
          </w:p>
        </w:tc>
      </w:tr>
      <w:tr w:rsidR="0018198A" w:rsidTr="00514DE3">
        <w:trPr>
          <w:trHeight w:val="4218"/>
        </w:trPr>
        <w:tc>
          <w:tcPr>
            <w:tcW w:w="11165" w:type="dxa"/>
            <w:tcBorders>
              <w:bottom w:val="single" w:sz="4" w:space="0" w:color="auto"/>
            </w:tcBorders>
          </w:tcPr>
          <w:p w:rsidR="0018198A" w:rsidRPr="00D62DFA" w:rsidRDefault="0018198A" w:rsidP="00654DFC">
            <w:pPr>
              <w:rPr>
                <w:b/>
              </w:rPr>
            </w:pPr>
            <w:r>
              <w:rPr>
                <w:b/>
              </w:rPr>
              <w:t>En TBP, l</w:t>
            </w:r>
            <w:r w:rsidRPr="00D62DFA">
              <w:rPr>
                <w:b/>
              </w:rPr>
              <w:t xml:space="preserve">’anglais est une épreuve d’examen obligatoire en CCF et qui </w:t>
            </w:r>
            <w:r>
              <w:rPr>
                <w:b/>
              </w:rPr>
              <w:t>évaluera les 5 activités langagières</w:t>
            </w:r>
            <w:r w:rsidRPr="00D62DFA">
              <w:rPr>
                <w:b/>
              </w:rPr>
              <w:t xml:space="preserve"> (coefficient 2)</w:t>
            </w:r>
          </w:p>
          <w:p w:rsidR="0018198A" w:rsidRDefault="0018198A" w:rsidP="00654DFC">
            <w:r>
              <w:t>Les Bac Pro Indus ne peuvent que passer Anglais LV1.</w:t>
            </w:r>
            <w:r w:rsidR="00F92158">
              <w:t xml:space="preserve"> Pour les Tertiaires choix entre Anglais et Espagnol</w:t>
            </w:r>
          </w:p>
          <w:tbl>
            <w:tblPr>
              <w:tblStyle w:val="Grilledutableau"/>
              <w:tblW w:w="10910" w:type="dxa"/>
              <w:tblLook w:val="04A0" w:firstRow="1" w:lastRow="0" w:firstColumn="1" w:lastColumn="0" w:noHBand="0" w:noVBand="1"/>
            </w:tblPr>
            <w:tblGrid>
              <w:gridCol w:w="1865"/>
              <w:gridCol w:w="2494"/>
              <w:gridCol w:w="6551"/>
            </w:tblGrid>
            <w:tr w:rsidR="0018198A" w:rsidTr="00654DFC">
              <w:trPr>
                <w:trHeight w:val="620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Pr="00721F02" w:rsidRDefault="0018198A" w:rsidP="00654DFC">
                  <w:pPr>
                    <w:tabs>
                      <w:tab w:val="center" w:pos="824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CO /20</w:t>
                  </w:r>
                </w:p>
                <w:p w:rsidR="0018198A" w:rsidRDefault="0018198A" w:rsidP="00654DFC">
                  <w:pPr>
                    <w:tabs>
                      <w:tab w:val="center" w:pos="824"/>
                    </w:tabs>
                  </w:pPr>
                  <w:r>
                    <w:t xml:space="preserve">PE 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>Durée 30 minutes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>3 écoutes d’un doc d’1min30</w:t>
                  </w:r>
                </w:p>
                <w:p w:rsidR="0018198A" w:rsidRDefault="0018198A" w:rsidP="00654DFC">
                  <w:r>
                    <w:t>¼ d’heure pour écrire ce que vous avez compris en français</w:t>
                  </w:r>
                </w:p>
              </w:tc>
            </w:tr>
            <w:tr w:rsidR="0018198A" w:rsidTr="00654DFC">
              <w:trPr>
                <w:trHeight w:val="674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Default="0018198A" w:rsidP="00654DFC">
                  <w:pPr>
                    <w:tabs>
                      <w:tab w:val="center" w:pos="824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PE /20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>Durée 30 minutes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Pr="00B64593" w:rsidRDefault="0018198A" w:rsidP="00654DFC">
                  <w:pPr>
                    <w:tabs>
                      <w:tab w:val="left" w:pos="1290"/>
                    </w:tabs>
                  </w:pPr>
                  <w:r>
                    <w:t>150 mots pour répondre à une question ou expliquer un message écrit</w:t>
                  </w:r>
                </w:p>
              </w:tc>
            </w:tr>
            <w:tr w:rsidR="0018198A" w:rsidTr="00654DFC">
              <w:trPr>
                <w:trHeight w:val="1022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Default="0018198A" w:rsidP="00654DFC">
                  <w:r w:rsidRPr="00F30BE5">
                    <w:rPr>
                      <w:b/>
                    </w:rPr>
                    <w:t>POC</w:t>
                  </w:r>
                  <w:r>
                    <w:t xml:space="preserve"> </w:t>
                  </w:r>
                  <w:r>
                    <w:rPr>
                      <w:b/>
                    </w:rPr>
                    <w:t>/20</w:t>
                  </w:r>
                </w:p>
                <w:p w:rsidR="0018198A" w:rsidRDefault="0018198A" w:rsidP="00654DFC"/>
                <w:p w:rsidR="0018198A" w:rsidRDefault="0018198A" w:rsidP="00654DFC">
                  <w:r w:rsidRPr="00F30BE5">
                    <w:rPr>
                      <w:b/>
                    </w:rPr>
                    <w:t>POI</w:t>
                  </w:r>
                  <w:r>
                    <w:t xml:space="preserve">  </w:t>
                  </w:r>
                  <w:r>
                    <w:rPr>
                      <w:b/>
                    </w:rPr>
                    <w:t>/20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>Durée 5mn Maximum</w:t>
                  </w:r>
                </w:p>
                <w:p w:rsidR="0018198A" w:rsidRDefault="0018198A" w:rsidP="00654DFC"/>
                <w:p w:rsidR="0018198A" w:rsidRDefault="0018198A" w:rsidP="00654DFC">
                  <w:r>
                    <w:t>Durée 5mn Maximum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>Présenter 1</w:t>
                  </w:r>
                  <w:r w:rsidR="00F92158">
                    <w:t xml:space="preserve"> </w:t>
                  </w:r>
                  <w:r>
                    <w:t xml:space="preserve">thème </w:t>
                  </w:r>
                  <w:r w:rsidRPr="000771B2">
                    <w:rPr>
                      <w:b/>
                    </w:rPr>
                    <w:t>de votre choix</w:t>
                  </w:r>
                  <w:r>
                    <w:t xml:space="preserve"> </w:t>
                  </w:r>
                </w:p>
                <w:p w:rsidR="0018198A" w:rsidRDefault="0018198A" w:rsidP="00654DFC"/>
                <w:p w:rsidR="0018198A" w:rsidRDefault="0018198A" w:rsidP="00654DFC">
                  <w:r>
                    <w:t xml:space="preserve">Questions / Réponses </w:t>
                  </w:r>
                  <w:r w:rsidRPr="0088016D">
                    <w:rPr>
                      <w:b/>
                    </w:rPr>
                    <w:t>en anglais</w:t>
                  </w:r>
                  <w:r>
                    <w:t xml:space="preserve"> à propos du thème</w:t>
                  </w:r>
                </w:p>
              </w:tc>
            </w:tr>
            <w:tr w:rsidR="0018198A" w:rsidTr="00654DFC">
              <w:trPr>
                <w:trHeight w:val="723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Default="0018198A" w:rsidP="00654DFC">
                  <w:r w:rsidRPr="00F30BE5">
                    <w:rPr>
                      <w:b/>
                    </w:rPr>
                    <w:t>CE</w:t>
                  </w:r>
                  <w:r>
                    <w:t xml:space="preserve">    </w:t>
                  </w:r>
                  <w:r>
                    <w:rPr>
                      <w:b/>
                    </w:rPr>
                    <w:t>/20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>Durée 5mn Maximum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 xml:space="preserve">Texte inconnu en anglais  d’une quinzaine de lignes dont vous devez parler </w:t>
                  </w:r>
                  <w:r w:rsidRPr="0088016D">
                    <w:rPr>
                      <w:b/>
                    </w:rPr>
                    <w:t>en français</w:t>
                  </w:r>
                  <w:r>
                    <w:t xml:space="preserve"> (en répondant à  5 questions posées en français).</w:t>
                  </w:r>
                </w:p>
              </w:tc>
            </w:tr>
          </w:tbl>
          <w:p w:rsidR="0018198A" w:rsidRPr="000100BF" w:rsidRDefault="0018198A" w:rsidP="00654DFC">
            <w:pPr>
              <w:rPr>
                <w:b/>
                <w:color w:val="F79646" w:themeColor="accent6"/>
                <w:sz w:val="40"/>
                <w:szCs w:val="40"/>
              </w:rPr>
            </w:pPr>
            <w:r>
              <w:t xml:space="preserve">A noter que l’épreuve est aménagée en cas de déficiences de langage ou auditive. </w:t>
            </w:r>
          </w:p>
        </w:tc>
      </w:tr>
    </w:tbl>
    <w:p w:rsidR="0018198A" w:rsidRDefault="0018198A" w:rsidP="0018198A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3"/>
        <w:gridCol w:w="5796"/>
      </w:tblGrid>
      <w:tr w:rsidR="0018198A" w:rsidTr="00654DFC">
        <w:tc>
          <w:tcPr>
            <w:tcW w:w="5353" w:type="dxa"/>
          </w:tcPr>
          <w:p w:rsidR="0018198A" w:rsidRPr="00345688" w:rsidRDefault="0018198A" w:rsidP="00654DFC">
            <w:pPr>
              <w:pStyle w:val="Sansinterligne"/>
              <w:rPr>
                <w:b/>
              </w:rPr>
            </w:pPr>
            <w:r w:rsidRPr="00345688">
              <w:rPr>
                <w:b/>
              </w:rPr>
              <w:t>Matériel demandé :</w:t>
            </w:r>
          </w:p>
          <w:p w:rsidR="0018198A" w:rsidRDefault="0018198A" w:rsidP="00654DFC">
            <w:pPr>
              <w:pStyle w:val="Paragraphedeliste"/>
              <w:numPr>
                <w:ilvl w:val="0"/>
                <w:numId w:val="1"/>
              </w:numPr>
            </w:pPr>
            <w:r>
              <w:t>Classeur souple avec  pochettes cristal  – N’oubliez pas que l’examen concerne les trois années de la formation. Il faut donc conserver ses lutins.  Feuilles A4</w:t>
            </w:r>
          </w:p>
          <w:p w:rsidR="0018198A" w:rsidRDefault="0018198A" w:rsidP="00654DFC">
            <w:pPr>
              <w:pStyle w:val="Paragraphedeliste"/>
              <w:numPr>
                <w:ilvl w:val="0"/>
                <w:numId w:val="1"/>
              </w:numPr>
            </w:pPr>
            <w:r>
              <w:t>Colle, crayons, stylo, ciseaux …</w:t>
            </w:r>
          </w:p>
          <w:p w:rsidR="0018198A" w:rsidRPr="00D62DFA" w:rsidRDefault="0018198A" w:rsidP="00654DFC">
            <w:pPr>
              <w:rPr>
                <w:b/>
                <w:i/>
              </w:rPr>
            </w:pPr>
            <w:r w:rsidRPr="00D62DFA">
              <w:rPr>
                <w:b/>
                <w:i/>
              </w:rPr>
              <w:t>J’interdis que les feuilles polycopiées distribuées soient pliées.</w:t>
            </w:r>
          </w:p>
          <w:p w:rsidR="0018198A" w:rsidRDefault="0018198A" w:rsidP="00654DFC">
            <w:r>
              <w:t>Tout élève qui n’a pas son matériel est envoyé en permanence avec un travail à faire et devra rattraper le cours raté.      (</w:t>
            </w:r>
            <w:proofErr w:type="spellStart"/>
            <w:r>
              <w:t>cf</w:t>
            </w:r>
            <w:proofErr w:type="spellEnd"/>
            <w:r>
              <w:t xml:space="preserve"> Règlement Intérieur)</w:t>
            </w:r>
          </w:p>
        </w:tc>
        <w:tc>
          <w:tcPr>
            <w:tcW w:w="5744" w:type="dxa"/>
            <w:vMerge w:val="restart"/>
          </w:tcPr>
          <w:p w:rsidR="0018198A" w:rsidRDefault="0018198A" w:rsidP="00654DFC">
            <w:pPr>
              <w:pStyle w:val="Sansinterligne"/>
            </w:pPr>
            <w:r w:rsidRPr="0044496E">
              <w:rPr>
                <w:noProof/>
                <w:lang w:eastAsia="fr-FR"/>
              </w:rPr>
              <w:drawing>
                <wp:inline distT="0" distB="0" distL="0" distR="0" wp14:anchorId="49A4C8A1" wp14:editId="51B19956">
                  <wp:extent cx="3524250" cy="5334000"/>
                  <wp:effectExtent l="19050" t="0" r="0" b="0"/>
                  <wp:docPr id="1" name="Image 1" descr="http://www.henry4school.fr/School/images/back/bg-behavior-kids-in-c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enry4school.fr/School/images/back/bg-behavior-kids-in-cl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508" cy="5334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98A" w:rsidTr="00654DFC">
        <w:tc>
          <w:tcPr>
            <w:tcW w:w="5353" w:type="dxa"/>
          </w:tcPr>
          <w:p w:rsidR="0018198A" w:rsidRDefault="0018198A" w:rsidP="00654DFC">
            <w:pPr>
              <w:pStyle w:val="Sansinterligne"/>
            </w:pPr>
            <w:r w:rsidRPr="00DF3B28">
              <w:rPr>
                <w:b/>
                <w:u w:val="single"/>
              </w:rPr>
              <w:t>Retard </w:t>
            </w:r>
            <w:r>
              <w:rPr>
                <w:b/>
                <w:u w:val="single"/>
              </w:rPr>
              <w:t>et</w:t>
            </w:r>
            <w:r w:rsidRPr="0044496E">
              <w:rPr>
                <w:b/>
                <w:u w:val="single"/>
              </w:rPr>
              <w:t xml:space="preserve"> </w:t>
            </w:r>
            <w:r w:rsidRPr="00DF3B28">
              <w:rPr>
                <w:b/>
                <w:u w:val="single"/>
              </w:rPr>
              <w:t>Absence</w:t>
            </w:r>
            <w:r w:rsidRPr="00F476A3">
              <w:t> </w:t>
            </w:r>
            <w:r>
              <w:t>:</w:t>
            </w:r>
          </w:p>
          <w:p w:rsidR="0018198A" w:rsidRDefault="0018198A" w:rsidP="00654DFC">
            <w:pPr>
              <w:pStyle w:val="Sansinterligne"/>
            </w:pPr>
            <w:r>
              <w:t xml:space="preserve">Se présenter POLIMENT avec son billet justificatif </w:t>
            </w:r>
            <w:r w:rsidR="00F92158">
              <w:t xml:space="preserve"> dans </w:t>
            </w:r>
            <w:proofErr w:type="spellStart"/>
            <w:proofErr w:type="gramStart"/>
            <w:r w:rsidR="00F92158">
              <w:t>pronote</w:t>
            </w:r>
            <w:proofErr w:type="spellEnd"/>
            <w:r>
              <w:t>(</w:t>
            </w:r>
            <w:proofErr w:type="gramEnd"/>
            <w:r>
              <w:t>cf. RI)</w:t>
            </w:r>
          </w:p>
          <w:p w:rsidR="0018198A" w:rsidRDefault="0018198A" w:rsidP="00654DFC">
            <w:pPr>
              <w:pStyle w:val="Sansinterligne"/>
            </w:pPr>
            <w:r>
              <w:t>Il faut rattraper le cours au plus vite en demandant le</w:t>
            </w:r>
          </w:p>
          <w:p w:rsidR="0018198A" w:rsidRDefault="0018198A" w:rsidP="00654DFC">
            <w:pPr>
              <w:pStyle w:val="Sansinterligne"/>
            </w:pPr>
            <w:r>
              <w:t xml:space="preserve">cahier d’un camarade ou celui de la classe ou sur </w:t>
            </w:r>
            <w:proofErr w:type="spellStart"/>
            <w:r>
              <w:t>pronote</w:t>
            </w:r>
            <w:proofErr w:type="spellEnd"/>
            <w:r>
              <w:t xml:space="preserve"> </w:t>
            </w:r>
          </w:p>
          <w:p w:rsidR="0018198A" w:rsidRDefault="0018198A" w:rsidP="00654DFC">
            <w:pPr>
              <w:pStyle w:val="Sansinterligne"/>
            </w:pPr>
            <w:r>
              <w:t>Une absence injustifiée à une évaluation donne un zéro.</w:t>
            </w:r>
          </w:p>
          <w:p w:rsidR="0018198A" w:rsidRDefault="0018198A" w:rsidP="00654DFC">
            <w:pPr>
              <w:pStyle w:val="Sansinterligne"/>
            </w:pPr>
            <w:r>
              <w:t xml:space="preserve">Un classeur peut être vérifié et </w:t>
            </w:r>
            <w:r w:rsidRPr="008D2D3F">
              <w:rPr>
                <w:u w:val="single"/>
              </w:rPr>
              <w:t>noté</w:t>
            </w:r>
            <w:r>
              <w:t xml:space="preserve"> à tout moment …</w:t>
            </w: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Pr="00B64593" w:rsidRDefault="0018198A" w:rsidP="00654DFC">
            <w:pPr>
              <w:pStyle w:val="Sansinterligne"/>
              <w:rPr>
                <w:rFonts w:ascii="AR BONNIE" w:hAnsi="AR BONNIE"/>
                <w:b/>
                <w:sz w:val="24"/>
                <w:szCs w:val="24"/>
              </w:rPr>
            </w:pPr>
            <w:r w:rsidRPr="00B64593">
              <w:rPr>
                <w:rFonts w:ascii="AR BONNIE" w:hAnsi="AR BONNIE"/>
                <w:b/>
                <w:sz w:val="24"/>
                <w:szCs w:val="24"/>
              </w:rPr>
              <w:t>NOTES</w:t>
            </w: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Pr="0018292E" w:rsidRDefault="0018198A" w:rsidP="00654DFC">
            <w:pPr>
              <w:pStyle w:val="Sansinterligne"/>
              <w:rPr>
                <w:vertAlign w:val="subscript"/>
              </w:rPr>
            </w:pPr>
            <w:r>
              <w:t>1</w:t>
            </w:r>
            <w:r>
              <w:rPr>
                <w:vertAlign w:val="superscript"/>
              </w:rPr>
              <w:t xml:space="preserve">st </w:t>
            </w:r>
            <w:proofErr w:type="spellStart"/>
            <w:r>
              <w:t>term</w:t>
            </w:r>
            <w:proofErr w:type="spellEnd"/>
            <w:r>
              <w:t xml:space="preserve">                                      </w:t>
            </w:r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Default="0018198A" w:rsidP="00654DFC">
            <w:pPr>
              <w:pStyle w:val="Sansinterligne"/>
            </w:pPr>
            <w:r>
              <w:t>2</w:t>
            </w:r>
            <w:r w:rsidRPr="0044496E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term</w:t>
            </w:r>
            <w:proofErr w:type="spellEnd"/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Default="0018198A" w:rsidP="00F92158">
            <w:pPr>
              <w:pStyle w:val="Sansinterligne"/>
            </w:pPr>
            <w:r>
              <w:t xml:space="preserve">3rd </w:t>
            </w:r>
            <w:proofErr w:type="spellStart"/>
            <w:r>
              <w:t>term</w:t>
            </w:r>
            <w:proofErr w:type="spellEnd"/>
            <w:r>
              <w:t xml:space="preserve">                                                </w:t>
            </w: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</w:tbl>
    <w:p w:rsidR="0018198A" w:rsidRDefault="0018198A" w:rsidP="0018198A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451B5" wp14:editId="2ECF61F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7058025" cy="733425"/>
                <wp:effectExtent l="0" t="0" r="28575" b="285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98A" w:rsidRPr="008D2D3F" w:rsidRDefault="0018198A" w:rsidP="001D04EF">
                            <w:pPr>
                              <w:pStyle w:val="Sansinterligne"/>
                              <w:shd w:val="clear" w:color="auto" w:fill="FFC000"/>
                              <w:rPr>
                                <w:sz w:val="28"/>
                                <w:szCs w:val="28"/>
                              </w:rPr>
                            </w:pPr>
                            <w:r w:rsidRPr="00631FD5">
                              <w:t xml:space="preserve">Signatures de l’élève et du </w:t>
                            </w:r>
                            <w:r>
                              <w:t>responsa</w:t>
                            </w:r>
                            <w:r w:rsidRPr="00631FD5">
                              <w:t>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5.25pt;margin-top:4.95pt;width:555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">
                <v:textbox>
                  <w:txbxContent>
                    <w:p w:rsidR="0018198A" w:rsidRPr="008D2D3F" w:rsidRDefault="0018198A" w:rsidP="001D04EF">
                      <w:pPr>
                        <w:pStyle w:val="Sansinterligne"/>
                        <w:shd w:val="clear" w:color="auto" w:fill="FFC000"/>
                        <w:rPr>
                          <w:sz w:val="28"/>
                          <w:szCs w:val="28"/>
                        </w:rPr>
                      </w:pPr>
                      <w:r w:rsidRPr="00631FD5">
                        <w:t xml:space="preserve">Signatures de l’élève et du </w:t>
                      </w:r>
                      <w:r>
                        <w:t>responsa</w:t>
                      </w:r>
                      <w:r w:rsidRPr="00631FD5">
                        <w:t>ble</w:t>
                      </w:r>
                    </w:p>
                  </w:txbxContent>
                </v:textbox>
              </v:shape>
            </w:pict>
          </mc:Fallback>
        </mc:AlternateContent>
      </w:r>
    </w:p>
    <w:p w:rsidR="0018198A" w:rsidRDefault="0018198A" w:rsidP="0018198A"/>
    <w:p w:rsidR="0018198A" w:rsidRDefault="0018198A" w:rsidP="0018198A">
      <w:pPr>
        <w:jc w:val="right"/>
      </w:pPr>
    </w:p>
    <w:p w:rsidR="0018198A" w:rsidRPr="00FB2DAE" w:rsidRDefault="0018198A" w:rsidP="0018198A">
      <w:pPr>
        <w:pStyle w:val="Titre1"/>
        <w:rPr>
          <w:color w:val="FFC000"/>
          <w:lang w:val="en-GB"/>
        </w:rPr>
      </w:pPr>
      <w:r w:rsidRPr="009F527B">
        <w:rPr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64ED6EE8" wp14:editId="03C4AD00">
            <wp:simplePos x="0" y="0"/>
            <wp:positionH relativeFrom="column">
              <wp:posOffset>-66675</wp:posOffset>
            </wp:positionH>
            <wp:positionV relativeFrom="paragraph">
              <wp:posOffset>9525</wp:posOffset>
            </wp:positionV>
            <wp:extent cx="715010" cy="676275"/>
            <wp:effectExtent l="0" t="0" r="8890" b="9525"/>
            <wp:wrapSquare wrapText="bothSides"/>
            <wp:docPr id="6" name="Image 1" descr="http://lycees.ac-rouen.fr/risle-seine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ycees.ac-rouen.fr/risle-seine/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GB"/>
        </w:rPr>
        <w:t xml:space="preserve">Madame </w:t>
      </w:r>
      <w:proofErr w:type="spellStart"/>
      <w:r>
        <w:rPr>
          <w:lang w:val="en-GB"/>
        </w:rPr>
        <w:t>Renard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Debray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Anglais</w:t>
      </w:r>
      <w:proofErr w:type="spellEnd"/>
      <w:r>
        <w:rPr>
          <w:lang w:val="en-GB"/>
        </w:rPr>
        <w:t>)</w:t>
      </w:r>
      <w:r>
        <w:rPr>
          <w:lang w:val="en-GB"/>
        </w:rPr>
        <w:tab/>
      </w:r>
      <w:r w:rsidR="00654DFC">
        <w:rPr>
          <w:color w:val="000000" w:themeColor="text1"/>
          <w:highlight w:val="yellow"/>
          <w:lang w:val="en-GB"/>
        </w:rPr>
        <w:t>B014</w:t>
      </w:r>
      <w:r w:rsidR="00654DFC">
        <w:rPr>
          <w:color w:val="000000" w:themeColor="text1"/>
          <w:highlight w:val="yellow"/>
          <w:lang w:val="en-GB"/>
        </w:rPr>
        <w:tab/>
      </w:r>
      <w:r w:rsidR="00654DFC">
        <w:rPr>
          <w:color w:val="000000" w:themeColor="text1"/>
          <w:highlight w:val="yellow"/>
          <w:lang w:val="en-GB"/>
        </w:rPr>
        <w:tab/>
      </w:r>
      <w:r w:rsidR="00654DFC" w:rsidRPr="00654DFC">
        <w:rPr>
          <w:color w:val="000000" w:themeColor="text1"/>
          <w:highlight w:val="yellow"/>
          <w:lang w:val="en-GB"/>
        </w:rPr>
        <w:t>2021-</w:t>
      </w:r>
      <w:r w:rsidRPr="00654DFC">
        <w:rPr>
          <w:color w:val="000000" w:themeColor="text1"/>
          <w:highlight w:val="yellow"/>
          <w:lang w:val="en-GB"/>
        </w:rPr>
        <w:t>202</w:t>
      </w:r>
      <w:r w:rsidRPr="00654DFC">
        <w:rPr>
          <w:noProof/>
          <w:color w:val="FFC000"/>
          <w:highlight w:val="yellow"/>
          <w:lang w:eastAsia="fr-FR"/>
        </w:rPr>
        <w:drawing>
          <wp:anchor distT="0" distB="0" distL="114300" distR="114300" simplePos="0" relativeHeight="251664384" behindDoc="0" locked="0" layoutInCell="1" allowOverlap="1" wp14:anchorId="33127692" wp14:editId="665B9787">
            <wp:simplePos x="6372225" y="523875"/>
            <wp:positionH relativeFrom="margin">
              <wp:align>right</wp:align>
            </wp:positionH>
            <wp:positionV relativeFrom="margin">
              <wp:align>top</wp:align>
            </wp:positionV>
            <wp:extent cx="464820" cy="68580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DFC" w:rsidRPr="00654DFC">
        <w:rPr>
          <w:color w:val="000000" w:themeColor="text1"/>
          <w:highlight w:val="yellow"/>
          <w:lang w:val="en-GB"/>
        </w:rPr>
        <w:t>2</w:t>
      </w:r>
    </w:p>
    <w:tbl>
      <w:tblPr>
        <w:tblStyle w:val="Grilledutableau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18198A" w:rsidRPr="00FB2DAE" w:rsidTr="00654DFC">
        <w:trPr>
          <w:trHeight w:val="489"/>
        </w:trPr>
        <w:tc>
          <w:tcPr>
            <w:tcW w:w="11165" w:type="dxa"/>
          </w:tcPr>
          <w:p w:rsidR="0018198A" w:rsidRPr="00654DFC" w:rsidRDefault="0018198A" w:rsidP="00654DFC">
            <w:pPr>
              <w:jc w:val="center"/>
              <w:rPr>
                <w:rFonts w:ascii="KG Adipose Unicase" w:hAnsi="KG Adipose Unicase"/>
                <w:b/>
                <w:color w:val="FFFF00"/>
                <w:sz w:val="36"/>
                <w:szCs w:val="36"/>
              </w:rPr>
            </w:pPr>
            <w:r w:rsidRPr="008E576C">
              <w:rPr>
                <w:rFonts w:ascii="KG Adipose Unicase" w:hAnsi="KG Adipose Unicase"/>
                <w:b/>
                <w:sz w:val="36"/>
                <w:szCs w:val="36"/>
                <w:highlight w:val="yellow"/>
              </w:rPr>
              <w:t>2 MRC</w:t>
            </w:r>
          </w:p>
        </w:tc>
      </w:tr>
      <w:tr w:rsidR="0018198A" w:rsidTr="00654DFC">
        <w:trPr>
          <w:trHeight w:val="4560"/>
        </w:trPr>
        <w:tc>
          <w:tcPr>
            <w:tcW w:w="11165" w:type="dxa"/>
            <w:tcBorders>
              <w:bottom w:val="single" w:sz="4" w:space="0" w:color="auto"/>
            </w:tcBorders>
          </w:tcPr>
          <w:p w:rsidR="0018198A" w:rsidRPr="00654DFC" w:rsidRDefault="0018198A" w:rsidP="00654DFC">
            <w:pPr>
              <w:rPr>
                <w:b/>
              </w:rPr>
            </w:pPr>
            <w:r w:rsidRPr="00654DFC">
              <w:rPr>
                <w:b/>
              </w:rPr>
              <w:t>En TBP, l’anglais est une épreuve d’examen obligatoire en CCF et qui évaluera les 5 activités langagières (coefficient 2)</w:t>
            </w:r>
          </w:p>
          <w:p w:rsidR="0018198A" w:rsidRPr="00654DFC" w:rsidRDefault="0018198A" w:rsidP="00654DFC">
            <w:r w:rsidRPr="00654DFC">
              <w:t>Les Bac Pro Indus ne peuvent que passer Anglais LV1.</w:t>
            </w:r>
            <w:r w:rsidR="00F92158" w:rsidRPr="00654DFC">
              <w:t xml:space="preserve"> Pour les Tertiaires choix entre Anglais et Espagnol</w:t>
            </w:r>
          </w:p>
          <w:tbl>
            <w:tblPr>
              <w:tblStyle w:val="Grilledutableau"/>
              <w:tblW w:w="10910" w:type="dxa"/>
              <w:tblLook w:val="04A0" w:firstRow="1" w:lastRow="0" w:firstColumn="1" w:lastColumn="0" w:noHBand="0" w:noVBand="1"/>
            </w:tblPr>
            <w:tblGrid>
              <w:gridCol w:w="1865"/>
              <w:gridCol w:w="2494"/>
              <w:gridCol w:w="6551"/>
            </w:tblGrid>
            <w:tr w:rsidR="0018198A" w:rsidRPr="00654DFC" w:rsidTr="00654DFC">
              <w:trPr>
                <w:trHeight w:val="620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pPr>
                    <w:tabs>
                      <w:tab w:val="center" w:pos="824"/>
                    </w:tabs>
                    <w:rPr>
                      <w:b/>
                    </w:rPr>
                  </w:pPr>
                  <w:r w:rsidRPr="00654DFC">
                    <w:rPr>
                      <w:b/>
                    </w:rPr>
                    <w:t>CO /20</w:t>
                  </w:r>
                </w:p>
                <w:p w:rsidR="0018198A" w:rsidRPr="00654DFC" w:rsidRDefault="0018198A" w:rsidP="00654DFC">
                  <w:pPr>
                    <w:tabs>
                      <w:tab w:val="center" w:pos="824"/>
                    </w:tabs>
                  </w:pPr>
                  <w:r w:rsidRPr="00654DFC">
                    <w:t xml:space="preserve">PE 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r w:rsidRPr="00654DFC">
                    <w:t>Durée 30 minutes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r w:rsidRPr="00654DFC">
                    <w:t>3 écoutes d’un doc d’1min30</w:t>
                  </w:r>
                </w:p>
                <w:p w:rsidR="0018198A" w:rsidRPr="00654DFC" w:rsidRDefault="0018198A" w:rsidP="00654DFC">
                  <w:r w:rsidRPr="00654DFC">
                    <w:t>¼ d’heure pour écrire ce que vous avez compris en français</w:t>
                  </w:r>
                </w:p>
              </w:tc>
            </w:tr>
            <w:tr w:rsidR="0018198A" w:rsidRPr="00654DFC" w:rsidTr="00654DFC">
              <w:trPr>
                <w:trHeight w:val="674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pPr>
                    <w:tabs>
                      <w:tab w:val="center" w:pos="824"/>
                    </w:tabs>
                    <w:rPr>
                      <w:b/>
                    </w:rPr>
                  </w:pPr>
                  <w:r w:rsidRPr="00654DFC">
                    <w:rPr>
                      <w:b/>
                    </w:rPr>
                    <w:t>PE /20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r w:rsidRPr="00654DFC">
                    <w:t>Durée 30 minutes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pPr>
                    <w:tabs>
                      <w:tab w:val="left" w:pos="1290"/>
                    </w:tabs>
                  </w:pPr>
                  <w:r w:rsidRPr="00654DFC">
                    <w:t>150 mots pour répondre à une question ou expliquer un message écrit</w:t>
                  </w:r>
                </w:p>
              </w:tc>
            </w:tr>
            <w:tr w:rsidR="0018198A" w:rsidRPr="00654DFC" w:rsidTr="00654DFC">
              <w:trPr>
                <w:trHeight w:val="1022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r w:rsidRPr="00654DFC">
                    <w:rPr>
                      <w:b/>
                    </w:rPr>
                    <w:t>POC</w:t>
                  </w:r>
                  <w:r w:rsidRPr="00654DFC">
                    <w:t xml:space="preserve"> </w:t>
                  </w:r>
                  <w:r w:rsidRPr="00654DFC">
                    <w:rPr>
                      <w:b/>
                    </w:rPr>
                    <w:t>/20</w:t>
                  </w:r>
                </w:p>
                <w:p w:rsidR="0018198A" w:rsidRPr="00654DFC" w:rsidRDefault="0018198A" w:rsidP="00654DFC"/>
                <w:p w:rsidR="0018198A" w:rsidRPr="00654DFC" w:rsidRDefault="0018198A" w:rsidP="00654DFC">
                  <w:r w:rsidRPr="00654DFC">
                    <w:rPr>
                      <w:b/>
                    </w:rPr>
                    <w:t>POI</w:t>
                  </w:r>
                  <w:r w:rsidRPr="00654DFC">
                    <w:t xml:space="preserve">  </w:t>
                  </w:r>
                  <w:r w:rsidRPr="00654DFC">
                    <w:rPr>
                      <w:b/>
                    </w:rPr>
                    <w:t>/20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r w:rsidRPr="00654DFC">
                    <w:t>Durée 5mn Maximum</w:t>
                  </w:r>
                </w:p>
                <w:p w:rsidR="0018198A" w:rsidRPr="00654DFC" w:rsidRDefault="0018198A" w:rsidP="00654DFC"/>
                <w:p w:rsidR="0018198A" w:rsidRPr="00654DFC" w:rsidRDefault="0018198A" w:rsidP="00654DFC">
                  <w:r w:rsidRPr="00654DFC">
                    <w:t>Durée 5mn Maximum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r w:rsidRPr="00654DFC">
                    <w:t xml:space="preserve">Présenter 1 thème </w:t>
                  </w:r>
                  <w:r w:rsidRPr="00654DFC">
                    <w:rPr>
                      <w:b/>
                    </w:rPr>
                    <w:t>de votre choix</w:t>
                  </w:r>
                  <w:r w:rsidRPr="00654DFC">
                    <w:t xml:space="preserve"> </w:t>
                  </w:r>
                </w:p>
                <w:p w:rsidR="0018198A" w:rsidRPr="00654DFC" w:rsidRDefault="0018198A" w:rsidP="00654DFC"/>
                <w:p w:rsidR="0018198A" w:rsidRPr="00654DFC" w:rsidRDefault="0018198A" w:rsidP="00654DFC">
                  <w:r w:rsidRPr="00654DFC">
                    <w:t xml:space="preserve">Questions / Réponses </w:t>
                  </w:r>
                  <w:r w:rsidRPr="00654DFC">
                    <w:rPr>
                      <w:b/>
                    </w:rPr>
                    <w:t>en anglais</w:t>
                  </w:r>
                  <w:r w:rsidRPr="00654DFC">
                    <w:t xml:space="preserve"> à propos du thème</w:t>
                  </w:r>
                </w:p>
              </w:tc>
            </w:tr>
            <w:tr w:rsidR="0018198A" w:rsidRPr="00654DFC" w:rsidTr="00654DFC">
              <w:trPr>
                <w:trHeight w:val="723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r w:rsidRPr="00654DFC">
                    <w:rPr>
                      <w:b/>
                    </w:rPr>
                    <w:t>CE</w:t>
                  </w:r>
                  <w:r w:rsidRPr="00654DFC">
                    <w:t xml:space="preserve">    </w:t>
                  </w:r>
                  <w:r w:rsidRPr="00654DFC">
                    <w:rPr>
                      <w:b/>
                    </w:rPr>
                    <w:t>/20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r w:rsidRPr="00654DFC">
                    <w:t>Durée 5mn Maximum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Pr="00654DFC" w:rsidRDefault="0018198A" w:rsidP="00654DFC">
                  <w:r w:rsidRPr="00654DFC">
                    <w:t xml:space="preserve">Texte inconnu en anglais  d’une quinzaine de lignes dont vous devez parler </w:t>
                  </w:r>
                  <w:r w:rsidRPr="00654DFC">
                    <w:rPr>
                      <w:b/>
                    </w:rPr>
                    <w:t>en français</w:t>
                  </w:r>
                  <w:r w:rsidRPr="00654DFC">
                    <w:t xml:space="preserve"> (en répondant à  5 questions posées en français).</w:t>
                  </w:r>
                </w:p>
              </w:tc>
            </w:tr>
          </w:tbl>
          <w:p w:rsidR="0018198A" w:rsidRPr="00654DFC" w:rsidRDefault="0018198A" w:rsidP="00654DFC">
            <w:pPr>
              <w:rPr>
                <w:b/>
                <w:color w:val="F79646" w:themeColor="accent6"/>
                <w:sz w:val="40"/>
                <w:szCs w:val="40"/>
              </w:rPr>
            </w:pPr>
            <w:r w:rsidRPr="00654DFC">
              <w:t xml:space="preserve">A noter que l’épreuve est aménagée en cas de déficiences de langage ou auditive. </w:t>
            </w:r>
          </w:p>
        </w:tc>
      </w:tr>
    </w:tbl>
    <w:p w:rsidR="0018198A" w:rsidRDefault="0018198A" w:rsidP="0018198A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3"/>
        <w:gridCol w:w="5796"/>
      </w:tblGrid>
      <w:tr w:rsidR="0018198A" w:rsidTr="00654DFC">
        <w:tc>
          <w:tcPr>
            <w:tcW w:w="5353" w:type="dxa"/>
          </w:tcPr>
          <w:p w:rsidR="0018198A" w:rsidRPr="00345688" w:rsidRDefault="0018198A" w:rsidP="00654DFC">
            <w:pPr>
              <w:pStyle w:val="Sansinterligne"/>
              <w:rPr>
                <w:b/>
              </w:rPr>
            </w:pPr>
            <w:r w:rsidRPr="00345688">
              <w:rPr>
                <w:b/>
              </w:rPr>
              <w:t>Matériel demandé :</w:t>
            </w:r>
          </w:p>
          <w:p w:rsidR="0018198A" w:rsidRDefault="0018198A" w:rsidP="00654DFC">
            <w:pPr>
              <w:pStyle w:val="Paragraphedeliste"/>
              <w:numPr>
                <w:ilvl w:val="0"/>
                <w:numId w:val="1"/>
              </w:numPr>
            </w:pPr>
            <w:r>
              <w:t>Classeur souple avec  pochettes cristal  – N’oubliez pas que l’examen concerne les trois années de la formation. Il faut donc conserver ses lutins.  Feuilles A4</w:t>
            </w:r>
          </w:p>
          <w:p w:rsidR="0018198A" w:rsidRDefault="0018198A" w:rsidP="00654DFC">
            <w:pPr>
              <w:pStyle w:val="Paragraphedeliste"/>
              <w:numPr>
                <w:ilvl w:val="0"/>
                <w:numId w:val="1"/>
              </w:numPr>
            </w:pPr>
            <w:r>
              <w:t>Colle, crayons, stylo, ciseaux …</w:t>
            </w:r>
          </w:p>
          <w:p w:rsidR="0018198A" w:rsidRPr="00D62DFA" w:rsidRDefault="0018198A" w:rsidP="00654DFC">
            <w:pPr>
              <w:rPr>
                <w:b/>
                <w:i/>
              </w:rPr>
            </w:pPr>
            <w:r w:rsidRPr="00D62DFA">
              <w:rPr>
                <w:b/>
                <w:i/>
              </w:rPr>
              <w:t>J’interdis que les feuilles polycopiées distribuées soient pliées.</w:t>
            </w:r>
          </w:p>
          <w:p w:rsidR="0018198A" w:rsidRDefault="0018198A" w:rsidP="00654DFC">
            <w:r>
              <w:t>Tout élève qui n’a pas son matériel est envoyé en permanence avec un travail à faire et devra rattraper le cours raté.      (</w:t>
            </w:r>
            <w:proofErr w:type="spellStart"/>
            <w:r>
              <w:t>cf</w:t>
            </w:r>
            <w:proofErr w:type="spellEnd"/>
            <w:r>
              <w:t xml:space="preserve"> Règlement Intérieur)</w:t>
            </w:r>
          </w:p>
        </w:tc>
        <w:tc>
          <w:tcPr>
            <w:tcW w:w="5744" w:type="dxa"/>
            <w:vMerge w:val="restart"/>
          </w:tcPr>
          <w:p w:rsidR="0018198A" w:rsidRDefault="0018198A" w:rsidP="00654DFC">
            <w:pPr>
              <w:pStyle w:val="Sansinterligne"/>
            </w:pPr>
            <w:r w:rsidRPr="0044496E">
              <w:rPr>
                <w:noProof/>
                <w:lang w:eastAsia="fr-FR"/>
              </w:rPr>
              <w:drawing>
                <wp:inline distT="0" distB="0" distL="0" distR="0" wp14:anchorId="1ED54C7E" wp14:editId="77E44062">
                  <wp:extent cx="3524250" cy="5334000"/>
                  <wp:effectExtent l="19050" t="0" r="0" b="0"/>
                  <wp:docPr id="8" name="Image 8" descr="http://www.henry4school.fr/School/images/back/bg-behavior-kids-in-c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enry4school.fr/School/images/back/bg-behavior-kids-in-cl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508" cy="5334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98A" w:rsidTr="00654DFC">
        <w:tc>
          <w:tcPr>
            <w:tcW w:w="5353" w:type="dxa"/>
          </w:tcPr>
          <w:p w:rsidR="0018198A" w:rsidRDefault="0018198A" w:rsidP="00654DFC">
            <w:pPr>
              <w:pStyle w:val="Sansinterligne"/>
            </w:pPr>
            <w:r w:rsidRPr="00DF3B28">
              <w:rPr>
                <w:b/>
                <w:u w:val="single"/>
              </w:rPr>
              <w:t>Retard </w:t>
            </w:r>
            <w:r>
              <w:rPr>
                <w:b/>
                <w:u w:val="single"/>
              </w:rPr>
              <w:t>et</w:t>
            </w:r>
            <w:r w:rsidRPr="0044496E">
              <w:rPr>
                <w:b/>
                <w:u w:val="single"/>
              </w:rPr>
              <w:t xml:space="preserve"> </w:t>
            </w:r>
            <w:r w:rsidRPr="00DF3B28">
              <w:rPr>
                <w:b/>
                <w:u w:val="single"/>
              </w:rPr>
              <w:t>Absence</w:t>
            </w:r>
            <w:r w:rsidRPr="00F476A3">
              <w:t> </w:t>
            </w:r>
            <w:r>
              <w:t>:</w:t>
            </w:r>
          </w:p>
          <w:p w:rsidR="0018198A" w:rsidRDefault="0018198A" w:rsidP="00654DFC">
            <w:pPr>
              <w:pStyle w:val="Sansinterligne"/>
            </w:pPr>
            <w:r>
              <w:t xml:space="preserve">Se présenter POLIMENT avec son billet justificatif </w:t>
            </w:r>
            <w:r w:rsidR="00E21D8B">
              <w:t xml:space="preserve">dans </w:t>
            </w:r>
            <w:proofErr w:type="spellStart"/>
            <w:proofErr w:type="gramStart"/>
            <w:r w:rsidR="00E21D8B">
              <w:t>pronote</w:t>
            </w:r>
            <w:proofErr w:type="spellEnd"/>
            <w:r>
              <w:t>(</w:t>
            </w:r>
            <w:proofErr w:type="gramEnd"/>
            <w:r>
              <w:t>cf. RI)</w:t>
            </w:r>
          </w:p>
          <w:p w:rsidR="0018198A" w:rsidRDefault="0018198A" w:rsidP="00654DFC">
            <w:pPr>
              <w:pStyle w:val="Sansinterligne"/>
            </w:pPr>
            <w:r>
              <w:t>Il faut rattraper le cours au plus vite en demandant le</w:t>
            </w:r>
          </w:p>
          <w:p w:rsidR="0018198A" w:rsidRDefault="0018198A" w:rsidP="00654DFC">
            <w:pPr>
              <w:pStyle w:val="Sansinterligne"/>
            </w:pPr>
            <w:r>
              <w:t xml:space="preserve">cahier d’un camarade ou celui de la classe ou sur </w:t>
            </w:r>
            <w:proofErr w:type="spellStart"/>
            <w:r>
              <w:t>pronote</w:t>
            </w:r>
            <w:proofErr w:type="spellEnd"/>
            <w:r>
              <w:t xml:space="preserve"> </w:t>
            </w:r>
          </w:p>
          <w:p w:rsidR="0018198A" w:rsidRDefault="0018198A" w:rsidP="00654DFC">
            <w:pPr>
              <w:pStyle w:val="Sansinterligne"/>
            </w:pPr>
            <w:r>
              <w:t>Une absence injustifiée à une évaluation donne un zéro.</w:t>
            </w:r>
          </w:p>
          <w:p w:rsidR="0018198A" w:rsidRDefault="0018198A" w:rsidP="00654DFC">
            <w:pPr>
              <w:pStyle w:val="Sansinterligne"/>
            </w:pPr>
            <w:r>
              <w:t xml:space="preserve">Un classeur peut être vérifié et </w:t>
            </w:r>
            <w:r w:rsidRPr="008D2D3F">
              <w:rPr>
                <w:u w:val="single"/>
              </w:rPr>
              <w:t>noté</w:t>
            </w:r>
            <w:r>
              <w:t xml:space="preserve"> à tout moment …</w:t>
            </w: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Pr="00B64593" w:rsidRDefault="0018198A" w:rsidP="00654DFC">
            <w:pPr>
              <w:pStyle w:val="Sansinterligne"/>
              <w:rPr>
                <w:rFonts w:ascii="AR BONNIE" w:hAnsi="AR BONNIE"/>
                <w:b/>
                <w:sz w:val="24"/>
                <w:szCs w:val="24"/>
              </w:rPr>
            </w:pPr>
            <w:r w:rsidRPr="00B64593">
              <w:rPr>
                <w:rFonts w:ascii="AR BONNIE" w:hAnsi="AR BONNIE"/>
                <w:b/>
                <w:sz w:val="24"/>
                <w:szCs w:val="24"/>
              </w:rPr>
              <w:t>NOTES</w:t>
            </w: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Pr="0018292E" w:rsidRDefault="0018198A" w:rsidP="00654DFC">
            <w:pPr>
              <w:pStyle w:val="Sansinterligne"/>
              <w:rPr>
                <w:vertAlign w:val="subscript"/>
              </w:rPr>
            </w:pPr>
            <w:r>
              <w:t>1</w:t>
            </w:r>
            <w:r>
              <w:rPr>
                <w:vertAlign w:val="superscript"/>
              </w:rPr>
              <w:t xml:space="preserve">st </w:t>
            </w:r>
            <w:proofErr w:type="spellStart"/>
            <w:r>
              <w:t>term</w:t>
            </w:r>
            <w:proofErr w:type="spellEnd"/>
            <w:r>
              <w:t xml:space="preserve">                                               </w:t>
            </w:r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Default="0018198A" w:rsidP="00654DFC">
            <w:pPr>
              <w:pStyle w:val="Sansinterligne"/>
            </w:pPr>
            <w:r>
              <w:t>2</w:t>
            </w:r>
            <w:r w:rsidRPr="0044496E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term</w:t>
            </w:r>
            <w:proofErr w:type="spellEnd"/>
            <w:r>
              <w:rPr>
                <w:b/>
              </w:rPr>
              <w:t xml:space="preserve">                                               </w:t>
            </w:r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Default="0018198A" w:rsidP="00F92158">
            <w:pPr>
              <w:pStyle w:val="Sansinterligne"/>
            </w:pPr>
            <w:r>
              <w:t xml:space="preserve">3rd </w:t>
            </w:r>
            <w:proofErr w:type="spellStart"/>
            <w:r>
              <w:t>term</w:t>
            </w:r>
            <w:proofErr w:type="spellEnd"/>
            <w:r>
              <w:t xml:space="preserve">                                                </w:t>
            </w: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</w:tbl>
    <w:p w:rsidR="0018198A" w:rsidRDefault="0018198A" w:rsidP="0018198A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7058025" cy="733425"/>
                <wp:effectExtent l="0" t="0" r="2857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98A" w:rsidRPr="008D2D3F" w:rsidRDefault="0018198A" w:rsidP="001D04EF">
                            <w:pPr>
                              <w:pStyle w:val="Sansinterligne"/>
                              <w:shd w:val="clear" w:color="auto" w:fill="FFFF00"/>
                              <w:rPr>
                                <w:sz w:val="28"/>
                                <w:szCs w:val="28"/>
                              </w:rPr>
                            </w:pPr>
                            <w:r w:rsidRPr="00631FD5">
                              <w:t xml:space="preserve">Signatures de l’élève et du </w:t>
                            </w:r>
                            <w:r>
                              <w:t>responsa</w:t>
                            </w:r>
                            <w:r w:rsidRPr="00631FD5">
                              <w:t>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-5.25pt;margin-top:4.95pt;width:555.7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">
                <v:textbox>
                  <w:txbxContent>
                    <w:p w:rsidR="0018198A" w:rsidRPr="008D2D3F" w:rsidRDefault="0018198A" w:rsidP="001D04EF">
                      <w:pPr>
                        <w:pStyle w:val="Sansinterligne"/>
                        <w:shd w:val="clear" w:color="auto" w:fill="FFFF00"/>
                        <w:rPr>
                          <w:sz w:val="28"/>
                          <w:szCs w:val="28"/>
                        </w:rPr>
                      </w:pPr>
                      <w:r w:rsidRPr="00631FD5">
                        <w:t xml:space="preserve">Signatures de l’élève et du </w:t>
                      </w:r>
                      <w:r>
                        <w:t>responsa</w:t>
                      </w:r>
                      <w:r w:rsidRPr="00631FD5">
                        <w:t>ble</w:t>
                      </w:r>
                    </w:p>
                  </w:txbxContent>
                </v:textbox>
              </v:shape>
            </w:pict>
          </mc:Fallback>
        </mc:AlternateContent>
      </w:r>
    </w:p>
    <w:p w:rsidR="0018198A" w:rsidRDefault="0018198A" w:rsidP="0018198A"/>
    <w:p w:rsidR="0018198A" w:rsidRDefault="0018198A" w:rsidP="0018198A">
      <w:pPr>
        <w:jc w:val="right"/>
      </w:pPr>
    </w:p>
    <w:p w:rsidR="0018198A" w:rsidRPr="00BE38DD" w:rsidRDefault="0018198A" w:rsidP="0018198A">
      <w:pPr>
        <w:pStyle w:val="Titre1"/>
        <w:rPr>
          <w:lang w:val="en-GB"/>
        </w:rPr>
      </w:pPr>
      <w:r w:rsidRPr="009F527B">
        <w:rPr>
          <w:noProof/>
          <w:lang w:eastAsia="fr-FR"/>
        </w:rPr>
        <w:lastRenderedPageBreak/>
        <w:drawing>
          <wp:anchor distT="0" distB="0" distL="114300" distR="114300" simplePos="0" relativeHeight="251665408" behindDoc="0" locked="0" layoutInCell="1" allowOverlap="1" wp14:anchorId="46F2476C" wp14:editId="57AAC7A2">
            <wp:simplePos x="0" y="0"/>
            <wp:positionH relativeFrom="column">
              <wp:posOffset>-342900</wp:posOffset>
            </wp:positionH>
            <wp:positionV relativeFrom="paragraph">
              <wp:posOffset>-171450</wp:posOffset>
            </wp:positionV>
            <wp:extent cx="715010" cy="676275"/>
            <wp:effectExtent l="19050" t="0" r="8890" b="0"/>
            <wp:wrapSquare wrapText="bothSides"/>
            <wp:docPr id="10" name="Image 1" descr="http://lycees.ac-rouen.fr/risle-seine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ycees.ac-rouen.fr/risle-seine/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GB"/>
        </w:rPr>
        <w:t xml:space="preserve">Madame </w:t>
      </w:r>
      <w:proofErr w:type="spellStart"/>
      <w:r>
        <w:rPr>
          <w:lang w:val="en-GB"/>
        </w:rPr>
        <w:t>Renard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Debray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Anglais</w:t>
      </w:r>
      <w:proofErr w:type="spellEnd"/>
      <w:r>
        <w:rPr>
          <w:lang w:val="en-GB"/>
        </w:rPr>
        <w:t>)</w:t>
      </w:r>
      <w:r>
        <w:rPr>
          <w:lang w:val="en-GB"/>
        </w:rPr>
        <w:tab/>
      </w:r>
      <w:r w:rsidRPr="0018198A">
        <w:rPr>
          <w:color w:val="92D050"/>
          <w:lang w:val="en-GB"/>
        </w:rPr>
        <w:t>B014</w:t>
      </w:r>
      <w:r w:rsidRPr="0018198A">
        <w:rPr>
          <w:color w:val="92D050"/>
          <w:lang w:val="en-GB"/>
        </w:rPr>
        <w:tab/>
      </w:r>
      <w:r w:rsidRPr="0018198A">
        <w:rPr>
          <w:color w:val="92D050"/>
          <w:lang w:val="en-GB"/>
        </w:rPr>
        <w:tab/>
      </w:r>
      <w:r w:rsidRPr="0018198A">
        <w:rPr>
          <w:color w:val="92D050"/>
          <w:lang w:val="en-GB"/>
        </w:rPr>
        <w:tab/>
        <w:t xml:space="preserve">   </w:t>
      </w:r>
      <w:r w:rsidR="008E576C">
        <w:rPr>
          <w:color w:val="92D050"/>
          <w:lang w:val="en-GB"/>
        </w:rPr>
        <w:t>2021-2022</w:t>
      </w: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7A7B8AD" wp14:editId="186489A2">
            <wp:simplePos x="6372225" y="523875"/>
            <wp:positionH relativeFrom="margin">
              <wp:align>right</wp:align>
            </wp:positionH>
            <wp:positionV relativeFrom="margin">
              <wp:align>top</wp:align>
            </wp:positionV>
            <wp:extent cx="464820" cy="68580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18198A" w:rsidTr="00654DFC">
        <w:trPr>
          <w:trHeight w:val="489"/>
        </w:trPr>
        <w:tc>
          <w:tcPr>
            <w:tcW w:w="11165" w:type="dxa"/>
          </w:tcPr>
          <w:p w:rsidR="0018198A" w:rsidRPr="008E576C" w:rsidRDefault="008E576C" w:rsidP="00654DFC">
            <w:pPr>
              <w:jc w:val="center"/>
              <w:rPr>
                <w:rFonts w:ascii="KG Chasing Cars" w:hAnsi="KG Chasing Cars"/>
                <w:b/>
                <w:sz w:val="52"/>
                <w:szCs w:val="52"/>
              </w:rPr>
            </w:pPr>
            <w:r w:rsidRPr="008E576C">
              <w:rPr>
                <w:rFonts w:ascii="KG Chasing Cars" w:hAnsi="KG Chasing Cars"/>
                <w:b/>
                <w:color w:val="92D050"/>
                <w:sz w:val="52"/>
                <w:szCs w:val="52"/>
              </w:rPr>
              <w:t>2 MVA</w:t>
            </w:r>
          </w:p>
        </w:tc>
      </w:tr>
      <w:tr w:rsidR="0018198A" w:rsidTr="00654DFC">
        <w:trPr>
          <w:trHeight w:val="4560"/>
        </w:trPr>
        <w:tc>
          <w:tcPr>
            <w:tcW w:w="11165" w:type="dxa"/>
            <w:tcBorders>
              <w:bottom w:val="single" w:sz="4" w:space="0" w:color="auto"/>
            </w:tcBorders>
          </w:tcPr>
          <w:p w:rsidR="0018198A" w:rsidRDefault="0018198A" w:rsidP="00654DFC">
            <w:pPr>
              <w:rPr>
                <w:b/>
              </w:rPr>
            </w:pPr>
          </w:p>
          <w:p w:rsidR="0018198A" w:rsidRPr="00D62DFA" w:rsidRDefault="0018198A" w:rsidP="00654DFC">
            <w:pPr>
              <w:rPr>
                <w:b/>
              </w:rPr>
            </w:pPr>
            <w:r>
              <w:rPr>
                <w:b/>
              </w:rPr>
              <w:t>En TBP, l</w:t>
            </w:r>
            <w:r w:rsidRPr="00D62DFA">
              <w:rPr>
                <w:b/>
              </w:rPr>
              <w:t xml:space="preserve">’anglais est une épreuve d’examen obligatoire en CCF et qui </w:t>
            </w:r>
            <w:r>
              <w:rPr>
                <w:b/>
              </w:rPr>
              <w:t>évaluera les 5 activités langagières</w:t>
            </w:r>
            <w:r w:rsidRPr="00D62DFA">
              <w:rPr>
                <w:b/>
              </w:rPr>
              <w:t xml:space="preserve"> (coefficient 2)</w:t>
            </w:r>
          </w:p>
          <w:p w:rsidR="0018198A" w:rsidRDefault="0018198A" w:rsidP="00654DFC">
            <w:r>
              <w:t>Les Bac Pro Indus ne peuvent que passer Anglais LV1.</w:t>
            </w:r>
          </w:p>
          <w:tbl>
            <w:tblPr>
              <w:tblStyle w:val="Grilledutableau"/>
              <w:tblW w:w="10910" w:type="dxa"/>
              <w:tblLook w:val="04A0" w:firstRow="1" w:lastRow="0" w:firstColumn="1" w:lastColumn="0" w:noHBand="0" w:noVBand="1"/>
            </w:tblPr>
            <w:tblGrid>
              <w:gridCol w:w="1865"/>
              <w:gridCol w:w="2494"/>
              <w:gridCol w:w="6551"/>
            </w:tblGrid>
            <w:tr w:rsidR="0018198A" w:rsidTr="00654DFC">
              <w:trPr>
                <w:trHeight w:val="620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Pr="00721F02" w:rsidRDefault="0018198A" w:rsidP="00654DFC">
                  <w:pPr>
                    <w:tabs>
                      <w:tab w:val="center" w:pos="824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CO /20</w:t>
                  </w:r>
                </w:p>
                <w:p w:rsidR="0018198A" w:rsidRDefault="0018198A" w:rsidP="00654DFC">
                  <w:pPr>
                    <w:tabs>
                      <w:tab w:val="center" w:pos="824"/>
                    </w:tabs>
                  </w:pPr>
                  <w:r>
                    <w:t xml:space="preserve">PE 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>Durée 30 minutes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>3 écoutes d’un doc d’1min30</w:t>
                  </w:r>
                </w:p>
                <w:p w:rsidR="0018198A" w:rsidRDefault="0018198A" w:rsidP="00654DFC">
                  <w:r>
                    <w:t>¼ d’heure pour écrire ce que vous avez compris en français</w:t>
                  </w:r>
                </w:p>
              </w:tc>
            </w:tr>
            <w:tr w:rsidR="0018198A" w:rsidTr="00654DFC">
              <w:trPr>
                <w:trHeight w:val="674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Default="0018198A" w:rsidP="00654DFC">
                  <w:pPr>
                    <w:tabs>
                      <w:tab w:val="center" w:pos="824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PE /20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>Durée 30 minutes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Pr="00B64593" w:rsidRDefault="0018198A" w:rsidP="00654DFC">
                  <w:pPr>
                    <w:tabs>
                      <w:tab w:val="left" w:pos="1290"/>
                    </w:tabs>
                  </w:pPr>
                  <w:r>
                    <w:t>150 mots pour répondre à une question ou expliquer un message écrit</w:t>
                  </w:r>
                </w:p>
              </w:tc>
            </w:tr>
            <w:tr w:rsidR="0018198A" w:rsidTr="00654DFC">
              <w:trPr>
                <w:trHeight w:val="1022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Default="0018198A" w:rsidP="00654DFC">
                  <w:r w:rsidRPr="00F30BE5">
                    <w:rPr>
                      <w:b/>
                    </w:rPr>
                    <w:t>POC</w:t>
                  </w:r>
                  <w:r>
                    <w:t xml:space="preserve"> </w:t>
                  </w:r>
                  <w:r>
                    <w:rPr>
                      <w:b/>
                    </w:rPr>
                    <w:t>/20</w:t>
                  </w:r>
                </w:p>
                <w:p w:rsidR="0018198A" w:rsidRDefault="0018198A" w:rsidP="00654DFC"/>
                <w:p w:rsidR="0018198A" w:rsidRDefault="0018198A" w:rsidP="00654DFC">
                  <w:r w:rsidRPr="00F30BE5">
                    <w:rPr>
                      <w:b/>
                    </w:rPr>
                    <w:t>POI</w:t>
                  </w:r>
                  <w:r>
                    <w:t xml:space="preserve">  </w:t>
                  </w:r>
                  <w:r>
                    <w:rPr>
                      <w:b/>
                    </w:rPr>
                    <w:t>/20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>Durée 5mn Maximum</w:t>
                  </w:r>
                </w:p>
                <w:p w:rsidR="0018198A" w:rsidRDefault="0018198A" w:rsidP="00654DFC"/>
                <w:p w:rsidR="0018198A" w:rsidRDefault="0018198A" w:rsidP="00654DFC">
                  <w:r>
                    <w:t>Durée 5mn Maximum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 xml:space="preserve">Présenter 1thème </w:t>
                  </w:r>
                  <w:r w:rsidRPr="000771B2">
                    <w:rPr>
                      <w:b/>
                    </w:rPr>
                    <w:t>de votre choix</w:t>
                  </w:r>
                  <w:r>
                    <w:t xml:space="preserve"> </w:t>
                  </w:r>
                </w:p>
                <w:p w:rsidR="0018198A" w:rsidRDefault="0018198A" w:rsidP="00654DFC"/>
                <w:p w:rsidR="0018198A" w:rsidRDefault="0018198A" w:rsidP="00654DFC">
                  <w:r>
                    <w:t xml:space="preserve">Questions / Réponses </w:t>
                  </w:r>
                  <w:r w:rsidRPr="0088016D">
                    <w:rPr>
                      <w:b/>
                    </w:rPr>
                    <w:t>en anglais</w:t>
                  </w:r>
                  <w:r>
                    <w:t xml:space="preserve"> à propos du thème</w:t>
                  </w:r>
                </w:p>
              </w:tc>
            </w:tr>
            <w:tr w:rsidR="0018198A" w:rsidTr="00654DFC">
              <w:trPr>
                <w:trHeight w:val="723"/>
              </w:trPr>
              <w:tc>
                <w:tcPr>
                  <w:tcW w:w="1865" w:type="dxa"/>
                  <w:shd w:val="clear" w:color="auto" w:fill="DBE5F1" w:themeFill="accent1" w:themeFillTint="33"/>
                </w:tcPr>
                <w:p w:rsidR="0018198A" w:rsidRDefault="0018198A" w:rsidP="00654DFC">
                  <w:r w:rsidRPr="00F30BE5">
                    <w:rPr>
                      <w:b/>
                    </w:rPr>
                    <w:t>CE</w:t>
                  </w:r>
                  <w:r>
                    <w:t xml:space="preserve">    </w:t>
                  </w:r>
                  <w:r>
                    <w:rPr>
                      <w:b/>
                    </w:rPr>
                    <w:t>/20</w:t>
                  </w:r>
                </w:p>
              </w:tc>
              <w:tc>
                <w:tcPr>
                  <w:tcW w:w="2494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>Durée 5mn Maximum</w:t>
                  </w:r>
                </w:p>
              </w:tc>
              <w:tc>
                <w:tcPr>
                  <w:tcW w:w="6551" w:type="dxa"/>
                  <w:shd w:val="clear" w:color="auto" w:fill="DBE5F1" w:themeFill="accent1" w:themeFillTint="33"/>
                </w:tcPr>
                <w:p w:rsidR="0018198A" w:rsidRDefault="0018198A" w:rsidP="00654DFC">
                  <w:r>
                    <w:t xml:space="preserve">Texte inconnu en anglais  d’une quinzaine de lignes dont vous devez parler </w:t>
                  </w:r>
                  <w:r w:rsidRPr="0088016D">
                    <w:rPr>
                      <w:b/>
                    </w:rPr>
                    <w:t>en français</w:t>
                  </w:r>
                  <w:r>
                    <w:t xml:space="preserve"> (en répondant à  5 questions posées en français).</w:t>
                  </w:r>
                </w:p>
              </w:tc>
            </w:tr>
          </w:tbl>
          <w:p w:rsidR="0018198A" w:rsidRPr="000100BF" w:rsidRDefault="0018198A" w:rsidP="00654DFC">
            <w:pPr>
              <w:rPr>
                <w:b/>
                <w:color w:val="F79646" w:themeColor="accent6"/>
                <w:sz w:val="40"/>
                <w:szCs w:val="40"/>
              </w:rPr>
            </w:pPr>
            <w:r>
              <w:t xml:space="preserve">A noter que l’épreuve est aménagée en cas de déficiences de langage ou auditive. </w:t>
            </w:r>
          </w:p>
        </w:tc>
      </w:tr>
    </w:tbl>
    <w:p w:rsidR="0018198A" w:rsidRDefault="0018198A" w:rsidP="0018198A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3"/>
        <w:gridCol w:w="5796"/>
      </w:tblGrid>
      <w:tr w:rsidR="0018198A" w:rsidTr="00654DFC">
        <w:tc>
          <w:tcPr>
            <w:tcW w:w="5353" w:type="dxa"/>
          </w:tcPr>
          <w:p w:rsidR="0018198A" w:rsidRPr="00345688" w:rsidRDefault="0018198A" w:rsidP="00654DFC">
            <w:pPr>
              <w:pStyle w:val="Sansinterligne"/>
              <w:rPr>
                <w:b/>
              </w:rPr>
            </w:pPr>
            <w:r w:rsidRPr="00345688">
              <w:rPr>
                <w:b/>
              </w:rPr>
              <w:t>Matériel demandé :</w:t>
            </w:r>
          </w:p>
          <w:p w:rsidR="0018198A" w:rsidRDefault="0018198A" w:rsidP="00654DFC">
            <w:pPr>
              <w:pStyle w:val="Paragraphedeliste"/>
              <w:numPr>
                <w:ilvl w:val="0"/>
                <w:numId w:val="1"/>
              </w:numPr>
            </w:pPr>
            <w:r>
              <w:t>Classeur souple avec  pochettes cristal  – N’oubliez pas que l’examen concerne les trois années de la formation. Il faut donc conserver ses lutins.  Feuilles A4</w:t>
            </w:r>
          </w:p>
          <w:p w:rsidR="0018198A" w:rsidRDefault="0018198A" w:rsidP="00654DFC">
            <w:pPr>
              <w:pStyle w:val="Paragraphedeliste"/>
              <w:numPr>
                <w:ilvl w:val="0"/>
                <w:numId w:val="1"/>
              </w:numPr>
            </w:pPr>
            <w:r>
              <w:t>Colle, crayons, stylo, ciseaux …</w:t>
            </w:r>
          </w:p>
          <w:p w:rsidR="0018198A" w:rsidRPr="00D62DFA" w:rsidRDefault="0018198A" w:rsidP="00654DFC">
            <w:pPr>
              <w:rPr>
                <w:b/>
                <w:i/>
              </w:rPr>
            </w:pPr>
            <w:r w:rsidRPr="00D62DFA">
              <w:rPr>
                <w:b/>
                <w:i/>
              </w:rPr>
              <w:t>J’interdis que les feuilles polycopiées distribuées soient pliées.</w:t>
            </w:r>
          </w:p>
          <w:p w:rsidR="0018198A" w:rsidRDefault="0018198A" w:rsidP="00654DFC">
            <w:r>
              <w:t>Tout élève qui n’a pas son matériel est envoyé en permanence avec un travail à faire et devra rattraper le cours raté.      (</w:t>
            </w:r>
            <w:proofErr w:type="spellStart"/>
            <w:r>
              <w:t>cf</w:t>
            </w:r>
            <w:proofErr w:type="spellEnd"/>
            <w:r>
              <w:t xml:space="preserve"> Règlement Intérieur)</w:t>
            </w:r>
          </w:p>
        </w:tc>
        <w:tc>
          <w:tcPr>
            <w:tcW w:w="5744" w:type="dxa"/>
            <w:vMerge w:val="restart"/>
          </w:tcPr>
          <w:p w:rsidR="0018198A" w:rsidRDefault="0018198A" w:rsidP="00654DFC">
            <w:pPr>
              <w:pStyle w:val="Sansinterligne"/>
            </w:pPr>
            <w:r w:rsidRPr="0044496E">
              <w:rPr>
                <w:noProof/>
                <w:lang w:eastAsia="fr-FR"/>
              </w:rPr>
              <w:drawing>
                <wp:inline distT="0" distB="0" distL="0" distR="0" wp14:anchorId="0E5F3651" wp14:editId="75B36FF4">
                  <wp:extent cx="3524250" cy="5334000"/>
                  <wp:effectExtent l="19050" t="0" r="0" b="0"/>
                  <wp:docPr id="12" name="Image 12" descr="http://www.henry4school.fr/School/images/back/bg-behavior-kids-in-c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enry4school.fr/School/images/back/bg-behavior-kids-in-cl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508" cy="5334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98A" w:rsidTr="00654DFC">
        <w:tc>
          <w:tcPr>
            <w:tcW w:w="5353" w:type="dxa"/>
          </w:tcPr>
          <w:p w:rsidR="0018198A" w:rsidRDefault="0018198A" w:rsidP="00654DFC">
            <w:pPr>
              <w:pStyle w:val="Sansinterligne"/>
            </w:pPr>
            <w:r w:rsidRPr="00DF3B28">
              <w:rPr>
                <w:b/>
                <w:u w:val="single"/>
              </w:rPr>
              <w:t>Retard </w:t>
            </w:r>
            <w:r>
              <w:rPr>
                <w:b/>
                <w:u w:val="single"/>
              </w:rPr>
              <w:t>et</w:t>
            </w:r>
            <w:r w:rsidRPr="0044496E">
              <w:rPr>
                <w:b/>
                <w:u w:val="single"/>
              </w:rPr>
              <w:t xml:space="preserve"> </w:t>
            </w:r>
            <w:r w:rsidRPr="00DF3B28">
              <w:rPr>
                <w:b/>
                <w:u w:val="single"/>
              </w:rPr>
              <w:t>Absence</w:t>
            </w:r>
            <w:r w:rsidRPr="00F476A3">
              <w:t> </w:t>
            </w:r>
            <w:r>
              <w:t>:</w:t>
            </w:r>
          </w:p>
          <w:p w:rsidR="0018198A" w:rsidRDefault="0018198A" w:rsidP="00654DFC">
            <w:pPr>
              <w:pStyle w:val="Sansinterligne"/>
            </w:pPr>
            <w:r>
              <w:t>Se présenter POLIMENT avec son billet justificatif</w:t>
            </w:r>
            <w:r w:rsidR="00E21D8B">
              <w:t xml:space="preserve"> dans </w:t>
            </w:r>
            <w:proofErr w:type="spellStart"/>
            <w:r w:rsidR="00E21D8B">
              <w:t>pronote</w:t>
            </w:r>
            <w:proofErr w:type="spellEnd"/>
            <w:r w:rsidR="00E21D8B">
              <w:t xml:space="preserve"> </w:t>
            </w:r>
            <w:r>
              <w:t xml:space="preserve"> (cf. RI)</w:t>
            </w:r>
          </w:p>
          <w:p w:rsidR="0018198A" w:rsidRDefault="0018198A" w:rsidP="00654DFC">
            <w:pPr>
              <w:pStyle w:val="Sansinterligne"/>
            </w:pPr>
            <w:r>
              <w:t>Il faut rattraper le cours au plus vite en demandant le</w:t>
            </w:r>
          </w:p>
          <w:p w:rsidR="0018198A" w:rsidRDefault="0018198A" w:rsidP="00654DFC">
            <w:pPr>
              <w:pStyle w:val="Sansinterligne"/>
            </w:pPr>
            <w:r>
              <w:t xml:space="preserve">cahier d’un camarade ou celui de la classe ou sur </w:t>
            </w:r>
            <w:proofErr w:type="spellStart"/>
            <w:r>
              <w:t>pronote</w:t>
            </w:r>
            <w:proofErr w:type="spellEnd"/>
            <w:r>
              <w:t xml:space="preserve"> </w:t>
            </w:r>
          </w:p>
          <w:p w:rsidR="0018198A" w:rsidRDefault="0018198A" w:rsidP="00654DFC">
            <w:pPr>
              <w:pStyle w:val="Sansinterligne"/>
            </w:pPr>
            <w:r>
              <w:t>Une absence injustifiée à une évaluation donne un zéro.</w:t>
            </w:r>
          </w:p>
          <w:p w:rsidR="0018198A" w:rsidRDefault="0018198A" w:rsidP="00654DFC">
            <w:pPr>
              <w:pStyle w:val="Sansinterligne"/>
            </w:pPr>
            <w:r>
              <w:t xml:space="preserve">Un classeur peut être vérifié et </w:t>
            </w:r>
            <w:r w:rsidRPr="008D2D3F">
              <w:rPr>
                <w:u w:val="single"/>
              </w:rPr>
              <w:t>noté</w:t>
            </w:r>
            <w:r>
              <w:t xml:space="preserve"> à tout moment …</w:t>
            </w: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Pr="00B64593" w:rsidRDefault="0018198A" w:rsidP="00654DFC">
            <w:pPr>
              <w:pStyle w:val="Sansinterligne"/>
              <w:rPr>
                <w:rFonts w:ascii="AR BONNIE" w:hAnsi="AR BONNIE"/>
                <w:b/>
                <w:sz w:val="24"/>
                <w:szCs w:val="24"/>
              </w:rPr>
            </w:pPr>
            <w:r w:rsidRPr="00B64593">
              <w:rPr>
                <w:rFonts w:ascii="AR BONNIE" w:hAnsi="AR BONNIE"/>
                <w:b/>
                <w:sz w:val="24"/>
                <w:szCs w:val="24"/>
              </w:rPr>
              <w:t>NOTES</w:t>
            </w: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Pr="0018292E" w:rsidRDefault="0018198A" w:rsidP="00654DFC">
            <w:pPr>
              <w:pStyle w:val="Sansinterligne"/>
              <w:rPr>
                <w:vertAlign w:val="subscript"/>
              </w:rPr>
            </w:pPr>
            <w:r>
              <w:t>1</w:t>
            </w:r>
            <w:r>
              <w:rPr>
                <w:vertAlign w:val="superscript"/>
              </w:rPr>
              <w:t xml:space="preserve">st </w:t>
            </w:r>
            <w:proofErr w:type="spellStart"/>
            <w:r>
              <w:t>term</w:t>
            </w:r>
            <w:proofErr w:type="spellEnd"/>
            <w:r>
              <w:t xml:space="preserve">                                      </w:t>
            </w:r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Default="0018198A" w:rsidP="00654DFC">
            <w:pPr>
              <w:pStyle w:val="Sansinterligne"/>
            </w:pPr>
            <w:r>
              <w:t>2</w:t>
            </w:r>
            <w:r w:rsidRPr="0044496E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term</w:t>
            </w:r>
            <w:proofErr w:type="spellEnd"/>
            <w:r>
              <w:t xml:space="preserve">                                          </w:t>
            </w:r>
            <w:r w:rsidRPr="00B64593">
              <w:rPr>
                <w:b/>
              </w:rPr>
              <w:t xml:space="preserve"> </w:t>
            </w:r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  <w:p w:rsidR="0018198A" w:rsidRDefault="0018198A" w:rsidP="00654DFC">
            <w:pPr>
              <w:pStyle w:val="Sansinterligne"/>
            </w:pP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  <w:tr w:rsidR="0018198A" w:rsidTr="00654DFC">
        <w:tc>
          <w:tcPr>
            <w:tcW w:w="5353" w:type="dxa"/>
            <w:shd w:val="clear" w:color="auto" w:fill="DBE5F1" w:themeFill="accent1" w:themeFillTint="33"/>
          </w:tcPr>
          <w:p w:rsidR="0018198A" w:rsidRDefault="0018198A" w:rsidP="00F92158">
            <w:pPr>
              <w:pStyle w:val="Sansinterligne"/>
            </w:pPr>
            <w:r>
              <w:t xml:space="preserve">3rd </w:t>
            </w:r>
            <w:proofErr w:type="spellStart"/>
            <w:r>
              <w:t>term</w:t>
            </w:r>
            <w:proofErr w:type="spellEnd"/>
            <w:r>
              <w:t xml:space="preserve">                                                </w:t>
            </w:r>
          </w:p>
        </w:tc>
        <w:tc>
          <w:tcPr>
            <w:tcW w:w="5744" w:type="dxa"/>
            <w:vMerge/>
          </w:tcPr>
          <w:p w:rsidR="0018198A" w:rsidRDefault="0018198A" w:rsidP="00654DFC">
            <w:pPr>
              <w:pStyle w:val="Sansinterligne"/>
            </w:pPr>
          </w:p>
        </w:tc>
      </w:tr>
    </w:tbl>
    <w:p w:rsidR="0018198A" w:rsidRDefault="0018198A" w:rsidP="0018198A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7058025" cy="733425"/>
                <wp:effectExtent l="0" t="0" r="28575" b="2857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98A" w:rsidRPr="008D2D3F" w:rsidRDefault="0018198A" w:rsidP="001D04EF">
                            <w:pPr>
                              <w:pStyle w:val="Sansinterligne"/>
                              <w:shd w:val="clear" w:color="auto" w:fill="92D050"/>
                              <w:rPr>
                                <w:sz w:val="28"/>
                                <w:szCs w:val="28"/>
                              </w:rPr>
                            </w:pPr>
                            <w:r w:rsidRPr="00631FD5">
                              <w:t xml:space="preserve">Signatures de l’élève et du </w:t>
                            </w:r>
                            <w:r>
                              <w:t>responsa</w:t>
                            </w:r>
                            <w:r w:rsidRPr="00631FD5">
                              <w:t>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" o:spid="_x0000_s1028" type="#_x0000_t202" style="position:absolute;margin-left:-5.25pt;margin-top:4.95pt;width:555.7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">
                <v:textbox>
                  <w:txbxContent>
                    <w:p w:rsidR="0018198A" w:rsidRPr="008D2D3F" w:rsidRDefault="0018198A" w:rsidP="001D04EF">
                      <w:pPr>
                        <w:pStyle w:val="Sansinterligne"/>
                        <w:shd w:val="clear" w:color="auto" w:fill="92D050"/>
                        <w:rPr>
                          <w:sz w:val="28"/>
                          <w:szCs w:val="28"/>
                        </w:rPr>
                      </w:pPr>
                      <w:r w:rsidRPr="00631FD5">
                        <w:t xml:space="preserve">Signatures de l’élève et du </w:t>
                      </w:r>
                      <w:r>
                        <w:t>responsa</w:t>
                      </w:r>
                      <w:r w:rsidRPr="00631FD5">
                        <w:t>ble</w:t>
                      </w:r>
                    </w:p>
                  </w:txbxContent>
                </v:textbox>
              </v:shape>
            </w:pict>
          </mc:Fallback>
        </mc:AlternateContent>
      </w:r>
    </w:p>
    <w:p w:rsidR="0018198A" w:rsidRDefault="0018198A" w:rsidP="0018198A"/>
    <w:p w:rsidR="0018198A" w:rsidRDefault="0018198A" w:rsidP="0018198A">
      <w:pPr>
        <w:jc w:val="right"/>
      </w:pPr>
    </w:p>
    <w:p w:rsidR="0018198A" w:rsidRDefault="0018198A" w:rsidP="0018198A"/>
    <w:p w:rsidR="0018198A" w:rsidRDefault="0018198A" w:rsidP="0018198A"/>
    <w:p w:rsidR="0018198A" w:rsidRDefault="0018198A" w:rsidP="0018198A"/>
    <w:p w:rsidR="0018198A" w:rsidRDefault="0018198A" w:rsidP="0018198A"/>
    <w:p w:rsidR="0018198A" w:rsidRDefault="0018198A" w:rsidP="0018198A"/>
    <w:p w:rsidR="0018198A" w:rsidRDefault="0018198A" w:rsidP="0018198A"/>
    <w:p w:rsidR="0018198A" w:rsidRDefault="0018198A" w:rsidP="0018198A"/>
    <w:p w:rsidR="0018198A" w:rsidRPr="006801CC" w:rsidRDefault="0018198A" w:rsidP="0018198A"/>
    <w:p w:rsidR="0018198A" w:rsidRDefault="0018198A" w:rsidP="0018198A"/>
    <w:p w:rsidR="0018198A" w:rsidRDefault="0018198A" w:rsidP="0018198A"/>
    <w:p w:rsidR="0018198A" w:rsidRDefault="0018198A" w:rsidP="0018198A"/>
    <w:p w:rsidR="0018198A" w:rsidRDefault="0018198A" w:rsidP="0018198A"/>
    <w:p w:rsidR="0018198A" w:rsidRDefault="0018198A" w:rsidP="0018198A"/>
    <w:p w:rsidR="0018198A" w:rsidRDefault="0018198A" w:rsidP="0018198A"/>
    <w:p w:rsidR="0018198A" w:rsidRDefault="0018198A" w:rsidP="0018198A"/>
    <w:p w:rsidR="0018198A" w:rsidRDefault="0018198A" w:rsidP="0018198A"/>
    <w:p w:rsidR="0018198A" w:rsidRDefault="00654DFC" w:rsidP="0018198A">
      <w:hyperlink r:id="rId9" w:anchor="/my" w:history="1">
        <w:r w:rsidR="0018198A" w:rsidRPr="005466A5">
          <w:rPr>
            <w:rStyle w:val="Lienhypertexte"/>
          </w:rPr>
          <w:t>https://app.emaze.com/mypresentations#/my</w:t>
        </w:r>
      </w:hyperlink>
    </w:p>
    <w:p w:rsidR="0018198A" w:rsidRDefault="0018198A" w:rsidP="0018198A"/>
    <w:p w:rsidR="0018198A" w:rsidRPr="006801CC" w:rsidRDefault="0018198A" w:rsidP="0018198A"/>
    <w:p w:rsidR="0018198A" w:rsidRDefault="0018198A" w:rsidP="0018198A"/>
    <w:p w:rsidR="0018198A" w:rsidRDefault="0018198A" w:rsidP="0018198A"/>
    <w:p w:rsidR="00654DFC" w:rsidRDefault="00654DFC"/>
    <w:sectPr w:rsidR="00654DFC" w:rsidSect="00514DE3">
      <w:pgSz w:w="11906" w:h="16838"/>
      <w:pgMar w:top="340" w:right="454" w:bottom="397" w:left="510" w:header="45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Adipose Unicase">
    <w:panose1 w:val="02000504000000020004"/>
    <w:charset w:val="00"/>
    <w:family w:val="auto"/>
    <w:pitch w:val="variable"/>
    <w:sig w:usb0="A000002F" w:usb1="00000008" w:usb2="00000000" w:usb3="00000000" w:csb0="00000003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KG Chasing Cars">
    <w:panose1 w:val="02000000000000000000"/>
    <w:charset w:val="00"/>
    <w:family w:val="auto"/>
    <w:pitch w:val="variable"/>
    <w:sig w:usb0="A000002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05E1"/>
    <w:multiLevelType w:val="hybridMultilevel"/>
    <w:tmpl w:val="1B200156"/>
    <w:lvl w:ilvl="0" w:tplc="999CA1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8A"/>
    <w:rsid w:val="0018198A"/>
    <w:rsid w:val="001B08EC"/>
    <w:rsid w:val="001D04EF"/>
    <w:rsid w:val="00514DE3"/>
    <w:rsid w:val="00561A2C"/>
    <w:rsid w:val="00654DFC"/>
    <w:rsid w:val="008E576C"/>
    <w:rsid w:val="00954AA6"/>
    <w:rsid w:val="00C847E5"/>
    <w:rsid w:val="00E21D8B"/>
    <w:rsid w:val="00F65084"/>
    <w:rsid w:val="00F9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8A"/>
  </w:style>
  <w:style w:type="paragraph" w:styleId="Titre1">
    <w:name w:val="heading 1"/>
    <w:basedOn w:val="Normal"/>
    <w:next w:val="Normal"/>
    <w:link w:val="Titre1Car"/>
    <w:uiPriority w:val="9"/>
    <w:qFormat/>
    <w:rsid w:val="00181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18198A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8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19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198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98A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F650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8A"/>
  </w:style>
  <w:style w:type="paragraph" w:styleId="Titre1">
    <w:name w:val="heading 1"/>
    <w:basedOn w:val="Normal"/>
    <w:next w:val="Normal"/>
    <w:link w:val="Titre1Car"/>
    <w:uiPriority w:val="9"/>
    <w:qFormat/>
    <w:rsid w:val="00181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18198A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8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19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198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98A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F650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.emaze.com/mypresentatio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DEBRAY-RENARD</dc:creator>
  <cp:lastModifiedBy>FABIENNE DEBRAY-RENARD</cp:lastModifiedBy>
  <cp:revision>1</cp:revision>
  <dcterms:created xsi:type="dcterms:W3CDTF">2020-08-31T14:44:00Z</dcterms:created>
  <dcterms:modified xsi:type="dcterms:W3CDTF">2021-08-25T16:48:00Z</dcterms:modified>
</cp:coreProperties>
</file>