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EB10" w14:textId="77777777" w:rsidR="007E0A39" w:rsidRPr="007E0A39" w:rsidRDefault="007E0A39" w:rsidP="007E0A39">
      <w:pPr>
        <w:pStyle w:val="a3"/>
        <w:spacing w:line="360" w:lineRule="auto"/>
        <w:contextualSpacing/>
        <w:jc w:val="center"/>
      </w:pPr>
      <w:r w:rsidRPr="007E0A39">
        <w:t>Муниципального дошкольного образовательного автономного учреждения</w:t>
      </w:r>
    </w:p>
    <w:p w14:paraId="09128C4C" w14:textId="77777777" w:rsidR="007E0A39" w:rsidRPr="007E0A39" w:rsidRDefault="007E0A39" w:rsidP="007E0A39">
      <w:pPr>
        <w:pStyle w:val="a3"/>
        <w:spacing w:line="360" w:lineRule="auto"/>
        <w:contextualSpacing/>
        <w:jc w:val="center"/>
      </w:pPr>
      <w:r w:rsidRPr="007E0A39">
        <w:t>«Детский сад № 46 общеразвивающего вида с приоритетным</w:t>
      </w:r>
    </w:p>
    <w:p w14:paraId="279CFE07" w14:textId="77777777" w:rsidR="007E0A39" w:rsidRPr="007E0A39" w:rsidRDefault="007E0A39" w:rsidP="007E0A39">
      <w:pPr>
        <w:pStyle w:val="a3"/>
        <w:spacing w:line="360" w:lineRule="auto"/>
        <w:contextualSpacing/>
        <w:jc w:val="center"/>
      </w:pPr>
      <w:r w:rsidRPr="007E0A39">
        <w:t xml:space="preserve">осуществлением художественно-эстетического развития </w:t>
      </w:r>
    </w:p>
    <w:p w14:paraId="4CCA11C8" w14:textId="77777777" w:rsidR="007E0A39" w:rsidRPr="007E0A39" w:rsidRDefault="007E0A39" w:rsidP="007E0A39">
      <w:pPr>
        <w:pStyle w:val="a3"/>
        <w:spacing w:line="360" w:lineRule="auto"/>
        <w:ind w:left="2124"/>
        <w:contextualSpacing/>
      </w:pPr>
      <w:r w:rsidRPr="007E0A39">
        <w:t>воспитанников «Фантазеры» г. Орска»</w:t>
      </w:r>
    </w:p>
    <w:p w14:paraId="7F190B2E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</w:pPr>
    </w:p>
    <w:p w14:paraId="7ECEE8A1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</w:pPr>
    </w:p>
    <w:p w14:paraId="62BF71AE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</w:pPr>
    </w:p>
    <w:p w14:paraId="65791087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</w:pPr>
    </w:p>
    <w:p w14:paraId="707BEF98" w14:textId="77777777" w:rsidR="007E0A39" w:rsidRDefault="007E0A39" w:rsidP="007E0A39">
      <w:pPr>
        <w:pStyle w:val="a3"/>
        <w:spacing w:line="360" w:lineRule="auto"/>
        <w:ind w:left="708" w:firstLine="708"/>
        <w:contextualSpacing/>
      </w:pPr>
    </w:p>
    <w:p w14:paraId="5F349E2E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</w:pPr>
    </w:p>
    <w:p w14:paraId="5DA39147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  <w:jc w:val="center"/>
      </w:pPr>
    </w:p>
    <w:p w14:paraId="670942C2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  <w:jc w:val="center"/>
      </w:pPr>
    </w:p>
    <w:p w14:paraId="6952F0E1" w14:textId="77777777" w:rsidR="007E0A39" w:rsidRPr="007E0A39" w:rsidRDefault="007E0A39" w:rsidP="007E0A39">
      <w:pPr>
        <w:pStyle w:val="a3"/>
        <w:spacing w:line="360" w:lineRule="auto"/>
        <w:ind w:left="708" w:firstLine="708"/>
        <w:contextualSpacing/>
        <w:jc w:val="center"/>
        <w:rPr>
          <w:b/>
        </w:rPr>
      </w:pPr>
    </w:p>
    <w:p w14:paraId="2DEFD0DD" w14:textId="77777777" w:rsidR="007E0A39" w:rsidRPr="007E0A39" w:rsidRDefault="007E0A39" w:rsidP="007E0A3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A39">
        <w:rPr>
          <w:rFonts w:ascii="Times New Roman" w:hAnsi="Times New Roman" w:cs="Times New Roman"/>
          <w:b/>
          <w:bCs/>
          <w:sz w:val="24"/>
          <w:szCs w:val="24"/>
        </w:rPr>
        <w:t>Конспект непосредственно образовательной деятельности</w:t>
      </w:r>
    </w:p>
    <w:p w14:paraId="642C820E" w14:textId="3D750CC5" w:rsidR="007E0A39" w:rsidRDefault="007E0A39" w:rsidP="007E0A3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A39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развитию речи</w:t>
      </w:r>
      <w:r w:rsidRPr="007E0A39">
        <w:rPr>
          <w:rFonts w:ascii="Times New Roman" w:hAnsi="Times New Roman" w:cs="Times New Roman"/>
          <w:b/>
          <w:bCs/>
          <w:sz w:val="24"/>
          <w:szCs w:val="24"/>
        </w:rPr>
        <w:t xml:space="preserve"> в подготовительной группе</w:t>
      </w:r>
    </w:p>
    <w:p w14:paraId="6913AF7D" w14:textId="63C78628" w:rsidR="007E0A39" w:rsidRPr="007E0A39" w:rsidRDefault="007E0A39" w:rsidP="007E0A3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тему «23 февраля – День Защитников Отечества»</w:t>
      </w:r>
    </w:p>
    <w:p w14:paraId="1A862FC6" w14:textId="1FF6E514" w:rsidR="007E0A39" w:rsidRDefault="007E0A39" w:rsidP="007E0A39">
      <w:pPr>
        <w:tabs>
          <w:tab w:val="left" w:pos="174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F823D" w14:textId="77777777" w:rsidR="007E0A39" w:rsidRPr="007E0A39" w:rsidRDefault="007E0A39" w:rsidP="007E0A39">
      <w:pPr>
        <w:tabs>
          <w:tab w:val="left" w:pos="174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38CDB" w14:textId="77777777" w:rsidR="007E0A39" w:rsidRPr="007E0A39" w:rsidRDefault="007E0A39" w:rsidP="007E0A39">
      <w:pPr>
        <w:pStyle w:val="a3"/>
        <w:spacing w:line="360" w:lineRule="auto"/>
        <w:ind w:left="5664"/>
        <w:contextualSpacing/>
      </w:pPr>
    </w:p>
    <w:p w14:paraId="3C9F83CD" w14:textId="77777777" w:rsidR="007E0A39" w:rsidRPr="007E0A39" w:rsidRDefault="007E0A39" w:rsidP="007E0A39">
      <w:pPr>
        <w:pStyle w:val="a3"/>
        <w:spacing w:line="360" w:lineRule="auto"/>
        <w:ind w:left="5664"/>
        <w:contextualSpacing/>
      </w:pPr>
    </w:p>
    <w:p w14:paraId="4E902BEF" w14:textId="77777777" w:rsidR="007E0A39" w:rsidRPr="007E0A39" w:rsidRDefault="007E0A39" w:rsidP="007E0A39">
      <w:pPr>
        <w:pStyle w:val="a3"/>
        <w:spacing w:line="360" w:lineRule="auto"/>
        <w:ind w:left="5664"/>
        <w:contextualSpacing/>
      </w:pPr>
    </w:p>
    <w:p w14:paraId="0BF24F36" w14:textId="77777777" w:rsidR="007E0A39" w:rsidRPr="007E0A39" w:rsidRDefault="007E0A39" w:rsidP="007E0A39">
      <w:pPr>
        <w:pStyle w:val="a3"/>
        <w:spacing w:line="360" w:lineRule="auto"/>
        <w:ind w:left="5664"/>
        <w:contextualSpacing/>
      </w:pPr>
      <w:r w:rsidRPr="007E0A39">
        <w:t xml:space="preserve">Составила воспитатель 1КК </w:t>
      </w:r>
      <w:proofErr w:type="gramStart"/>
      <w:r w:rsidRPr="007E0A39">
        <w:t>Соколова  Н.В.</w:t>
      </w:r>
      <w:proofErr w:type="gramEnd"/>
    </w:p>
    <w:p w14:paraId="69D586DB" w14:textId="77777777" w:rsidR="007E0A39" w:rsidRPr="007E0A39" w:rsidRDefault="007E0A39" w:rsidP="007E0A39">
      <w:pPr>
        <w:shd w:val="clear" w:color="auto" w:fill="FFFFFF"/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38143" w14:textId="77777777" w:rsidR="007E0A39" w:rsidRPr="007E0A39" w:rsidRDefault="007E0A39" w:rsidP="007E0A39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2AAEC" w14:textId="77777777" w:rsidR="007E0A39" w:rsidRPr="007E0A39" w:rsidRDefault="007E0A39" w:rsidP="007E0A39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419CB" w14:textId="77777777" w:rsidR="007E0A39" w:rsidRPr="007E0A39" w:rsidRDefault="007E0A39" w:rsidP="007E0A39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E568B" w14:textId="77777777" w:rsidR="007E0A39" w:rsidRPr="007E0A39" w:rsidRDefault="007E0A39" w:rsidP="007E0A39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AC527" w14:textId="77777777" w:rsidR="007E0A39" w:rsidRPr="007E0A39" w:rsidRDefault="007E0A39" w:rsidP="007E0A39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A148D" w14:textId="77777777" w:rsidR="007E0A39" w:rsidRPr="007E0A39" w:rsidRDefault="007E0A39" w:rsidP="007E0A39">
      <w:pPr>
        <w:shd w:val="clear" w:color="auto" w:fill="FFFFFF"/>
        <w:spacing w:after="0" w:line="360" w:lineRule="auto"/>
        <w:ind w:left="3540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</w:t>
      </w:r>
    </w:p>
    <w:p w14:paraId="1FD34595" w14:textId="77777777" w:rsidR="007E0A39" w:rsidRPr="007E0A39" w:rsidRDefault="007E0A39" w:rsidP="007E0A3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center"/>
      </w:pPr>
      <w:r w:rsidRPr="007E0A39">
        <w:t>2024 г.</w:t>
      </w:r>
    </w:p>
    <w:p w14:paraId="16BDD17D" w14:textId="76A60ECD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Цель: </w:t>
      </w:r>
      <w:r w:rsidRPr="007E0A3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развитие речи и обогащение словарного запаса детей. 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Воспитывать у детей уважение к защитникам нашей Родины, чувство гордости за свою армию, прививать нравственно-патриотические чувства.</w:t>
      </w:r>
    </w:p>
    <w:p w14:paraId="0B1A596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Задачи:</w:t>
      </w:r>
    </w:p>
    <w:p w14:paraId="0CE5096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“Речевое развитие”:</w:t>
      </w:r>
    </w:p>
    <w:p w14:paraId="49A6A2B6" w14:textId="77777777" w:rsidR="0001322A" w:rsidRPr="0001322A" w:rsidRDefault="0001322A" w:rsidP="00013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Продолжать развивать связанную речь детей, формировать умение отвечать на вопросы полным ответом.</w:t>
      </w:r>
    </w:p>
    <w:p w14:paraId="18BD0858" w14:textId="77777777" w:rsidR="0001322A" w:rsidRPr="0001322A" w:rsidRDefault="0001322A" w:rsidP="00013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Расширять словарный запас детей: богатырь, защитник, служба, Отечество, армия, летчик, моряк, артиллерист, подводник, танкист, десантник, пограничник.</w:t>
      </w:r>
    </w:p>
    <w:p w14:paraId="26F5E4D9" w14:textId="77777777" w:rsidR="0001322A" w:rsidRPr="0001322A" w:rsidRDefault="0001322A" w:rsidP="00013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Продолжать учить образовывать существительные множественного числа и согласовывать их с прилагательными.</w:t>
      </w:r>
    </w:p>
    <w:p w14:paraId="42591A3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“Познавательное развитие”:</w:t>
      </w:r>
    </w:p>
    <w:p w14:paraId="6F50AC50" w14:textId="77777777" w:rsidR="0001322A" w:rsidRPr="0001322A" w:rsidRDefault="0001322A" w:rsidP="000132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Продолжать формировать знания о первых защитниках -богатырях.</w:t>
      </w:r>
    </w:p>
    <w:p w14:paraId="04EF7992" w14:textId="77777777" w:rsidR="0001322A" w:rsidRPr="0001322A" w:rsidRDefault="0001322A" w:rsidP="000132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Расширять представление детей об армии, родах войск, особенностях военной службы.</w:t>
      </w:r>
    </w:p>
    <w:p w14:paraId="721776E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“Социально-коммуникативное развитие”:</w:t>
      </w:r>
    </w:p>
    <w:p w14:paraId="093A7EB4" w14:textId="77777777" w:rsidR="0001322A" w:rsidRPr="0001322A" w:rsidRDefault="0001322A" w:rsidP="000132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Развивать сообразительность, смекалку, логическое мышление, память и внимание.</w:t>
      </w:r>
    </w:p>
    <w:p w14:paraId="241B64C8" w14:textId="77777777" w:rsidR="0001322A" w:rsidRPr="0001322A" w:rsidRDefault="0001322A" w:rsidP="000132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Стимулировать желание быть похожими на сильных и смелых российских военнослужащих.</w:t>
      </w:r>
    </w:p>
    <w:p w14:paraId="49F618A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“Художественно-эстетическое развитие”:</w:t>
      </w:r>
    </w:p>
    <w:p w14:paraId="011BDFBD" w14:textId="77777777" w:rsidR="0001322A" w:rsidRPr="0001322A" w:rsidRDefault="0001322A" w:rsidP="000132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Совершенствовать представление детей о чувствах человека и их восприятие в поэзии.</w:t>
      </w:r>
    </w:p>
    <w:p w14:paraId="256303D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“Физическое развитие”:</w:t>
      </w:r>
    </w:p>
    <w:p w14:paraId="62963E91" w14:textId="77777777" w:rsidR="0001322A" w:rsidRPr="0001322A" w:rsidRDefault="0001322A" w:rsidP="000132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Сохранять и укреплять физическое здоровье детей.</w:t>
      </w:r>
    </w:p>
    <w:p w14:paraId="38EB3D9F" w14:textId="77777777" w:rsidR="0001322A" w:rsidRPr="0001322A" w:rsidRDefault="0001322A" w:rsidP="000132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Ослабить наступающее утомление во время образовательной деятельности.</w:t>
      </w:r>
    </w:p>
    <w:p w14:paraId="33A7BF0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Предварительная работа: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Беседы о Защитниках Отечества, знакомство детей с разными родами войск, рассматривание иллюстраций о нашей армии, просмотр презентации “Богатыри русские”, просмотр видеоролика “Парад военной техники”, чтение художественной литературы, разучивание стихов и песен к 23 февраля, подготовка рассказа о военнослужащих.</w:t>
      </w:r>
    </w:p>
    <w:p w14:paraId="45572C5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Используемый материал: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Проектор, мультимедийный экран, иллюстрации с изображением военных профессий, иллюстрации с изображением военного транспорта, фото родственников детей, прошедших военную службу в армии, самолетик-письмо, мячик, игра “Найди тень”, цветные карандаши, стаканчики для карандашей, магнитная доска.</w:t>
      </w:r>
    </w:p>
    <w:p w14:paraId="3C4D723B" w14:textId="5B92BCB1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Методы и приемы: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Художественное слово, сюрпризный момент,</w:t>
      </w:r>
      <w:r w:rsidRPr="007E0A3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вопросы. просмотр иллюстраций и фильмов, игровые методы, пение песен.</w:t>
      </w:r>
    </w:p>
    <w:p w14:paraId="02240CB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Ход НОД:</w:t>
      </w:r>
    </w:p>
    <w:p w14:paraId="3C097731" w14:textId="76AC77D4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сегодня прекрасное и солнечное утро! К нам сегодня пришли гости,</w:t>
      </w: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давайте поздороваемся.</w:t>
      </w:r>
    </w:p>
    <w:p w14:paraId="522E660C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Есть хорошая примета, всем сутра дарить приветы.</w:t>
      </w:r>
    </w:p>
    <w:p w14:paraId="590DC3A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Солнцу красному... Привет! (Дети повторяют слово Привет)</w:t>
      </w:r>
    </w:p>
    <w:p w14:paraId="0016FF9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Небу ясному... Привет!</w:t>
      </w:r>
    </w:p>
    <w:p w14:paraId="0D56E566" w14:textId="77777777" w:rsidR="0001322A" w:rsidRPr="0001322A" w:rsidRDefault="0001322A" w:rsidP="0001322A">
      <w:pPr>
        <w:shd w:val="clear" w:color="auto" w:fill="FFFFFF"/>
        <w:spacing w:after="150" w:line="240" w:lineRule="auto"/>
        <w:ind w:left="20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Люди взрослые и малыши... Вам привет от всей души!</w:t>
      </w:r>
    </w:p>
    <w:p w14:paraId="15524D02" w14:textId="46FE408F" w:rsidR="0001322A" w:rsidRPr="0001322A" w:rsidRDefault="0001322A" w:rsidP="0001322A">
      <w:pPr>
        <w:shd w:val="clear" w:color="auto" w:fill="FFFFFF"/>
        <w:spacing w:after="150" w:line="240" w:lineRule="auto"/>
        <w:ind w:left="20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Предлагаю детям присесть на </w:t>
      </w:r>
      <w:proofErr w:type="spellStart"/>
      <w:proofErr w:type="gramStart"/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стульчики,напоминаю</w:t>
      </w:r>
      <w:proofErr w:type="spellEnd"/>
      <w:proofErr w:type="gramEnd"/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 правильной посадке.</w:t>
      </w:r>
    </w:p>
    <w:p w14:paraId="1160F35C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gramStart"/>
      <w:r w:rsidRPr="000132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Воспитатель:-</w:t>
      </w:r>
      <w:proofErr w:type="gramEnd"/>
      <w:r w:rsidRPr="000132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01322A">
        <w:rPr>
          <w:rFonts w:ascii="Times New Roman" w:eastAsia="Times New Roman" w:hAnsi="Times New Roman" w:cs="Times New Roman"/>
          <w:color w:val="0E0E0E"/>
          <w:kern w:val="0"/>
          <w:sz w:val="24"/>
          <w:szCs w:val="24"/>
          <w:lang w:eastAsia="ru-RU"/>
          <w14:ligatures w14:val="none"/>
        </w:rPr>
        <w:t>Ребята, сегодня у нас образовательная деятельность по развитию речи, а чем именно мы будем заниматься, вы сейчас узнаете.</w:t>
      </w:r>
    </w:p>
    <w:p w14:paraId="4F64DBA6" w14:textId="1683280A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7E0A39">
        <w:rPr>
          <w:rFonts w:ascii="Times New Roman" w:eastAsia="Times New Roman" w:hAnsi="Times New Roman" w:cs="Times New Roman"/>
          <w:i/>
          <w:iCs/>
          <w:color w:val="0E0E0E"/>
          <w:kern w:val="0"/>
          <w:sz w:val="24"/>
          <w:szCs w:val="24"/>
          <w:shd w:val="clear" w:color="auto" w:fill="FFFFFF"/>
          <w:lang w:eastAsia="ru-RU"/>
          <w14:ligatures w14:val="none"/>
        </w:rPr>
        <w:t>Н</w:t>
      </w:r>
      <w:r w:rsidRPr="0001322A">
        <w:rPr>
          <w:rFonts w:ascii="Times New Roman" w:eastAsia="Times New Roman" w:hAnsi="Times New Roman" w:cs="Times New Roman"/>
          <w:i/>
          <w:iCs/>
          <w:color w:val="0E0E0E"/>
          <w:kern w:val="0"/>
          <w:sz w:val="24"/>
          <w:szCs w:val="24"/>
          <w:shd w:val="clear" w:color="auto" w:fill="FFFFFF"/>
          <w:lang w:eastAsia="ru-RU"/>
          <w14:ligatures w14:val="none"/>
        </w:rPr>
        <w:t>езаметно отправля</w:t>
      </w:r>
      <w:r w:rsidRPr="007E0A39">
        <w:rPr>
          <w:rFonts w:ascii="Times New Roman" w:eastAsia="Times New Roman" w:hAnsi="Times New Roman" w:cs="Times New Roman"/>
          <w:i/>
          <w:iCs/>
          <w:color w:val="0E0E0E"/>
          <w:kern w:val="0"/>
          <w:sz w:val="24"/>
          <w:szCs w:val="24"/>
          <w:shd w:val="clear" w:color="auto" w:fill="FFFFFF"/>
          <w:lang w:eastAsia="ru-RU"/>
          <w14:ligatures w14:val="none"/>
        </w:rPr>
        <w:t>ют</w:t>
      </w:r>
      <w:r w:rsidRPr="0001322A">
        <w:rPr>
          <w:rFonts w:ascii="Times New Roman" w:eastAsia="Times New Roman" w:hAnsi="Times New Roman" w:cs="Times New Roman"/>
          <w:i/>
          <w:iCs/>
          <w:color w:val="0E0E0E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самолетик к детям.</w:t>
      </w:r>
    </w:p>
    <w:p w14:paraId="6B4B573A" w14:textId="77777777" w:rsidR="0001322A" w:rsidRPr="0001322A" w:rsidRDefault="0001322A" w:rsidP="0001322A">
      <w:pPr>
        <w:shd w:val="clear" w:color="auto" w:fill="FFFFFF"/>
        <w:spacing w:after="150" w:line="240" w:lineRule="auto"/>
        <w:ind w:left="20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Ой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, ребята, посмотрите к нам прилетел самолетик! Давайте рассмотрим его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- это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письмо!</w:t>
      </w:r>
    </w:p>
    <w:p w14:paraId="445E49CD" w14:textId="77777777" w:rsidR="0001322A" w:rsidRPr="0001322A" w:rsidRDefault="0001322A" w:rsidP="0001322A">
      <w:pPr>
        <w:shd w:val="clear" w:color="auto" w:fill="FFFFFF"/>
        <w:spacing w:after="150" w:line="240" w:lineRule="auto"/>
        <w:ind w:left="20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Послушайте внимательно, что в нем написано: «Здравствуйте, дорогие ребята! Хочу вам сказать большое спасибо, за ваше письмо и посылку мне в армию, где я сейчас прохожу свою военную службу. Мне было очень приятно получить такой подарок от Вас. Я хочу Вас тоже 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поздравить Всех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 прошедшим праздником, с Днем Защитника Отечества! Желаю быть смелыми, выносливыми и мужественными! Слава Кожевников!»</w:t>
      </w:r>
    </w:p>
    <w:p w14:paraId="70420F8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-Интересно, а когда его празднуют?</w:t>
      </w:r>
    </w:p>
    <w:p w14:paraId="315A372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23 февраля</w:t>
      </w:r>
    </w:p>
    <w:p w14:paraId="6D03E63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</w:t>
      </w: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23 февраля вся страна празднует день рождение нашей армии. Очень важный государственный праздник для нашей страны - День Защитника Отечества.</w:t>
      </w:r>
    </w:p>
    <w:p w14:paraId="49A35AD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Рома П. расскажет стихотворение “Защитники Отечества”</w:t>
      </w:r>
    </w:p>
    <w:p w14:paraId="1ADFDC9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Чудесный праздник в феврале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Страна моя встречает.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Она защитников своих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Сердечно поздравляет!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На суше, в небе, на морях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И даже под водою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Солдаты мир наш берегут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Для нас, дружок, с тобою.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Когда я вырасту большим,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Где б ни служил, повсюду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Свою Отчизну защищать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И я надёжно буду.</w:t>
      </w:r>
    </w:p>
    <w:p w14:paraId="191D7BF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</w:t>
      </w:r>
    </w:p>
    <w:p w14:paraId="1B28C18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Ребята, мы сегодня поговорим с вами о Защитниках нашего Отечества</w:t>
      </w:r>
    </w:p>
    <w:p w14:paraId="0594AD3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Скажите, что такое Отечество?</w:t>
      </w:r>
    </w:p>
    <w:p w14:paraId="33C4C1D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Родина, родная страна</w:t>
      </w:r>
    </w:p>
    <w:p w14:paraId="1E4C04F5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: Правильно Отечество 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наша Родина. (Добиваюсь от детей полного ответа)</w:t>
      </w:r>
    </w:p>
    <w:p w14:paraId="6566EDEA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Как называется наша Родина?</w:t>
      </w:r>
    </w:p>
    <w:p w14:paraId="38C20BB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Россия</w:t>
      </w:r>
    </w:p>
    <w:p w14:paraId="07483FE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</w:t>
      </w: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Правильно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молодцы</w:t>
      </w:r>
    </w:p>
    <w:p w14:paraId="79C935C5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Значит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мы с вами кто?</w:t>
      </w:r>
    </w:p>
    <w:p w14:paraId="3720BC2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Россияне</w:t>
      </w:r>
    </w:p>
    <w:p w14:paraId="7DDE17AD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Молодцы, правильно, мы с вами Россияне.</w:t>
      </w:r>
    </w:p>
    <w:p w14:paraId="4C3F31F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Всё может родная земля: напоить родниковой водой, накормить тёплым хлебом, удивить своей красотой, только защитить себя не может.</w:t>
      </w:r>
    </w:p>
    <w:p w14:paraId="2F6BF28C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-Ребята, а как вы думаете, кто является главными защитниками Отечества?</w:t>
      </w:r>
    </w:p>
    <w:p w14:paraId="5B44B255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Защитники Отечества - военные, которые защищают свой народ, свою Родину от врагов.</w:t>
      </w:r>
    </w:p>
    <w:p w14:paraId="757A600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Физкультминутка “Солдатик”</w:t>
      </w:r>
    </w:p>
    <w:p w14:paraId="72C32E74" w14:textId="67A68C4D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7E0A3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сли ты солдатик - бравый,</w:t>
      </w:r>
    </w:p>
    <w:p w14:paraId="44DA1BA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Помаши рукой ты правой.</w:t>
      </w:r>
    </w:p>
    <w:p w14:paraId="7E633406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Если ты солдатик - смелый,</w:t>
      </w:r>
    </w:p>
    <w:p w14:paraId="3ECFB50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Помаши рукой нам левой.</w:t>
      </w:r>
    </w:p>
    <w:p w14:paraId="4160A84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Если ты солдатик -стойкий,</w:t>
      </w:r>
    </w:p>
    <w:p w14:paraId="3424AAB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одной ноге постой-ка!</w:t>
      </w:r>
    </w:p>
    <w:p w14:paraId="7DB6498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Если ты солдатик -стойкий,</w:t>
      </w:r>
    </w:p>
    <w:p w14:paraId="552ED2F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другой ноге постой-ка!</w:t>
      </w:r>
    </w:p>
    <w:p w14:paraId="005F7C23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 теперь солдатик бравый,</w:t>
      </w:r>
    </w:p>
    <w:p w14:paraId="6A2A059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Маршируем до заставы.</w:t>
      </w:r>
    </w:p>
    <w:p w14:paraId="692602AB" w14:textId="7B616546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</w:t>
      </w:r>
      <w:r w:rsidRPr="007E0A3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давние - давние времена, в Древней Руси стояли на страже Родины очень сильные люди – богатыри.</w:t>
      </w:r>
    </w:p>
    <w:p w14:paraId="72414FE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Внимание на экран!</w:t>
      </w:r>
    </w:p>
    <w:p w14:paraId="4EA365CD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Просмотр видео</w:t>
      </w:r>
    </w:p>
    <w:p w14:paraId="6D85405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“Богатыри земли русской”</w:t>
      </w:r>
    </w:p>
    <w:p w14:paraId="2C012AE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Каких богатырей вы запомнили?</w:t>
      </w:r>
    </w:p>
    <w:p w14:paraId="43D7EB36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Илья Муромец, Добрыня Никитич, Алёша Попович</w:t>
      </w:r>
    </w:p>
    <w:p w14:paraId="4D6743C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кто в наши дни защищает нашу Родину?</w:t>
      </w:r>
    </w:p>
    <w:p w14:paraId="0DA0A00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Солдаты и офицеры</w:t>
      </w:r>
    </w:p>
    <w:p w14:paraId="6628323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как вы думайте, один солдат может защищать Родину и почему?</w:t>
      </w:r>
    </w:p>
    <w:p w14:paraId="2F1B439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</w:t>
      </w: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Нет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потому что захватчиков может напасть много.</w:t>
      </w:r>
    </w:p>
    <w:p w14:paraId="43FDE3D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</w:t>
      </w: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Совершенно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верно, не зря говорят “Один, в поле не воин”. А когда много солдат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армия. В России тоже есть армия. Она не раз защищала свою страну от захватчиков.</w:t>
      </w:r>
    </w:p>
    <w:p w14:paraId="7E1B322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Внимание на экран!</w:t>
      </w:r>
    </w:p>
    <w:p w14:paraId="745F199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2. Просмотр видео</w:t>
      </w:r>
    </w:p>
    <w:p w14:paraId="7F64B9F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“Наша армия”</w:t>
      </w:r>
    </w:p>
    <w:p w14:paraId="5640623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Расина С. расскажет стихотворение “Наша армия родная”</w:t>
      </w:r>
    </w:p>
    <w:p w14:paraId="7F05F96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Наша армия родная</w:t>
      </w:r>
    </w:p>
    <w:p w14:paraId="233DE18D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 отважна, и сильна,</w:t>
      </w:r>
    </w:p>
    <w:p w14:paraId="18029EE3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Никому, не угрожая</w:t>
      </w:r>
    </w:p>
    <w:p w14:paraId="37963AF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Охраняет нас она.</w:t>
      </w:r>
    </w:p>
    <w:p w14:paraId="195FE62D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 От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этого мы любим с детства</w:t>
      </w:r>
    </w:p>
    <w:p w14:paraId="0F0E0FC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Этот праздник в феврале</w:t>
      </w:r>
    </w:p>
    <w:p w14:paraId="298057C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Слава Армии российской</w:t>
      </w:r>
    </w:p>
    <w:p w14:paraId="3BB44B4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Самой мирной на земле.</w:t>
      </w:r>
    </w:p>
    <w:p w14:paraId="0EB7CDEA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Молодец. Расина</w:t>
      </w:r>
    </w:p>
    <w:p w14:paraId="3C63408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Наша страна огромная и защищать границы необходимо и с воздуха, и на море, и на земле.</w:t>
      </w:r>
    </w:p>
    <w:p w14:paraId="46B06A6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Ребята, назовите какие войска нашей армии вы знаете?</w:t>
      </w:r>
    </w:p>
    <w:p w14:paraId="78EF54B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Военно-воздушные войска, Пограничные войска, Сухопутные войска, Военно-морской флот.</w:t>
      </w:r>
    </w:p>
    <w:p w14:paraId="1093275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 кто служит в этих войсках?</w:t>
      </w:r>
    </w:p>
    <w:p w14:paraId="7858E32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Летчики, моряки, подводники, танкисты, десантники, пограничники, артиллеристы.</w:t>
      </w:r>
    </w:p>
    <w:p w14:paraId="050E87D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Физкультминутка “Солдат”</w:t>
      </w:r>
    </w:p>
    <w:p w14:paraId="197DF995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Встанем ровненько ребята,</w:t>
      </w:r>
    </w:p>
    <w:p w14:paraId="10DC7EA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Пошагаем как солдаты</w:t>
      </w:r>
    </w:p>
    <w:p w14:paraId="75F2B47C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Влево, вправо наклонись</w:t>
      </w:r>
    </w:p>
    <w:p w14:paraId="7B02FC9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носочках потянись,</w:t>
      </w:r>
    </w:p>
    <w:p w14:paraId="3CA2381A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 - прыжок, два - прыжок,</w:t>
      </w:r>
    </w:p>
    <w:p w14:paraId="364F1D4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Отдохнул ли ты, дружок?</w:t>
      </w:r>
    </w:p>
    <w:p w14:paraId="142312D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предлагаю поиграть в словесную игру “Один -много”</w:t>
      </w:r>
    </w:p>
    <w:p w14:paraId="2096D17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Смелый летчик - смелые летчики.</w:t>
      </w:r>
    </w:p>
    <w:p w14:paraId="54EDC83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Железная каска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Военный парад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Отважный капитан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Быстрая ракета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Боевой корабль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Взлетная полоса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Военный самолет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Бравый солдат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Пограничная полоса</w:t>
      </w:r>
    </w:p>
    <w:p w14:paraId="4127FDD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Боевой пистолет</w:t>
      </w:r>
    </w:p>
    <w:p w14:paraId="3641081A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Меткий снайпер</w:t>
      </w:r>
    </w:p>
    <w:p w14:paraId="77E0AABA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Опасная бомба</w:t>
      </w:r>
    </w:p>
    <w:p w14:paraId="0102A73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Раненный солдат</w:t>
      </w:r>
    </w:p>
    <w:p w14:paraId="5DD6D12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Военный танк</w:t>
      </w:r>
    </w:p>
    <w:p w14:paraId="1522F15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Храбрый десантник</w:t>
      </w:r>
    </w:p>
    <w:p w14:paraId="7891FEB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Ловкий пехотинец</w:t>
      </w:r>
    </w:p>
    <w:p w14:paraId="13E6418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Минное поле</w:t>
      </w:r>
    </w:p>
    <w:p w14:paraId="036B7ED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Подводная лодка</w:t>
      </w:r>
    </w:p>
    <w:p w14:paraId="4DED4EC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Пограничная собака</w:t>
      </w:r>
    </w:p>
    <w:p w14:paraId="23F2FD6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Молодцы, ребята, все справились с заданием.</w:t>
      </w:r>
    </w:p>
    <w:p w14:paraId="3BEF661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каждой семье есть свой защитник Отечества, который служил в армии.</w:t>
      </w:r>
    </w:p>
    <w:p w14:paraId="6A2BE00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Шакир расскажет стихотворение.</w:t>
      </w:r>
    </w:p>
    <w:p w14:paraId="303F94A3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Все наши дедушки и папы.</w:t>
      </w:r>
    </w:p>
    <w:p w14:paraId="12360E5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Когда-то в армии служили,</w:t>
      </w:r>
    </w:p>
    <w:p w14:paraId="3ED1641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Учились защищать Россию,</w:t>
      </w:r>
    </w:p>
    <w:p w14:paraId="01F8C40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Всегда подтянутыми были.</w:t>
      </w:r>
    </w:p>
    <w:p w14:paraId="3F862BCC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Носили форму и фуражку,</w:t>
      </w:r>
    </w:p>
    <w:p w14:paraId="194AFB5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Усердно спортом занимались,</w:t>
      </w:r>
    </w:p>
    <w:p w14:paraId="6C9A0FD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Стрелять учились очень метко,</w:t>
      </w:r>
    </w:p>
    <w:p w14:paraId="6D5EFBB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 пистолета не боялись.</w:t>
      </w:r>
    </w:p>
    <w:p w14:paraId="6FEB1C9A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Молодец, Шакир.</w:t>
      </w:r>
    </w:p>
    <w:p w14:paraId="29B535A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Защищать Родину всегда было почетной обязанностью каждого.</w:t>
      </w:r>
    </w:p>
    <w:p w14:paraId="27D855A9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-Ребята, познакомьте нас с вашими защитниками.</w:t>
      </w:r>
    </w:p>
    <w:p w14:paraId="315AEFE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Дети берут фото своего родственника, называют ФИО и в каких войсках служил.</w:t>
      </w:r>
    </w:p>
    <w:p w14:paraId="08B1B9D9" w14:textId="77777777" w:rsidR="0001322A" w:rsidRPr="0001322A" w:rsidRDefault="0001322A" w:rsidP="0001322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 давних времен люди гордились своими защитниками Отечества.</w:t>
      </w:r>
    </w:p>
    <w:p w14:paraId="2533804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Пальчиковая гимнастика</w:t>
      </w:r>
    </w:p>
    <w:p w14:paraId="43CC80A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Летчик, моряк, пехотинец, танкист</w:t>
      </w:r>
    </w:p>
    <w:p w14:paraId="1770593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Артиллерист, пограничник, десантник, связист</w:t>
      </w:r>
    </w:p>
    <w:p w14:paraId="4C1C597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Славные воины нашей страны</w:t>
      </w:r>
    </w:p>
    <w:p w14:paraId="76A02D8C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и покой охраняют они</w:t>
      </w:r>
    </w:p>
    <w:p w14:paraId="7A004A7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(Последовательно соединяют пальцы на обеих руках с большим)</w:t>
      </w:r>
    </w:p>
    <w:p w14:paraId="7835CC1C" w14:textId="0A44334F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Приглашаю детей сесть за столы,</w:t>
      </w:r>
      <w:r w:rsidRPr="007E0A39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напоминаю о правильной посадке.</w:t>
      </w:r>
    </w:p>
    <w:p w14:paraId="42E44B6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Ребята, чтобы солдатам легче было защищать нашу Родину, им помогают боевые машины.</w:t>
      </w:r>
    </w:p>
    <w:p w14:paraId="4B2C8FCB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Какие боевые машины, вы знайте?</w:t>
      </w:r>
    </w:p>
    <w:p w14:paraId="07954A7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Вертолет, самолет, танк, подводная лотка, бронетранспортер (БТР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),зенитная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ракета</w:t>
      </w:r>
    </w:p>
    <w:p w14:paraId="0557A54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Молодцы, ребята. А сейчас мы с вами поиграем в </w:t>
      </w: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игру “Найди тень”</w:t>
      </w:r>
    </w:p>
    <w:p w14:paraId="0E6B9485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- Посмотрите внимательно, “Уже ночь, вражеские боевые машины 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 видно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они поменяли расположение. Помогите нашему солдату их обнаружить, найдите их тень.”</w:t>
      </w:r>
    </w:p>
    <w:p w14:paraId="502D66F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Молодцы, ребята, все хорошо справились с заданием.</w:t>
      </w:r>
    </w:p>
    <w:p w14:paraId="78D4EC5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Ради мирной жизни на земле достойно несут свою нелегкую службу российские военные солдаты. Как и выпускник нашего детского сада и житель нашего села Слава Кожевников.</w:t>
      </w:r>
    </w:p>
    <w:p w14:paraId="1B7BF684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Ребята, я вам предлагаю поиграть в игру “Журналист”</w:t>
      </w:r>
    </w:p>
    <w:p w14:paraId="7DACD3E1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-Я буду журналистом, буду брать у вас интервью и снимать видео.</w:t>
      </w:r>
    </w:p>
    <w:p w14:paraId="6A496C33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 это видеоинтервью с вашим рассказом о защитниках нашего Отечества я отправлю нашему солдату Славе.</w:t>
      </w:r>
    </w:p>
    <w:p w14:paraId="1DC8DE56" w14:textId="34F085A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7E0A39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С</w:t>
      </w:r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нимае</w:t>
      </w:r>
      <w:r w:rsidRPr="007E0A39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м</w:t>
      </w:r>
      <w:r w:rsidRPr="0001322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 xml:space="preserve"> видео</w:t>
      </w:r>
    </w:p>
    <w:p w14:paraId="3E063BBF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о каком важном государственном празднике мы с вами сегодня говорили?</w:t>
      </w:r>
    </w:p>
    <w:p w14:paraId="102ED233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</w:t>
      </w: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Очень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важный государственный праздник для нашей страны - День Защитника Отечества.</w:t>
      </w:r>
    </w:p>
    <w:p w14:paraId="6F42B0C3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 когда его празднуют?</w:t>
      </w:r>
    </w:p>
    <w:p w14:paraId="6C84188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23 февраля</w:t>
      </w:r>
    </w:p>
    <w:p w14:paraId="22AEF93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Кто является главными защитниками Отечества?</w:t>
      </w:r>
    </w:p>
    <w:p w14:paraId="2D9AC583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Военные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которые защищают свой народ, свою Родину от врагов.</w:t>
      </w:r>
    </w:p>
    <w:p w14:paraId="2597FDF8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кто защищал Родину в давние времена?</w:t>
      </w:r>
    </w:p>
    <w:p w14:paraId="52F6E298" w14:textId="213BC55F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Русские бог</w:t>
      </w:r>
      <w:r w:rsidRPr="007E0A3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тыри</w:t>
      </w:r>
    </w:p>
    <w:p w14:paraId="645FB057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</w:t>
      </w:r>
      <w:proofErr w:type="gramStart"/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Как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их зовут?</w:t>
      </w:r>
    </w:p>
    <w:p w14:paraId="45FCF29D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Илья Муромец, Добрыня Никитич, Алёша Попович</w:t>
      </w:r>
    </w:p>
    <w:p w14:paraId="13F4584A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Ребята, кто в наши дни защищает нашу Родину?</w:t>
      </w:r>
    </w:p>
    <w:p w14:paraId="1FEBCDE6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Дети: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летчики, моряки, артиллеристы, подводники, танкисты, десантники, пограничники.</w:t>
      </w:r>
    </w:p>
    <w:p w14:paraId="3446C12E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Воспитатель: </w:t>
      </w: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Молодцы, ребята, спасибо вам за интервью.</w:t>
      </w:r>
    </w:p>
    <w:p w14:paraId="196DC646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- Сегодня мы </w:t>
      </w:r>
      <w:proofErr w:type="gramStart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убедились ,</w:t>
      </w:r>
      <w:proofErr w:type="gramEnd"/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что у нас подрастает достойное поколение защитников Отечества. А это значит, что будет кому защищать нашу Родину.</w:t>
      </w:r>
    </w:p>
    <w:p w14:paraId="235C26A0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На этом наша беседа подошла к концу.</w:t>
      </w:r>
    </w:p>
    <w:p w14:paraId="21428EA2" w14:textId="77777777" w:rsidR="0001322A" w:rsidRPr="0001322A" w:rsidRDefault="0001322A" w:rsidP="0001322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132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BB01F05" w14:textId="77777777" w:rsidR="006E3FDD" w:rsidRPr="007E0A39" w:rsidRDefault="006E3FDD" w:rsidP="000132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E3FDD" w:rsidRPr="007E0A39" w:rsidSect="000132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C5D6D"/>
    <w:multiLevelType w:val="multilevel"/>
    <w:tmpl w:val="CB2E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04A6E"/>
    <w:multiLevelType w:val="multilevel"/>
    <w:tmpl w:val="49F8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579DE"/>
    <w:multiLevelType w:val="multilevel"/>
    <w:tmpl w:val="F710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B53F0"/>
    <w:multiLevelType w:val="multilevel"/>
    <w:tmpl w:val="DAC8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4798D"/>
    <w:multiLevelType w:val="multilevel"/>
    <w:tmpl w:val="C73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14165"/>
    <w:multiLevelType w:val="multilevel"/>
    <w:tmpl w:val="F29C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810873">
    <w:abstractNumId w:val="1"/>
  </w:num>
  <w:num w:numId="2" w16cid:durableId="688214356">
    <w:abstractNumId w:val="3"/>
  </w:num>
  <w:num w:numId="3" w16cid:durableId="1552767739">
    <w:abstractNumId w:val="2"/>
  </w:num>
  <w:num w:numId="4" w16cid:durableId="1555896190">
    <w:abstractNumId w:val="0"/>
  </w:num>
  <w:num w:numId="5" w16cid:durableId="225799995">
    <w:abstractNumId w:val="5"/>
  </w:num>
  <w:num w:numId="6" w16cid:durableId="84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2A"/>
    <w:rsid w:val="0001322A"/>
    <w:rsid w:val="005623AC"/>
    <w:rsid w:val="006E3FDD"/>
    <w:rsid w:val="007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6C64"/>
  <w15:chartTrackingRefBased/>
  <w15:docId w15:val="{B7619B1C-3F3A-4474-99F2-54FC962C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3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22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01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1322A"/>
    <w:rPr>
      <w:b/>
      <w:bCs/>
    </w:rPr>
  </w:style>
  <w:style w:type="character" w:styleId="a5">
    <w:name w:val="Emphasis"/>
    <w:basedOn w:val="a0"/>
    <w:uiPriority w:val="20"/>
    <w:qFormat/>
    <w:rsid w:val="00013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p050480@outlook.com</dc:creator>
  <cp:keywords/>
  <dc:description/>
  <cp:lastModifiedBy>p050480@outlook.com</cp:lastModifiedBy>
  <cp:revision>1</cp:revision>
  <dcterms:created xsi:type="dcterms:W3CDTF">2024-02-29T16:39:00Z</dcterms:created>
  <dcterms:modified xsi:type="dcterms:W3CDTF">2024-02-29T16:54:00Z</dcterms:modified>
</cp:coreProperties>
</file>