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E60C" w14:textId="373C7C6E" w:rsidR="00DA4A2A" w:rsidRDefault="00C567C3" w:rsidP="00C567C3">
      <w:pPr>
        <w:pStyle w:val="headline"/>
        <w:shd w:val="clear" w:color="auto" w:fill="FFFFFF"/>
        <w:spacing w:before="0" w:beforeAutospacing="0" w:after="0" w:afterAutospacing="0"/>
        <w:ind w:left="-567" w:firstLine="283"/>
        <w:jc w:val="center"/>
        <w:rPr>
          <w:b/>
          <w:bCs/>
          <w:color w:val="111111"/>
          <w:sz w:val="28"/>
          <w:szCs w:val="28"/>
        </w:rPr>
      </w:pPr>
      <w:r w:rsidRPr="00C567C3">
        <w:rPr>
          <w:b/>
          <w:bCs/>
          <w:color w:val="111111"/>
          <w:sz w:val="28"/>
          <w:szCs w:val="28"/>
        </w:rPr>
        <w:t xml:space="preserve">Консультация для </w:t>
      </w:r>
      <w:r w:rsidR="00CE2D22">
        <w:rPr>
          <w:b/>
          <w:bCs/>
          <w:color w:val="111111"/>
          <w:sz w:val="28"/>
          <w:szCs w:val="28"/>
        </w:rPr>
        <w:t xml:space="preserve">педагогов </w:t>
      </w:r>
      <w:r w:rsidR="00CE2D22" w:rsidRPr="00C567C3">
        <w:rPr>
          <w:b/>
          <w:bCs/>
          <w:color w:val="111111"/>
          <w:sz w:val="28"/>
          <w:szCs w:val="28"/>
        </w:rPr>
        <w:t>«</w:t>
      </w:r>
      <w:r w:rsidR="00DA4A2A">
        <w:rPr>
          <w:b/>
          <w:bCs/>
          <w:color w:val="111111"/>
          <w:sz w:val="28"/>
          <w:szCs w:val="28"/>
        </w:rPr>
        <w:t xml:space="preserve">Система планирования работы ДОО </w:t>
      </w:r>
    </w:p>
    <w:p w14:paraId="3053047E" w14:textId="4DBE54FA" w:rsidR="00C567C3" w:rsidRPr="00C567C3" w:rsidRDefault="00DA4A2A" w:rsidP="00C567C3">
      <w:pPr>
        <w:pStyle w:val="headline"/>
        <w:shd w:val="clear" w:color="auto" w:fill="FFFFFF"/>
        <w:spacing w:before="0" w:beforeAutospacing="0" w:after="0" w:afterAutospacing="0"/>
        <w:ind w:left="-567" w:firstLine="283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 летний период</w:t>
      </w:r>
      <w:r w:rsidR="00C567C3" w:rsidRPr="00C567C3">
        <w:rPr>
          <w:b/>
          <w:bCs/>
          <w:color w:val="111111"/>
          <w:sz w:val="28"/>
          <w:szCs w:val="28"/>
        </w:rPr>
        <w:t>»</w:t>
      </w:r>
    </w:p>
    <w:p w14:paraId="3362125C" w14:textId="30615417" w:rsidR="00C567C3" w:rsidRPr="00C567C3" w:rsidRDefault="00C567C3" w:rsidP="00407BA6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Pr="00C567C3">
        <w:rPr>
          <w:color w:val="111111"/>
          <w:sz w:val="28"/>
          <w:szCs w:val="28"/>
        </w:rPr>
        <w:t>В настоящее время одной из наиболее важных и глобальных проблем</w:t>
      </w:r>
      <w:r w:rsidR="00407BA6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является состояние здоровья детей. Полноценное физическое развитие и</w:t>
      </w:r>
      <w:r w:rsidR="00407BA6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здоровье ребенка – это основа формирования личности.</w:t>
      </w:r>
    </w:p>
    <w:p w14:paraId="24A75B84" w14:textId="5C62DB6C" w:rsidR="00C567C3" w:rsidRPr="00C567C3" w:rsidRDefault="00C567C3" w:rsidP="00407BA6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Pr="00C567C3">
        <w:rPr>
          <w:color w:val="111111"/>
          <w:sz w:val="28"/>
          <w:szCs w:val="28"/>
        </w:rPr>
        <w:t>В. А. Сухомлинский считал, </w:t>
      </w:r>
      <w:r w:rsidRPr="00C567C3">
        <w:rPr>
          <w:color w:val="111111"/>
          <w:sz w:val="28"/>
          <w:szCs w:val="28"/>
          <w:bdr w:val="none" w:sz="0" w:space="0" w:color="auto" w:frame="1"/>
        </w:rPr>
        <w:t>что</w:t>
      </w:r>
      <w:r w:rsidRPr="00C567C3">
        <w:rPr>
          <w:color w:val="111111"/>
          <w:sz w:val="28"/>
          <w:szCs w:val="28"/>
        </w:rPr>
        <w:t>: «забота о здоровье – это важнейший</w:t>
      </w:r>
      <w:r w:rsidR="00407BA6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труд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C567C3">
        <w:rPr>
          <w:color w:val="111111"/>
          <w:sz w:val="28"/>
          <w:szCs w:val="28"/>
        </w:rPr>
        <w:t>. От жизнерадостности детей зависит их духовная жизнь,</w:t>
      </w:r>
      <w:r w:rsidR="00407BA6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мировоззрение, умственное развитие, прочность знаний, вера в свои силы».</w:t>
      </w:r>
    </w:p>
    <w:p w14:paraId="436EAA80" w14:textId="04C11DBB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Pr="00C567C3">
        <w:rPr>
          <w:color w:val="111111"/>
          <w:sz w:val="28"/>
          <w:szCs w:val="28"/>
        </w:rPr>
        <w:t>Лето – это самый благоприятный период для общения ребенка с природой, это десятки самых разнообразных игр на свежем воздухе, это большие возможности для ознакомления дошкольников с окружающим миром.</w:t>
      </w:r>
    </w:p>
    <w:p w14:paraId="078FB849" w14:textId="1249E460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Pr="00C567C3">
        <w:rPr>
          <w:color w:val="111111"/>
          <w:sz w:val="28"/>
          <w:szCs w:val="28"/>
        </w:rPr>
        <w:t>Каждый день, каждую минуту необходимо использовать для обучения, развития,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воспитания детей</w:t>
      </w:r>
      <w:r w:rsidRPr="00C567C3">
        <w:rPr>
          <w:color w:val="111111"/>
          <w:sz w:val="28"/>
          <w:szCs w:val="28"/>
        </w:rPr>
        <w:t>, обогащать их знания и представления, стараться, как можно полнее использовать условия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летнего</w:t>
      </w:r>
      <w:r w:rsidRPr="00C567C3">
        <w:rPr>
          <w:color w:val="111111"/>
          <w:sz w:val="28"/>
          <w:szCs w:val="28"/>
        </w:rPr>
        <w:t> периода в разных видах деятельности, которые позволяют детям закрепить и применить знания, полученные в течение года.</w:t>
      </w:r>
    </w:p>
    <w:p w14:paraId="2F9D7C72" w14:textId="42D64B8B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       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C567C3">
        <w:rPr>
          <w:color w:val="111111"/>
          <w:sz w:val="28"/>
          <w:szCs w:val="28"/>
        </w:rPr>
        <w:t> здорового ребёнка – приоритетная, наиглавнейшая задача дошкольной педагогики, особенно в современных условиях.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Летний</w:t>
      </w:r>
      <w:r w:rsidRPr="00C567C3">
        <w:rPr>
          <w:color w:val="111111"/>
          <w:sz w:val="28"/>
          <w:szCs w:val="28"/>
        </w:rPr>
        <w:t> отдых детей оказывает существенное влияние на укрепление организма, сопротивляемость заболеваниям, создание положительных эмоций. В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летний период</w:t>
      </w:r>
      <w:r w:rsidRPr="00C567C3">
        <w:rPr>
          <w:color w:val="111111"/>
          <w:sz w:val="28"/>
          <w:szCs w:val="28"/>
        </w:rPr>
        <w:t>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 Летом все виды деятельности переносятся на воздух. Каждому виду отводится место и время в распорядке дня.</w:t>
      </w:r>
    </w:p>
    <w:p w14:paraId="47BBF688" w14:textId="2624AF7F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Летнюю работу с детьми в детском саду принято называть оздоровительной</w:t>
      </w:r>
      <w:r w:rsidRPr="00C567C3">
        <w:rPr>
          <w:color w:val="111111"/>
          <w:sz w:val="28"/>
          <w:szCs w:val="28"/>
        </w:rPr>
        <w:t>, она имеет свою специфику. Не у всех родителей есть возможность выезжать из города с целью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оздоровления ребенка</w:t>
      </w:r>
      <w:r w:rsidRPr="00C567C3">
        <w:rPr>
          <w:color w:val="111111"/>
          <w:sz w:val="28"/>
          <w:szCs w:val="28"/>
        </w:rPr>
        <w:t>, задача ДОУ состоит в том, чтобы всемерно использовать благоприятные для укрепления здоровья детей условия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летнего времени</w:t>
      </w:r>
      <w:r w:rsidRPr="00C567C3">
        <w:rPr>
          <w:color w:val="111111"/>
          <w:sz w:val="28"/>
          <w:szCs w:val="28"/>
        </w:rPr>
        <w:t>, добиться, чтобы ребёнок окреп, поправился и закалился, научился понимать и любить удивительный, прекрасный мир растений и животных.</w:t>
      </w:r>
    </w:p>
    <w:p w14:paraId="0816C0CD" w14:textId="14388D18" w:rsidR="00C567C3" w:rsidRPr="00C567C3" w:rsidRDefault="00C567C3" w:rsidP="00DA4A2A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Pr="00C567C3">
        <w:rPr>
          <w:color w:val="111111"/>
          <w:sz w:val="28"/>
          <w:szCs w:val="28"/>
        </w:rPr>
        <w:t>Поэтому главная задача в это время – укрепление здоровья, развитие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двигательной активности и приобщение к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летним видам спорта</w:t>
      </w:r>
      <w:r w:rsidRPr="00C567C3">
        <w:rPr>
          <w:color w:val="111111"/>
          <w:sz w:val="28"/>
          <w:szCs w:val="28"/>
        </w:rPr>
        <w:t>.</w:t>
      </w:r>
    </w:p>
    <w:p w14:paraId="48EAD513" w14:textId="54B64DF2" w:rsidR="00C567C3" w:rsidRPr="00C567C3" w:rsidRDefault="00C567C3" w:rsidP="00407BA6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  <w:u w:val="single"/>
          <w:bdr w:val="none" w:sz="0" w:space="0" w:color="auto" w:frame="1"/>
        </w:rPr>
        <w:t>Ц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ель</w:t>
      </w:r>
      <w:r w:rsidRPr="00C567C3">
        <w:rPr>
          <w:color w:val="111111"/>
          <w:sz w:val="28"/>
          <w:szCs w:val="28"/>
        </w:rPr>
        <w:t>: обеспечить</w:t>
      </w:r>
      <w:r w:rsidRPr="00C567C3">
        <w:rPr>
          <w:color w:val="111111"/>
          <w:sz w:val="28"/>
          <w:szCs w:val="28"/>
        </w:rPr>
        <w:t xml:space="preserve"> сохранение, приумножение, развитие и укрепление здоровья детей в период ЛОП путём объединения усилий педагогов ДОУ и</w:t>
      </w:r>
      <w:r w:rsidR="00407BA6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родителей по созданию условий, способствующих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оздоровлению детского</w:t>
      </w:r>
      <w:r w:rsidR="00407BA6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организма в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летний период</w:t>
      </w:r>
      <w:r w:rsidRPr="00C567C3">
        <w:rPr>
          <w:color w:val="111111"/>
          <w:sz w:val="28"/>
          <w:szCs w:val="28"/>
        </w:rPr>
        <w:t>.</w:t>
      </w:r>
    </w:p>
    <w:p w14:paraId="73FD17DC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567C3">
        <w:rPr>
          <w:color w:val="111111"/>
          <w:sz w:val="28"/>
          <w:szCs w:val="28"/>
        </w:rPr>
        <w:t>:</w:t>
      </w:r>
    </w:p>
    <w:p w14:paraId="4F894A95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 xml:space="preserve">• Укрепление здоровья детей посредством </w:t>
      </w:r>
      <w:proofErr w:type="spellStart"/>
      <w:r w:rsidRPr="00C567C3">
        <w:rPr>
          <w:color w:val="111111"/>
          <w:sz w:val="28"/>
          <w:szCs w:val="28"/>
        </w:rPr>
        <w:t>здоровьесберегающих</w:t>
      </w:r>
      <w:proofErr w:type="spellEnd"/>
      <w:r w:rsidRPr="00C567C3">
        <w:rPr>
          <w:color w:val="111111"/>
          <w:sz w:val="28"/>
          <w:szCs w:val="28"/>
        </w:rPr>
        <w:t xml:space="preserve"> технологий.</w:t>
      </w:r>
    </w:p>
    <w:p w14:paraId="60FF131D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Создание оптимальных условий для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летнего отдыха</w:t>
      </w:r>
      <w:r w:rsidRPr="00C567C3">
        <w:rPr>
          <w:color w:val="111111"/>
          <w:sz w:val="28"/>
          <w:szCs w:val="28"/>
        </w:rPr>
        <w:t>,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оздоровления</w:t>
      </w:r>
      <w:r w:rsidRPr="00C567C3">
        <w:rPr>
          <w:color w:val="111111"/>
          <w:sz w:val="28"/>
          <w:szCs w:val="28"/>
        </w:rPr>
        <w:t> детей и игровой деятельности в группе и на прогулке.</w:t>
      </w:r>
    </w:p>
    <w:p w14:paraId="348D2956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Предупреждение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детского</w:t>
      </w:r>
      <w:r w:rsidRPr="00C567C3">
        <w:rPr>
          <w:color w:val="111111"/>
          <w:sz w:val="28"/>
          <w:szCs w:val="28"/>
        </w:rPr>
        <w:t> травматизма через организацию разнообразных форм деятельности.</w:t>
      </w:r>
    </w:p>
    <w:p w14:paraId="26778E01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Увеличить двигательную активность детей на воздухе.</w:t>
      </w:r>
    </w:p>
    <w:p w14:paraId="538F73F6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lastRenderedPageBreak/>
        <w:t>• Осуществлять комплекс закаливающих процедур, максимально используя природный фактор.</w:t>
      </w:r>
    </w:p>
    <w:p w14:paraId="416075AA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Формирование положительной мотивации у детей, педагогов, родителей к проведению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физкультурно-оздоровительных</w:t>
      </w:r>
      <w:r w:rsidRPr="00C567C3">
        <w:rPr>
          <w:color w:val="111111"/>
          <w:sz w:val="28"/>
          <w:szCs w:val="28"/>
        </w:rPr>
        <w:t>, познавательных, творческих мероприятий в ДОУ.</w:t>
      </w:r>
    </w:p>
    <w:p w14:paraId="2C8ED7AC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Поддерживать тесную связь с родителями, привлекая их к участию в развлекательных мероприятиях, закаливающих процедурах.</w:t>
      </w:r>
    </w:p>
    <w:p w14:paraId="7EF49DF3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Оздоровительная работа</w:t>
      </w:r>
      <w:r w:rsidRPr="00C567C3">
        <w:rPr>
          <w:color w:val="111111"/>
          <w:sz w:val="28"/>
          <w:szCs w:val="28"/>
        </w:rPr>
        <w:t> </w:t>
      </w:r>
      <w:r w:rsidRPr="00C567C3">
        <w:rPr>
          <w:color w:val="111111"/>
          <w:sz w:val="28"/>
          <w:szCs w:val="28"/>
          <w:u w:val="single"/>
          <w:bdr w:val="none" w:sz="0" w:space="0" w:color="auto" w:frame="1"/>
        </w:rPr>
        <w:t>в ДОУ строится на основании следующих принципов</w:t>
      </w:r>
      <w:r w:rsidRPr="00C567C3">
        <w:rPr>
          <w:color w:val="111111"/>
          <w:sz w:val="28"/>
          <w:szCs w:val="28"/>
        </w:rPr>
        <w:t>:</w:t>
      </w:r>
    </w:p>
    <w:p w14:paraId="095C6386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Систематическое использование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физкультурно-оздоровительных</w:t>
      </w:r>
      <w:r w:rsidRPr="00C567C3">
        <w:rPr>
          <w:color w:val="111111"/>
          <w:sz w:val="28"/>
          <w:szCs w:val="28"/>
        </w:rPr>
        <w:t>, закаливающих технологий.</w:t>
      </w:r>
    </w:p>
    <w:p w14:paraId="3862C30D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Учёт индивидуальных особенностей детей и запросов родителей.</w:t>
      </w:r>
    </w:p>
    <w:p w14:paraId="3FE1AC7A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Положительный эмоциональный настрой ребёнка.</w:t>
      </w:r>
    </w:p>
    <w:p w14:paraId="4FA2AD98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Доступность используемых технологий.</w:t>
      </w:r>
    </w:p>
    <w:p w14:paraId="2EEA81ED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Для достижения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оздоровительно-воспитательного эффекта в летний период</w:t>
      </w:r>
    </w:p>
    <w:p w14:paraId="7587358A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режим дня всех дошкольников – максимальное пребывание детей на воздухе</w:t>
      </w:r>
    </w:p>
    <w:p w14:paraId="5F1DE42B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Особое внимание уделяю обеспечению достаточной двигательной активности детей в течение дня.</w:t>
      </w:r>
    </w:p>
    <w:p w14:paraId="18C73B56" w14:textId="7F99A2D9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 xml:space="preserve">Эффективность двигательного режима зависит от времени, объема и </w:t>
      </w:r>
      <w:r w:rsidR="00DA4A2A">
        <w:rPr>
          <w:color w:val="111111"/>
          <w:sz w:val="28"/>
          <w:szCs w:val="28"/>
        </w:rPr>
        <w:t xml:space="preserve">     </w:t>
      </w:r>
      <w:r w:rsidRPr="00C567C3">
        <w:rPr>
          <w:color w:val="111111"/>
          <w:sz w:val="28"/>
          <w:szCs w:val="28"/>
        </w:rPr>
        <w:t>интенсивности двигательной деятельности детей</w:t>
      </w:r>
      <w:r w:rsidR="00DA4A2A">
        <w:rPr>
          <w:color w:val="111111"/>
          <w:sz w:val="28"/>
          <w:szCs w:val="28"/>
        </w:rPr>
        <w:t>.</w:t>
      </w:r>
    </w:p>
    <w:p w14:paraId="51C23DD9" w14:textId="19728447" w:rsidR="00C567C3" w:rsidRPr="00C567C3" w:rsidRDefault="00C567C3" w:rsidP="00DA4A2A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  <w:bdr w:val="none" w:sz="0" w:space="0" w:color="auto" w:frame="1"/>
        </w:rPr>
        <w:t>В режиме дня использую</w:t>
      </w:r>
      <w:r w:rsidR="00DA4A2A">
        <w:rPr>
          <w:color w:val="111111"/>
          <w:sz w:val="28"/>
          <w:szCs w:val="28"/>
          <w:bdr w:val="none" w:sz="0" w:space="0" w:color="auto" w:frame="1"/>
        </w:rPr>
        <w:t>т</w:t>
      </w:r>
      <w:r w:rsidRPr="00C567C3">
        <w:rPr>
          <w:color w:val="111111"/>
          <w:sz w:val="28"/>
          <w:szCs w:val="28"/>
          <w:bdr w:val="none" w:sz="0" w:space="0" w:color="auto" w:frame="1"/>
        </w:rPr>
        <w:t xml:space="preserve"> физические нагрузки различной интенсивности</w:t>
      </w:r>
      <w:r w:rsidRPr="00C567C3">
        <w:rPr>
          <w:color w:val="111111"/>
          <w:sz w:val="28"/>
          <w:szCs w:val="28"/>
        </w:rPr>
        <w:t>: большой интенсивности 10%-15% всего времени двигательной активности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средней интенсивности проводятся в основном все физические упражнения</w:t>
      </w:r>
    </w:p>
    <w:p w14:paraId="23CB9456" w14:textId="79D2D039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Специфика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работы 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летом</w:t>
      </w:r>
      <w:r w:rsidRPr="00C567C3">
        <w:rPr>
          <w:color w:val="111111"/>
          <w:sz w:val="28"/>
          <w:szCs w:val="28"/>
        </w:rPr>
        <w:t>:</w:t>
      </w:r>
    </w:p>
    <w:p w14:paraId="54066D4D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ПРИЁМ ДЕТЕЙ И УТРЕННЯЯ ГИМНАСТИКА НА ВОЗДУХЕ;</w:t>
      </w:r>
    </w:p>
    <w:p w14:paraId="159BF672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ОРГАНИЗОВАННАЯ ДВИГАТЕЛЬНАЯ ДЕЯТЕЛЬНОСТЬ НА ВОЗДУХЕ</w:t>
      </w:r>
    </w:p>
    <w:p w14:paraId="1B4A343B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(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оздоровительная ходьба и бег</w:t>
      </w:r>
      <w:r w:rsidRPr="00C567C3">
        <w:rPr>
          <w:color w:val="111111"/>
          <w:sz w:val="28"/>
          <w:szCs w:val="28"/>
        </w:rPr>
        <w:t>, общеразвивающие упражнения, двигательные разминки, дыхательная гимнастика, основные движения, подвижные игры, развлечения);</w:t>
      </w:r>
    </w:p>
    <w:p w14:paraId="08C2737C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ГИМНАСТИКА ПРОБУЖДЕНИЯ С ЗАКАЛИВАЮЩИМИ МЕРОПРИЯТИЯМИ;</w:t>
      </w:r>
    </w:p>
    <w:p w14:paraId="07D98A86" w14:textId="12C37382" w:rsidR="00C567C3" w:rsidRPr="00C567C3" w:rsidRDefault="00C567C3" w:rsidP="00DA4A2A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ПРОГУЛКА В ПЕРВОЙ И ВТОРОЙ ПОЛОВИНЕ ДНЯ (подвижные игры,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элементы спортивных игр, катание на самокате и велосипеде).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Летний оздоровительный</w:t>
      </w:r>
      <w:r w:rsidRPr="00C567C3">
        <w:rPr>
          <w:color w:val="111111"/>
          <w:sz w:val="28"/>
          <w:szCs w:val="28"/>
        </w:rPr>
        <w:t> </w:t>
      </w:r>
      <w:r w:rsidRPr="00C567C3">
        <w:rPr>
          <w:color w:val="111111"/>
          <w:sz w:val="28"/>
          <w:szCs w:val="28"/>
          <w:bdr w:val="none" w:sz="0" w:space="0" w:color="auto" w:frame="1"/>
        </w:rPr>
        <w:t>период включает в себя</w:t>
      </w:r>
      <w:r w:rsidRPr="00C567C3">
        <w:rPr>
          <w:color w:val="111111"/>
          <w:sz w:val="28"/>
          <w:szCs w:val="28"/>
        </w:rPr>
        <w:t>:</w:t>
      </w:r>
    </w:p>
    <w:p w14:paraId="3FA3EB6E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Оздоровительная работа с детьми </w:t>
      </w:r>
      <w:r w:rsidRPr="00C567C3">
        <w:rPr>
          <w:color w:val="111111"/>
          <w:sz w:val="28"/>
          <w:szCs w:val="28"/>
        </w:rPr>
        <w:t>(организованная образовательная деятельность по ЗОЖ, дни и недели здоровья; витаминизация; профилактика плоскостопия; укрепление осанки)</w:t>
      </w:r>
    </w:p>
    <w:p w14:paraId="0E8BB002" w14:textId="00816B01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 xml:space="preserve">• Двигательный режим (приём детей и утренняя гимнастика на воздухе; организованная двигательная деятельность на воздухе подвижные игры, развлечения, двигательная разминка, общеразвивающие </w:t>
      </w:r>
      <w:r w:rsidR="00407BA6" w:rsidRPr="00C567C3">
        <w:rPr>
          <w:color w:val="111111"/>
          <w:sz w:val="28"/>
          <w:szCs w:val="28"/>
        </w:rPr>
        <w:t>упр</w:t>
      </w:r>
      <w:r w:rsidR="00407BA6">
        <w:rPr>
          <w:color w:val="111111"/>
          <w:sz w:val="28"/>
          <w:szCs w:val="28"/>
        </w:rPr>
        <w:t>ажнения</w:t>
      </w:r>
      <w:r w:rsidR="00407BA6" w:rsidRPr="00C567C3">
        <w:rPr>
          <w:color w:val="111111"/>
          <w:sz w:val="28"/>
          <w:szCs w:val="28"/>
        </w:rPr>
        <w:t>,</w:t>
      </w:r>
      <w:r w:rsidR="00407BA6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гимнастика после сна с закалив. мероприятиями; прогулка в 1и 2ю пол. дня.)</w:t>
      </w:r>
    </w:p>
    <w:p w14:paraId="1FEBF66C" w14:textId="7DAE1278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Питьевой режим </w:t>
      </w:r>
      <w:r w:rsidRPr="00C567C3">
        <w:rPr>
          <w:i/>
          <w:iCs/>
          <w:color w:val="111111"/>
          <w:sz w:val="28"/>
          <w:szCs w:val="28"/>
          <w:bdr w:val="none" w:sz="0" w:space="0" w:color="auto" w:frame="1"/>
        </w:rPr>
        <w:t>(соки,</w:t>
      </w:r>
      <w:r w:rsidR="00407BA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567C3">
        <w:rPr>
          <w:i/>
          <w:iCs/>
          <w:color w:val="111111"/>
          <w:sz w:val="28"/>
          <w:szCs w:val="28"/>
          <w:bdr w:val="none" w:sz="0" w:space="0" w:color="auto" w:frame="1"/>
        </w:rPr>
        <w:t>напитки)</w:t>
      </w:r>
    </w:p>
    <w:p w14:paraId="3A5961D4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 xml:space="preserve">• Закаливающие мероприятия (воздушные и солнечные ванны, игры с водой и песком, </w:t>
      </w:r>
      <w:proofErr w:type="spellStart"/>
      <w:r w:rsidRPr="00C567C3">
        <w:rPr>
          <w:color w:val="111111"/>
          <w:sz w:val="28"/>
          <w:szCs w:val="28"/>
        </w:rPr>
        <w:t>босохождение</w:t>
      </w:r>
      <w:proofErr w:type="spellEnd"/>
      <w:r w:rsidRPr="00C567C3">
        <w:rPr>
          <w:color w:val="111111"/>
          <w:sz w:val="28"/>
          <w:szCs w:val="28"/>
        </w:rPr>
        <w:t>, гимнастика после сна)</w:t>
      </w:r>
    </w:p>
    <w:p w14:paraId="120ADEA1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• Организация питания</w:t>
      </w:r>
    </w:p>
    <w:p w14:paraId="460B8D72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lastRenderedPageBreak/>
        <w:t>•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 с семьёй </w:t>
      </w:r>
      <w:r w:rsidRPr="00C567C3">
        <w:rPr>
          <w:color w:val="111111"/>
          <w:sz w:val="28"/>
          <w:szCs w:val="28"/>
        </w:rPr>
        <w:t>(участие родителей в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оздоровительных мероприятиях</w:t>
      </w:r>
      <w:r w:rsidRPr="00C567C3">
        <w:rPr>
          <w:color w:val="111111"/>
          <w:sz w:val="28"/>
          <w:szCs w:val="28"/>
        </w:rPr>
        <w:t>, просветительская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C567C3">
        <w:rPr>
          <w:color w:val="111111"/>
          <w:sz w:val="28"/>
          <w:szCs w:val="28"/>
        </w:rPr>
        <w:t>, выставки, информация в уголках для родителей,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консультации</w:t>
      </w:r>
      <w:r w:rsidRPr="00C567C3">
        <w:rPr>
          <w:color w:val="111111"/>
          <w:sz w:val="28"/>
          <w:szCs w:val="28"/>
        </w:rPr>
        <w:t>, беседы, собрания)</w:t>
      </w:r>
    </w:p>
    <w:p w14:paraId="443E28C7" w14:textId="77777777" w:rsidR="00C567C3" w:rsidRPr="00C567C3" w:rsidRDefault="00C567C3" w:rsidP="00C567C3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Оздоровительная работа с детьми в летнее</w:t>
      </w:r>
      <w:r w:rsidRPr="00C567C3">
        <w:rPr>
          <w:color w:val="111111"/>
          <w:sz w:val="28"/>
          <w:szCs w:val="28"/>
        </w:rPr>
        <w:t> время является составной частью системы лечебно-профилактических и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воспитательных</w:t>
      </w:r>
      <w:r w:rsidRPr="00C567C3">
        <w:rPr>
          <w:color w:val="111111"/>
          <w:sz w:val="28"/>
          <w:szCs w:val="28"/>
        </w:rPr>
        <w:t> мероприятий в дошкольных учреждениях.</w:t>
      </w:r>
    </w:p>
    <w:p w14:paraId="0870C987" w14:textId="4ECDC488" w:rsidR="00C567C3" w:rsidRPr="00C567C3" w:rsidRDefault="00C567C3" w:rsidP="00DA4A2A">
      <w:pPr>
        <w:pStyle w:val="a3"/>
        <w:shd w:val="clear" w:color="auto" w:fill="FFFFFF"/>
        <w:spacing w:before="0" w:beforeAutospacing="0" w:after="0" w:afterAutospacing="0"/>
        <w:ind w:left="-567" w:firstLine="283"/>
        <w:jc w:val="both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Основная задача ДОУ при организации ЛОП - как можно полнее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удовлетворить потребность растущего организма в отдыхе, творческой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деятельности и движении. Обеспечить необходимый уровень физического и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психического развития детей поможет четко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спланированная система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мероприятий развлекательного, познавательного и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оздоровительного</w:t>
      </w:r>
    </w:p>
    <w:p w14:paraId="69F007AC" w14:textId="77777777" w:rsidR="00C567C3" w:rsidRPr="00C567C3" w:rsidRDefault="00C567C3" w:rsidP="00DA4A2A">
      <w:pPr>
        <w:pStyle w:val="a3"/>
        <w:shd w:val="clear" w:color="auto" w:fill="FFFFFF"/>
        <w:spacing w:before="0" w:beforeAutospacing="0" w:after="0" w:afterAutospacing="0"/>
        <w:ind w:left="-567" w:firstLine="283"/>
        <w:jc w:val="both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характера.</w:t>
      </w:r>
    </w:p>
    <w:p w14:paraId="38634433" w14:textId="77777777" w:rsidR="00C567C3" w:rsidRPr="00C567C3" w:rsidRDefault="00C567C3" w:rsidP="00DA4A2A">
      <w:pPr>
        <w:pStyle w:val="a3"/>
        <w:shd w:val="clear" w:color="auto" w:fill="FFFFFF"/>
        <w:spacing w:before="0" w:beforeAutospacing="0" w:after="0" w:afterAutospacing="0"/>
        <w:ind w:left="-567" w:firstLine="283"/>
        <w:jc w:val="both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Такая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C567C3">
        <w:rPr>
          <w:color w:val="111111"/>
          <w:sz w:val="28"/>
          <w:szCs w:val="28"/>
        </w:rPr>
        <w:t> во многом зависят от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планирования</w:t>
      </w:r>
      <w:r w:rsidRPr="00C567C3">
        <w:rPr>
          <w:color w:val="111111"/>
          <w:sz w:val="28"/>
          <w:szCs w:val="28"/>
        </w:rPr>
        <w:t> и четко продуманной организации педагогического процесса.</w:t>
      </w:r>
    </w:p>
    <w:p w14:paraId="533C35E3" w14:textId="77777777" w:rsidR="00C567C3" w:rsidRPr="00C567C3" w:rsidRDefault="00C567C3" w:rsidP="00DA4A2A">
      <w:pPr>
        <w:pStyle w:val="a3"/>
        <w:shd w:val="clear" w:color="auto" w:fill="FFFFFF"/>
        <w:spacing w:before="0" w:beforeAutospacing="0" w:after="0" w:afterAutospacing="0"/>
        <w:ind w:left="-567" w:firstLine="283"/>
        <w:jc w:val="both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Составляя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 на лето</w:t>
      </w:r>
      <w:r w:rsidRPr="00C567C3">
        <w:rPr>
          <w:color w:val="111111"/>
          <w:sz w:val="28"/>
          <w:szCs w:val="28"/>
        </w:rPr>
        <w:t>, лучше использовать тематическое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планирование</w:t>
      </w:r>
      <w:r w:rsidRPr="00C567C3">
        <w:rPr>
          <w:color w:val="111111"/>
          <w:sz w:val="28"/>
          <w:szCs w:val="28"/>
        </w:rPr>
        <w:t>. Каждая неделя имеет свою тему. Это позволит разнообразить деятельность детей, не упустить вопросы безопасности дошкольников, отобразить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работу</w:t>
      </w:r>
      <w:r w:rsidRPr="00C567C3">
        <w:rPr>
          <w:color w:val="111111"/>
          <w:sz w:val="28"/>
          <w:szCs w:val="28"/>
        </w:rPr>
        <w:t> с родителями в соответствии с темой.</w:t>
      </w:r>
    </w:p>
    <w:p w14:paraId="464C1081" w14:textId="32B4390E" w:rsidR="00C567C3" w:rsidRPr="00C567C3" w:rsidRDefault="00C567C3" w:rsidP="00DA4A2A">
      <w:pPr>
        <w:pStyle w:val="a3"/>
        <w:shd w:val="clear" w:color="auto" w:fill="FFFFFF"/>
        <w:spacing w:before="0" w:beforeAutospacing="0" w:after="0" w:afterAutospacing="0"/>
        <w:ind w:left="-567" w:firstLine="283"/>
        <w:jc w:val="both"/>
        <w:rPr>
          <w:color w:val="111111"/>
          <w:sz w:val="28"/>
          <w:szCs w:val="28"/>
        </w:rPr>
      </w:pPr>
      <w:r w:rsidRPr="00C567C3">
        <w:rPr>
          <w:color w:val="111111"/>
          <w:sz w:val="28"/>
          <w:szCs w:val="28"/>
        </w:rPr>
        <w:t>Лето – удивительная и благодатная пора, когда детям можно вдоволь гулять,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бегать и прыгать. Именно в этот период они много времени проводят на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воздухе. И очень важно так организовать жизнь дошкольников, чтобы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каждый день приносил им что-то новое, был наполнен интересным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содержанием, чтобы </w:t>
      </w:r>
      <w:r w:rsidRPr="00C567C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воспоминания о летнем времени</w:t>
      </w:r>
      <w:r w:rsidRPr="00C567C3">
        <w:rPr>
          <w:color w:val="111111"/>
          <w:sz w:val="28"/>
          <w:szCs w:val="28"/>
        </w:rPr>
        <w:t>, играх, прогулках,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праздниках и развлечениях, интересных эпизодах из их жизни еще долго</w:t>
      </w:r>
      <w:r w:rsidR="00DA4A2A">
        <w:rPr>
          <w:color w:val="111111"/>
          <w:sz w:val="28"/>
          <w:szCs w:val="28"/>
        </w:rPr>
        <w:t xml:space="preserve"> </w:t>
      </w:r>
      <w:r w:rsidRPr="00C567C3">
        <w:rPr>
          <w:color w:val="111111"/>
          <w:sz w:val="28"/>
          <w:szCs w:val="28"/>
        </w:rPr>
        <w:t>радовали детей.</w:t>
      </w:r>
    </w:p>
    <w:p w14:paraId="156559E7" w14:textId="77777777" w:rsidR="00C567C3" w:rsidRPr="00C567C3" w:rsidRDefault="00C567C3" w:rsidP="00C567C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sectPr w:rsidR="00C567C3" w:rsidRPr="00C5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C3"/>
    <w:rsid w:val="00407BA6"/>
    <w:rsid w:val="00C567C3"/>
    <w:rsid w:val="00CE2D22"/>
    <w:rsid w:val="00D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628D"/>
  <w15:chartTrackingRefBased/>
  <w15:docId w15:val="{36A15A87-4768-4A52-8E02-AB2F4A5C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5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</cp:revision>
  <dcterms:created xsi:type="dcterms:W3CDTF">2022-04-18T17:23:00Z</dcterms:created>
  <dcterms:modified xsi:type="dcterms:W3CDTF">2022-04-18T17:39:00Z</dcterms:modified>
</cp:coreProperties>
</file>