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E4" w:rsidRDefault="004613E4" w:rsidP="001F3B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2A217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«Использование нетрадиционных </w:t>
      </w:r>
      <w:r w:rsidR="00963072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техник аппликации как средство </w:t>
      </w:r>
      <w:r w:rsidRPr="002A217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развития творческих способностей детей дошкольного возраста»</w:t>
      </w:r>
      <w:r w:rsidR="001D029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1D0291" w:rsidRDefault="001D0291" w:rsidP="001D029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</w:p>
    <w:p w:rsidR="00E604BD" w:rsidRDefault="00E604BD" w:rsidP="001D029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E604BD" w:rsidRDefault="00E604BD" w:rsidP="001D029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                                                                                                   В.А.Сухомлинский.</w:t>
      </w:r>
    </w:p>
    <w:p w:rsidR="00E604BD" w:rsidRDefault="00E604BD" w:rsidP="00E60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4613E4" w:rsidRPr="006F7464" w:rsidRDefault="004613E4" w:rsidP="003F4A64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4613E4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4613E4">
        <w:rPr>
          <w:rFonts w:ascii="Times New Roman" w:hAnsi="Times New Roman" w:cs="Times New Roman"/>
          <w:sz w:val="28"/>
          <w:szCs w:val="28"/>
        </w:rPr>
        <w:t> данной темы объясняетс</w:t>
      </w:r>
      <w:r w:rsidR="006F7464">
        <w:rPr>
          <w:rFonts w:ascii="Times New Roman" w:hAnsi="Times New Roman" w:cs="Times New Roman"/>
          <w:sz w:val="28"/>
          <w:szCs w:val="28"/>
        </w:rPr>
        <w:t xml:space="preserve">я тем, что </w:t>
      </w:r>
      <w:r w:rsidR="006F7464" w:rsidRPr="006F7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6F7464">
        <w:rPr>
          <w:rFonts w:ascii="Times New Roman" w:hAnsi="Times New Roman" w:cs="Times New Roman"/>
          <w:sz w:val="28"/>
          <w:szCs w:val="28"/>
        </w:rPr>
        <w:t>вр</w:t>
      </w:r>
      <w:r w:rsidRPr="004613E4">
        <w:rPr>
          <w:rFonts w:ascii="Times New Roman" w:hAnsi="Times New Roman" w:cs="Times New Roman"/>
          <w:sz w:val="28"/>
          <w:szCs w:val="28"/>
        </w:rPr>
        <w:t>еменному обществу нужны личности уникальные, деятельные, твор</w:t>
      </w:r>
      <w:r w:rsidR="00963072">
        <w:rPr>
          <w:rFonts w:ascii="Times New Roman" w:hAnsi="Times New Roman" w:cs="Times New Roman"/>
          <w:sz w:val="28"/>
          <w:szCs w:val="28"/>
        </w:rPr>
        <w:t xml:space="preserve">ческие. Формирование </w:t>
      </w:r>
      <w:r w:rsidRPr="004613E4">
        <w:rPr>
          <w:rFonts w:ascii="Times New Roman" w:hAnsi="Times New Roman" w:cs="Times New Roman"/>
          <w:sz w:val="28"/>
          <w:szCs w:val="28"/>
        </w:rPr>
        <w:t>творческой личности – одна из важнейших задач педагогического процесса. Решение ее необходимо начинать в дошкольном возрасте. Наиболее эффективное средство для этого – изобразительная деятельность.  Проработав несколько лет и проанализировав работу по изобразительной деятельности, я пришла к выводу, что в ней недостаточно представлен такой вид детской изобразительной деятельности, как аппликация. Чтобы вызвать интерес у детей к занятиям, возникла необходимость использования нетрадиционных техник в аппликации, для того чтобы ребенок стал более «свободным», раскрепощенным, не боялся сделать что – т</w:t>
      </w:r>
      <w:r w:rsidR="00963072">
        <w:rPr>
          <w:rFonts w:ascii="Times New Roman" w:hAnsi="Times New Roman" w:cs="Times New Roman"/>
          <w:sz w:val="28"/>
          <w:szCs w:val="28"/>
        </w:rPr>
        <w:t xml:space="preserve">о не так, потому что все, что он </w:t>
      </w:r>
      <w:r w:rsidRPr="004613E4">
        <w:rPr>
          <w:rFonts w:ascii="Times New Roman" w:hAnsi="Times New Roman" w:cs="Times New Roman"/>
          <w:sz w:val="28"/>
          <w:szCs w:val="28"/>
        </w:rPr>
        <w:t xml:space="preserve">сделает – </w:t>
      </w:r>
      <w:r w:rsidRPr="004613E4">
        <w:rPr>
          <w:rFonts w:ascii="Times New Roman" w:hAnsi="Times New Roman" w:cs="Times New Roman"/>
          <w:sz w:val="28"/>
          <w:szCs w:val="28"/>
          <w:u w:val="single"/>
        </w:rPr>
        <w:t>он сделает правильно.</w:t>
      </w:r>
    </w:p>
    <w:p w:rsidR="006F7464" w:rsidRDefault="004613E4" w:rsidP="003F4A64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Аппликация с нетрадиционными техниками не только интересное и увлекательное занятие, доступное дошкольникам, но и полезное для их развития.</w:t>
      </w:r>
    </w:p>
    <w:p w:rsidR="0060059E" w:rsidRPr="006F7464" w:rsidRDefault="004613E4" w:rsidP="003F4A64">
      <w:pPr>
        <w:spacing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Изобразительная</w:t>
      </w:r>
      <w:r w:rsidR="009630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деятельность, одна из любимых</w:t>
      </w: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дошкольниками, отражает их интересы, мысли, чувства, отношение к окружающему. </w:t>
      </w:r>
    </w:p>
    <w:p w:rsidR="004613E4" w:rsidRPr="002A217C" w:rsidRDefault="004613E4" w:rsidP="003F4A64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своей работе я уделяю большое внимание аппликации, как одному из методов развития мелкой моторики. Аппликация – наиболее простой и доступный способ создания детьми художественных работ, сохраняющих реалистическую основу самого изображения.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- познакомить детей с разными видами аппликации, нетрадиционными приемами и техниками выполнения работ;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- способствовать развитию мелкой мотори</w:t>
      </w:r>
      <w:r w:rsidR="006F7464">
        <w:rPr>
          <w:rFonts w:ascii="Times New Roman" w:hAnsi="Times New Roman" w:cs="Times New Roman"/>
          <w:sz w:val="28"/>
          <w:szCs w:val="28"/>
        </w:rPr>
        <w:t>ки у детей дошкольного возраста, творческих способностей детей.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</w:t>
      </w:r>
      <w:r w:rsidR="009630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процессе работы над темой решаю </w:t>
      </w:r>
      <w:r w:rsidR="006F746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задачи: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1. Учить детей способам работы с различными видами изобразительных материалов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2. Развивать речевую активность через различные виды нетрадиционных техник аппликаций;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3. Создать условия для свободного экспериментирования с художественными материалами и инструментами;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4. Развивать детскую художественную одаренность средствами нетрад</w:t>
      </w:r>
      <w:r w:rsidR="006F7464">
        <w:rPr>
          <w:rFonts w:ascii="Times New Roman" w:hAnsi="Times New Roman" w:cs="Times New Roman"/>
          <w:sz w:val="28"/>
          <w:szCs w:val="28"/>
        </w:rPr>
        <w:t>иционных художественных техник,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lastRenderedPageBreak/>
        <w:t>5. Развивать эстетическое восприятие детей;</w:t>
      </w:r>
    </w:p>
    <w:p w:rsidR="004613E4" w:rsidRP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6. Создать партнерские отношения родителей и педагогов в совместной организации среды для развития продуктивной деятельности    через нетрадиционные техники аппликаций;</w:t>
      </w:r>
    </w:p>
    <w:p w:rsidR="004613E4" w:rsidRDefault="004613E4" w:rsidP="003F4A6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613E4">
        <w:rPr>
          <w:rFonts w:ascii="Times New Roman" w:hAnsi="Times New Roman" w:cs="Times New Roman"/>
          <w:sz w:val="28"/>
          <w:szCs w:val="28"/>
        </w:rPr>
        <w:t>7. Воспитывать умение доводить начатое дело до конца, работать в коллективе, индивидуально.</w:t>
      </w:r>
    </w:p>
    <w:p w:rsidR="00963072" w:rsidRDefault="005152E2" w:rsidP="003F4A64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94A1B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были использованы следующие </w:t>
      </w:r>
      <w:r w:rsidR="00D62B9C" w:rsidRPr="002A217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методы и приемы</w:t>
      </w:r>
      <w:r w:rsidR="00D62B9C"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обучения для формирования знаний и представлений о различных видах нетрадиционной аппликации:</w:t>
      </w:r>
    </w:p>
    <w:p w:rsidR="00963072" w:rsidRDefault="00D62B9C" w:rsidP="003F4A64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словесные: рассказ педагога, беседы;</w:t>
      </w:r>
    </w:p>
    <w:p w:rsidR="00963072" w:rsidRDefault="00D62B9C" w:rsidP="003F4A64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практические: наблюдение, использование разнообразных материалов в создании работ;</w:t>
      </w:r>
    </w:p>
    <w:p w:rsidR="00963072" w:rsidRDefault="00D62B9C" w:rsidP="003F4A64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наглядные: рассматривание различных материалов (ткань, нитки, крупа, бисер, яичная скорлупа и т.д.); рассматривание работ, созданных при помощи разнообразных материалов.</w:t>
      </w:r>
    </w:p>
    <w:p w:rsidR="00963072" w:rsidRDefault="00963072" w:rsidP="003F4A64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63072" w:rsidRDefault="003844D1" w:rsidP="003F4A64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Планируя работу с детьми, </w:t>
      </w:r>
      <w:r w:rsidR="008F734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опираюсь на собственные </w:t>
      </w:r>
      <w:r w:rsidRPr="002A217C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  <w:lang w:eastAsia="ru-RU"/>
        </w:rPr>
        <w:t>принципы:</w:t>
      </w:r>
    </w:p>
    <w:p w:rsidR="003844D1" w:rsidRPr="002A217C" w:rsidRDefault="003844D1" w:rsidP="003F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3844D1" w:rsidRPr="002A217C" w:rsidRDefault="003844D1" w:rsidP="003F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 подходить к ребенку только с позиции поддержки, а не ошибки («У тебявсе получится»)</w:t>
      </w:r>
    </w:p>
    <w:p w:rsidR="003844D1" w:rsidRPr="002A217C" w:rsidRDefault="003844D1" w:rsidP="003F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 позиция по отношению к ребенку (быть вместе, всегда прийти на помощь)</w:t>
      </w:r>
    </w:p>
    <w:p w:rsidR="003F4A64" w:rsidRDefault="003844D1" w:rsidP="003F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  взгляд «глазами ребенка» — ставить себя на место ребенка</w:t>
      </w:r>
      <w:r w:rsidR="003F4A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F4A64" w:rsidRDefault="003F4A64" w:rsidP="003F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628D4" w:rsidRPr="003F4A64" w:rsidRDefault="008628D4" w:rsidP="003F4A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F0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Аппликация</w:t>
      </w:r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(от латинского </w:t>
      </w:r>
      <w:proofErr w:type="spellStart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applicatio</w:t>
      </w:r>
      <w:proofErr w:type="spellEnd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накладывание) - это способ создания художественных изображений из различных форм, фигур, вырезанных </w:t>
      </w:r>
      <w:proofErr w:type="gramStart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</w:t>
      </w:r>
      <w:proofErr w:type="gramEnd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какого-либо материала и </w:t>
      </w:r>
      <w:proofErr w:type="gramStart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наклеенных</w:t>
      </w:r>
      <w:proofErr w:type="gramEnd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 нашитых на соответствующий фон. </w:t>
      </w:r>
    </w:p>
    <w:p w:rsidR="008628D4" w:rsidRPr="004F06B7" w:rsidRDefault="008628D4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</w:t>
      </w:r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изготовления аппликации используются самые различные материалы: бумага; ткани разнообразной фактуры (хлопок, шелк, бархат, шнуры)</w:t>
      </w:r>
      <w:proofErr w:type="gramStart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кожа, мех, поролон, природные и бросовые материалы, нитки, ракушки и камешки,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даже самую обыкновенную крупу.</w:t>
      </w:r>
    </w:p>
    <w:p w:rsidR="008628D4" w:rsidRPr="004F06B7" w:rsidRDefault="008628D4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F06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Аппликация:</w:t>
      </w:r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- Развивает художественное воображение и эстетический вкус.</w:t>
      </w:r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- Развивает конструктивное мышление – зачастую, во время работы ребенку необходимо из частей собрать целое.</w:t>
      </w:r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- Развивает мелкую моторику и тактильные ощущения, особенно, если помимо  бумаги используются другие материалы: ткань, крупа, песок, сухоцветы.</w:t>
      </w:r>
      <w:r w:rsidRPr="004F06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 - Помогает выучить цвета и формы.</w:t>
      </w:r>
    </w:p>
    <w:p w:rsidR="008628D4" w:rsidRDefault="008628D4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Классификация аппликации</w:t>
      </w:r>
    </w:p>
    <w:p w:rsidR="00261D05" w:rsidRP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 форме:</w:t>
      </w: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br/>
      </w: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proofErr w:type="gramStart"/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плоская</w:t>
      </w:r>
      <w:proofErr w:type="gramEnd"/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(все детали аппликации полностью наклеиваются на фон)</w:t>
      </w:r>
    </w:p>
    <w:p w:rsidR="00261D05" w:rsidRP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  объемная (</w:t>
      </w: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детали не полностью наклеиваются на фоне и за счет этого создается объемное изображение)</w:t>
      </w:r>
    </w:p>
    <w:p w:rsidR="00261D05" w:rsidRP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lastRenderedPageBreak/>
        <w:t>по цвету:</w:t>
      </w: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br/>
      </w: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 </w:t>
      </w:r>
      <w:proofErr w:type="gramStart"/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монохромная</w:t>
      </w:r>
      <w:proofErr w:type="gramEnd"/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(выполненная в одном цветовом сочетании)</w:t>
      </w:r>
    </w:p>
    <w:p w:rsid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 полимерная </w:t>
      </w: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(выполняется в ярком цветовом сочетании)</w:t>
      </w:r>
    </w:p>
    <w:p w:rsidR="00261D05" w:rsidRP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по тематике:</w:t>
      </w:r>
    </w:p>
    <w:p w:rsid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предметная </w:t>
      </w: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(изображает различные отдельные предметы, людей, животных)</w:t>
      </w:r>
    </w:p>
    <w:p w:rsidR="00261D05" w:rsidRP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сюжетная </w:t>
      </w: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(выполняется по сказке, рассказу, песне; отображает совокупность действий, событий)</w:t>
      </w:r>
    </w:p>
    <w:p w:rsidR="00261D05" w:rsidRP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61D0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  декоративная </w:t>
      </w:r>
      <w:r w:rsidRPr="00261D0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(включает орнаменты, узоры, которыми можно украсит различные предметы).</w:t>
      </w:r>
    </w:p>
    <w:p w:rsidR="00261D05" w:rsidRDefault="00261D05" w:rsidP="003F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BED">
        <w:rPr>
          <w:rFonts w:ascii="Times New Roman" w:hAnsi="Times New Roman" w:cs="Times New Roman"/>
          <w:bCs/>
          <w:sz w:val="28"/>
          <w:szCs w:val="28"/>
        </w:rPr>
        <w:t xml:space="preserve">Вот несколько </w:t>
      </w:r>
      <w:r w:rsidRPr="00261D05">
        <w:rPr>
          <w:rFonts w:ascii="Times New Roman" w:hAnsi="Times New Roman" w:cs="Times New Roman"/>
          <w:b/>
          <w:bCs/>
          <w:sz w:val="28"/>
          <w:szCs w:val="28"/>
        </w:rPr>
        <w:t>нетрадиционных техник аппликации,</w:t>
      </w:r>
      <w:r w:rsidRPr="00715BED">
        <w:rPr>
          <w:rFonts w:ascii="Times New Roman" w:hAnsi="Times New Roman" w:cs="Times New Roman"/>
          <w:bCs/>
          <w:sz w:val="28"/>
          <w:szCs w:val="28"/>
        </w:rPr>
        <w:t xml:space="preserve"> которые я использовала в работе с детьми:</w:t>
      </w:r>
      <w:proofErr w:type="gramStart"/>
      <w:r w:rsidRPr="00715BE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оригами «Щенки».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</w:t>
      </w:r>
      <w:r w:rsidRPr="00545E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(от яп. сложенная бумага) — вид декоративно-прикладного искусства; древнее искусство складывания фигурок из бумаги. Классическое оригами складывается из квадратного листа бумаги и предписывает использование одного листа бумаги без применения клея и ножниц.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BED">
        <w:rPr>
          <w:rFonts w:ascii="Times New Roman" w:hAnsi="Times New Roman" w:cs="Times New Roman"/>
          <w:bCs/>
          <w:sz w:val="28"/>
          <w:szCs w:val="28"/>
        </w:rPr>
        <w:t>- аппликация и</w:t>
      </w:r>
      <w:r>
        <w:rPr>
          <w:rFonts w:ascii="Times New Roman" w:hAnsi="Times New Roman" w:cs="Times New Roman"/>
          <w:bCs/>
          <w:sz w:val="28"/>
          <w:szCs w:val="28"/>
        </w:rPr>
        <w:t>з засушенных листьев «Подсолнух».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аппликация из ткани «Одежда для гостей»;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аппликация из песка «Бабочка» (это созданный рисунок из песка на ровной поверхности);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аппликация из макарон «Елка»;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аппликация из крупы «Золотая рыбка», «Ежик»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BED">
        <w:rPr>
          <w:rFonts w:ascii="Times New Roman" w:hAnsi="Times New Roman" w:cs="Times New Roman"/>
          <w:bCs/>
          <w:sz w:val="28"/>
          <w:szCs w:val="28"/>
        </w:rPr>
        <w:t>- аппликация из ватных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дисков «Снеговик»(закреплять приемы наклеивания волокнистых материалов на основу для аппликации);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аппликация из ватных палочек и дисков «Декоративная тарелочка»;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BED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аппликация из бумажных салфеток «Мухомор», Груша, Кораблик</w:t>
      </w:r>
    </w:p>
    <w:p w:rsidR="00FA24F6" w:rsidRP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4F6">
        <w:rPr>
          <w:rFonts w:ascii="Times New Roman" w:hAnsi="Times New Roman" w:cs="Times New Roman"/>
          <w:bCs/>
          <w:sz w:val="28"/>
          <w:szCs w:val="28"/>
        </w:rPr>
        <w:t>- ленточная аппликация «Снеговики»</w:t>
      </w:r>
    </w:p>
    <w:p w:rsidR="00FA24F6" w:rsidRP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4F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A24F6">
        <w:rPr>
          <w:rFonts w:ascii="Times New Roman" w:hAnsi="Times New Roman" w:cs="Times New Roman"/>
          <w:bCs/>
          <w:sz w:val="28"/>
          <w:szCs w:val="28"/>
        </w:rPr>
        <w:t>симметричная аппликация: «Бабочка»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4F6">
        <w:rPr>
          <w:rFonts w:ascii="Times New Roman" w:hAnsi="Times New Roman" w:cs="Times New Roman"/>
          <w:bCs/>
          <w:sz w:val="28"/>
          <w:szCs w:val="28"/>
        </w:rPr>
        <w:t>- силуэтная аппликация: «Дикие животные»</w:t>
      </w:r>
    </w:p>
    <w:p w:rsid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4F6">
        <w:rPr>
          <w:rFonts w:ascii="Times New Roman" w:hAnsi="Times New Roman" w:cs="Times New Roman"/>
          <w:bCs/>
          <w:sz w:val="28"/>
          <w:szCs w:val="28"/>
        </w:rPr>
        <w:t>- аппликация из шерстяных ниток «Кошка»</w:t>
      </w:r>
    </w:p>
    <w:p w:rsidR="00FA24F6" w:rsidRPr="00FA24F6" w:rsidRDefault="00FA24F6" w:rsidP="003F4A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24F6">
        <w:rPr>
          <w:rFonts w:ascii="Times New Roman" w:hAnsi="Times New Roman" w:cs="Times New Roman"/>
          <w:bCs/>
          <w:sz w:val="28"/>
          <w:szCs w:val="28"/>
        </w:rPr>
        <w:t>- геометрическая аппликация «Грузовой автомобиль»</w:t>
      </w:r>
    </w:p>
    <w:p w:rsidR="00FA24F6" w:rsidRPr="00545E78" w:rsidRDefault="00FA24F6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обрывная аппликация (мозаика) «Еж», чайная посуда.  </w:t>
      </w:r>
      <w:r w:rsidRPr="0054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способ хорош для передачи фактуры образа (пушистый цыпленок, кудрявое облачко). В этом случае мы разрываем бумагу на кусочки и составляем из них изображение. Дети 5-7 лет могут усложнить технику: не просто рвать </w:t>
      </w:r>
      <w:r w:rsidRPr="00545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бумажки, как получится, а выщипывать или обрывать контурный рисунок. Обрывная аппликация очень полезна для развития мелкой моторики рук и творческого мышления.</w:t>
      </w:r>
    </w:p>
    <w:p w:rsidR="005E06BF" w:rsidRPr="002A217C" w:rsidRDefault="00FA24F6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вышеперечисленные техники способствуют развитию мелкой моторики и координации движений у детей и в целом речевому развитию. </w:t>
      </w:r>
    </w:p>
    <w:p w:rsidR="005E06BF" w:rsidRPr="002A217C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Система  работы  над  решением  поставленных  мною  задач  потребовала</w:t>
      </w:r>
    </w:p>
    <w:p w:rsidR="005E06BF" w:rsidRPr="002A217C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создания </w:t>
      </w:r>
      <w:r w:rsidRPr="002A217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определенных условий:</w:t>
      </w:r>
    </w:p>
    <w:p w:rsidR="005E06BF" w:rsidRPr="002A217C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63072" w:rsidRPr="003F4A64" w:rsidRDefault="003F4A64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1.</w:t>
      </w:r>
      <w:r w:rsidR="005E06BF" w:rsidRPr="003F4A6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Подбор методической литературы</w:t>
      </w:r>
      <w:r w:rsidR="00963072" w:rsidRPr="003F4A6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BD60EA" w:rsidRPr="003F4A64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F4A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Среди многообразия пособий по организации ручного труда дошкольников </w:t>
      </w:r>
      <w:r w:rsidR="00F07DD7" w:rsidRPr="003F4A6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я выбрала следующие: Лыкова  И.А.  «Аппликация из бумаги», </w:t>
      </w:r>
      <w:proofErr w:type="spellStart"/>
      <w:r w:rsidR="00BD60EA" w:rsidRPr="003F4A64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F07DD7" w:rsidRPr="003F4A64">
        <w:rPr>
          <w:rFonts w:ascii="Times New Roman" w:hAnsi="Times New Roman" w:cs="Times New Roman"/>
          <w:sz w:val="28"/>
          <w:szCs w:val="28"/>
        </w:rPr>
        <w:t xml:space="preserve"> Д. Н.</w:t>
      </w:r>
      <w:r w:rsidR="00BD60EA" w:rsidRPr="003F4A64">
        <w:rPr>
          <w:rFonts w:ascii="Times New Roman" w:hAnsi="Times New Roman" w:cs="Times New Roman"/>
          <w:sz w:val="28"/>
          <w:szCs w:val="28"/>
        </w:rPr>
        <w:t xml:space="preserve">, </w:t>
      </w:r>
      <w:r w:rsidR="00F07DD7" w:rsidRPr="003F4A64">
        <w:rPr>
          <w:rFonts w:ascii="Times New Roman" w:hAnsi="Times New Roman" w:cs="Times New Roman"/>
          <w:sz w:val="28"/>
          <w:szCs w:val="28"/>
        </w:rPr>
        <w:t>«Аппликация с детьми 4-5 лет», Новикова И. В. «Работа с нетрадиционными материалами в детском саду»</w:t>
      </w:r>
      <w:r w:rsidR="00BD60EA" w:rsidRPr="003F4A64">
        <w:rPr>
          <w:rFonts w:ascii="Times New Roman" w:hAnsi="Times New Roman" w:cs="Times New Roman"/>
          <w:sz w:val="28"/>
          <w:szCs w:val="28"/>
        </w:rPr>
        <w:t xml:space="preserve"> журналы «Дошкольное воспитание», много статей было изучено на страницах интернета.</w:t>
      </w:r>
    </w:p>
    <w:p w:rsidR="005E06BF" w:rsidRPr="002A217C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E06BF" w:rsidRPr="00C84234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8423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2. Профессиональная компетентность.</w:t>
      </w:r>
    </w:p>
    <w:p w:rsidR="005E06BF" w:rsidRPr="002A217C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Педагог,  развивающий  в  детях  творческие  способности  должен  быть  сам творцом, заинтересованным в создании эмоционально-положительной творческой атмосферы в процессе совместной педагогической деятельности с детьми.  Чтобы достичь  поставленной  цели  я  изучила  дополнительную  литературу  по  данной теме,  предусмотрела наличие необходимых материалов.</w:t>
      </w:r>
    </w:p>
    <w:p w:rsidR="005E06BF" w:rsidRPr="00C84234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8423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3. Творческая заинтересованность.</w:t>
      </w:r>
    </w:p>
    <w:p w:rsidR="005E06BF" w:rsidRPr="002A217C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Каждый педагог  -  практик</w:t>
      </w:r>
      <w:r w:rsidR="002462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заинтересован в том, чтобы у детей расширялись и  углублялись знания об окружающем мире, развивались творческие</w:t>
      </w:r>
      <w:r w:rsidR="0024628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способности </w:t>
      </w: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  познавательные  интересы,   развивались  психические  процессы:  внимание, память, воображение, развивалось чувство коллективизма, эмоционально-волевая сфера.</w:t>
      </w:r>
    </w:p>
    <w:p w:rsidR="005E06BF" w:rsidRPr="00C84234" w:rsidRDefault="005E06BF" w:rsidP="003F4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8423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4. Сотрудничество с родителями.</w:t>
      </w:r>
    </w:p>
    <w:p w:rsidR="00F07DD7" w:rsidRDefault="005E06BF" w:rsidP="003F4A64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17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Атмосферу  детского  творчества  поддерживают  и  родители.  Все  чаще  у детей  появляется  желание  заниматься  любимым  делом  в  детском  саду  и  дома. Они подолгу, увлеченно могут  «творить», применяя нередко свои оригинальные приемы решения творческих заданий. </w:t>
      </w:r>
      <w:r w:rsidR="00500D4D" w:rsidRPr="00500D4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r w:rsidR="00500D4D" w:rsidRPr="0050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одители и дети периодически вовлекаются в совместную </w:t>
      </w:r>
      <w:r w:rsidR="0050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="00500D4D" w:rsidRPr="0050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 оказывают активную помощь в появлении на свет продукта совместного творчества. Совместная работа педагога, детей и родителей является ценнейшим инструментом воспитания личности. Кроме того, совместная работа взаимно обогащает знаниями каждого из её участников. Работая вместе с детьми, родители больше времени проводят с ними. Они становятся ближе, лучше понимают проблемы своих дет</w:t>
      </w:r>
      <w:r w:rsidR="0050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ей.</w:t>
      </w:r>
      <w:r w:rsidR="008628D4" w:rsidRPr="0050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вместе с детьми в конкурсах, выставках, показах</w:t>
      </w:r>
      <w:r w:rsidR="00CC46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62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</w:t>
      </w:r>
      <w:r w:rsidR="00500D4D" w:rsidRPr="0050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добросовестны, активны, заинтересованы и готовы в любую минуту прийти на помощь. Они приходят к нам с новыми идеями, включая фантазию и интерес, помог</w:t>
      </w:r>
      <w:r w:rsidR="00500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ают создавать новые работы. </w:t>
      </w:r>
    </w:p>
    <w:p w:rsidR="00F07DD7" w:rsidRDefault="00F07DD7" w:rsidP="003F4A64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06BF" w:rsidRPr="00246280" w:rsidRDefault="005E06BF" w:rsidP="003F4A6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родителей я провела консультации по вопросам организации этой деятельности: «Как развивать творче</w:t>
      </w:r>
      <w:r w:rsidR="00963072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способности дошкольников»,</w:t>
      </w:r>
      <w:r w:rsidR="00C84234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«Поможем детям творить», «Влияние нетрадиционных техник аппликации на развитие творческих способностей детей дошкольного возраста», «Аппликационная деятельность в жизни ребенка», </w:t>
      </w:r>
      <w:r w:rsidR="00CE6EDE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«Уроки творчества», «Раскрываем секреты пластилина», «Аппликация в нетрадиционной технике».</w:t>
      </w:r>
    </w:p>
    <w:p w:rsidR="00FA24F6" w:rsidRPr="00246280" w:rsidRDefault="005E06BF" w:rsidP="003F4A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осуществляется успешно только по условию совместной  работы  детского  сада  и  семьи.  Чтоб</w:t>
      </w:r>
      <w:r w:rsidR="00C84234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активизировать  внимание родителей  к  педагогическому  процессу  на  собраниях,  в  беседах,  при индивидуальных  встречах рассказываю о работе,</w:t>
      </w:r>
      <w:r w:rsidR="00CC4615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проводится </w:t>
      </w:r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 группе.  Даю  родителям  рекомендации  по  раз</w:t>
      </w:r>
      <w:r w:rsidR="00F07DD7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витию  творческих  </w:t>
      </w:r>
      <w:proofErr w:type="spellStart"/>
      <w:r w:rsidR="00F07DD7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proofErr w:type="gramStart"/>
      <w:r w:rsidR="00F07DD7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авыков</w:t>
      </w:r>
      <w:proofErr w:type="spellEnd"/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  трудовой  деятельности</w:t>
      </w:r>
      <w:r w:rsidR="00F07DD7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при  работе  с  нетрадиционными </w:t>
      </w:r>
      <w:r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материалами</w:t>
      </w:r>
      <w:r w:rsidR="005C59CC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домашнее задание по изготовлению аппликации из нетрадиционного материала</w:t>
      </w:r>
      <w:r w:rsidR="00515085" w:rsidRPr="00246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BA2" w:rsidRDefault="00026D8C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D60E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Заключение.</w:t>
      </w:r>
    </w:p>
    <w:p w:rsidR="008F734E" w:rsidRPr="008F734E" w:rsidRDefault="008F734E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73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Используя нетрадиционные техники аппликации в работе с детьми, мы развиваем творческие способности детей, а именно развиваем речевую активность, интерес, воображение, проявление самостоятельности, инициативы, эстетическое восприятие. </w:t>
      </w:r>
    </w:p>
    <w:p w:rsidR="008F734E" w:rsidRDefault="008F734E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73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Процесс аппликации вызывает у детей положительные эмоции и удовлетворение от работы с разным материалом; у детей хорошо сформировался навык работы в коллективе, а также умение согласовывать свои действия с товарищем, что содействует воспитанию общительности и дружеских взаимоотношений; у детей появилось желание доводить начатое до конца.</w:t>
      </w:r>
    </w:p>
    <w:p w:rsidR="00BD60EA" w:rsidRDefault="00BD60EA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E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красивые аппликации своими руками, видя результат своей работы, дети испытывают положительные эмоции. Работа с бумагой и другими материалами  даёт возможность детям проявить терпение, упорство, фантазию и вкус. Детям приятно украшать групповую комнату своими работами,участвовать в предметно развивающей среде,дарить их родителям и друзьям.</w:t>
      </w:r>
    </w:p>
    <w:p w:rsidR="008F734E" w:rsidRPr="008F734E" w:rsidRDefault="008F734E" w:rsidP="003F4A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73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дальнейшем планируется продолжить работу над развитием творческих способностей по нетрадиционным техникам аппликации – торцевание.</w:t>
      </w:r>
      <w:bookmarkStart w:id="0" w:name="_GoBack"/>
      <w:bookmarkEnd w:id="0"/>
    </w:p>
    <w:p w:rsidR="00074F69" w:rsidRDefault="00074F69" w:rsidP="003F4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своим </w:t>
      </w:r>
      <w:r w:rsidR="001773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коллегам я искренне хочу пожелать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4F69" w:rsidRDefault="00074F69" w:rsidP="003F4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Фантазируйте и творите!</w:t>
      </w:r>
    </w:p>
    <w:p w:rsidR="00074F69" w:rsidRPr="00772E33" w:rsidRDefault="00074F69" w:rsidP="003F4A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детей! Это приносит так много радости!</w:t>
      </w:r>
    </w:p>
    <w:p w:rsidR="00BD60EA" w:rsidRPr="00BD60EA" w:rsidRDefault="003F4A64" w:rsidP="003F4A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за </w:t>
      </w:r>
      <w:r w:rsidR="00BD60EA" w:rsidRPr="00BD60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внимание!!!</w:t>
      </w:r>
    </w:p>
    <w:p w:rsidR="00FA24F6" w:rsidRPr="005E06BF" w:rsidRDefault="00FA24F6" w:rsidP="003F4A64">
      <w:pPr>
        <w:rPr>
          <w:rFonts w:ascii="Times New Roman" w:hAnsi="Times New Roman" w:cs="Times New Roman"/>
          <w:bCs/>
          <w:sz w:val="28"/>
          <w:szCs w:val="28"/>
        </w:rPr>
      </w:pPr>
    </w:p>
    <w:p w:rsidR="00FA24F6" w:rsidRPr="005E06BF" w:rsidRDefault="00FA24F6" w:rsidP="003F4A64">
      <w:pPr>
        <w:rPr>
          <w:rFonts w:ascii="Times New Roman" w:hAnsi="Times New Roman" w:cs="Times New Roman"/>
          <w:bCs/>
          <w:sz w:val="28"/>
          <w:szCs w:val="28"/>
        </w:rPr>
      </w:pPr>
      <w:r w:rsidRPr="005E06BF">
        <w:rPr>
          <w:rFonts w:ascii="Times New Roman" w:hAnsi="Times New Roman" w:cs="Times New Roman"/>
          <w:bCs/>
          <w:sz w:val="28"/>
          <w:szCs w:val="28"/>
        </w:rPr>
        <w:lastRenderedPageBreak/>
        <w:br/>
      </w:r>
    </w:p>
    <w:p w:rsidR="00FA24F6" w:rsidRPr="005E06BF" w:rsidRDefault="00FA24F6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D05" w:rsidRPr="005E06BF" w:rsidRDefault="00261D05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Pr="005E06BF" w:rsidRDefault="00261D05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Pr="005E06BF" w:rsidRDefault="00261D05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61D05" w:rsidRPr="002A217C" w:rsidRDefault="00261D05" w:rsidP="00C842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613E4" w:rsidRPr="005E06BF" w:rsidRDefault="004613E4" w:rsidP="00C8423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sectPr w:rsidR="004613E4" w:rsidRPr="005E06BF" w:rsidSect="00AA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71D70"/>
    <w:multiLevelType w:val="hybridMultilevel"/>
    <w:tmpl w:val="7082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3E4"/>
    <w:rsid w:val="00026D8C"/>
    <w:rsid w:val="00074F69"/>
    <w:rsid w:val="00177307"/>
    <w:rsid w:val="001D0291"/>
    <w:rsid w:val="001F3BA2"/>
    <w:rsid w:val="00246280"/>
    <w:rsid w:val="00261D05"/>
    <w:rsid w:val="003101C7"/>
    <w:rsid w:val="003844D1"/>
    <w:rsid w:val="00394A1B"/>
    <w:rsid w:val="003F4A64"/>
    <w:rsid w:val="004613E4"/>
    <w:rsid w:val="004F06B7"/>
    <w:rsid w:val="00500D4D"/>
    <w:rsid w:val="00515085"/>
    <w:rsid w:val="005152E2"/>
    <w:rsid w:val="005C59CC"/>
    <w:rsid w:val="005E06BF"/>
    <w:rsid w:val="0060059E"/>
    <w:rsid w:val="00663488"/>
    <w:rsid w:val="006F7464"/>
    <w:rsid w:val="008628D4"/>
    <w:rsid w:val="008F734E"/>
    <w:rsid w:val="00963072"/>
    <w:rsid w:val="00AA228B"/>
    <w:rsid w:val="00BD60EA"/>
    <w:rsid w:val="00C84234"/>
    <w:rsid w:val="00CC4615"/>
    <w:rsid w:val="00CE6EDE"/>
    <w:rsid w:val="00D62B9C"/>
    <w:rsid w:val="00DD0248"/>
    <w:rsid w:val="00E604BD"/>
    <w:rsid w:val="00F07DD7"/>
    <w:rsid w:val="00FA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072"/>
    <w:pPr>
      <w:ind w:left="720"/>
      <w:contextualSpacing/>
    </w:pPr>
  </w:style>
  <w:style w:type="paragraph" w:customStyle="1" w:styleId="c2">
    <w:name w:val="c2"/>
    <w:basedOn w:val="a"/>
    <w:rsid w:val="00E6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0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23</cp:revision>
  <dcterms:created xsi:type="dcterms:W3CDTF">2022-01-19T21:37:00Z</dcterms:created>
  <dcterms:modified xsi:type="dcterms:W3CDTF">2022-01-27T15:26:00Z</dcterms:modified>
</cp:coreProperties>
</file>