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D08" w:rsidRDefault="00D92D08" w:rsidP="00D92D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  <w:lang w:eastAsia="ru-RU"/>
        </w:rPr>
      </w:pPr>
      <w:r w:rsidRPr="00D92D08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  <w:lang w:eastAsia="ru-RU"/>
        </w:rPr>
        <w:t xml:space="preserve">Сценарий мероприятия </w:t>
      </w:r>
      <w:proofErr w:type="gramStart"/>
      <w:r w:rsidRPr="00D92D08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  <w:lang w:eastAsia="ru-RU"/>
        </w:rPr>
        <w:t>к</w:t>
      </w:r>
      <w:proofErr w:type="gramEnd"/>
    </w:p>
    <w:p w:rsidR="00D92D08" w:rsidRPr="00D92D08" w:rsidRDefault="00D92D08" w:rsidP="00D92D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  <w:lang w:eastAsia="ru-RU"/>
        </w:rPr>
      </w:pPr>
      <w:r w:rsidRPr="00D92D08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  <w:lang w:eastAsia="ru-RU"/>
        </w:rPr>
        <w:t>Дню инвалида «Доброта спасет мир»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3"/>
          <w:szCs w:val="23"/>
          <w:lang w:eastAsia="ru-RU"/>
        </w:rPr>
        <w:drawing>
          <wp:inline distT="0" distB="0" distL="0" distR="0">
            <wp:extent cx="2154655" cy="2154655"/>
            <wp:effectExtent l="19050" t="0" r="0" b="0"/>
            <wp:docPr id="1" name="Рисунок 1" descr="https://www.maam.ru/images/users/avatars/502775dce01c8ea3317bd373bfa82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images/users/avatars/502775dce01c8ea3317bd373bfa822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882" cy="2154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2D08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r w:rsidRPr="00D92D08">
        <w:rPr>
          <w:rFonts w:ascii="Arial" w:eastAsia="Times New Roman" w:hAnsi="Arial" w:cs="Arial"/>
          <w:color w:val="111111"/>
          <w:sz w:val="23"/>
          <w:szCs w:val="23"/>
          <w:lang w:eastAsia="ru-RU"/>
        </w:rPr>
        <w:br/>
      </w:r>
    </w:p>
    <w:p w:rsidR="00D92D08" w:rsidRPr="00D92D08" w:rsidRDefault="00D92D08" w:rsidP="00D92D08">
      <w:pPr>
        <w:spacing w:before="253" w:after="253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мероприятия: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1</w:t>
      </w:r>
      <w:r w:rsidRPr="00D92D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дорогие друзья, уважаемые зрители! На календаре начало декабря. За окном зима с ее морозами и снегопадами. Так почему же именно в эту пору мы отмечаем день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инвалида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История его возникновения началась в 80-х годах прошлого столетия, когда Организация Объединенных Наций объявила 1983-1992 годы десятилетием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инвалидов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период проводилась работа по принятию мер в целях улучшения положения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инвалидов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обеспечения для них равных возможностей для дальнейшей их интеграции в общество.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кто они такие эти люди, которых мы называем бережно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инвалиды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Почему мы теряемся, сталкиваясь с таким человеком? Почему чувствуем какую-то неловкость в их присутствии? Потому, что понимаем, что этим людям нужна помощь. О том, как им живется, какие насущные проблемы требуют немедленного разрешения, - об этом мы можем только догадываться. Но мы знаем также, что каждодневная борьба с этими проблемами и есть их жизнь. Низкий поклон вам люди с физическими недостатками, но с искренними сердцами и теплыми душами.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2</w:t>
      </w:r>
      <w:r w:rsidRPr="00D92D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отмечаем Международный день, посвященный людям с ограниченными возможностями. Сейчас в мире проживает около 1 миллиарда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инвалидов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России около 12 миллионов 800 тысяч таких людей. Это люди, страдающие различными заболеваниями, - не только пожилые, но и дети. </w:t>
      </w:r>
      <w:proofErr w:type="gramStart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Согласно статистики</w:t>
      </w:r>
      <w:proofErr w:type="gramEnd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среднем 10% жителей планеты имеют врожденные или приобретённые ограничения жизнедеятельности. Каждая четвертая семья имеет в своем составе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инвалида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Инвалиды – такие же люди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мы с вами, только они намного больше понимают ценность обычных вещей – видеть, слышать, ходить, сидеть. Понимают, что видеть утро, людей, 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солнце – это здорово. Современный человек не ценит то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бесценное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имеет зрение, слух, речь, возможность ходить</w:t>
      </w:r>
      <w:proofErr w:type="gramStart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 .</w:t>
      </w:r>
      <w:proofErr w:type="gramEnd"/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92D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Звучит песня </w:t>
      </w:r>
      <w:r w:rsidRPr="00D92D0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просто другие»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92D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(муз.</w:t>
      </w:r>
      <w:proofErr w:type="gramEnd"/>
      <w:r w:rsidRPr="00D92D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92D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Александра Ермолова, сл. Вадима Борисова)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любимый брат.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 такой, как все.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очень странный, говорят,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Беспомощный совсем.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интересно с ним играть,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мне нельзя его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на минуту оставлять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свете одного.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научилась понимать,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трудно бывает ему.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самое трудное - это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Сказать обо всем самому.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Представьте, что здесь происходит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Чудесное волшебство -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меня душа его входит.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я говорю за него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92D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Припев</w:t>
      </w:r>
      <w:proofErr w:type="gramStart"/>
      <w:r w:rsidRPr="00D92D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proofErr w:type="spellEnd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просто другие,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живем на другой глубине.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просто такие.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Неизвестно, по чьей вине.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себя уже не изменить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такими, как вы, не стать.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попробуйте рядом быть,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Попытайтесь нас просто понять.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по-другому говорим,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мир для нас другой.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потому в себе храним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Испуганную боль.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я не смогу научиться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Обманывать и грубить.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сердце стучит-стремится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безответно любить.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мама и моя сестра.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них ни единого дня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выжить мне даже в квартире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это чужая земля.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Припев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видите всего лишь дождь,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он для вас идёт.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Течёт вода, вода течёт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замерзает в лёд.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видим узоры снежинок,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Кристаллики в глыбе льда.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капельки, что застынут,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вас это – лишь вода.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нашем мире всё не так.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могут часы замирать,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миллионы дождинок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можем пересчитать.</w:t>
      </w:r>
    </w:p>
    <w:p w:rsid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Припев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1</w:t>
      </w:r>
      <w:r w:rsidRPr="00D92D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каждом из нас есть маленькое солнце. Это солнце –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доброта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Добрый человек – это тот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любит людей и помогает им. </w:t>
      </w:r>
      <w:r w:rsidRPr="00D92D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92D0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Доброта – вещь удивительная</w:t>
      </w:r>
      <w:r w:rsidRPr="00D92D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сближает людей, как ничто другое, она тот язык, на котором с вами всякий захочет разговаривать.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Доброта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избавляет нас от одиночества, душевных ран и </w:t>
      </w:r>
      <w:proofErr w:type="spellStart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непрощенных</w:t>
      </w:r>
      <w:proofErr w:type="spellEnd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обид. Мы больше приобретем, чем отдадим, если будем чаще вспоминать про то, что человек становиться человеком только благодаря другому человеку.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Доброта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идти от сердца</w:t>
      </w:r>
      <w:proofErr w:type="gramStart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 .</w:t>
      </w:r>
      <w:proofErr w:type="gramEnd"/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Положите руки на сердце.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Закройте глаза, улыбнитесь (обязательно от души,</w:t>
      </w:r>
      <w:proofErr w:type="gramEnd"/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Подумайте о том, что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доброго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хорошего есть в вашей душе, за какие качества вы себя любите, цените, уважаете. Кто готов, откройте глаза.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Поделитесь своей </w:t>
      </w:r>
      <w:hyperlink r:id="rId6" w:tooltip="Доброта. Воспитание доброты, учимся быть добрыми " w:history="1">
        <w:r w:rsidRPr="00D92D08">
          <w:rPr>
            <w:rFonts w:ascii="Times New Roman" w:eastAsia="Times New Roman" w:hAnsi="Times New Roman" w:cs="Times New Roman"/>
            <w:bCs/>
            <w:color w:val="0088BB"/>
            <w:sz w:val="28"/>
            <w:szCs w:val="28"/>
            <w:lang w:eastAsia="ru-RU"/>
          </w:rPr>
          <w:t>добротой с другом</w:t>
        </w:r>
      </w:hyperlink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Прикоснитесь ладошками к другу.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92D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 – это ты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 – это я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целая наша Земля!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праздник в семье,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песня ручья по весне,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радости моря и смеха,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также прекрасно, как лето!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мама с папою рядом –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люди идут, улыбаясь в метро.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в общем,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добро – это что </w:t>
      </w:r>
      <w:proofErr w:type="gramStart"/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–т</w:t>
      </w:r>
      <w:proofErr w:type="gramEnd"/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 такое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92D08" w:rsidRPr="00D92D08" w:rsidRDefault="00D92D08" w:rsidP="00D92D08">
      <w:pPr>
        <w:spacing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объяснить не в силах порою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D92D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Поддержка и опора нужны всем людям без исключения, но особо в них нуждаются люди с ограниченными возможностями здоровья.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Отстаивать свои интересы, доказывать, что ты многое можешь, умеешь, гораздо легче, если с тобой единомышленники. Помните, что человек, 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улыбаясь, излучает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несет заряд положительных эмоций. Так давайте сейчас подарим друг другу улыбки! Чувствуете, как стало теплее в зале?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инвалидов — необычный день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Торжественный</w:t>
      </w:r>
      <w:proofErr w:type="gramEnd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с отблеском печали.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Нет-нет и набежит на лица тень.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Такое мы не раз все замечали.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ведь у вас такие же сердца, такие точно мысли,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Такая ж кровь и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доброта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такие же улыбки.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вы достойны тех же прав, что есть у всех на свете,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инвалид – не приговор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вместе на планете.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каждый волен выбирать, чем хочет он заняться,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Куда идти, куда летать, и чем же наслаждаться.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пусть же каждый новый день несет в себе участье,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Поддержку жизни на земле,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любовь и счастье.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92D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(ВОВА)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навсегда покинут Вас обиды,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неприятности развеются, как дым.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Международный праздник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инвалида —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будет ярким, солнечным, другим.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не останутся права в затишье,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Найдутся люди, что протянут Вам ладонь,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женщинам, мужчинам и детишкам,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Зажгут надежду в сердце — как огонь!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92D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(ЛИЗА)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Иногда люди слишком жестоки,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Равнодушные</w:t>
      </w:r>
      <w:proofErr w:type="gramEnd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бедам других,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приемлют чужие пороки,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Совершенно не видя </w:t>
      </w:r>
      <w:proofErr w:type="gramStart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своих</w:t>
      </w:r>
      <w:proofErr w:type="gramEnd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давайте мы будем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добрее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Милосердие - вот наш девиз!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7" w:tooltip="Доброта. Сценарии праздников" w:history="1">
        <w:r w:rsidRPr="00D92D08">
          <w:rPr>
            <w:rFonts w:ascii="Times New Roman" w:eastAsia="Times New Roman" w:hAnsi="Times New Roman" w:cs="Times New Roman"/>
            <w:bCs/>
            <w:color w:val="0088BB"/>
            <w:sz w:val="28"/>
            <w:szCs w:val="28"/>
            <w:lang w:eastAsia="ru-RU"/>
          </w:rPr>
          <w:t>Доброты ничего нет добрее</w:t>
        </w:r>
      </w:hyperlink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неё так безрадостна жизнь!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Хочется крикнуть людям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Будьте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добрей на ласку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Путь человека труден,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Мало </w:t>
      </w:r>
      <w:proofErr w:type="gramStart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похож</w:t>
      </w:r>
      <w:proofErr w:type="gramEnd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сказку!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мире без ласки, знайте,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Слезы, дожди, ознобы…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Взрослым и детям, знайте,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Ласка нужна - не угроза.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Стремитесь открыть однажды.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Звезду человечности в каждом.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92D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(НИКИТА)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Добрым быть совсем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совсем не просто.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зависит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доброта от роста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зависит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доброта от цвета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Доброта не пряник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конфета.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Доброта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приносит людям радость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взамен не требует награды.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Доброта с годами не стареет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Доброта от холода согреет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доброта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солнце, светит,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Радуются взрослые и дети.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92D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(САША)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совет хотим один мы дать –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Улыбайтесь чаще, улыбайтесь,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Прогоняйте скуку и печаль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любимым делом занимайтесь.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от вас идут лучи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добра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Сердце бьётся чётко и ритмично,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пусть успех во всех делах,</w:t>
      </w:r>
    </w:p>
    <w:p w:rsid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здоровье только на </w:t>
      </w:r>
      <w:r w:rsidRPr="00D92D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«отлично»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1</w:t>
      </w:r>
      <w:r w:rsidRPr="00D92D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 присоединяемся ко всем поздравлениям и желаем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всегда для вас будет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 – </w:t>
      </w:r>
      <w:proofErr w:type="gramStart"/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добрым</w:t>
      </w:r>
      <w:proofErr w:type="gramEnd"/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День – </w:t>
      </w:r>
      <w:proofErr w:type="gramStart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радостным</w:t>
      </w:r>
      <w:proofErr w:type="gramEnd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Вечер – </w:t>
      </w:r>
      <w:proofErr w:type="gramStart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приятным</w:t>
      </w:r>
      <w:proofErr w:type="gramEnd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Ночь – </w:t>
      </w:r>
      <w:proofErr w:type="gramStart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спокойной</w:t>
      </w:r>
      <w:proofErr w:type="gramEnd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92D08" w:rsidRPr="00D92D08" w:rsidRDefault="00D92D08" w:rsidP="00D92D08">
      <w:pPr>
        <w:spacing w:before="189" w:after="18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Жизнь всегда </w:t>
      </w:r>
      <w:proofErr w:type="gramStart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счастливой</w:t>
      </w:r>
      <w:proofErr w:type="gramEnd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D92D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92D08" w:rsidRPr="00D92D08" w:rsidRDefault="00D92D08" w:rsidP="00D92D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Международный день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инвалидов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напоминает всем о нуждающихся в поддержке и помощи, но в тоже время мужественных, крепких духом людях, проявляющих таланты в профессиональном мастерстве, изобразительном, самодеятельном творчестве, спорте. Этот день очень нужен нашему обществу – и для того чтобы обратить внимание на проблемы людей с ограниченными возможностями и для того, чтобы восхититься необыкновенной силой духа, целеустремленностью, умением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инвалидов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добиваться успехов в сложнейших условиях. Эти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проявления </w:t>
      </w:r>
      <w:proofErr w:type="spellStart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жизнилюбия</w:t>
      </w:r>
      <w:proofErr w:type="spellEnd"/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оптимизма могут служить </w:t>
      </w:r>
      <w:r w:rsidRPr="00D92D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примером для всех нас</w:t>
      </w:r>
      <w:r w:rsidRPr="00D9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A1239" w:rsidRPr="00D92D08" w:rsidRDefault="008A1239">
      <w:pPr>
        <w:rPr>
          <w:rFonts w:ascii="Times New Roman" w:hAnsi="Times New Roman" w:cs="Times New Roman"/>
          <w:sz w:val="28"/>
          <w:szCs w:val="28"/>
        </w:rPr>
      </w:pPr>
    </w:p>
    <w:sectPr w:rsidR="008A1239" w:rsidRPr="00D92D08" w:rsidSect="008A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D371D"/>
    <w:multiLevelType w:val="multilevel"/>
    <w:tmpl w:val="338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D92D08"/>
    <w:rsid w:val="00706222"/>
    <w:rsid w:val="008A1239"/>
    <w:rsid w:val="00D92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39"/>
  </w:style>
  <w:style w:type="paragraph" w:styleId="1">
    <w:name w:val="heading 1"/>
    <w:basedOn w:val="a"/>
    <w:link w:val="10"/>
    <w:uiPriority w:val="9"/>
    <w:qFormat/>
    <w:rsid w:val="00D92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92D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2D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92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2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2D08"/>
    <w:rPr>
      <w:b/>
      <w:bCs/>
    </w:rPr>
  </w:style>
  <w:style w:type="character" w:styleId="a5">
    <w:name w:val="Hyperlink"/>
    <w:basedOn w:val="a0"/>
    <w:uiPriority w:val="99"/>
    <w:semiHidden/>
    <w:unhideWhenUsed/>
    <w:rsid w:val="00D92D0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2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dobrota-scenar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obrot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1116</Words>
  <Characters>6363</Characters>
  <Application>Microsoft Office Word</Application>
  <DocSecurity>0</DocSecurity>
  <Lines>53</Lines>
  <Paragraphs>14</Paragraphs>
  <ScaleCrop>false</ScaleCrop>
  <Company/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2023-11-22T18:23:00Z</dcterms:created>
  <dcterms:modified xsi:type="dcterms:W3CDTF">2023-11-22T18:30:00Z</dcterms:modified>
</cp:coreProperties>
</file>