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1F" w:rsidRDefault="00D508FC" w:rsidP="00B005FA">
      <w:pPr>
        <w:spacing w:after="235" w:line="240" w:lineRule="auto"/>
        <w:ind w:left="-5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Таблица достижений за 1квартал 2026</w:t>
      </w:r>
      <w:r w:rsidR="00076420">
        <w:rPr>
          <w:rFonts w:ascii="Times New Roman" w:eastAsia="Times New Roman" w:hAnsi="Times New Roman" w:cs="Times New Roman"/>
          <w:b/>
          <w:sz w:val="28"/>
        </w:rPr>
        <w:t>г</w:t>
      </w:r>
    </w:p>
    <w:p w:rsidR="0014331F" w:rsidRDefault="00B005FA" w:rsidP="00B005FA">
      <w:pPr>
        <w:spacing w:after="235" w:line="240" w:lineRule="auto"/>
        <w:ind w:left="-5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Морозова Татьяна Вячеславовна</w:t>
      </w:r>
    </w:p>
    <w:p w:rsidR="0014331F" w:rsidRDefault="00D508FC" w:rsidP="00B005FA">
      <w:pPr>
        <w:spacing w:after="180"/>
        <w:jc w:val="center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(</w:t>
      </w:r>
      <w:r w:rsidRPr="00D508FC">
        <w:rPr>
          <w:rFonts w:ascii="Times New Roman" w:eastAsia="Times New Roman" w:hAnsi="Times New Roman" w:cs="Times New Roman"/>
          <w:b/>
          <w:sz w:val="28"/>
          <w:u w:val="single" w:color="000000"/>
        </w:rPr>
        <w:t>Январь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2026</w:t>
      </w:r>
      <w:r w:rsidR="00076420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г. </w:t>
      </w:r>
      <w:r w:rsidR="00B005FA">
        <w:rPr>
          <w:rFonts w:ascii="Times New Roman" w:eastAsia="Times New Roman" w:hAnsi="Times New Roman" w:cs="Times New Roman"/>
          <w:sz w:val="28"/>
          <w:u w:val="single" w:color="000000"/>
        </w:rPr>
        <w:t>–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Март 2026</w:t>
      </w:r>
      <w:r w:rsidR="00076420">
        <w:rPr>
          <w:rFonts w:ascii="Times New Roman" w:eastAsia="Times New Roman" w:hAnsi="Times New Roman" w:cs="Times New Roman"/>
          <w:b/>
          <w:sz w:val="28"/>
          <w:u w:val="single" w:color="000000"/>
        </w:rPr>
        <w:t>г.)</w:t>
      </w:r>
    </w:p>
    <w:tbl>
      <w:tblPr>
        <w:tblStyle w:val="TableGrid"/>
        <w:tblW w:w="10865" w:type="dxa"/>
        <w:tblInd w:w="-970" w:type="dxa"/>
        <w:tblCellMar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615"/>
        <w:gridCol w:w="1764"/>
        <w:gridCol w:w="7088"/>
      </w:tblGrid>
      <w:tr w:rsidR="0014331F" w:rsidTr="00D2513F">
        <w:trPr>
          <w:trHeight w:val="249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spacing w:after="63" w:line="246" w:lineRule="auto"/>
              <w:ind w:left="110"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воспитанников ДОУ в смотрах, выставках, конкурсах, соревнованиях:  </w:t>
            </w:r>
          </w:p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31F" w:rsidRDefault="00076420">
            <w:pPr>
              <w:spacing w:after="101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32"/>
                <w:u w:val="single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униципальный уровень: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14331F" w:rsidRDefault="003F5A61">
            <w:pPr>
              <w:spacing w:after="122" w:line="240" w:lineRule="auto"/>
              <w:ind w:left="110"/>
            </w:pPr>
            <w:r w:rsidRPr="00A3134D">
              <w:rPr>
                <w:b/>
                <w:sz w:val="32"/>
                <w:szCs w:val="32"/>
              </w:rPr>
              <w:t>Январь:</w:t>
            </w:r>
            <w:r>
              <w:t xml:space="preserve"> </w:t>
            </w:r>
            <w:r w:rsidR="00A3134D">
              <w:t xml:space="preserve">Диплом </w:t>
            </w:r>
            <w:proofErr w:type="spellStart"/>
            <w:r w:rsidR="00A3134D">
              <w:t>Байзакова</w:t>
            </w:r>
            <w:proofErr w:type="spellEnd"/>
            <w:r w:rsidR="00A3134D">
              <w:t xml:space="preserve"> </w:t>
            </w:r>
            <w:proofErr w:type="spellStart"/>
            <w:r w:rsidR="00A3134D">
              <w:t>Ая</w:t>
            </w:r>
            <w:proofErr w:type="spellEnd"/>
            <w:r w:rsidR="00A3134D">
              <w:t>, ЛАУРЕАТ в номинации сольное исполнение, муниципального конкурса детского вокального исполнительства среди воспитанников ДОУ г. Орска.» Голос. Дошколята 2025г.» «О победе поют дети», посвящённые году защитника Отечества.</w:t>
            </w:r>
          </w:p>
          <w:p w:rsidR="0014331F" w:rsidRDefault="00076420">
            <w:pPr>
              <w:spacing w:after="105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Региональном уровень: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2B63B1" w:rsidRDefault="00D508FC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Январь</w:t>
            </w:r>
            <w:r w:rsidR="002B63B1" w:rsidRPr="002B63B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:</w:t>
            </w:r>
            <w:r w:rsidR="002B63B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ст.</w:t>
            </w:r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>Байзакова</w:t>
            </w:r>
            <w:proofErr w:type="spellEnd"/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D2513F">
              <w:rPr>
                <w:rFonts w:ascii="Times New Roman" w:eastAsia="Times New Roman" w:hAnsi="Times New Roman" w:cs="Times New Roman"/>
                <w:sz w:val="24"/>
                <w:szCs w:val="24"/>
              </w:rPr>
              <w:t>,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международной викторине «П</w:t>
            </w:r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утешествие по России: </w:t>
            </w:r>
            <w:proofErr w:type="gramStart"/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Белгородская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B63B1" w:rsidRDefault="000868B0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№2591894ВО1.Б.2026.1 от 05.01.2026</w:t>
            </w:r>
            <w:r w:rsid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ст.</w:t>
            </w:r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Осипова Василиса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 участие в международной викторине «Путешеств</w:t>
            </w:r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по </w:t>
            </w:r>
            <w:proofErr w:type="spellStart"/>
            <w:proofErr w:type="gramStart"/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России:Республика</w:t>
            </w:r>
            <w:proofErr w:type="spellEnd"/>
            <w:proofErr w:type="gramEnd"/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Дагестан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B63B1" w:rsidRDefault="000868B0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№2591903ВО1.Б.2026.1 от 05.01.2026</w:t>
            </w:r>
            <w:r w:rsid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2B63B1" w:rsidRPr="002B63B1" w:rsidRDefault="00D508FC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Февраль</w:t>
            </w:r>
            <w:r w:rsidR="002B63B1" w:rsidRPr="002B63B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: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ст.</w:t>
            </w:r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>Тохтуев</w:t>
            </w:r>
            <w:proofErr w:type="spellEnd"/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</w:t>
            </w:r>
            <w:r w:rsidR="00D2513F">
              <w:rPr>
                <w:rFonts w:ascii="Times New Roman" w:eastAsia="Times New Roman" w:hAnsi="Times New Roman" w:cs="Times New Roman"/>
                <w:sz w:val="24"/>
                <w:szCs w:val="24"/>
              </w:rPr>
              <w:t>,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международной викторине «Путешест</w:t>
            </w:r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>вие по России: «Курганская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B63B1" w:rsidRDefault="000868B0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№2600578ВО1.Б.2026.1 от 04.02.2026</w:t>
            </w:r>
            <w:r w:rsid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2B63B1" w:rsidRDefault="002B63B1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ст.</w:t>
            </w:r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Шипилов Максим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 участие в международной викторине «</w:t>
            </w:r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по России: Кемеровская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>Кузбас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B63B1" w:rsidRDefault="000868B0" w:rsidP="002B63B1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№2600587ВО1.Б.2026.1 от 04.02.2026</w:t>
            </w:r>
            <w:r w:rsidR="002B63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868B0" w:rsidRPr="00E913E6" w:rsidRDefault="00D508FC" w:rsidP="00E913E6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Март</w:t>
            </w:r>
            <w:r w:rsidR="002B63B1" w:rsidRPr="002B63B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:</w:t>
            </w:r>
          </w:p>
          <w:p w:rsidR="0014331F" w:rsidRDefault="00076420">
            <w:pPr>
              <w:spacing w:after="38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Федеральный  уровень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4331F" w:rsidRDefault="0014331F" w:rsidP="002F43E9">
            <w:pPr>
              <w:spacing w:after="38" w:line="240" w:lineRule="auto"/>
              <w:ind w:left="110"/>
            </w:pPr>
          </w:p>
        </w:tc>
      </w:tr>
      <w:tr w:rsidR="0014331F" w:rsidTr="00D2513F">
        <w:trPr>
          <w:trHeight w:val="308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spacing w:after="59" w:line="246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достижений (наград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грантов)  коллектива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работников ДОО, индивидуальных и коллективных по внедрению в практику </w:t>
            </w:r>
          </w:p>
          <w:p w:rsidR="0014331F" w:rsidRDefault="00076420">
            <w:pPr>
              <w:spacing w:after="63" w:line="246" w:lineRule="auto"/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современных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образовательных технологий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31F" w:rsidRDefault="00076420">
            <w:pPr>
              <w:spacing w:after="127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Муниципальный уровень: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076420" w:rsidRDefault="00D508FC" w:rsidP="00D508FC">
            <w:pPr>
              <w:spacing w:after="98" w:line="240" w:lineRule="auto"/>
              <w:rPr>
                <w:b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Январь</w:t>
            </w:r>
            <w:r w:rsidR="002F43E9" w:rsidRPr="002F43E9">
              <w:rPr>
                <w:b/>
                <w:u w:val="single"/>
              </w:rPr>
              <w:t>:</w:t>
            </w:r>
          </w:p>
          <w:p w:rsidR="00E913E6" w:rsidRDefault="00D508FC" w:rsidP="00CE1C02">
            <w:pPr>
              <w:spacing w:after="98" w:line="240" w:lineRule="auto"/>
              <w:ind w:left="110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  <w:u w:val="single"/>
              </w:rPr>
              <w:t>Февраль</w:t>
            </w:r>
            <w:r w:rsidR="008863C4" w:rsidRPr="008863C4">
              <w:rPr>
                <w:b/>
                <w:sz w:val="32"/>
                <w:szCs w:val="32"/>
                <w:u w:val="single"/>
              </w:rPr>
              <w:t>:</w:t>
            </w:r>
            <w:r w:rsidR="00E913E6" w:rsidRPr="00E913E6">
              <w:rPr>
                <w:b/>
                <w:sz w:val="24"/>
                <w:szCs w:val="24"/>
                <w:u w:val="single"/>
              </w:rPr>
              <w:t xml:space="preserve"> </w:t>
            </w:r>
            <w:r w:rsidR="00E913E6">
              <w:rPr>
                <w:sz w:val="24"/>
                <w:szCs w:val="24"/>
              </w:rPr>
              <w:t>Благодарность за участие в муниципальной акции «День народного единства</w:t>
            </w:r>
            <w:proofErr w:type="gramStart"/>
            <w:r w:rsidR="00E913E6">
              <w:rPr>
                <w:sz w:val="24"/>
                <w:szCs w:val="24"/>
              </w:rPr>
              <w:t>».2025г.МДОАУ</w:t>
            </w:r>
            <w:proofErr w:type="gramEnd"/>
            <w:r w:rsidR="00E913E6">
              <w:rPr>
                <w:sz w:val="24"/>
                <w:szCs w:val="24"/>
              </w:rPr>
              <w:t xml:space="preserve"> № 106</w:t>
            </w:r>
            <w:r w:rsidR="00CE1C02">
              <w:rPr>
                <w:sz w:val="24"/>
                <w:szCs w:val="24"/>
              </w:rPr>
              <w:t xml:space="preserve"> </w:t>
            </w:r>
            <w:proofErr w:type="spellStart"/>
            <w:r w:rsidR="00CE1C02">
              <w:rPr>
                <w:sz w:val="24"/>
                <w:szCs w:val="24"/>
              </w:rPr>
              <w:t>г.Орска</w:t>
            </w:r>
            <w:r w:rsidR="00E913E6">
              <w:rPr>
                <w:sz w:val="24"/>
                <w:szCs w:val="24"/>
              </w:rPr>
              <w:t>,группа</w:t>
            </w:r>
            <w:proofErr w:type="spellEnd"/>
            <w:r w:rsidR="00E913E6">
              <w:rPr>
                <w:sz w:val="24"/>
                <w:szCs w:val="24"/>
              </w:rPr>
              <w:t xml:space="preserve"> № 5,Воспитатель:Морозова Т.В.</w:t>
            </w:r>
          </w:p>
          <w:p w:rsidR="00E913E6" w:rsidRPr="00E913E6" w:rsidRDefault="00E913E6" w:rsidP="00E913E6">
            <w:pPr>
              <w:spacing w:after="98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Благодарность за участие в муниципальном проекте «День матери</w:t>
            </w:r>
            <w:proofErr w:type="gramStart"/>
            <w:r>
              <w:rPr>
                <w:sz w:val="24"/>
                <w:szCs w:val="24"/>
              </w:rPr>
              <w:t>».2025г.МДОАУ</w:t>
            </w:r>
            <w:proofErr w:type="gramEnd"/>
            <w:r>
              <w:rPr>
                <w:sz w:val="24"/>
                <w:szCs w:val="24"/>
              </w:rPr>
              <w:t xml:space="preserve"> № 106 </w:t>
            </w:r>
            <w:proofErr w:type="spellStart"/>
            <w:r>
              <w:rPr>
                <w:sz w:val="24"/>
                <w:szCs w:val="24"/>
              </w:rPr>
              <w:t>г.Орска,группа</w:t>
            </w:r>
            <w:proofErr w:type="spellEnd"/>
            <w:r>
              <w:rPr>
                <w:sz w:val="24"/>
                <w:szCs w:val="24"/>
              </w:rPr>
              <w:t xml:space="preserve"> № 5 </w:t>
            </w:r>
            <w:proofErr w:type="spellStart"/>
            <w:r>
              <w:rPr>
                <w:sz w:val="24"/>
                <w:szCs w:val="24"/>
              </w:rPr>
              <w:t>Воспитате</w:t>
            </w:r>
            <w:r w:rsidR="00CE1C02">
              <w:rPr>
                <w:sz w:val="24"/>
                <w:szCs w:val="24"/>
              </w:rPr>
              <w:t>тель:Морозова</w:t>
            </w:r>
            <w:proofErr w:type="spellEnd"/>
            <w:r w:rsidR="00CE1C02">
              <w:rPr>
                <w:sz w:val="24"/>
                <w:szCs w:val="24"/>
              </w:rPr>
              <w:t xml:space="preserve"> Т.В.</w:t>
            </w:r>
          </w:p>
          <w:p w:rsidR="00E913E6" w:rsidRPr="00E913E6" w:rsidRDefault="00A3134D" w:rsidP="00E913E6">
            <w:pPr>
              <w:spacing w:after="98" w:line="24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Март:</w:t>
            </w:r>
          </w:p>
          <w:p w:rsidR="00D508FC" w:rsidRDefault="00076420" w:rsidP="00D508FC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lastRenderedPageBreak/>
              <w:t>Региональный уровень:</w:t>
            </w:r>
          </w:p>
          <w:p w:rsidR="00D508FC" w:rsidRDefault="00D508FC" w:rsidP="00D508FC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Январь:</w:t>
            </w:r>
          </w:p>
          <w:p w:rsidR="00D508FC" w:rsidRDefault="00D508FC" w:rsidP="00D508FC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Февраль:</w:t>
            </w:r>
          </w:p>
          <w:p w:rsidR="00D508FC" w:rsidRDefault="003F5A61" w:rsidP="00D508FC">
            <w:pPr>
              <w:spacing w:after="111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Март: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0868B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  <w:r w:rsidR="00D508FC" w:rsidRPr="00D50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степени победителя региональной познавательной Олимпиады по развитию речи и обучению грамоте</w:t>
            </w:r>
            <w:r w:rsidR="00D50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«Наша сила в единстве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знаниях», посвящённой</w:t>
            </w:r>
            <w:r w:rsidR="00D50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единства народов России и международному дню родного языка.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Команда</w:t>
            </w:r>
            <w:r w:rsidR="00D50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«Грамотеи» группа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МДОАУ</w:t>
            </w:r>
            <w:r w:rsidR="00D50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106.Воспитатель: Морозова</w:t>
            </w:r>
            <w:r w:rsidR="00D50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4331F" w:rsidRDefault="0014331F" w:rsidP="003F5A61">
            <w:pPr>
              <w:spacing w:after="127" w:line="240" w:lineRule="auto"/>
            </w:pPr>
          </w:p>
          <w:p w:rsidR="0014331F" w:rsidRDefault="00076420">
            <w:pPr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Федеральный уровень: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4331F" w:rsidTr="00D2513F">
        <w:trPr>
          <w:trHeight w:val="30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Публикации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</w:tr>
      <w:tr w:rsidR="0014331F" w:rsidTr="00D2513F">
        <w:trPr>
          <w:trHeight w:val="487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31F" w:rsidRDefault="00076420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практики.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31F" w:rsidRPr="002F43E9" w:rsidRDefault="00076420" w:rsidP="00830F47">
            <w:pPr>
              <w:ind w:left="-1332" w:right="32" w:firstLine="1332"/>
              <w:jc w:val="right"/>
            </w:pPr>
            <w:proofErr w:type="gramStart"/>
            <w:r w:rsidRPr="002F43E9">
              <w:rPr>
                <w:rFonts w:ascii="Times New Roman" w:eastAsia="Times New Roman" w:hAnsi="Times New Roman" w:cs="Times New Roman"/>
                <w:sz w:val="24"/>
              </w:rPr>
              <w:t>семинары</w:t>
            </w:r>
            <w:proofErr w:type="gramEnd"/>
            <w:r w:rsidRPr="002F43E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E9" w:rsidRPr="002F43E9" w:rsidRDefault="00D508FC" w:rsidP="002F43E9">
            <w:pPr>
              <w:ind w:left="110"/>
              <w:rPr>
                <w:rFonts w:ascii="Times New Roman" w:eastAsia="Times New Roman" w:hAnsi="Times New Roman" w:cs="Times New Roman"/>
                <w:b/>
                <w:sz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/>
              </w:rPr>
              <w:t>Январь</w:t>
            </w:r>
            <w:r w:rsidR="002F43E9" w:rsidRPr="002F43E9">
              <w:rPr>
                <w:rFonts w:ascii="Times New Roman" w:eastAsia="Times New Roman" w:hAnsi="Times New Roman" w:cs="Times New Roman"/>
                <w:b/>
                <w:sz w:val="32"/>
                <w:u w:val="single"/>
              </w:rPr>
              <w:t>:</w:t>
            </w:r>
          </w:p>
          <w:p w:rsidR="002F43E9" w:rsidRPr="002F43E9" w:rsidRDefault="00830F47" w:rsidP="002F43E9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F43E9">
              <w:rPr>
                <w:rFonts w:ascii="Times New Roman" w:eastAsia="Times New Roman" w:hAnsi="Times New Roman" w:cs="Times New Roman"/>
                <w:sz w:val="24"/>
              </w:rPr>
              <w:t>Морозова Т.В.</w:t>
            </w:r>
            <w:r w:rsidR="00076420" w:rsidRPr="002F43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F43E9">
              <w:rPr>
                <w:rFonts w:ascii="Times New Roman" w:eastAsia="Times New Roman" w:hAnsi="Times New Roman" w:cs="Times New Roman"/>
                <w:sz w:val="24"/>
              </w:rPr>
              <w:t xml:space="preserve">Сертификат за участие в </w:t>
            </w:r>
            <w:proofErr w:type="spellStart"/>
            <w:r w:rsidRPr="002F43E9">
              <w:rPr>
                <w:rFonts w:ascii="Times New Roman" w:eastAsia="Times New Roman" w:hAnsi="Times New Roman" w:cs="Times New Roman"/>
                <w:sz w:val="24"/>
              </w:rPr>
              <w:t>вебинаре</w:t>
            </w:r>
            <w:proofErr w:type="spellEnd"/>
            <w:r w:rsidRPr="002F43E9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0868B0">
              <w:rPr>
                <w:rFonts w:ascii="Times New Roman" w:eastAsia="Times New Roman" w:hAnsi="Times New Roman" w:cs="Times New Roman"/>
                <w:sz w:val="24"/>
              </w:rPr>
              <w:t>Особенности проведения «Разговоров о важном» на уровне дошкольного образования</w:t>
            </w:r>
            <w:r w:rsidR="00E913E6">
              <w:rPr>
                <w:rFonts w:ascii="Times New Roman" w:eastAsia="Times New Roman" w:hAnsi="Times New Roman" w:cs="Times New Roman"/>
                <w:sz w:val="24"/>
              </w:rPr>
              <w:t>» ЭП №427084от 15.01.2026</w:t>
            </w:r>
            <w:r w:rsidRPr="002F43E9">
              <w:rPr>
                <w:rFonts w:ascii="Times New Roman" w:eastAsia="Times New Roman" w:hAnsi="Times New Roman" w:cs="Times New Roman"/>
                <w:sz w:val="24"/>
              </w:rPr>
              <w:t>г.ООО</w:t>
            </w:r>
            <w:r w:rsidR="002F43E9" w:rsidRPr="002F43E9">
              <w:rPr>
                <w:rFonts w:ascii="Times New Roman" w:eastAsia="Times New Roman" w:hAnsi="Times New Roman" w:cs="Times New Roman"/>
                <w:sz w:val="24"/>
              </w:rPr>
              <w:t xml:space="preserve"> «Центр развития Педагогики» </w:t>
            </w:r>
            <w:r w:rsidR="00E913E6" w:rsidRPr="002F43E9">
              <w:rPr>
                <w:rFonts w:ascii="Times New Roman" w:eastAsia="Times New Roman" w:hAnsi="Times New Roman" w:cs="Times New Roman"/>
                <w:sz w:val="24"/>
              </w:rPr>
              <w:t>г. Санкт</w:t>
            </w:r>
            <w:r w:rsidRPr="002F43E9">
              <w:rPr>
                <w:rFonts w:ascii="Times New Roman" w:eastAsia="Times New Roman" w:hAnsi="Times New Roman" w:cs="Times New Roman"/>
                <w:sz w:val="24"/>
              </w:rPr>
              <w:t>-Петербург</w:t>
            </w:r>
            <w:r w:rsidR="002F43E9" w:rsidRPr="002F43E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14331F" w:rsidRDefault="002F43E9" w:rsidP="002F43E9">
            <w:pP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u w:val="single"/>
              </w:rPr>
            </w:pPr>
            <w:r w:rsidRPr="002F43E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508FC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Февраль</w:t>
            </w:r>
            <w:r w:rsidRPr="002F43E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:</w:t>
            </w:r>
            <w:r w:rsidR="00076420" w:rsidRPr="002F43E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076420" w:rsidRPr="002F43E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ab/>
            </w:r>
            <w:r w:rsidR="00076420" w:rsidRPr="002F43E9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u w:val="single"/>
              </w:rPr>
              <w:t xml:space="preserve"> </w:t>
            </w:r>
          </w:p>
          <w:p w:rsidR="00735C77" w:rsidRPr="003F5A61" w:rsidRDefault="00D508FC" w:rsidP="003F5A61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Март</w:t>
            </w:r>
            <w:r w:rsidR="002F43E9" w:rsidRPr="002F43E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:</w:t>
            </w:r>
          </w:p>
        </w:tc>
      </w:tr>
      <w:tr w:rsidR="0014331F" w:rsidTr="00D2513F">
        <w:trPr>
          <w:trHeight w:val="31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4331F" w:rsidRDefault="00830F4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076420">
              <w:rPr>
                <w:rFonts w:ascii="Times New Roman" w:eastAsia="Times New Roman" w:hAnsi="Times New Roman" w:cs="Times New Roman"/>
                <w:sz w:val="24"/>
              </w:rPr>
              <w:t>опыта</w:t>
            </w:r>
            <w:proofErr w:type="gramEnd"/>
            <w:r w:rsidR="00076420">
              <w:rPr>
                <w:rFonts w:ascii="Times New Roman" w:eastAsia="Times New Roman" w:hAnsi="Times New Roman" w:cs="Times New Roman"/>
                <w:sz w:val="24"/>
              </w:rPr>
              <w:t xml:space="preserve"> (где,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331F" w:rsidRDefault="0014331F"/>
        </w:tc>
      </w:tr>
      <w:tr w:rsidR="0014331F" w:rsidTr="00D2513F">
        <w:trPr>
          <w:trHeight w:val="562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30F47" w:rsidRDefault="00830F4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когда,тема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14331F" w:rsidRDefault="00076420">
            <w:pPr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7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ссылка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4331F" w:rsidTr="00D2513F">
        <w:trPr>
          <w:trHeight w:val="30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FC" w:rsidRDefault="00D508FC" w:rsidP="00D508FC"/>
          <w:p w:rsidR="008863C4" w:rsidRDefault="008863C4"/>
        </w:tc>
      </w:tr>
      <w:tr w:rsidR="0014331F" w:rsidTr="00D2513F">
        <w:trPr>
          <w:trHeight w:val="32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Мои ссылки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14331F" w:rsidRDefault="00076420">
      <w:pPr>
        <w:spacing w:after="209" w:line="240" w:lineRule="auto"/>
      </w:pPr>
      <w:r>
        <w:t xml:space="preserve"> </w:t>
      </w:r>
    </w:p>
    <w:p w:rsidR="0014331F" w:rsidRDefault="00076420">
      <w:pPr>
        <w:spacing w:line="240" w:lineRule="auto"/>
      </w:pPr>
      <w:r>
        <w:t xml:space="preserve"> </w:t>
      </w:r>
    </w:p>
    <w:sectPr w:rsidR="0014331F">
      <w:pgSz w:w="11905" w:h="16840"/>
      <w:pgMar w:top="1440" w:right="144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1F"/>
    <w:rsid w:val="00076420"/>
    <w:rsid w:val="000868B0"/>
    <w:rsid w:val="0014331F"/>
    <w:rsid w:val="001941B5"/>
    <w:rsid w:val="002B63B1"/>
    <w:rsid w:val="002F43E9"/>
    <w:rsid w:val="003F5A61"/>
    <w:rsid w:val="00735C77"/>
    <w:rsid w:val="00830F47"/>
    <w:rsid w:val="008863C4"/>
    <w:rsid w:val="00A3134D"/>
    <w:rsid w:val="00B005FA"/>
    <w:rsid w:val="00CE1C02"/>
    <w:rsid w:val="00D2513F"/>
    <w:rsid w:val="00D508FC"/>
    <w:rsid w:val="00E9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9F6B4-5504-426D-8D57-43CFFA5B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cp:lastModifiedBy>саня</cp:lastModifiedBy>
  <cp:revision>2</cp:revision>
  <dcterms:created xsi:type="dcterms:W3CDTF">2026-03-19T09:04:00Z</dcterms:created>
  <dcterms:modified xsi:type="dcterms:W3CDTF">2026-03-19T09:04:00Z</dcterms:modified>
</cp:coreProperties>
</file>