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9C274A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F6664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 </w:t>
      </w:r>
      <w:r w:rsidR="0090570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июль – декабрь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573D9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2024г.</w:t>
      </w:r>
      <w:r w:rsidR="00F66648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4A7E39">
        <w:trPr>
          <w:trHeight w:val="2818"/>
        </w:trPr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32DC" w:rsidRDefault="00F432DC" w:rsidP="00F432D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B7508" w:rsidRPr="008B7508" w:rsidRDefault="008B7508" w:rsidP="008B750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 xml:space="preserve">Бойко Данил – сертификат участника муниципального </w:t>
            </w:r>
            <w:proofErr w:type="spellStart"/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</w:t>
            </w:r>
          </w:p>
          <w:p w:rsidR="008B7508" w:rsidRDefault="008B7508" w:rsidP="008B750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основа науки», посвященного Международному дню грамотности – 8 сентября – от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08.09.2024 г.</w:t>
            </w:r>
          </w:p>
          <w:p w:rsidR="004A7E39" w:rsidRPr="004A7E39" w:rsidRDefault="004A7E39" w:rsidP="008B750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4A7E3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t>Международный</w:t>
            </w:r>
          </w:p>
          <w:p w:rsidR="00263084" w:rsidRDefault="00263084" w:rsidP="002630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905709" w:rsidRPr="00905709" w:rsidRDefault="00263084" w:rsidP="004A7E3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Уразалиев Али </w:t>
            </w: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</w:t>
            </w:r>
            <w:r w:rsidR="004A7E39">
              <w:rPr>
                <w:rFonts w:ascii="Times New Roman" w:eastAsia="Times New Roman" w:hAnsi="Times New Roman" w:cs="Times New Roman"/>
                <w:bCs/>
                <w:iCs/>
              </w:rPr>
              <w:t>участника международной викторины для дошкольников «Шахматы».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694BA8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уровень;</w:t>
            </w:r>
          </w:p>
          <w:p w:rsidR="00E02876" w:rsidRPr="00A573D9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752B34" w:rsidRDefault="00752B34" w:rsidP="00752B3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D22469" w:rsidRDefault="00D22469" w:rsidP="00D2246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52B34" w:rsidRPr="008B7508" w:rsidRDefault="00681B10" w:rsidP="008B7508">
            <w:pPr>
              <w:pStyle w:val="a7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серии досуговых мероприятий «Что может быть семьи дороже!» в рамках Общероссийского открытого урока «Роль семьи в жизни человека», посвящённого Году семьи 2024, Орск, 02.09.2024г.;</w:t>
            </w:r>
          </w:p>
          <w:p w:rsidR="008B7508" w:rsidRDefault="008B7508" w:rsidP="008B750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681B10" w:rsidRPr="008B7508" w:rsidRDefault="00681B10" w:rsidP="008B7508">
            <w:pPr>
              <w:pStyle w:val="a7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муниципального Флешмоба «Аз и Буки – основа науки», посвящённого Международному дню грамотности, Орск, 08.09.2024г.;</w:t>
            </w:r>
          </w:p>
          <w:p w:rsidR="008B7508" w:rsidRDefault="008B7508" w:rsidP="008B7508">
            <w:pPr>
              <w:pStyle w:val="a7"/>
              <w:spacing w:line="100" w:lineRule="atLeast"/>
              <w:ind w:left="175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9C274A" w:rsidRPr="004A7E39" w:rsidRDefault="00681B10" w:rsidP="004A7E39">
            <w:pPr>
              <w:pStyle w:val="a7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2 степени победителя шейкер-квиза «Семейный переполох», проведённого в рамках августовской творческой конференции учителей-логопедов/дефектологов </w:t>
            </w:r>
            <w:proofErr w:type="gramStart"/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г</w:t>
            </w:r>
            <w:proofErr w:type="gramEnd"/>
            <w:r w:rsidRPr="008B7508">
              <w:rPr>
                <w:rFonts w:ascii="Times New Roman" w:eastAsia="Times New Roman" w:hAnsi="Times New Roman" w:cs="Times New Roman"/>
                <w:bCs/>
                <w:iCs/>
              </w:rPr>
              <w:t>. Орска, 12.09.2024г.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B7508" w:rsidRPr="008B7508" w:rsidRDefault="008B7508" w:rsidP="008B7508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Бойко Данил - Диплом 1 степени, Международная викторина </w:t>
            </w:r>
            <w:proofErr w:type="gramStart"/>
            <w:r w:rsidRPr="008B750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для</w:t>
            </w:r>
            <w:proofErr w:type="gramEnd"/>
          </w:p>
          <w:p w:rsidR="00E02876" w:rsidRPr="00752B34" w:rsidRDefault="008B7508" w:rsidP="008B75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8B750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дошкольников «День </w:t>
            </w:r>
            <w:proofErr w:type="spellStart"/>
            <w:r w:rsidRPr="008B750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байкала</w:t>
            </w:r>
            <w:proofErr w:type="spellEnd"/>
            <w:r w:rsidRPr="008B750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  <w:r w:rsidRPr="00CF7FA0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996B07" w:rsidRPr="00905709" w:rsidRDefault="004A7E39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-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B7508" w:rsidRPr="008B7508" w:rsidRDefault="008B7508" w:rsidP="008B7508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7508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Р.Р. Сертификат участника </w:t>
            </w:r>
            <w:proofErr w:type="spellStart"/>
            <w:r w:rsidRPr="008B7508">
              <w:rPr>
                <w:rFonts w:ascii="Times New Roman" w:hAnsi="Times New Roman" w:cs="Times New Roman"/>
                <w:sz w:val="24"/>
                <w:szCs w:val="24"/>
              </w:rPr>
              <w:t>онлайн-семинара</w:t>
            </w:r>
            <w:proofErr w:type="spellEnd"/>
            <w:r w:rsidRPr="008B7508">
              <w:rPr>
                <w:rFonts w:ascii="Times New Roman" w:hAnsi="Times New Roman" w:cs="Times New Roman"/>
                <w:sz w:val="24"/>
                <w:szCs w:val="24"/>
              </w:rPr>
              <w:t xml:space="preserve"> «Новое содержание и</w:t>
            </w:r>
          </w:p>
          <w:p w:rsidR="008B7508" w:rsidRDefault="008B7508" w:rsidP="008B7508">
            <w:pPr>
              <w:tabs>
                <w:tab w:val="left" w:pos="5610"/>
              </w:tabs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B7508">
              <w:rPr>
                <w:rFonts w:ascii="Times New Roman" w:hAnsi="Times New Roman" w:cs="Times New Roman"/>
                <w:sz w:val="24"/>
                <w:szCs w:val="24"/>
              </w:rPr>
              <w:t>новые технологии работы с дошкольниками»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913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B82E5A" w:rsidRPr="00B82E5A" w:rsidRDefault="00B82E5A" w:rsidP="00B8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2E5A">
              <w:rPr>
                <w:rFonts w:ascii="Times New Roman" w:eastAsia="Times New Roman" w:hAnsi="Times New Roman" w:cs="Times New Roman"/>
                <w:bCs/>
                <w:iCs/>
              </w:rPr>
              <w:t>Булатова Р.Р.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8B750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8B7508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инновационная технология в развитии дошкольников»</w:t>
            </w:r>
          </w:p>
        </w:tc>
      </w:tr>
      <w:tr w:rsidR="008B7508" w:rsidTr="00932E5A">
        <w:trPr>
          <w:gridAfter w:val="1"/>
          <w:wAfter w:w="8097" w:type="dxa"/>
        </w:trPr>
        <w:tc>
          <w:tcPr>
            <w:tcW w:w="675" w:type="dxa"/>
          </w:tcPr>
          <w:p w:rsidR="008B7508" w:rsidRDefault="008B7508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D22469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8B7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F0C35" w:rsidRDefault="004F0C35" w:rsidP="008B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="004A7E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7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508" w:rsidRPr="004B5E28" w:rsidRDefault="008B7508" w:rsidP="008B75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ДОУ с родителями детей с ОВЗ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4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A4B23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Муниципальной практико-методической конференции : «Образование и семья: стратегии и практики развития и взаимодействия»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D22469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организации», с 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г., 16 ч.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D22469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9C274A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E02876" w:rsidRPr="009C274A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0A4B23" w:rsidP="000A4B2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0A4B23">
              <w:rPr>
                <w:rFonts w:ascii="Times New Roman" w:hAnsi="Times New Roman" w:cs="Times New Roman"/>
                <w:b/>
                <w:sz w:val="28"/>
                <w:szCs w:val="28"/>
              </w:rPr>
              <w:t>regina.zainagabdinova@mail.ru</w:t>
            </w:r>
            <w:proofErr w:type="spellEnd"/>
            <w:r w:rsidR="00D22469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DE7CB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187D5B"/>
    <w:rsid w:val="001C2980"/>
    <w:rsid w:val="00263084"/>
    <w:rsid w:val="00463909"/>
    <w:rsid w:val="004843AC"/>
    <w:rsid w:val="004A7E39"/>
    <w:rsid w:val="004B5E28"/>
    <w:rsid w:val="004F0C35"/>
    <w:rsid w:val="00535DB3"/>
    <w:rsid w:val="00681B10"/>
    <w:rsid w:val="0069408D"/>
    <w:rsid w:val="006F5277"/>
    <w:rsid w:val="00752B34"/>
    <w:rsid w:val="00857E2C"/>
    <w:rsid w:val="008A1239"/>
    <w:rsid w:val="008B7508"/>
    <w:rsid w:val="008D49BD"/>
    <w:rsid w:val="00905709"/>
    <w:rsid w:val="00996B07"/>
    <w:rsid w:val="009C274A"/>
    <w:rsid w:val="00A573D9"/>
    <w:rsid w:val="00B82E5A"/>
    <w:rsid w:val="00C35CC8"/>
    <w:rsid w:val="00D22469"/>
    <w:rsid w:val="00DF3860"/>
    <w:rsid w:val="00E02876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12</cp:revision>
  <cp:lastPrinted>2024-12-12T16:57:00Z</cp:lastPrinted>
  <dcterms:created xsi:type="dcterms:W3CDTF">2024-10-14T11:39:00Z</dcterms:created>
  <dcterms:modified xsi:type="dcterms:W3CDTF">2024-12-16T05:48:00Z</dcterms:modified>
</cp:coreProperties>
</file>