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E1" w:rsidRPr="00A33CE1" w:rsidRDefault="00A33CE1" w:rsidP="00A33CE1">
      <w:pPr>
        <w:pStyle w:val="headline"/>
        <w:shd w:val="clear" w:color="auto" w:fill="FFFFFF"/>
        <w:spacing w:before="180" w:beforeAutospacing="0" w:after="180" w:afterAutospacing="0"/>
        <w:ind w:left="-851" w:firstLine="567"/>
        <w:jc w:val="center"/>
        <w:rPr>
          <w:b/>
          <w:color w:val="111111"/>
          <w:sz w:val="32"/>
          <w:szCs w:val="32"/>
        </w:rPr>
      </w:pPr>
      <w:r w:rsidRPr="00A33CE1">
        <w:rPr>
          <w:b/>
          <w:color w:val="111111"/>
          <w:sz w:val="32"/>
          <w:szCs w:val="32"/>
        </w:rPr>
        <w:t>Консультация для педагогов «Организация питания детей в дошкольном образовательном учреждении»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Уважаемые коллеги, предлагаю вашему вниманию консультацию по организации питания детей в дошкольном учреждении.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Примерный алгоритм действий при организации питания детей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1. Помощник воспитателя (младший воспитатель) проветривает </w:t>
      </w:r>
      <w:proofErr w:type="gramStart"/>
      <w:r w:rsidRPr="00A33CE1">
        <w:rPr>
          <w:color w:val="111111"/>
          <w:sz w:val="32"/>
          <w:szCs w:val="32"/>
        </w:rPr>
        <w:t>помещение</w:t>
      </w:r>
      <w:proofErr w:type="gramEnd"/>
      <w:r w:rsidRPr="00A33CE1">
        <w:rPr>
          <w:color w:val="111111"/>
          <w:sz w:val="32"/>
          <w:szCs w:val="32"/>
        </w:rPr>
        <w:t xml:space="preserve"> тщательно моет руки, одевает специальную одежду, идет получать пищу.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2. Воспитатель рассаживает детей на стулья, закрепляет правила мытья рук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3. Воспитатель регулирует температуру воды и приглашает мыть руки девочек, затем мальчиков. Контролирует процесс мытья рук и корректирует действия детей. Рассказывает </w:t>
      </w:r>
      <w:proofErr w:type="spellStart"/>
      <w:r w:rsidRPr="00A33CE1">
        <w:rPr>
          <w:color w:val="111111"/>
          <w:sz w:val="32"/>
          <w:szCs w:val="32"/>
        </w:rPr>
        <w:t>потешки</w:t>
      </w:r>
      <w:proofErr w:type="spellEnd"/>
      <w:r w:rsidRPr="00A33CE1">
        <w:rPr>
          <w:color w:val="111111"/>
          <w:sz w:val="32"/>
          <w:szCs w:val="32"/>
        </w:rPr>
        <w:t>, стихи к этому режимному моменту или применяет другие приемы, вызывающие интерес к этому процессу.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4. Помощник воспитателя сервирует стол. Дети-дежурные, которых воспитатель назначил с утра (старший и подготовительный возраст) </w:t>
      </w:r>
      <w:proofErr w:type="gramStart"/>
      <w:r w:rsidRPr="00A33CE1">
        <w:rPr>
          <w:color w:val="111111"/>
          <w:sz w:val="32"/>
          <w:szCs w:val="32"/>
        </w:rPr>
        <w:t>одевают фартуки</w:t>
      </w:r>
      <w:proofErr w:type="gramEnd"/>
      <w:r w:rsidRPr="00A33CE1">
        <w:rPr>
          <w:color w:val="111111"/>
          <w:sz w:val="32"/>
          <w:szCs w:val="32"/>
        </w:rPr>
        <w:t xml:space="preserve"> и помогают сервировать стол. В средней группе воспитатель или помощник воспитателя назначает дежурных, помогает надеть фартуки и просит помочь в сервировке стола.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5. Дети </w:t>
      </w:r>
      <w:proofErr w:type="gramStart"/>
      <w:r w:rsidRPr="00A33CE1">
        <w:rPr>
          <w:color w:val="111111"/>
          <w:sz w:val="32"/>
          <w:szCs w:val="32"/>
        </w:rPr>
        <w:t>садят</w:t>
      </w:r>
      <w:proofErr w:type="gramEnd"/>
      <w:r w:rsidRPr="00A33CE1">
        <w:rPr>
          <w:color w:val="111111"/>
          <w:sz w:val="32"/>
          <w:szCs w:val="32"/>
        </w:rPr>
        <w:t xml:space="preserve"> на стульях. Воспитатель в игровой интересной форме повторяет правила поведения за столом, читает книгу или проводит другой успокаивающий вид деятельности.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6. Дети проходят за столы и рассаживаются </w:t>
      </w:r>
      <w:proofErr w:type="gramStart"/>
      <w:r w:rsidRPr="00A33CE1">
        <w:rPr>
          <w:color w:val="111111"/>
          <w:sz w:val="32"/>
          <w:szCs w:val="32"/>
        </w:rPr>
        <w:t>согласно маркировки</w:t>
      </w:r>
      <w:proofErr w:type="gramEnd"/>
      <w:r w:rsidRPr="00A33CE1">
        <w:rPr>
          <w:color w:val="111111"/>
          <w:sz w:val="32"/>
          <w:szCs w:val="32"/>
        </w:rPr>
        <w:t>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7. </w:t>
      </w:r>
      <w:proofErr w:type="gramStart"/>
      <w:r w:rsidRPr="00A33CE1">
        <w:rPr>
          <w:color w:val="111111"/>
          <w:sz w:val="32"/>
          <w:szCs w:val="32"/>
        </w:rPr>
        <w:t>Воспитатель (или ребёнок в старших группах) знакомит детей с меню обеда или презентует блюдо (хвалит его, говорит о пользе и вкусовых качествах, привлекает внимание детей к эстетичному оформлению столов.</w:t>
      </w:r>
      <w:proofErr w:type="gramEnd"/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8. Воспитатель использует приемы повышения аппетита и желания съесть всё (</w:t>
      </w:r>
      <w:proofErr w:type="spellStart"/>
      <w:r w:rsidRPr="00A33CE1">
        <w:rPr>
          <w:color w:val="111111"/>
          <w:sz w:val="32"/>
          <w:szCs w:val="32"/>
        </w:rPr>
        <w:t>потешка</w:t>
      </w:r>
      <w:proofErr w:type="spellEnd"/>
      <w:r w:rsidRPr="00A33CE1">
        <w:rPr>
          <w:color w:val="111111"/>
          <w:sz w:val="32"/>
          <w:szCs w:val="32"/>
        </w:rPr>
        <w:t>, художественное слово, соревнование за право называться лучшим столом и т. д.)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9. Воспитатель вежливо, возможно в стихотворной форме привлекает внимание детей на поддержание правильной осанки, поправляет стулья и </w:t>
      </w:r>
      <w:r w:rsidRPr="00A33CE1">
        <w:rPr>
          <w:color w:val="111111"/>
          <w:sz w:val="32"/>
          <w:szCs w:val="32"/>
        </w:rPr>
        <w:lastRenderedPageBreak/>
        <w:t xml:space="preserve">столовые приборы. Если необходимо показывает способы правильного пользования столовыми приборами, салфетками, докармливает детей. Одобряет, хвалит детей с хорошим аппетитом. Подбадривает </w:t>
      </w:r>
      <w:proofErr w:type="gramStart"/>
      <w:r w:rsidRPr="00A33CE1">
        <w:rPr>
          <w:color w:val="111111"/>
          <w:sz w:val="32"/>
          <w:szCs w:val="32"/>
        </w:rPr>
        <w:t>тех</w:t>
      </w:r>
      <w:proofErr w:type="gramEnd"/>
      <w:r w:rsidRPr="00A33CE1">
        <w:rPr>
          <w:color w:val="111111"/>
          <w:sz w:val="32"/>
          <w:szCs w:val="32"/>
        </w:rPr>
        <w:t xml:space="preserve"> кто плохо кушает и старается вызвать у них аппетит «расхваливая» блюдо.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10. Воспитатель, помощник воспитателя личным примером показывает как нужно вести себя за столом. Обеденный стол воспитателей при этом является образцом эстетичности.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11. Дети встают из-за стола друг за другом и благодарят за обед.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12. Дети старшей и подготовительной группы убирают за собой посуду.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13. Дети-дежурные помогают убрать остатки посуды со столов.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Задачи формирования культурно-гигиенических навыков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1 младшая группа (2 -3 года)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сформировать умение пользоваться ложкой, приучить самостоятельно есть разнообразную пищу, есть с хлебом, пользоваться салфеткой после еды (сначала с помощью взрослого, а затем по словесному указанию, выходя из-за стола, задвигать свой стул;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закрепить умение самостоятельно мыть руки перед едой, насухо вытирать лицо и руки полотенцем, опрятно есть, полоскать рот по напоминанию взрослого;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сформировать умение выполнять элементарные правила культурного поведения: не выходить из-за стола, не закончив еду, говорить «спасибо».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2 мл</w:t>
      </w:r>
      <w:proofErr w:type="gramStart"/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.</w:t>
      </w:r>
      <w:proofErr w:type="gramEnd"/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  <w:proofErr w:type="gramStart"/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г</w:t>
      </w:r>
      <w:proofErr w:type="gramEnd"/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руппа (3 -4 года)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научить самостоятельно и аккуратно мыть руки и лицо, пользоваться мылом и расческой, насухо вытираться после умывания, вешать полотенце на свое место;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сформировать навыки приема пищи: не крошить хлеб, правильно пользоваться столовыми приборами, салфеткой, полоскать рот после еды.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средняя группа (4 -5 лет)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proofErr w:type="gramStart"/>
      <w:r w:rsidRPr="00A33CE1">
        <w:rPr>
          <w:color w:val="111111"/>
          <w:sz w:val="32"/>
          <w:szCs w:val="32"/>
        </w:rPr>
        <w:t xml:space="preserve">• совершенствовать приобретенные умения: пищу хорошо пережевывать, есть бесшумно, правильно пользоваться столовыми </w:t>
      </w:r>
      <w:r w:rsidRPr="00A33CE1">
        <w:rPr>
          <w:color w:val="111111"/>
          <w:sz w:val="32"/>
          <w:szCs w:val="32"/>
        </w:rPr>
        <w:lastRenderedPageBreak/>
        <w:t>приборами (ложкой, вилкой – со второй половины года, салфеткой, полоскать рот после еды.</w:t>
      </w:r>
      <w:proofErr w:type="gramEnd"/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старшая группа (5 -6 лет)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закрепить умения правильно пользоваться столовыми приборами (вилкой, ножом); есть аккуратно, бесшумно, сохраняя правильную осанку за столом;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продолжать прививать навыки культуры поведения: выходя из-за стола, тихо задвигать стул, благодарить взрослых.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Подготовительная группа (6 -7 лет)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закрепить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салфеткой; благодарить взрослых.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Методы и формы организации работы с детьми: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1. Наглядный (показ приемов владения столовыми приборами, демонстрация правил сервировки, положительный личный пример, рассматривание картин и иллюстраций, экскурсия на пищеблок, наблюдение за сверстниками)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2. 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3. </w:t>
      </w:r>
      <w:proofErr w:type="gramStart"/>
      <w:r w:rsidRPr="00A33CE1">
        <w:rPr>
          <w:color w:val="111111"/>
          <w:sz w:val="32"/>
          <w:szCs w:val="32"/>
        </w:rPr>
        <w:t>Практический</w:t>
      </w:r>
      <w:proofErr w:type="gramEnd"/>
      <w:r w:rsidRPr="00A33CE1">
        <w:rPr>
          <w:color w:val="111111"/>
          <w:sz w:val="32"/>
          <w:szCs w:val="32"/>
        </w:rPr>
        <w:t xml:space="preserve"> (дежурство, закрепление навыков поведения за столом, дидактические игры, сюжетные игры)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Проблемы с питанием: плохой аппетит или?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Воспитать у ребенка есть разнообразную пищу – дело достаточно трудное, но выполнимое. Важно выяснить причины возникновения плохого аппетита: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наличие разных заболеваний, проблем со здоровьем;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ребенок ест без аппетита после большой физической нагрузки или сильных переживаний, например, обиды или огорчения;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- </w:t>
      </w:r>
      <w:proofErr w:type="spellStart"/>
      <w:r w:rsidRPr="00A33CE1">
        <w:rPr>
          <w:color w:val="111111"/>
          <w:sz w:val="32"/>
          <w:szCs w:val="32"/>
        </w:rPr>
        <w:t>несформированность</w:t>
      </w:r>
      <w:proofErr w:type="spellEnd"/>
      <w:r w:rsidRPr="00A33CE1">
        <w:rPr>
          <w:color w:val="111111"/>
          <w:sz w:val="32"/>
          <w:szCs w:val="32"/>
        </w:rPr>
        <w:t xml:space="preserve"> правильного отношения к еде (привычка есть однообразную пищу или только любимые блюда, отсутствие привычки самостоятельно принимать пищу);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Условия воспитания положительного отношения к еде: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удобное расположение столов, эстетически приятная сервировка и подача блюд;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благоприятный психологический климат, доброжелательное и внимательное отношение взрослых;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разъяснение необходимости рационального питания, пропаганда здорового образа жизни;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исключение агрессивных методов воздействия (угрозы, принуждение, наказание, нежелательно заставлять ребенка есть без аппетита;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• постепенное приучение ребенка к нужной норме в еде (тем детям, которые </w:t>
      </w:r>
      <w:proofErr w:type="gramStart"/>
      <w:r w:rsidRPr="00A33CE1">
        <w:rPr>
          <w:color w:val="111111"/>
          <w:sz w:val="32"/>
          <w:szCs w:val="32"/>
        </w:rPr>
        <w:t>привыкли</w:t>
      </w:r>
      <w:proofErr w:type="gramEnd"/>
      <w:r w:rsidRPr="00A33CE1">
        <w:rPr>
          <w:color w:val="111111"/>
          <w:sz w:val="32"/>
          <w:szCs w:val="32"/>
        </w:rPr>
        <w:t xml:space="preserve"> есть дома только одно блюдо (первое или второе, надо обязательно давать неполную норму);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оказание помощи в кормлении, при этом предоставляя возможность проявлять самостоятельность (для детей, у которых нет навыка самостоятельного приема пищи);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• позволить детям запивать пищу компотом, киселём, соком или просто теплой водой </w:t>
      </w:r>
      <w:proofErr w:type="gramStart"/>
      <w:r w:rsidRPr="00A33CE1">
        <w:rPr>
          <w:color w:val="111111"/>
          <w:sz w:val="32"/>
          <w:szCs w:val="32"/>
        </w:rPr>
        <w:t>–т</w:t>
      </w:r>
      <w:proofErr w:type="gramEnd"/>
      <w:r w:rsidRPr="00A33CE1">
        <w:rPr>
          <w:color w:val="111111"/>
          <w:sz w:val="32"/>
          <w:szCs w:val="32"/>
        </w:rPr>
        <w:t>огда они охотно едят (для детей, которые с трудом глотают пищу);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во время приема пищи педагогу целесообразно находиться за столом вместе с детьми.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Огромное значение в работе с детьми имеет пример взрослого. Дети испытывают потребность в личном контакте </w:t>
      </w:r>
      <w:proofErr w:type="gramStart"/>
      <w:r w:rsidRPr="00A33CE1">
        <w:rPr>
          <w:color w:val="111111"/>
          <w:sz w:val="32"/>
          <w:szCs w:val="32"/>
        </w:rPr>
        <w:t>со</w:t>
      </w:r>
      <w:proofErr w:type="gramEnd"/>
      <w:r w:rsidRPr="00A33CE1">
        <w:rPr>
          <w:color w:val="111111"/>
          <w:sz w:val="32"/>
          <w:szCs w:val="32"/>
        </w:rPr>
        <w:t xml:space="preserve"> взрослыми, подражают им в действиях. </w:t>
      </w:r>
      <w:proofErr w:type="gramStart"/>
      <w:r w:rsidRPr="00A33CE1">
        <w:rPr>
          <w:color w:val="111111"/>
          <w:sz w:val="32"/>
          <w:szCs w:val="32"/>
        </w:rPr>
        <w:t>Исходя из этого предъявляются</w:t>
      </w:r>
      <w:proofErr w:type="gramEnd"/>
      <w:r w:rsidRPr="00A33CE1">
        <w:rPr>
          <w:color w:val="111111"/>
          <w:sz w:val="32"/>
          <w:szCs w:val="32"/>
        </w:rPr>
        <w:t xml:space="preserve"> высокие требования к культуре каждого сотрудника ДОУ.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Преимущества совместного приема пищи педагога и детей: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завтракая и обедая вместе с детьми, воспитатель демонстрирует им красоту этикета, разумность и необходимость его соблюдения во время застолья;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между людьми, вместе принимающими пищу, возникают более тесные взаимоотношения: ребенок воспринимает воспитателя как часть родственного сообщества, доверяет ему и прислушивается к его словам.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Организация дежурства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средний возраст: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сервировка стола под руководством взрослого;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уборка использованных салфеток;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составление грязной посуды стопкой в центре стола.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старший возраст: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сервировка стола (самостоятельно под присмотром взрослого);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- размещение бумажных салфеток в </w:t>
      </w:r>
      <w:proofErr w:type="spellStart"/>
      <w:r w:rsidRPr="00A33CE1">
        <w:rPr>
          <w:color w:val="111111"/>
          <w:sz w:val="32"/>
          <w:szCs w:val="32"/>
        </w:rPr>
        <w:t>салфетницах</w:t>
      </w:r>
      <w:proofErr w:type="spellEnd"/>
      <w:r w:rsidRPr="00A33CE1">
        <w:rPr>
          <w:color w:val="111111"/>
          <w:sz w:val="32"/>
          <w:szCs w:val="32"/>
        </w:rPr>
        <w:t xml:space="preserve"> (скручивание в трубочки, нарезание, складывание);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уборка грязной посуды и использованных салфеток.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Правильная сервировка стола как необходимое условие воспитания положительного отношения к еде и формирования навыков приема пищи.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- бумажные салфетки не раскладывают, а ставят в </w:t>
      </w:r>
      <w:proofErr w:type="spellStart"/>
      <w:r w:rsidRPr="00A33CE1">
        <w:rPr>
          <w:color w:val="111111"/>
          <w:sz w:val="32"/>
          <w:szCs w:val="32"/>
        </w:rPr>
        <w:t>салфетнице</w:t>
      </w:r>
      <w:proofErr w:type="spellEnd"/>
      <w:r w:rsidRPr="00A33CE1">
        <w:rPr>
          <w:color w:val="111111"/>
          <w:sz w:val="32"/>
          <w:szCs w:val="32"/>
        </w:rPr>
        <w:t xml:space="preserve"> (</w:t>
      </w:r>
      <w:proofErr w:type="gramStart"/>
      <w:r w:rsidRPr="00A33CE1">
        <w:rPr>
          <w:color w:val="111111"/>
          <w:sz w:val="32"/>
          <w:szCs w:val="32"/>
        </w:rPr>
        <w:t>закончив</w:t>
      </w:r>
      <w:proofErr w:type="gramEnd"/>
      <w:r w:rsidRPr="00A33CE1">
        <w:rPr>
          <w:color w:val="111111"/>
          <w:sz w:val="32"/>
          <w:szCs w:val="32"/>
        </w:rPr>
        <w:t xml:space="preserve"> есть, вытирают сначала губы, затем руки, а использованные салфетки кладут на блюдо);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хлебница ставится в центре стола, при необходимости хлеб нарезается пополам (не ломается);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справа от тарелки кладут столовые приборы: ближе к тарелке вилку зубчиками кверху, рядом столовую ложку углублением вниз; если подается столовый нож, тогда вилку кладут слева от тарелки, а нож справа ближе к тарелке, лезвием к тарелке. То, что легко разделать вилкой, едят без ножа: вареный картофель, котлеты, запеканку, омлет. При этом вилку держат в правой руке, а левой придерживают тарелку: большой палец лежит на краю тарелки, остальные под краем;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если подают компот с ягодами, то на блюдце кладут чайную ложку;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салат, овощную нарезку, маринад подают в отдельной тарелочке;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Помните: большие порции способствуют снижению аппетита, поэтому возможно деление подачи вторых блюд (например, гарнира из гречневой каши) на несколько порций.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раскладка блюд на тарелках должна быть эстетически привлекательной;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- для детей младшего возраста возможно деление пирожка, булочки пополам (разрезание);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- по мере съедания блюд необходимо убирать грязные тарелки.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Правила этикета за столом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 Ложку нужно держать тремя пальцами: большим, указательным и средним. НИ В КОЕМ СЛУЧАЕ НЕ В КУЛАКЕ!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•Жевать нужно только с закрытым ртом.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•Еду нужно класть в рот по чуть-чуть, а не «набивать» полный рот. • «Тянуть» с ложки суп нельзя. Нужно просто «вылить» суп в рот.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•Нельзя класть локти на стол. Рука должна упираться об стол «серединой» между запястьем и локтем.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•Самое главное правило: мы поднимаем руку и несем ложку ко рту, а не выгибаем шею «зигзагом», чтобы рот «попал» на ложку. Рука к столу не приклеена! Рука должна двигаться, а не голова!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•В то время когда жуешь, ложка (вилка) должна лежать на тарелке. Нельзя класть ее на стол, размахивать ею, стучать по тарелке или по столу.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•Если левая рука не занята хлебом, она должна лежать НА столе, а НЕ ПОД столом.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•Спина должна быть прямая, не стоит выгибать спину в виде «?» и упираться грудью в стол, потому что вскоре может заболеть желудок (живот).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•Когда пьешь, чашку нужно поднимать ко рту, а не выгибаться к чашке, когда она стоит на столе.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•Пить надо тихо. Так, чтобы никто не слышал.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•Когда выпил, надо поставить чашку на стол. Держать ее в руке не надо.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•Вставая из-за стола, обязательно нужно благодарить: «Спасибо!»</w:t>
      </w:r>
    </w:p>
    <w:p w:rsidR="00A33CE1" w:rsidRPr="00A33CE1" w:rsidRDefault="00A33CE1" w:rsidP="00A33CE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rStyle w:val="a4"/>
          <w:color w:val="111111"/>
          <w:sz w:val="32"/>
          <w:szCs w:val="32"/>
          <w:bdr w:val="none" w:sz="0" w:space="0" w:color="auto" w:frame="1"/>
        </w:rPr>
        <w:t>Художественное слово для приема пищи и мытья рук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Бери ложку, бери хлеб,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 скорее за обед!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 у нас есть ложки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волшебные немножко.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Вот – тарелка, вот </w:t>
      </w:r>
      <w:proofErr w:type="gramStart"/>
      <w:r w:rsidRPr="00A33CE1">
        <w:rPr>
          <w:color w:val="111111"/>
          <w:sz w:val="32"/>
          <w:szCs w:val="32"/>
        </w:rPr>
        <w:t>–е</w:t>
      </w:r>
      <w:proofErr w:type="gramEnd"/>
      <w:r w:rsidRPr="00A33CE1">
        <w:rPr>
          <w:color w:val="111111"/>
          <w:sz w:val="32"/>
          <w:szCs w:val="32"/>
        </w:rPr>
        <w:t>да,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осталось и следа.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Вот и полдник подошел,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сели дети все за стол.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Чтобы не было беды,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вспомним правила еды: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наши ноги не стучат,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язычки у нас молчат.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За обедом не сори,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насорил – так убери.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Глубоко и мелко,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корабли в тарелке.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Вот кораблик плывет,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заплывает прямо в рот.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Посадим на ложку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капусту, картошку – и спрячем!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proofErr w:type="gramStart"/>
      <w:r w:rsidRPr="00A33CE1">
        <w:rPr>
          <w:color w:val="111111"/>
          <w:sz w:val="32"/>
          <w:szCs w:val="32"/>
        </w:rPr>
        <w:t>Попробуй</w:t>
      </w:r>
      <w:proofErr w:type="gramEnd"/>
      <w:r w:rsidRPr="00A33CE1">
        <w:rPr>
          <w:color w:val="111111"/>
          <w:sz w:val="32"/>
          <w:szCs w:val="32"/>
        </w:rPr>
        <w:t xml:space="preserve"> найди!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видно на ложке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капусты, картошки.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 нет на тарелке – гляди!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Мы дежурные сегодня.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Станем няне помогать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аккуратно и красиво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все столы сервировать.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 сначала нужно сделать?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Будем руки чисто мыть.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Потом фартуки наденем,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начнем скатерти стелить.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Мы </w:t>
      </w:r>
      <w:proofErr w:type="spellStart"/>
      <w:r w:rsidRPr="00A33CE1">
        <w:rPr>
          <w:color w:val="111111"/>
          <w:sz w:val="32"/>
          <w:szCs w:val="32"/>
        </w:rPr>
        <w:t>салфетницы</w:t>
      </w:r>
      <w:proofErr w:type="spellEnd"/>
      <w:r w:rsidRPr="00A33CE1">
        <w:rPr>
          <w:color w:val="111111"/>
          <w:sz w:val="32"/>
          <w:szCs w:val="32"/>
        </w:rPr>
        <w:t xml:space="preserve"> поставим,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 на самый центр стола –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хлеб душистый, свежий, вкусный.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Хлеб всему ведь голова!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Вокруг хлебниц хороводом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блюдца с чашками стоят.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Ручки чашек смотрят вправо,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 блюдцах ложечки лежат.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Мы тарелки всем поставим,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вилки, ложки и ножи.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спеши, как класть, подумай,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 потом уж разложи.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От тарелки справа нож,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ложка рядышком лежит.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Нож от ложки отвернулся,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 тарелочку глядит.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Ну а слева от тарелки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нужно вилку положить.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Когда </w:t>
      </w:r>
      <w:proofErr w:type="gramStart"/>
      <w:r w:rsidRPr="00A33CE1">
        <w:rPr>
          <w:color w:val="111111"/>
          <w:sz w:val="32"/>
          <w:szCs w:val="32"/>
        </w:rPr>
        <w:t>станем</w:t>
      </w:r>
      <w:proofErr w:type="gramEnd"/>
      <w:r w:rsidRPr="00A33CE1">
        <w:rPr>
          <w:color w:val="111111"/>
          <w:sz w:val="32"/>
          <w:szCs w:val="32"/>
        </w:rPr>
        <w:t xml:space="preserve"> есть второе,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будет с вилкой нож дружить.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викторина «Приятного аппетита!»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 вопрос давай ответим: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 сорока варит детям?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Кушай, Маша, кушай, Саша, -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хороша сегодня… (каша).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Вкусный ярко-красный суп.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 овощами, но без круп.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Понапрасну лоб не </w:t>
      </w:r>
      <w:proofErr w:type="spellStart"/>
      <w:r w:rsidRPr="00A33CE1">
        <w:rPr>
          <w:color w:val="111111"/>
          <w:sz w:val="32"/>
          <w:szCs w:val="32"/>
        </w:rPr>
        <w:t>морщь</w:t>
      </w:r>
      <w:proofErr w:type="spellEnd"/>
      <w:r w:rsidRPr="00A33CE1">
        <w:rPr>
          <w:color w:val="111111"/>
          <w:sz w:val="32"/>
          <w:szCs w:val="32"/>
        </w:rPr>
        <w:t>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Очень просто – это… (борщ).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Из капустной нежной массы,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из картошки, рыбы, мяса.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Блюдо рубленное это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называется… (котлета).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 за славный пирожок!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 нем с изюмом творожок.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Где моя большая кружка?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К чаю ждет меня… (ватрушка).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Очень быстро и легко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взбить яйцо и молоко.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Проще блюда в мире нет.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Называется (омлет).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Свекла, лук, морковь, картошка,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огурец, чуть-чуть горошка,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масло, соль – и вот на свет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появился… (винегрет)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 xml:space="preserve">- Посмотри-ка! Если все слова отгаданы правильно, то у нас получись кушанья на весь день: на завтрак, обед и ужин </w:t>
      </w:r>
      <w:proofErr w:type="gramStart"/>
      <w:r w:rsidRPr="00A33CE1">
        <w:rPr>
          <w:color w:val="111111"/>
          <w:sz w:val="32"/>
          <w:szCs w:val="32"/>
        </w:rPr>
        <w:t>–ц</w:t>
      </w:r>
      <w:proofErr w:type="gramEnd"/>
      <w:r w:rsidRPr="00A33CE1">
        <w:rPr>
          <w:color w:val="111111"/>
          <w:sz w:val="32"/>
          <w:szCs w:val="32"/>
        </w:rPr>
        <w:t>елое меню.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Тебе не захотелось подкрепиться, отгадывая «вкусные» загадки?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***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ЭТИКЕТ ДЛЯ КАРАПУЗОВ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ПРАВИЛА ПОВЕДЕНИЯ ЗА СТОЛОМ (стихи Ирины Горюновой)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Аккуратно кушай хлеб -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Это кухня, а не хлев.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вертись юлой на стуле,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Головой не лезь в кастрюлю.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Супчик кушай аккуратно,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выплевывай обратно.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proofErr w:type="gramStart"/>
      <w:r w:rsidRPr="00A33CE1">
        <w:rPr>
          <w:color w:val="111111"/>
          <w:sz w:val="32"/>
          <w:szCs w:val="32"/>
        </w:rPr>
        <w:t>Пей чаек, не проливая</w:t>
      </w:r>
      <w:proofErr w:type="gramEnd"/>
      <w:r w:rsidRPr="00A33CE1">
        <w:rPr>
          <w:color w:val="111111"/>
          <w:sz w:val="32"/>
          <w:szCs w:val="32"/>
        </w:rPr>
        <w:t>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 за лужица большая?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Что за грохот? Что упало?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Маша за столом мечтала.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Не корми котлетой кошку,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А сама поешь немножко.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Вытирай салфеткой рот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 не капай на живот.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Ложкой ешь кисель и кашу,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Суп, пюре и простоквашу.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Вилкой можно брать картошку,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Мясо, рис. Не надо ложкой!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lastRenderedPageBreak/>
        <w:t>Ручкой можно брать пирог,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Глазированный сырок.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И скажи спасибо всем,</w:t>
      </w:r>
    </w:p>
    <w:p w:rsidR="00A33CE1" w:rsidRPr="00A33CE1" w:rsidRDefault="00A33CE1" w:rsidP="00A33CE1">
      <w:pPr>
        <w:pStyle w:val="a3"/>
        <w:shd w:val="clear" w:color="auto" w:fill="FFFFFF"/>
        <w:spacing w:before="180" w:beforeAutospacing="0" w:after="180" w:afterAutospacing="0"/>
        <w:ind w:left="-851" w:firstLine="567"/>
        <w:rPr>
          <w:color w:val="111111"/>
          <w:sz w:val="32"/>
          <w:szCs w:val="32"/>
        </w:rPr>
      </w:pPr>
      <w:r w:rsidRPr="00A33CE1">
        <w:rPr>
          <w:color w:val="111111"/>
          <w:sz w:val="32"/>
          <w:szCs w:val="32"/>
        </w:rPr>
        <w:t>У кого ты пищу ел.</w:t>
      </w:r>
    </w:p>
    <w:p w:rsidR="00B82D39" w:rsidRPr="00A33CE1" w:rsidRDefault="00B82D39" w:rsidP="00A33CE1">
      <w:pPr>
        <w:ind w:left="-851" w:firstLine="567"/>
        <w:rPr>
          <w:rFonts w:ascii="Times New Roman" w:hAnsi="Times New Roman" w:cs="Times New Roman"/>
          <w:sz w:val="32"/>
          <w:szCs w:val="32"/>
        </w:rPr>
      </w:pPr>
    </w:p>
    <w:sectPr w:rsidR="00B82D39" w:rsidRPr="00A33CE1" w:rsidSect="00B8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CE1"/>
    <w:rsid w:val="000058FC"/>
    <w:rsid w:val="000159EF"/>
    <w:rsid w:val="00026AFC"/>
    <w:rsid w:val="0004500E"/>
    <w:rsid w:val="000637C7"/>
    <w:rsid w:val="00065575"/>
    <w:rsid w:val="00070DD0"/>
    <w:rsid w:val="00071BBF"/>
    <w:rsid w:val="00072141"/>
    <w:rsid w:val="00084511"/>
    <w:rsid w:val="00085462"/>
    <w:rsid w:val="0008778A"/>
    <w:rsid w:val="0009487F"/>
    <w:rsid w:val="00094E20"/>
    <w:rsid w:val="000A4C26"/>
    <w:rsid w:val="000A6E85"/>
    <w:rsid w:val="000A722D"/>
    <w:rsid w:val="000B22D0"/>
    <w:rsid w:val="000B2FB2"/>
    <w:rsid w:val="000C43CA"/>
    <w:rsid w:val="000D51E0"/>
    <w:rsid w:val="000E3BEE"/>
    <w:rsid w:val="000F10AE"/>
    <w:rsid w:val="000F71C7"/>
    <w:rsid w:val="00112E67"/>
    <w:rsid w:val="00113877"/>
    <w:rsid w:val="00116D32"/>
    <w:rsid w:val="00117E2E"/>
    <w:rsid w:val="00120DC7"/>
    <w:rsid w:val="00134875"/>
    <w:rsid w:val="00142BA6"/>
    <w:rsid w:val="001539E1"/>
    <w:rsid w:val="00155478"/>
    <w:rsid w:val="00162E03"/>
    <w:rsid w:val="00172E23"/>
    <w:rsid w:val="00174F52"/>
    <w:rsid w:val="0019076D"/>
    <w:rsid w:val="00191AD1"/>
    <w:rsid w:val="00192475"/>
    <w:rsid w:val="001A4AA1"/>
    <w:rsid w:val="001A510B"/>
    <w:rsid w:val="001B0C31"/>
    <w:rsid w:val="001C15B3"/>
    <w:rsid w:val="001C366E"/>
    <w:rsid w:val="001E434C"/>
    <w:rsid w:val="00203023"/>
    <w:rsid w:val="002132EF"/>
    <w:rsid w:val="00214E9F"/>
    <w:rsid w:val="00215D1F"/>
    <w:rsid w:val="00217CD8"/>
    <w:rsid w:val="002216B3"/>
    <w:rsid w:val="002312D8"/>
    <w:rsid w:val="00233984"/>
    <w:rsid w:val="00234721"/>
    <w:rsid w:val="00242ACC"/>
    <w:rsid w:val="002473CD"/>
    <w:rsid w:val="002511EA"/>
    <w:rsid w:val="00254097"/>
    <w:rsid w:val="0025720D"/>
    <w:rsid w:val="0026074F"/>
    <w:rsid w:val="002617AB"/>
    <w:rsid w:val="00262244"/>
    <w:rsid w:val="0026426C"/>
    <w:rsid w:val="0026531D"/>
    <w:rsid w:val="002669E4"/>
    <w:rsid w:val="0026775C"/>
    <w:rsid w:val="00273F5C"/>
    <w:rsid w:val="00277CD3"/>
    <w:rsid w:val="00284CC0"/>
    <w:rsid w:val="002974CA"/>
    <w:rsid w:val="002C4E9B"/>
    <w:rsid w:val="002D73D8"/>
    <w:rsid w:val="002E13D9"/>
    <w:rsid w:val="002E6D97"/>
    <w:rsid w:val="002E6FA5"/>
    <w:rsid w:val="002F17E3"/>
    <w:rsid w:val="00315D93"/>
    <w:rsid w:val="00316A2C"/>
    <w:rsid w:val="0032054C"/>
    <w:rsid w:val="00330807"/>
    <w:rsid w:val="00333A2D"/>
    <w:rsid w:val="003450FC"/>
    <w:rsid w:val="00350A64"/>
    <w:rsid w:val="00356C6A"/>
    <w:rsid w:val="00363FBB"/>
    <w:rsid w:val="00364980"/>
    <w:rsid w:val="00364DCF"/>
    <w:rsid w:val="00367890"/>
    <w:rsid w:val="0037352D"/>
    <w:rsid w:val="0037502F"/>
    <w:rsid w:val="003806C5"/>
    <w:rsid w:val="0038360A"/>
    <w:rsid w:val="003A1582"/>
    <w:rsid w:val="003D21D5"/>
    <w:rsid w:val="003D416B"/>
    <w:rsid w:val="003D63CA"/>
    <w:rsid w:val="003D6AB4"/>
    <w:rsid w:val="003E31ED"/>
    <w:rsid w:val="003E616F"/>
    <w:rsid w:val="003E797D"/>
    <w:rsid w:val="003F201F"/>
    <w:rsid w:val="003F4162"/>
    <w:rsid w:val="003F60FB"/>
    <w:rsid w:val="00411547"/>
    <w:rsid w:val="00415D83"/>
    <w:rsid w:val="00421124"/>
    <w:rsid w:val="0042137C"/>
    <w:rsid w:val="00422BC5"/>
    <w:rsid w:val="004237C1"/>
    <w:rsid w:val="00424EE7"/>
    <w:rsid w:val="004328BA"/>
    <w:rsid w:val="00433C26"/>
    <w:rsid w:val="00441C53"/>
    <w:rsid w:val="0044202B"/>
    <w:rsid w:val="00442226"/>
    <w:rsid w:val="004430FB"/>
    <w:rsid w:val="0044739A"/>
    <w:rsid w:val="0045363B"/>
    <w:rsid w:val="0047101C"/>
    <w:rsid w:val="004736E5"/>
    <w:rsid w:val="004751A8"/>
    <w:rsid w:val="004A39C6"/>
    <w:rsid w:val="004B6278"/>
    <w:rsid w:val="004B6DEB"/>
    <w:rsid w:val="004C3F02"/>
    <w:rsid w:val="004C6786"/>
    <w:rsid w:val="004E062A"/>
    <w:rsid w:val="004E757D"/>
    <w:rsid w:val="004F22F8"/>
    <w:rsid w:val="004F25C0"/>
    <w:rsid w:val="004F4B5C"/>
    <w:rsid w:val="004F50CE"/>
    <w:rsid w:val="004F766B"/>
    <w:rsid w:val="00522A7D"/>
    <w:rsid w:val="005274CF"/>
    <w:rsid w:val="00533700"/>
    <w:rsid w:val="005361D1"/>
    <w:rsid w:val="0055397D"/>
    <w:rsid w:val="005607D0"/>
    <w:rsid w:val="005643DA"/>
    <w:rsid w:val="00564B74"/>
    <w:rsid w:val="00567206"/>
    <w:rsid w:val="00570DD1"/>
    <w:rsid w:val="00575AE5"/>
    <w:rsid w:val="00575F7D"/>
    <w:rsid w:val="00576B8F"/>
    <w:rsid w:val="005826FA"/>
    <w:rsid w:val="005B0A01"/>
    <w:rsid w:val="005B155D"/>
    <w:rsid w:val="005B1BD3"/>
    <w:rsid w:val="005B57CF"/>
    <w:rsid w:val="005D0C53"/>
    <w:rsid w:val="005D265A"/>
    <w:rsid w:val="005D4F07"/>
    <w:rsid w:val="005E2C36"/>
    <w:rsid w:val="005E3446"/>
    <w:rsid w:val="005E3E88"/>
    <w:rsid w:val="005E4451"/>
    <w:rsid w:val="005E4976"/>
    <w:rsid w:val="005E673E"/>
    <w:rsid w:val="005E7CF4"/>
    <w:rsid w:val="005F1914"/>
    <w:rsid w:val="005F1D3E"/>
    <w:rsid w:val="005F1F78"/>
    <w:rsid w:val="005F3900"/>
    <w:rsid w:val="005F3C4A"/>
    <w:rsid w:val="005F4402"/>
    <w:rsid w:val="006109EE"/>
    <w:rsid w:val="00621648"/>
    <w:rsid w:val="00624AF8"/>
    <w:rsid w:val="00625A77"/>
    <w:rsid w:val="00630F0E"/>
    <w:rsid w:val="0063347E"/>
    <w:rsid w:val="006358BE"/>
    <w:rsid w:val="00641C15"/>
    <w:rsid w:val="0064350D"/>
    <w:rsid w:val="00643565"/>
    <w:rsid w:val="006443F3"/>
    <w:rsid w:val="00647976"/>
    <w:rsid w:val="006505E6"/>
    <w:rsid w:val="00652DD9"/>
    <w:rsid w:val="00654FF6"/>
    <w:rsid w:val="006776B4"/>
    <w:rsid w:val="00685089"/>
    <w:rsid w:val="0068597B"/>
    <w:rsid w:val="006A5A12"/>
    <w:rsid w:val="006B07A4"/>
    <w:rsid w:val="006B0BBA"/>
    <w:rsid w:val="006C043C"/>
    <w:rsid w:val="006C4252"/>
    <w:rsid w:val="006D488C"/>
    <w:rsid w:val="006F58A4"/>
    <w:rsid w:val="007124C8"/>
    <w:rsid w:val="007128DC"/>
    <w:rsid w:val="00723AB6"/>
    <w:rsid w:val="0072583E"/>
    <w:rsid w:val="0075171F"/>
    <w:rsid w:val="00755B07"/>
    <w:rsid w:val="00761C51"/>
    <w:rsid w:val="00762873"/>
    <w:rsid w:val="00762D27"/>
    <w:rsid w:val="00773ECA"/>
    <w:rsid w:val="00775683"/>
    <w:rsid w:val="00781A6C"/>
    <w:rsid w:val="007863D1"/>
    <w:rsid w:val="007911EF"/>
    <w:rsid w:val="007A3618"/>
    <w:rsid w:val="007A57D8"/>
    <w:rsid w:val="007A61A6"/>
    <w:rsid w:val="007B23C5"/>
    <w:rsid w:val="007B26AA"/>
    <w:rsid w:val="007B5ED8"/>
    <w:rsid w:val="007C7652"/>
    <w:rsid w:val="007D5506"/>
    <w:rsid w:val="007E65F7"/>
    <w:rsid w:val="00801851"/>
    <w:rsid w:val="00803F23"/>
    <w:rsid w:val="00806FDB"/>
    <w:rsid w:val="008110F0"/>
    <w:rsid w:val="00814366"/>
    <w:rsid w:val="008153F7"/>
    <w:rsid w:val="00833868"/>
    <w:rsid w:val="00836286"/>
    <w:rsid w:val="008374DA"/>
    <w:rsid w:val="00843299"/>
    <w:rsid w:val="008750C8"/>
    <w:rsid w:val="00877C6B"/>
    <w:rsid w:val="008924D1"/>
    <w:rsid w:val="008A0713"/>
    <w:rsid w:val="008B15BB"/>
    <w:rsid w:val="008B5A16"/>
    <w:rsid w:val="008D4579"/>
    <w:rsid w:val="008D5825"/>
    <w:rsid w:val="008E1CF0"/>
    <w:rsid w:val="008E639A"/>
    <w:rsid w:val="00905810"/>
    <w:rsid w:val="00910329"/>
    <w:rsid w:val="0091269B"/>
    <w:rsid w:val="009214C7"/>
    <w:rsid w:val="009272A9"/>
    <w:rsid w:val="009365E9"/>
    <w:rsid w:val="0094290C"/>
    <w:rsid w:val="00952A19"/>
    <w:rsid w:val="009564F0"/>
    <w:rsid w:val="0097366D"/>
    <w:rsid w:val="00984809"/>
    <w:rsid w:val="00995E87"/>
    <w:rsid w:val="00997A0C"/>
    <w:rsid w:val="009A24C1"/>
    <w:rsid w:val="009A2E0C"/>
    <w:rsid w:val="009A50A8"/>
    <w:rsid w:val="009A5111"/>
    <w:rsid w:val="009C39E2"/>
    <w:rsid w:val="009D029A"/>
    <w:rsid w:val="009D38E9"/>
    <w:rsid w:val="009D411F"/>
    <w:rsid w:val="009D4B5A"/>
    <w:rsid w:val="009D79EA"/>
    <w:rsid w:val="009F3617"/>
    <w:rsid w:val="00A02FE6"/>
    <w:rsid w:val="00A0653E"/>
    <w:rsid w:val="00A247C4"/>
    <w:rsid w:val="00A26FCB"/>
    <w:rsid w:val="00A3058F"/>
    <w:rsid w:val="00A33CE1"/>
    <w:rsid w:val="00A37EE0"/>
    <w:rsid w:val="00A42B81"/>
    <w:rsid w:val="00A51FB3"/>
    <w:rsid w:val="00A52D27"/>
    <w:rsid w:val="00A57DD0"/>
    <w:rsid w:val="00A60684"/>
    <w:rsid w:val="00A83E96"/>
    <w:rsid w:val="00AA19B9"/>
    <w:rsid w:val="00AB2E5B"/>
    <w:rsid w:val="00AC63F7"/>
    <w:rsid w:val="00AC671E"/>
    <w:rsid w:val="00AD002A"/>
    <w:rsid w:val="00AD3A32"/>
    <w:rsid w:val="00AD470D"/>
    <w:rsid w:val="00AD70CA"/>
    <w:rsid w:val="00AE343E"/>
    <w:rsid w:val="00AE7F92"/>
    <w:rsid w:val="00AF4BF6"/>
    <w:rsid w:val="00AF5F46"/>
    <w:rsid w:val="00AF60A1"/>
    <w:rsid w:val="00AF7ACF"/>
    <w:rsid w:val="00B06802"/>
    <w:rsid w:val="00B129FC"/>
    <w:rsid w:val="00B12B48"/>
    <w:rsid w:val="00B25891"/>
    <w:rsid w:val="00B26E18"/>
    <w:rsid w:val="00B34D4E"/>
    <w:rsid w:val="00B6654F"/>
    <w:rsid w:val="00B66F61"/>
    <w:rsid w:val="00B67006"/>
    <w:rsid w:val="00B71AF4"/>
    <w:rsid w:val="00B71DE8"/>
    <w:rsid w:val="00B82D39"/>
    <w:rsid w:val="00B834FC"/>
    <w:rsid w:val="00B97FE8"/>
    <w:rsid w:val="00BA0C93"/>
    <w:rsid w:val="00BA154A"/>
    <w:rsid w:val="00BB091C"/>
    <w:rsid w:val="00BB5327"/>
    <w:rsid w:val="00BC0770"/>
    <w:rsid w:val="00BC2D0B"/>
    <w:rsid w:val="00BC6FD0"/>
    <w:rsid w:val="00BD0281"/>
    <w:rsid w:val="00BD32F0"/>
    <w:rsid w:val="00BD348B"/>
    <w:rsid w:val="00BE5CB3"/>
    <w:rsid w:val="00BF4265"/>
    <w:rsid w:val="00BF42AE"/>
    <w:rsid w:val="00C02BB0"/>
    <w:rsid w:val="00C06674"/>
    <w:rsid w:val="00C140EC"/>
    <w:rsid w:val="00C23F28"/>
    <w:rsid w:val="00C25C74"/>
    <w:rsid w:val="00C2682C"/>
    <w:rsid w:val="00C276C1"/>
    <w:rsid w:val="00C406FC"/>
    <w:rsid w:val="00C45041"/>
    <w:rsid w:val="00C52675"/>
    <w:rsid w:val="00C52925"/>
    <w:rsid w:val="00C61AA6"/>
    <w:rsid w:val="00C6446A"/>
    <w:rsid w:val="00C73A5A"/>
    <w:rsid w:val="00C759CB"/>
    <w:rsid w:val="00C85036"/>
    <w:rsid w:val="00C874E0"/>
    <w:rsid w:val="00C91CE7"/>
    <w:rsid w:val="00CA02BB"/>
    <w:rsid w:val="00CA2D26"/>
    <w:rsid w:val="00CA4633"/>
    <w:rsid w:val="00CA7D09"/>
    <w:rsid w:val="00CB2251"/>
    <w:rsid w:val="00CE076B"/>
    <w:rsid w:val="00CE3F0F"/>
    <w:rsid w:val="00CF4BC6"/>
    <w:rsid w:val="00CF5A0A"/>
    <w:rsid w:val="00D12514"/>
    <w:rsid w:val="00D30EDB"/>
    <w:rsid w:val="00D33974"/>
    <w:rsid w:val="00D37968"/>
    <w:rsid w:val="00D42884"/>
    <w:rsid w:val="00D430AB"/>
    <w:rsid w:val="00D431FF"/>
    <w:rsid w:val="00D46350"/>
    <w:rsid w:val="00D528BF"/>
    <w:rsid w:val="00D55D0E"/>
    <w:rsid w:val="00D5708B"/>
    <w:rsid w:val="00D63630"/>
    <w:rsid w:val="00D77C0D"/>
    <w:rsid w:val="00D81EA3"/>
    <w:rsid w:val="00D82E48"/>
    <w:rsid w:val="00D85635"/>
    <w:rsid w:val="00D95746"/>
    <w:rsid w:val="00DA1999"/>
    <w:rsid w:val="00DA4D40"/>
    <w:rsid w:val="00DB5B0B"/>
    <w:rsid w:val="00DB72DF"/>
    <w:rsid w:val="00DC324C"/>
    <w:rsid w:val="00DD4877"/>
    <w:rsid w:val="00DD5D66"/>
    <w:rsid w:val="00DE544F"/>
    <w:rsid w:val="00DE746C"/>
    <w:rsid w:val="00DF0135"/>
    <w:rsid w:val="00DF0C11"/>
    <w:rsid w:val="00DF739D"/>
    <w:rsid w:val="00E024E5"/>
    <w:rsid w:val="00E12353"/>
    <w:rsid w:val="00E3241D"/>
    <w:rsid w:val="00E327FD"/>
    <w:rsid w:val="00E332D5"/>
    <w:rsid w:val="00E663C8"/>
    <w:rsid w:val="00E863DD"/>
    <w:rsid w:val="00E87F40"/>
    <w:rsid w:val="00EA22A1"/>
    <w:rsid w:val="00EA2B0F"/>
    <w:rsid w:val="00EB7916"/>
    <w:rsid w:val="00EC0EE1"/>
    <w:rsid w:val="00ED2883"/>
    <w:rsid w:val="00ED4B85"/>
    <w:rsid w:val="00EE6D40"/>
    <w:rsid w:val="00EF1A4B"/>
    <w:rsid w:val="00EF67E4"/>
    <w:rsid w:val="00F01641"/>
    <w:rsid w:val="00F10FBF"/>
    <w:rsid w:val="00F23B1B"/>
    <w:rsid w:val="00F27596"/>
    <w:rsid w:val="00F3633A"/>
    <w:rsid w:val="00F41539"/>
    <w:rsid w:val="00F54DD3"/>
    <w:rsid w:val="00F60FCB"/>
    <w:rsid w:val="00F734DF"/>
    <w:rsid w:val="00F77CE6"/>
    <w:rsid w:val="00F837E3"/>
    <w:rsid w:val="00F8767F"/>
    <w:rsid w:val="00FA5990"/>
    <w:rsid w:val="00FB700C"/>
    <w:rsid w:val="00FB7F7F"/>
    <w:rsid w:val="00FC112C"/>
    <w:rsid w:val="00FC38E8"/>
    <w:rsid w:val="00FD097E"/>
    <w:rsid w:val="00FE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3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1842</Words>
  <Characters>10502</Characters>
  <Application>Microsoft Office Word</Application>
  <DocSecurity>0</DocSecurity>
  <Lines>87</Lines>
  <Paragraphs>24</Paragraphs>
  <ScaleCrop>false</ScaleCrop>
  <Company/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2022-10-12T14:31:00Z</dcterms:created>
  <dcterms:modified xsi:type="dcterms:W3CDTF">2022-10-12T14:32:00Z</dcterms:modified>
</cp:coreProperties>
</file>