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7D66"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>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</w:t>
      </w:r>
      <w:proofErr w:type="gramStart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ь-</w:t>
      </w:r>
      <w:proofErr w:type="gramEnd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декабрь2023г.)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Default="00352F72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</w:t>
            </w:r>
            <w:r w:rsidR="007A65DA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еждународный</w:t>
            </w:r>
          </w:p>
          <w:p w:rsidR="007A65DA" w:rsidRDefault="00CF7FA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8A7D66" w:rsidRPr="00D44F87">
              <w:rPr>
                <w:rFonts w:ascii="Times New Roman" w:hAnsi="Times New Roman" w:cs="Times New Roman"/>
                <w:i/>
                <w:szCs w:val="28"/>
              </w:rPr>
              <w:t>Владимиров Михаил</w:t>
            </w:r>
            <w:r w:rsidR="008A7D66"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="008A7D66"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="008A7D66"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A7D66"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 w:rsidR="008A7D66" w:rsidRPr="00F50A7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="008A7D66" w:rsidRPr="00F50A7F">
              <w:rPr>
                <w:rFonts w:ascii="Times New Roman" w:hAnsi="Times New Roman" w:cs="Times New Roman"/>
                <w:szCs w:val="28"/>
              </w:rPr>
              <w:t>для дошкольников «Жизнь и творчество Н.Н. Носова»</w:t>
            </w:r>
            <w:r w:rsidR="008A7D66" w:rsidRPr="00F50A7F">
              <w:rPr>
                <w:rFonts w:ascii="Times New Roman" w:hAnsi="Times New Roman" w:cs="Times New Roman"/>
                <w:szCs w:val="28"/>
                <w:u w:val="single"/>
              </w:rPr>
              <w:t>.</w:t>
            </w:r>
          </w:p>
          <w:p w:rsidR="00352F72" w:rsidRPr="00CF7FA0" w:rsidRDefault="00352F72" w:rsidP="00352F72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брь</w:t>
            </w:r>
          </w:p>
          <w:p w:rsidR="00352F72" w:rsidRPr="00352F72" w:rsidRDefault="00352F72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Проскурина Анна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352F72" w:rsidRPr="00352F72" w:rsidRDefault="00352F72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Яшин Владимир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proofErr w:type="gramEnd"/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352F72" w:rsidRPr="008A7D66" w:rsidRDefault="00352F72" w:rsidP="008A7D6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8A7D66" w:rsidRPr="00832F71" w:rsidRDefault="008A7D66" w:rsidP="00ED2ED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8A7D66" w:rsidRPr="00F50A7F" w:rsidRDefault="008A7D66" w:rsidP="008A7D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Pr="00F50A7F">
              <w:rPr>
                <w:rFonts w:ascii="Times New Roman" w:hAnsi="Times New Roman" w:cs="Times New Roman"/>
                <w:szCs w:val="24"/>
              </w:rPr>
              <w:t xml:space="preserve">Сертификат победителя </w:t>
            </w:r>
            <w:proofErr w:type="spellStart"/>
            <w:r w:rsidRPr="00F50A7F"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 w:rsidRPr="00F50A7F">
              <w:rPr>
                <w:rFonts w:ascii="Times New Roman" w:hAnsi="Times New Roman" w:cs="Times New Roman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Орска.</w:t>
            </w:r>
          </w:p>
          <w:p w:rsidR="008A7D66" w:rsidRDefault="008A7D66" w:rsidP="00ED2ED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A7D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8A7D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</w:t>
            </w:r>
            <w:r w:rsidRPr="008A7D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рамота участника городской акции по безопасности дорожного движения.</w:t>
            </w:r>
          </w:p>
          <w:p w:rsidR="00971D17" w:rsidRPr="00832F71" w:rsidRDefault="00971D17" w:rsidP="00971D1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971D17" w:rsidRDefault="00971D17" w:rsidP="00ED2ED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71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 Благодарность за организацию и проведение Муниципального творческого конкурса – выставки «Добрый мир любимых книг»</w:t>
            </w:r>
          </w:p>
          <w:p w:rsidR="00D44F87" w:rsidRPr="008A7D66" w:rsidRDefault="00D44F87" w:rsidP="00ED2ED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i/>
              </w:rPr>
              <w:t xml:space="preserve">Шуваева Е.А. </w:t>
            </w:r>
            <w:r w:rsidRPr="00C34F53">
              <w:rPr>
                <w:rFonts w:ascii="Times New Roman" w:hAnsi="Times New Roman"/>
                <w:i/>
              </w:rPr>
              <w:t>.</w:t>
            </w:r>
            <w:r w:rsidRPr="00C34F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Грамота участие в  городской акции по безопасности дорож</w:t>
            </w:r>
            <w:r>
              <w:rPr>
                <w:rFonts w:ascii="Times New Roman" w:hAnsi="Times New Roman"/>
              </w:rPr>
              <w:t>ного движения «Правильно везу».</w:t>
            </w:r>
          </w:p>
          <w:p w:rsidR="00CF7FA0" w:rsidRPr="00832F7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ED2ED3" w:rsidRDefault="00F50A7F" w:rsidP="00ED2ED3">
            <w:pPr>
              <w:rPr>
                <w:rFonts w:ascii="Times New Roman" w:hAnsi="Times New Roman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</w:t>
            </w:r>
            <w:r w:rsidR="00ED2ED3"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Сертификат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 победителя Муниципального КВИЗА «День рождения буквы Ё».</w:t>
            </w:r>
          </w:p>
          <w:p w:rsidR="007A65DA" w:rsidRPr="00D44F87" w:rsidRDefault="00F50A7F" w:rsidP="00D44F87">
            <w:pPr>
              <w:rPr>
                <w:rFonts w:ascii="Times New Roman" w:hAnsi="Times New Roman"/>
              </w:rPr>
            </w:pPr>
            <w:r w:rsidRPr="00F50A7F">
              <w:rPr>
                <w:rFonts w:ascii="Times New Roman" w:hAnsi="Times New Roman"/>
                <w:b/>
                <w:i/>
              </w:rPr>
              <w:t>Шуваева Е.А</w:t>
            </w:r>
            <w:r>
              <w:rPr>
                <w:rFonts w:ascii="Times New Roman" w:hAnsi="Times New Roman"/>
              </w:rPr>
              <w:t>. – Благодарность за участие в муниципальной акции «За мир на Земле»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7A65DA" w:rsidRDefault="007A65DA" w:rsidP="001B24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 w:rsidR="00F50A7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50A7F" w:rsidRPr="00832F71" w:rsidRDefault="00832F71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F50A7F" w:rsidRPr="00F50A7F" w:rsidRDefault="00F50A7F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I степени за участие в мероприятии Международная профессиональная олимпиада для работников образовательных организаций. </w:t>
            </w:r>
          </w:p>
          <w:p w:rsidR="00F50A7F" w:rsidRDefault="00F50A7F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Сертификат участника марафона «Формирование связной речи ребенка (4 часа) – 2023 г.</w:t>
            </w:r>
          </w:p>
          <w:p w:rsidR="00F50A7F" w:rsidRDefault="00971D17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участника курса Знаток инструментов и средств Цифровой образовательной среды для речевого развития в рамках реализации ФОП всех уровней образования</w:t>
            </w:r>
            <w:r w:rsidR="006D4F1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36 часов)</w:t>
            </w:r>
            <w:r w:rsidR="006D4F1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6D4F1E" w:rsidRDefault="006D4F1E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D4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6D4F1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Сертификат участника марафона «Формирование связной речи ребенка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bookmarkStart w:id="0" w:name="_GoBack"/>
            <w:bookmarkEnd w:id="0"/>
            <w:r w:rsidRPr="006D4F1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(4 часа) – 2023 г.</w:t>
            </w:r>
          </w:p>
          <w:p w:rsidR="001B246C" w:rsidRPr="00832F71" w:rsidRDefault="001B246C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  <w:r w:rsidRPr="00832F7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 </w:t>
            </w:r>
          </w:p>
          <w:p w:rsidR="00352F72" w:rsidRDefault="00126AC2" w:rsidP="00F50A7F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«Интерактивные способы создания уникального материала для домашних и коррекционных занятий с дошкольниками.</w:t>
            </w:r>
          </w:p>
          <w:p w:rsidR="00352F72" w:rsidRPr="00832F71" w:rsidRDefault="00F50A7F" w:rsidP="001B246C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32F71">
              <w:rPr>
                <w:rFonts w:ascii="Times New Roman" w:hAnsi="Times New Roman" w:cs="Times New Roman"/>
                <w:b/>
                <w:color w:val="1F497D" w:themeColor="text2"/>
                <w:u w:val="single"/>
              </w:rPr>
              <w:t>Декабрь</w:t>
            </w:r>
            <w:r w:rsidRPr="00832F7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  <w:p w:rsidR="007A65DA" w:rsidRPr="00D44F87" w:rsidRDefault="00352F72" w:rsidP="00D44F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F50A7F" w:rsidRPr="00352F72">
              <w:rPr>
                <w:rFonts w:ascii="Times New Roman" w:hAnsi="Times New Roman" w:cs="Times New Roman"/>
                <w:b/>
                <w:i/>
              </w:rPr>
              <w:t>-</w:t>
            </w:r>
            <w:r w:rsidR="00F50A7F">
              <w:rPr>
                <w:rFonts w:ascii="Times New Roman" w:hAnsi="Times New Roman" w:cs="Times New Roman"/>
                <w:b/>
              </w:rPr>
              <w:t xml:space="preserve"> </w:t>
            </w:r>
            <w:r w:rsidR="00F50A7F">
              <w:rPr>
                <w:rFonts w:ascii="Times New Roman" w:hAnsi="Times New Roman" w:cs="Times New Roman"/>
              </w:rPr>
              <w:t xml:space="preserve"> Сертификат участника тестирования в рамках Общероссийской акции Тотальный тест «Доступная среда».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414C1A" w:rsidRPr="00414C1A" w:rsidRDefault="00216E88" w:rsidP="002451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="00245125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216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245125" w:rsidRPr="009256C5">
                <w:rPr>
                  <w:rStyle w:val="a5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  <w:r w:rsidR="00D44F87" w:rsidRPr="00245125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414C1A" w:rsidRPr="006D4F1E" w:rsidRDefault="00414C1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4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DD4A65" w:rsidRDefault="00DD4A65" w:rsidP="00DD4A65">
            <w:pPr>
              <w:pStyle w:val="11"/>
              <w:tabs>
                <w:tab w:val="left" w:pos="10722"/>
              </w:tabs>
              <w:spacing w:before="87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</w:t>
            </w:r>
            <w:r w:rsidR="00D61182">
              <w:rPr>
                <w:sz w:val="20"/>
                <w:szCs w:val="20"/>
              </w:rPr>
              <w:t xml:space="preserve"> о повышении квалификации </w:t>
            </w:r>
            <w:r w:rsidRPr="00DD4A65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61182">
              <w:rPr>
                <w:spacing w:val="-2"/>
                <w:w w:val="115"/>
                <w:sz w:val="17"/>
              </w:rPr>
              <w:t>661634073780</w:t>
            </w:r>
            <w:r>
              <w:tab/>
              <w:t>319775</w:t>
            </w:r>
          </w:p>
          <w:p w:rsidR="00D61182" w:rsidRDefault="00D61182" w:rsidP="00DD4A65">
            <w:pPr>
              <w:pStyle w:val="a6"/>
              <w:spacing w:before="69"/>
            </w:pPr>
            <w:r>
              <w:t xml:space="preserve"> По программе «Методики и новейшая практика сопровождения детей с ТНР в </w:t>
            </w:r>
            <w:r>
              <w:lastRenderedPageBreak/>
              <w:t>контексте ФГОС».</w:t>
            </w:r>
          </w:p>
          <w:p w:rsidR="00D61182" w:rsidRDefault="00D61182" w:rsidP="00DD4A65">
            <w:pPr>
              <w:pStyle w:val="a6"/>
              <w:spacing w:before="69"/>
            </w:pPr>
            <w:r>
              <w:t xml:space="preserve">Г. Екатеринбург, центр онлайн-обучения Всероссийского форума «Педагоги России: инновации в образовании» </w:t>
            </w:r>
          </w:p>
          <w:p w:rsidR="007A65DA" w:rsidRPr="00832F71" w:rsidRDefault="00D61182" w:rsidP="00832F71">
            <w:pPr>
              <w:pStyle w:val="a6"/>
              <w:spacing w:before="69"/>
            </w:pPr>
            <w:r w:rsidRPr="00D61182">
              <w:t>В период с 05.09. 2023 по 29.09.2023 г., в объеме 72 часа.</w:t>
            </w: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586FD3" w:rsidRDefault="006D4F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586FD3" w:rsidRPr="009256C5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586F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F7FA0" w:rsidRPr="00586FD3" w:rsidRDefault="00586FD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5DA"/>
    <w:rsid w:val="000C4A11"/>
    <w:rsid w:val="00126AC2"/>
    <w:rsid w:val="001B246C"/>
    <w:rsid w:val="00216E88"/>
    <w:rsid w:val="00245125"/>
    <w:rsid w:val="002E61AD"/>
    <w:rsid w:val="00352F72"/>
    <w:rsid w:val="003F090D"/>
    <w:rsid w:val="00414C1A"/>
    <w:rsid w:val="00586FD3"/>
    <w:rsid w:val="006D4F1E"/>
    <w:rsid w:val="007A65DA"/>
    <w:rsid w:val="00832F71"/>
    <w:rsid w:val="008A1239"/>
    <w:rsid w:val="008A7D66"/>
    <w:rsid w:val="008D49BD"/>
    <w:rsid w:val="00971D17"/>
    <w:rsid w:val="00C57587"/>
    <w:rsid w:val="00CF7FA0"/>
    <w:rsid w:val="00D44F87"/>
    <w:rsid w:val="00D61182"/>
    <w:rsid w:val="00DD4A65"/>
    <w:rsid w:val="00ED2ED3"/>
    <w:rsid w:val="00F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uvaeva.ekaterina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shuvaeva-ekaterina-aleksandro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11</cp:revision>
  <dcterms:created xsi:type="dcterms:W3CDTF">2023-12-19T13:55:00Z</dcterms:created>
  <dcterms:modified xsi:type="dcterms:W3CDTF">2023-12-26T06:28:00Z</dcterms:modified>
</cp:coreProperties>
</file>