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B004" w14:textId="62CE517A" w:rsidR="001E6F29" w:rsidRDefault="00F24216">
      <w:r>
        <w:t xml:space="preserve">  </w:t>
      </w:r>
    </w:p>
    <w:p w14:paraId="2018B2D4" w14:textId="6E912C01" w:rsidR="00F24216" w:rsidRDefault="00F24216"/>
    <w:p w14:paraId="5D8A0174" w14:textId="68F63F25" w:rsidR="0059530D" w:rsidRPr="00C219C5" w:rsidRDefault="00F2421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03B63">
        <w:rPr>
          <w:rFonts w:ascii="Times New Roman" w:hAnsi="Times New Roman" w:cs="Times New Roman"/>
          <w:b/>
          <w:bCs/>
          <w:sz w:val="36"/>
          <w:szCs w:val="36"/>
        </w:rPr>
        <w:t xml:space="preserve">Мастер – класс </w:t>
      </w:r>
      <w:r w:rsidR="00F03B63" w:rsidRPr="00F03B63">
        <w:rPr>
          <w:rFonts w:ascii="Times New Roman" w:hAnsi="Times New Roman" w:cs="Times New Roman"/>
          <w:b/>
          <w:bCs/>
          <w:sz w:val="36"/>
          <w:szCs w:val="36"/>
        </w:rPr>
        <w:t>«Использование нейросетей в работе логопеда»</w:t>
      </w:r>
      <w:r w:rsidR="00C219C5" w:rsidRPr="00C219C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</w:t>
      </w:r>
    </w:p>
    <w:p w14:paraId="55215CE3" w14:textId="77777777" w:rsidR="00C219C5" w:rsidRDefault="00C219C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Подготовил: учитель-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лоопед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кв.категории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8875426" w14:textId="3A3EBCB5" w:rsidR="002B7D59" w:rsidRPr="00C219C5" w:rsidRDefault="00C219C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Катюшина А.В. </w:t>
      </w:r>
      <w:r w:rsidRPr="00C219C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</w:t>
      </w:r>
    </w:p>
    <w:p w14:paraId="4975FBB4" w14:textId="5D25EF26" w:rsidR="001623D8" w:rsidRDefault="002B7D59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Здравствуйте, уважаемые коллеги! </w:t>
      </w:r>
      <w:r w:rsidR="00D01D3A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К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огда мы слышим слова «нейросети» или «искусственный интеллект»</w:t>
      </w:r>
      <w:r w:rsid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,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это кажется чем-то</w:t>
      </w:r>
      <w:r w:rsid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непонятным, чем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у надо дополнительно обучаться.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Но сегодня я хочу показать вам, что нейросеть — это наш новый, очень быстрый и безотказный </w:t>
      </w:r>
      <w:r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цифровой ассистент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.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Наконец-то у нас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появился помощник, который за 30 секунд может нарисовать нужную картинку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,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составить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план или конспект занятия, 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список слов на трудный звук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, придумать </w:t>
      </w:r>
      <w:proofErr w:type="spellStart"/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физминутку</w:t>
      </w:r>
      <w:proofErr w:type="spellEnd"/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и многое другое.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</w:p>
    <w:p w14:paraId="2D59DD9E" w14:textId="77777777" w:rsidR="001623D8" w:rsidRPr="002B7D59" w:rsidRDefault="001623D8" w:rsidP="001623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Что же такое нейросеть и искусственный интеллект</w:t>
      </w:r>
    </w:p>
    <w:p w14:paraId="6B97CE23" w14:textId="77777777" w:rsidR="001623D8" w:rsidRDefault="001623D8" w:rsidP="001623D8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    Нейросеть </w:t>
      </w:r>
      <w:r w:rsidRPr="002B7D59">
        <w:rPr>
          <w:rFonts w:ascii="Times New Roman" w:hAnsi="Times New Roman" w:cs="Times New Roman"/>
          <w:sz w:val="32"/>
          <w:szCs w:val="32"/>
        </w:rPr>
        <w:t xml:space="preserve">— это программа, которая работает по аналогии с человеческим мозгом: обучается и «принимает решения». Человеческий мозг состоит из миллиардов нейронов, связанных между собой, и благодаря этим связям выстраивает и обнаруживает закономерности среди воспринимаемой нами информации — визуальной, звуковой и так далее. Нейросети работают по </w:t>
      </w:r>
    </w:p>
    <w:p w14:paraId="17B3D881" w14:textId="2E4915A2" w:rsidR="001623D8" w:rsidRPr="002B7D59" w:rsidRDefault="001623D8" w:rsidP="001623D8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>похожему принципу, поэтому называются именно так. Нейросеть анализирует полученные данные, находит в них закономерности</w:t>
      </w:r>
      <w:r w:rsidR="006A75E5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делает выводы</w:t>
      </w:r>
      <w:r w:rsidR="006A75E5">
        <w:rPr>
          <w:rFonts w:ascii="Times New Roman" w:hAnsi="Times New Roman" w:cs="Times New Roman"/>
          <w:sz w:val="32"/>
          <w:szCs w:val="32"/>
        </w:rPr>
        <w:t>, и выдает результат.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3CB160" w14:textId="0FA1B0FF" w:rsidR="001623D8" w:rsidRDefault="001623D8" w:rsidP="001623D8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    Искусственный интеллект</w:t>
      </w:r>
      <w:r w:rsidRPr="002B7D59">
        <w:rPr>
          <w:rFonts w:ascii="Times New Roman" w:hAnsi="Times New Roman" w:cs="Times New Roman"/>
          <w:sz w:val="32"/>
          <w:szCs w:val="32"/>
        </w:rPr>
        <w:t xml:space="preserve"> — это более широкое понятие, нейросети лишь один из его инструментов.</w:t>
      </w:r>
    </w:p>
    <w:p w14:paraId="445F7494" w14:textId="1D082DB5" w:rsidR="00F61EB9" w:rsidRPr="002B7D59" w:rsidRDefault="00B246FE" w:rsidP="00B246F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Благодаря развитию современных технологий, нейросети становятся необходимым инструментом в современной логопедии, позволяя существенно повысить эффективность коррекционной работы при одновременном снижении временных затрат на подготовку к занятиям.</w:t>
      </w:r>
    </w:p>
    <w:p w14:paraId="490FD817" w14:textId="2A512962" w:rsidR="00B246FE" w:rsidRDefault="00F61EB9" w:rsidP="001623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-1-</w:t>
      </w:r>
    </w:p>
    <w:p w14:paraId="06AD5259" w14:textId="423CC738" w:rsidR="00F61EB9" w:rsidRDefault="00F61EB9" w:rsidP="001623D8">
      <w:pPr>
        <w:rPr>
          <w:rFonts w:ascii="Times New Roman" w:hAnsi="Times New Roman" w:cs="Times New Roman"/>
          <w:sz w:val="32"/>
          <w:szCs w:val="32"/>
        </w:rPr>
      </w:pPr>
    </w:p>
    <w:p w14:paraId="30B39399" w14:textId="77777777" w:rsidR="00F61EB9" w:rsidRPr="002B7D59" w:rsidRDefault="00F61EB9" w:rsidP="001623D8">
      <w:pPr>
        <w:rPr>
          <w:rFonts w:ascii="Times New Roman" w:hAnsi="Times New Roman" w:cs="Times New Roman"/>
          <w:sz w:val="32"/>
          <w:szCs w:val="32"/>
        </w:rPr>
      </w:pPr>
    </w:p>
    <w:p w14:paraId="69A57E61" w14:textId="5315BCAD" w:rsidR="006A75E5" w:rsidRPr="00F61EB9" w:rsidRDefault="002B7D59" w:rsidP="00F61EB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Зачем это нужно нам, логопедам?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Главная проблема современного логопеда — это </w:t>
      </w:r>
      <w:r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«бумажная» нагрузка и поиск наглядности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. Мы часами ищем в интернете картинку, где</w:t>
      </w:r>
      <w:r w:rsidR="006A75E5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, например, 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«мальчик ест лапшу около стола», или пытаемся</w:t>
      </w:r>
    </w:p>
    <w:p w14:paraId="1B640055" w14:textId="77777777" w:rsidR="006A75E5" w:rsidRDefault="002B7D59" w:rsidP="006A75E5">
      <w:pPr>
        <w:ind w:left="360"/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</w:pP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придумать </w:t>
      </w:r>
      <w:r w:rsid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несколько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новых чистоговорок на звук [Р], чтобы ребенку не было скучно. Нейросети решают эти задачи мгновенно. </w:t>
      </w:r>
      <w:r w:rsid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</w:t>
      </w:r>
      <w:r w:rsidR="001623D8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                             </w:t>
      </w:r>
      <w:r w:rsid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        </w:t>
      </w:r>
    </w:p>
    <w:p w14:paraId="4216A4E1" w14:textId="77777777" w:rsidR="006A75E5" w:rsidRDefault="002B7D59" w:rsidP="006A75E5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Что конкретно может делать нейросеть для логопеда?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</w:p>
    <w:p w14:paraId="62666660" w14:textId="3D752462" w:rsidR="00493062" w:rsidRDefault="006A75E5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*</w:t>
      </w:r>
      <w:r w:rsidR="002B7D59"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Генерация уникального речевого материала.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Вы можете дать задание программе: «Составь сказку из 5 предложений, где все слова начинаются на звук 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[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Ч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]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, а главным героем будет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Чебурашка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». Через 10 секунд текст у вас на экране. Больше не нужно перелистывать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десятки пособий.                                                                 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</w:t>
      </w:r>
      <w:r w:rsidRP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*</w:t>
      </w:r>
      <w:r w:rsidR="002B7D59"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Создание индивидуальных карточек.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Часто нам нужна картинка под конкретный интерес ребенка. Если мальчик любит динозавров, а нам нужно автоматизировать звук [Ш], мы просим нейросеть: «Нарисуй динозавра в шапке и шарфе, который ест кашу». Вы получаете уникальное пособие, которое вовлечет именно этого ребенка. 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                                  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* </w:t>
      </w:r>
      <w:r w:rsidR="002B7D59" w:rsidRPr="006A75E5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Работа с документацией.</w:t>
      </w:r>
      <w:r w:rsidR="002B7D59"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Нейросети отлично помогают формулировать характеристики, отчеты или </w:t>
      </w:r>
      <w:r w:rsid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F61EB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планы занятий.</w:t>
      </w:r>
      <w:r w:rsid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  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Вы вводите основные данные ребенка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или задачи, над которыми собираетесь работать на занятии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, а программа помогает облечь это в грамотный педагогический текст.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Pr="006A75E5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*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Разработка игр и квестов.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Можно попросить нейросеть придумать сценарий квеста для автоматизации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какого- либо звука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в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определенной возрастной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группе, и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нейросеть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предложит вам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пошаговый план с заданиями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.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                                                          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B246FE" w:rsidRPr="00B246FE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</w:t>
      </w:r>
      <w:r w:rsidR="00B246FE" w:rsidRPr="00B246FE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 </w:t>
      </w:r>
      <w:r w:rsidR="00B246FE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 3.  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Это сложно?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Многие думают, что для этого нужно 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быть чуть ли не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программистом. На самом деле, общение с нейросетью похоже на 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разговор с очень эрудированным коллегой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. Вы пишете запрос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lastRenderedPageBreak/>
        <w:t>простыми словами (это называется «</w:t>
      </w:r>
      <w:proofErr w:type="spellStart"/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промпт</w:t>
      </w:r>
      <w:proofErr w:type="spellEnd"/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»), и программа вам отвечает.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-2-</w:t>
      </w:r>
    </w:p>
    <w:p w14:paraId="1C1BC82F" w14:textId="70DB6101" w:rsidR="00493062" w:rsidRDefault="001623D8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                                                                              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        </w:t>
      </w:r>
    </w:p>
    <w:p w14:paraId="42B54D0E" w14:textId="39F23659" w:rsidR="00B246FE" w:rsidRDefault="002B7D59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4. Этическая сторона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1623D8" w:rsidRPr="001623D8">
        <w:rPr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при работе с нейросетью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. В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ажно помнить: </w:t>
      </w:r>
    </w:p>
    <w:p w14:paraId="40977556" w14:textId="2BFDCD2F" w:rsidR="00B246FE" w:rsidRDefault="002B7D59" w:rsidP="002B7D59">
      <w:pP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нейросеть — это инструмент. Она может ошибиться в методике или предложить странную картинку.</w:t>
      </w:r>
    </w:p>
    <w:p w14:paraId="2E1C4D0B" w14:textId="179D6390" w:rsidR="002B7D59" w:rsidRPr="00B246FE" w:rsidRDefault="00B246FE" w:rsidP="002B7D59">
      <w:pPr>
        <w:rPr>
          <w:rStyle w:val="bold"/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   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2B7D59"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>Последнее слово всегда остается за профессионалом.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Мы используем ИИ как «черновик», который мы проверяем, правим и адаптируем под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свои 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задач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и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или </w:t>
      </w:r>
      <w:r w:rsidR="002B7D59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конкретного ребенка. </w:t>
      </w:r>
    </w:p>
    <w:p w14:paraId="68BA8565" w14:textId="1803E8DE" w:rsidR="009A64A5" w:rsidRPr="002B7D59" w:rsidRDefault="002B7D59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Style w:val="bold"/>
          <w:rFonts w:ascii="Times New Roman" w:hAnsi="Times New Roman" w:cs="Times New Roman"/>
          <w:b/>
          <w:bCs/>
          <w:color w:val="011C29"/>
          <w:sz w:val="32"/>
          <w:szCs w:val="32"/>
          <w:shd w:val="clear" w:color="auto" w:fill="FFFFFF"/>
        </w:rPr>
        <w:t xml:space="preserve">    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Коллеги, технологии развиваются, и наши дети уже живут в этом цифровом мире. Чтобы быть с ними на одной волне и при этом беречь свой ресурс, я призываю вас не бояться нейросетей. Это не сложно</w:t>
      </w:r>
      <w:r w:rsidR="001623D8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,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это интересно и, поверьте, это невероятно экономит наше время, которое мы можем потратить на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что-то другое.</w:t>
      </w:r>
      <w:r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</w:p>
    <w:p w14:paraId="7785B1B3" w14:textId="69095E05" w:rsidR="005433D9" w:rsidRPr="002B7D59" w:rsidRDefault="005433D9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Сейчас каждый специалист может легко организовать тандем – педагог – нейросеть, в котором педагог  является генератором идей, а нейросеть – их реализатором.</w:t>
      </w:r>
    </w:p>
    <w:p w14:paraId="568CFAF9" w14:textId="78F4918C" w:rsidR="005433D9" w:rsidRPr="002B7D59" w:rsidRDefault="005433D9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Нейросеть –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аш личный помощник – коллега,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аш личный поэт,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аш личный композитор,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аш личный художник.    </w:t>
      </w:r>
      <w:r w:rsidR="009A496C" w:rsidRPr="002B7D59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2B7D59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5E004959" w14:textId="59809555" w:rsidR="005F43FF" w:rsidRPr="002B7D59" w:rsidRDefault="005433D9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Вот именно последнюю версию я чаще всего использую в своей работе. Я работаю с детьми дошкольного возраста, а нынешние малыши довольно капризны, неусидчивы, и поддержать интерес на занятиях можно лишь красочными</w:t>
      </w:r>
      <w:r w:rsidR="005F43FF" w:rsidRPr="002B7D59">
        <w:rPr>
          <w:rFonts w:ascii="Times New Roman" w:hAnsi="Times New Roman" w:cs="Times New Roman"/>
          <w:sz w:val="32"/>
          <w:szCs w:val="32"/>
        </w:rPr>
        <w:t xml:space="preserve"> и разнообразными </w:t>
      </w:r>
      <w:r w:rsidRPr="002B7D59">
        <w:rPr>
          <w:rFonts w:ascii="Times New Roman" w:hAnsi="Times New Roman" w:cs="Times New Roman"/>
          <w:sz w:val="32"/>
          <w:szCs w:val="32"/>
        </w:rPr>
        <w:t>пособиями</w:t>
      </w:r>
      <w:r w:rsidR="005F43FF" w:rsidRPr="002B7D59">
        <w:rPr>
          <w:rFonts w:ascii="Times New Roman" w:hAnsi="Times New Roman" w:cs="Times New Roman"/>
          <w:sz w:val="32"/>
          <w:szCs w:val="32"/>
        </w:rPr>
        <w:t>.</w:t>
      </w:r>
    </w:p>
    <w:p w14:paraId="1F167504" w14:textId="1E8B6112" w:rsidR="005F43FF" w:rsidRPr="002B7D59" w:rsidRDefault="005F43FF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Нейросети предоставляют просто невероятные возможности в создании увлекательных материалов для разных направлений коррекционной работы.</w:t>
      </w:r>
      <w:r w:rsidR="00B246FE" w:rsidRPr="00B246FE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</w:t>
      </w:r>
      <w:r w:rsidR="00493062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>И</w:t>
      </w:r>
      <w:r w:rsidR="00B246FE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сейчас я хочу</w:t>
      </w:r>
      <w:r w:rsidR="00B246FE" w:rsidRPr="002B7D59">
        <w:rPr>
          <w:rFonts w:ascii="Times New Roman" w:hAnsi="Times New Roman" w:cs="Times New Roman"/>
          <w:color w:val="011C29"/>
          <w:sz w:val="32"/>
          <w:szCs w:val="32"/>
          <w:shd w:val="clear" w:color="auto" w:fill="FFFFFF"/>
        </w:rPr>
        <w:t xml:space="preserve"> показать, как это работает на практике.</w:t>
      </w:r>
      <w:r w:rsidR="00B246FE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</w:p>
    <w:p w14:paraId="1FB06018" w14:textId="34A5E3E0" w:rsidR="001A7EE2" w:rsidRPr="002B7D59" w:rsidRDefault="005F43FF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Начнем с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дыхательных упражнений:</w:t>
      </w:r>
      <w:r w:rsidRPr="002B7D59">
        <w:rPr>
          <w:rFonts w:ascii="Times New Roman" w:hAnsi="Times New Roman" w:cs="Times New Roman"/>
          <w:sz w:val="32"/>
          <w:szCs w:val="32"/>
        </w:rPr>
        <w:t xml:space="preserve"> (примеры: ласточка, ракета, ромашка и бабо</w:t>
      </w:r>
      <w:r w:rsidR="001A7EE2" w:rsidRPr="002B7D59">
        <w:rPr>
          <w:rFonts w:ascii="Times New Roman" w:hAnsi="Times New Roman" w:cs="Times New Roman"/>
          <w:sz w:val="32"/>
          <w:szCs w:val="32"/>
        </w:rPr>
        <w:t>чка, варежка).</w:t>
      </w:r>
    </w:p>
    <w:p w14:paraId="03B8155C" w14:textId="63A2997D" w:rsidR="00493062" w:rsidRDefault="001A7EE2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Артикуляционная гимнастика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493062">
        <w:rPr>
          <w:rFonts w:ascii="Times New Roman" w:hAnsi="Times New Roman" w:cs="Times New Roman"/>
          <w:sz w:val="32"/>
          <w:szCs w:val="32"/>
        </w:rPr>
        <w:t>(</w:t>
      </w:r>
      <w:r w:rsidR="005B3C53">
        <w:rPr>
          <w:rFonts w:ascii="Times New Roman" w:hAnsi="Times New Roman" w:cs="Times New Roman"/>
          <w:sz w:val="32"/>
          <w:szCs w:val="32"/>
        </w:rPr>
        <w:t>С</w:t>
      </w:r>
      <w:r w:rsidR="00493062">
        <w:rPr>
          <w:rFonts w:ascii="Times New Roman" w:hAnsi="Times New Roman" w:cs="Times New Roman"/>
          <w:sz w:val="32"/>
          <w:szCs w:val="32"/>
        </w:rPr>
        <w:t>лайд 3)</w:t>
      </w:r>
      <w:r w:rsidRPr="002B7D59">
        <w:rPr>
          <w:rFonts w:ascii="Times New Roman" w:hAnsi="Times New Roman" w:cs="Times New Roman"/>
          <w:sz w:val="32"/>
          <w:szCs w:val="32"/>
        </w:rPr>
        <w:t xml:space="preserve">– неотъемлемая часть работы логопеда, а чтобы разнообразить этот вид деятельности, </w:t>
      </w:r>
      <w:r w:rsidR="00493062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ы </w:t>
      </w:r>
    </w:p>
    <w:p w14:paraId="62259C5E" w14:textId="77777777" w:rsidR="00493062" w:rsidRDefault="00493062">
      <w:pPr>
        <w:rPr>
          <w:rFonts w:ascii="Times New Roman" w:hAnsi="Times New Roman" w:cs="Times New Roman"/>
          <w:sz w:val="32"/>
          <w:szCs w:val="32"/>
        </w:rPr>
      </w:pPr>
    </w:p>
    <w:p w14:paraId="2FF4735C" w14:textId="60DC2726" w:rsidR="00493062" w:rsidRDefault="004930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-3-</w:t>
      </w:r>
    </w:p>
    <w:p w14:paraId="557AB61F" w14:textId="77777777" w:rsidR="00493062" w:rsidRDefault="00493062">
      <w:pPr>
        <w:rPr>
          <w:rFonts w:ascii="Times New Roman" w:hAnsi="Times New Roman" w:cs="Times New Roman"/>
          <w:sz w:val="32"/>
          <w:szCs w:val="32"/>
        </w:rPr>
      </w:pPr>
    </w:p>
    <w:p w14:paraId="47849AA2" w14:textId="77777777" w:rsidR="005B3C53" w:rsidRDefault="001A7EE2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можете создать очень много разных комплектов </w:t>
      </w:r>
      <w:r w:rsidR="00493062">
        <w:rPr>
          <w:rFonts w:ascii="Times New Roman" w:hAnsi="Times New Roman" w:cs="Times New Roman"/>
          <w:sz w:val="32"/>
          <w:szCs w:val="32"/>
        </w:rPr>
        <w:t xml:space="preserve"> </w:t>
      </w:r>
      <w:r w:rsidR="005B3C53">
        <w:rPr>
          <w:rFonts w:ascii="Times New Roman" w:hAnsi="Times New Roman" w:cs="Times New Roman"/>
          <w:sz w:val="32"/>
          <w:szCs w:val="32"/>
        </w:rPr>
        <w:t>картинок для выполнения артикуляционной гимнастики в игровой форме</w:t>
      </w:r>
      <w:r w:rsidRPr="002B7D59">
        <w:rPr>
          <w:rFonts w:ascii="Times New Roman" w:hAnsi="Times New Roman" w:cs="Times New Roman"/>
          <w:sz w:val="32"/>
          <w:szCs w:val="32"/>
        </w:rPr>
        <w:t xml:space="preserve"> – с каким</w:t>
      </w:r>
      <w:r w:rsidR="005B3C53">
        <w:rPr>
          <w:rFonts w:ascii="Times New Roman" w:hAnsi="Times New Roman" w:cs="Times New Roman"/>
          <w:sz w:val="32"/>
          <w:szCs w:val="32"/>
        </w:rPr>
        <w:t xml:space="preserve"> </w:t>
      </w:r>
      <w:r w:rsidRPr="002B7D59">
        <w:rPr>
          <w:rFonts w:ascii="Times New Roman" w:hAnsi="Times New Roman" w:cs="Times New Roman"/>
          <w:sz w:val="32"/>
          <w:szCs w:val="32"/>
        </w:rPr>
        <w:t>-</w:t>
      </w:r>
      <w:r w:rsidR="0012048F">
        <w:rPr>
          <w:rFonts w:ascii="Times New Roman" w:hAnsi="Times New Roman" w:cs="Times New Roman"/>
          <w:sz w:val="32"/>
          <w:szCs w:val="32"/>
        </w:rPr>
        <w:t xml:space="preserve"> </w:t>
      </w:r>
      <w:r w:rsidRPr="002B7D59">
        <w:rPr>
          <w:rFonts w:ascii="Times New Roman" w:hAnsi="Times New Roman" w:cs="Times New Roman"/>
          <w:sz w:val="32"/>
          <w:szCs w:val="32"/>
        </w:rPr>
        <w:t xml:space="preserve">либо героем, которого любят дети (Маша, Человек- Паук,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Единорожка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Рапунцель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 xml:space="preserve">, Дюймовочка, Чебурашка и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т.д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 xml:space="preserve">, а можно создать АГ к каждой лексической теме (Веселый Бегемотик, Веселая Ромашка, Веселый Пингвинчик, Веселая Машина и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т.д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>)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. </w:t>
      </w:r>
      <w:r w:rsidR="005B3C53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ECA9E95" w14:textId="542F29CA" w:rsidR="00B04721" w:rsidRPr="002B7D59" w:rsidRDefault="005B3C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сейчас поговорим о </w:t>
      </w:r>
      <w:r w:rsidRPr="005B3C53">
        <w:rPr>
          <w:rFonts w:ascii="Times New Roman" w:hAnsi="Times New Roman" w:cs="Times New Roman"/>
          <w:b/>
          <w:bCs/>
          <w:sz w:val="32"/>
          <w:szCs w:val="32"/>
        </w:rPr>
        <w:t>лексических темах</w:t>
      </w:r>
      <w:r>
        <w:rPr>
          <w:rFonts w:ascii="Times New Roman" w:hAnsi="Times New Roman" w:cs="Times New Roman"/>
          <w:sz w:val="32"/>
          <w:szCs w:val="32"/>
        </w:rPr>
        <w:t>.</w:t>
      </w:r>
      <w:r w:rsidR="00B04721"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 лексических </w:t>
      </w:r>
      <w:r>
        <w:rPr>
          <w:rFonts w:ascii="Times New Roman" w:hAnsi="Times New Roman" w:cs="Times New Roman"/>
          <w:sz w:val="32"/>
          <w:szCs w:val="32"/>
        </w:rPr>
        <w:t>занятиях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 мы развиваем словарный запас, грамматический строй речи, сенсорику и мышление. Конечно, нейросеть поможет Вам </w:t>
      </w:r>
      <w:r>
        <w:rPr>
          <w:rFonts w:ascii="Times New Roman" w:hAnsi="Times New Roman" w:cs="Times New Roman"/>
          <w:sz w:val="32"/>
          <w:szCs w:val="32"/>
        </w:rPr>
        <w:t>и здесь -</w:t>
      </w:r>
      <w:r w:rsidR="00B04721" w:rsidRPr="002B7D59">
        <w:rPr>
          <w:rFonts w:ascii="Times New Roman" w:hAnsi="Times New Roman" w:cs="Times New Roman"/>
          <w:sz w:val="32"/>
          <w:szCs w:val="32"/>
        </w:rPr>
        <w:t>нарис</w:t>
      </w:r>
      <w:r>
        <w:rPr>
          <w:rFonts w:ascii="Times New Roman" w:hAnsi="Times New Roman" w:cs="Times New Roman"/>
          <w:sz w:val="32"/>
          <w:szCs w:val="32"/>
        </w:rPr>
        <w:t>ует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 любые картинки </w:t>
      </w:r>
      <w:r>
        <w:rPr>
          <w:rFonts w:ascii="Times New Roman" w:hAnsi="Times New Roman" w:cs="Times New Roman"/>
          <w:sz w:val="32"/>
          <w:szCs w:val="32"/>
        </w:rPr>
        <w:t>(</w:t>
      </w:r>
      <w:r w:rsidR="00B04721" w:rsidRPr="002B7D59">
        <w:rPr>
          <w:rFonts w:ascii="Times New Roman" w:hAnsi="Times New Roman" w:cs="Times New Roman"/>
          <w:sz w:val="32"/>
          <w:szCs w:val="32"/>
        </w:rPr>
        <w:t>предметные или сюжетные</w:t>
      </w:r>
      <w:r>
        <w:rPr>
          <w:rFonts w:ascii="Times New Roman" w:hAnsi="Times New Roman" w:cs="Times New Roman"/>
          <w:sz w:val="32"/>
          <w:szCs w:val="32"/>
        </w:rPr>
        <w:t>)</w:t>
      </w:r>
      <w:r w:rsidR="00B04721" w:rsidRPr="002B7D59">
        <w:rPr>
          <w:rFonts w:ascii="Times New Roman" w:hAnsi="Times New Roman" w:cs="Times New Roman"/>
          <w:sz w:val="32"/>
          <w:szCs w:val="32"/>
        </w:rPr>
        <w:t>,  поможет сделать игры (</w:t>
      </w:r>
      <w:r>
        <w:rPr>
          <w:rFonts w:ascii="Times New Roman" w:hAnsi="Times New Roman" w:cs="Times New Roman"/>
          <w:sz w:val="32"/>
          <w:szCs w:val="32"/>
        </w:rPr>
        <w:t>н</w:t>
      </w:r>
      <w:r w:rsidR="00B04721" w:rsidRPr="002B7D59">
        <w:rPr>
          <w:rFonts w:ascii="Times New Roman" w:hAnsi="Times New Roman" w:cs="Times New Roman"/>
          <w:sz w:val="32"/>
          <w:szCs w:val="32"/>
        </w:rPr>
        <w:t xml:space="preserve">апример, «Один – много», «Большой – маленький», «Четвертый – лишний». </w:t>
      </w:r>
      <w:r>
        <w:rPr>
          <w:rFonts w:ascii="Times New Roman" w:hAnsi="Times New Roman" w:cs="Times New Roman"/>
          <w:sz w:val="32"/>
          <w:szCs w:val="32"/>
        </w:rPr>
        <w:t>(Слайд 4)</w:t>
      </w:r>
    </w:p>
    <w:p w14:paraId="558D2AF9" w14:textId="77777777" w:rsidR="005B3C53" w:rsidRDefault="00B04721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 При развитии грамматического строя речи мы уделяем много времени работе над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предлогами,</w:t>
      </w:r>
      <w:r w:rsidRPr="002B7D59">
        <w:rPr>
          <w:rFonts w:ascii="Times New Roman" w:hAnsi="Times New Roman" w:cs="Times New Roman"/>
          <w:sz w:val="32"/>
          <w:szCs w:val="32"/>
        </w:rPr>
        <w:t xml:space="preserve"> и гораздо проще это делать, если у Вас будут интересные картинки</w:t>
      </w:r>
      <w:r w:rsidR="005B3C53">
        <w:rPr>
          <w:rFonts w:ascii="Times New Roman" w:hAnsi="Times New Roman" w:cs="Times New Roman"/>
          <w:sz w:val="32"/>
          <w:szCs w:val="32"/>
        </w:rPr>
        <w:t xml:space="preserve"> (Слайд 5).</w:t>
      </w:r>
      <w:r w:rsidRPr="002B7D59">
        <w:rPr>
          <w:rFonts w:ascii="Times New Roman" w:hAnsi="Times New Roman" w:cs="Times New Roman"/>
          <w:sz w:val="32"/>
          <w:szCs w:val="32"/>
        </w:rPr>
        <w:t xml:space="preserve">То же самое можно сказать и о работе со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словоизменением.</w:t>
      </w:r>
    </w:p>
    <w:p w14:paraId="787A5D6C" w14:textId="750BAD90" w:rsidR="009A496C" w:rsidRPr="002B7D59" w:rsidRDefault="005B3C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A496C" w:rsidRPr="002B7D59">
        <w:rPr>
          <w:rFonts w:ascii="Times New Roman" w:hAnsi="Times New Roman" w:cs="Times New Roman"/>
          <w:sz w:val="32"/>
          <w:szCs w:val="32"/>
        </w:rPr>
        <w:t xml:space="preserve"> Следующий раздел нашей работы – </w:t>
      </w:r>
      <w:r w:rsidR="009A496C" w:rsidRPr="002B7D59">
        <w:rPr>
          <w:rFonts w:ascii="Times New Roman" w:hAnsi="Times New Roman" w:cs="Times New Roman"/>
          <w:b/>
          <w:bCs/>
          <w:sz w:val="32"/>
          <w:szCs w:val="32"/>
        </w:rPr>
        <w:t>связная речь.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9A496C"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496C" w:rsidRPr="002B7D59">
        <w:rPr>
          <w:rFonts w:ascii="Times New Roman" w:hAnsi="Times New Roman" w:cs="Times New Roman"/>
          <w:sz w:val="32"/>
          <w:szCs w:val="32"/>
        </w:rPr>
        <w:t xml:space="preserve">Очень много нужного и красочного материала поможет создать нейросеть: картинки для составления предложений, от самых                                           </w:t>
      </w:r>
    </w:p>
    <w:p w14:paraId="70A87653" w14:textId="40DF8D2B" w:rsidR="009A496C" w:rsidRPr="002B7D59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>простых до более сложных</w:t>
      </w:r>
      <w:r w:rsidR="005B3C53">
        <w:rPr>
          <w:rFonts w:ascii="Times New Roman" w:hAnsi="Times New Roman" w:cs="Times New Roman"/>
          <w:sz w:val="32"/>
          <w:szCs w:val="32"/>
        </w:rPr>
        <w:t>:</w:t>
      </w:r>
      <w:r w:rsidRPr="002B7D59">
        <w:rPr>
          <w:rFonts w:ascii="Times New Roman" w:hAnsi="Times New Roman" w:cs="Times New Roman"/>
          <w:sz w:val="32"/>
          <w:szCs w:val="32"/>
        </w:rPr>
        <w:t xml:space="preserve"> иллюстрации  к рассказам и сказкам</w:t>
      </w:r>
      <w:r w:rsidR="005B3C53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картинки для описательных рассказов</w:t>
      </w:r>
      <w:r w:rsidR="005B3C53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серии картинок для составления рассказов и еще много-много всего</w:t>
      </w:r>
      <w:r w:rsidR="005B3C53">
        <w:rPr>
          <w:rFonts w:ascii="Times New Roman" w:hAnsi="Times New Roman" w:cs="Times New Roman"/>
          <w:sz w:val="32"/>
          <w:szCs w:val="32"/>
        </w:rPr>
        <w:t>(Слайд 6)</w:t>
      </w:r>
    </w:p>
    <w:p w14:paraId="05BA4B3C" w14:textId="5B376FA1" w:rsidR="00F357BE" w:rsidRPr="002B7D59" w:rsidRDefault="00F357B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С помощью нейросетей Вы можете создать свою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пальчиковую гимнастику</w:t>
      </w:r>
      <w:r w:rsidRPr="002B7D59">
        <w:rPr>
          <w:rFonts w:ascii="Times New Roman" w:hAnsi="Times New Roman" w:cs="Times New Roman"/>
          <w:sz w:val="32"/>
          <w:szCs w:val="32"/>
        </w:rPr>
        <w:t xml:space="preserve"> или </w:t>
      </w:r>
      <w:proofErr w:type="spellStart"/>
      <w:r w:rsidRPr="002B7D59">
        <w:rPr>
          <w:rFonts w:ascii="Times New Roman" w:hAnsi="Times New Roman" w:cs="Times New Roman"/>
          <w:b/>
          <w:bCs/>
          <w:sz w:val="32"/>
          <w:szCs w:val="32"/>
        </w:rPr>
        <w:t>физминутку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>, и сейчас я предлагаю вам немного отдохнуть</w:t>
      </w:r>
      <w:r w:rsidR="00F03B63" w:rsidRPr="002B7D59">
        <w:rPr>
          <w:rFonts w:ascii="Times New Roman" w:hAnsi="Times New Roman" w:cs="Times New Roman"/>
          <w:sz w:val="32"/>
          <w:szCs w:val="32"/>
        </w:rPr>
        <w:t>:</w:t>
      </w:r>
      <w:r w:rsidR="001623D8">
        <w:rPr>
          <w:rFonts w:ascii="Times New Roman" w:hAnsi="Times New Roman" w:cs="Times New Roman"/>
          <w:sz w:val="32"/>
          <w:szCs w:val="32"/>
        </w:rPr>
        <w:t xml:space="preserve"> </w:t>
      </w:r>
      <w:r w:rsidR="00F03B63" w:rsidRPr="002B7D5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03B63" w:rsidRPr="002B7D59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="00F03B63" w:rsidRPr="002B7D59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F03B63" w:rsidRPr="002B7D59">
        <w:rPr>
          <w:rFonts w:ascii="Times New Roman" w:hAnsi="Times New Roman" w:cs="Times New Roman"/>
          <w:sz w:val="32"/>
          <w:szCs w:val="32"/>
        </w:rPr>
        <w:t>Лунтик</w:t>
      </w:r>
      <w:proofErr w:type="spellEnd"/>
      <w:r w:rsidR="00F03B63" w:rsidRPr="002B7D59">
        <w:rPr>
          <w:rFonts w:ascii="Times New Roman" w:hAnsi="Times New Roman" w:cs="Times New Roman"/>
          <w:sz w:val="32"/>
          <w:szCs w:val="32"/>
        </w:rPr>
        <w:t xml:space="preserve"> лапками взмахнул»</w:t>
      </w:r>
      <w:r w:rsidR="001623D8">
        <w:rPr>
          <w:rFonts w:ascii="Times New Roman" w:hAnsi="Times New Roman" w:cs="Times New Roman"/>
          <w:sz w:val="32"/>
          <w:szCs w:val="32"/>
        </w:rPr>
        <w:t>)</w:t>
      </w:r>
    </w:p>
    <w:p w14:paraId="3742D720" w14:textId="4C8176CD" w:rsidR="0012048F" w:rsidRPr="002B7D59" w:rsidRDefault="009A496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</w:t>
      </w:r>
      <w:r w:rsidR="00631ADE" w:rsidRPr="002B7D59">
        <w:rPr>
          <w:rFonts w:ascii="Times New Roman" w:hAnsi="Times New Roman" w:cs="Times New Roman"/>
          <w:sz w:val="32"/>
          <w:szCs w:val="32"/>
        </w:rPr>
        <w:t>Е</w:t>
      </w:r>
      <w:r w:rsidRPr="002B7D59">
        <w:rPr>
          <w:rFonts w:ascii="Times New Roman" w:hAnsi="Times New Roman" w:cs="Times New Roman"/>
          <w:sz w:val="32"/>
          <w:szCs w:val="32"/>
        </w:rPr>
        <w:t xml:space="preserve">ще один наиважнейший раздел нашей работы –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обучение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грамоте.</w:t>
      </w:r>
      <w:r w:rsidR="0012048F" w:rsidRPr="0012048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14:paraId="52C9ADEB" w14:textId="77777777" w:rsidR="005B3C53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 Раздел, конечно, очень серьезный, но и его материалы можно</w:t>
      </w:r>
    </w:p>
    <w:p w14:paraId="36BFC49E" w14:textId="77777777" w:rsidR="005B3C53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преподнести ребятам в игровой форме, ведь мы работаем с </w:t>
      </w:r>
    </w:p>
    <w:p w14:paraId="2FB56451" w14:textId="77777777" w:rsidR="005B3C53" w:rsidRDefault="005B3C53">
      <w:pPr>
        <w:rPr>
          <w:rFonts w:ascii="Times New Roman" w:hAnsi="Times New Roman" w:cs="Times New Roman"/>
          <w:sz w:val="32"/>
          <w:szCs w:val="32"/>
        </w:rPr>
      </w:pPr>
    </w:p>
    <w:p w14:paraId="22748C59" w14:textId="56FEC6CD" w:rsidR="005B3C53" w:rsidRDefault="00BF7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-4-</w:t>
      </w:r>
    </w:p>
    <w:p w14:paraId="5E1FC482" w14:textId="77777777" w:rsidR="005B3C53" w:rsidRDefault="005B3C53">
      <w:pPr>
        <w:rPr>
          <w:rFonts w:ascii="Times New Roman" w:hAnsi="Times New Roman" w:cs="Times New Roman"/>
          <w:sz w:val="32"/>
          <w:szCs w:val="32"/>
        </w:rPr>
      </w:pPr>
    </w:p>
    <w:p w14:paraId="4D5AEDCF" w14:textId="1E6B0B98" w:rsidR="00631ADE" w:rsidRPr="002B7D59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>дошкольниками, а игра – главный вид деятельности для них.</w:t>
      </w:r>
    </w:p>
    <w:p w14:paraId="68884831" w14:textId="51A9524B" w:rsidR="00631ADE" w:rsidRDefault="00631AD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Много лет в своей практике я использую методику Каше. По данной методике звуки нашего языка делятся на согласные и гласные. Согласные обозначаются синими и зелеными фишками (с ребятами мы говори</w:t>
      </w:r>
      <w:r w:rsidR="00834B17">
        <w:rPr>
          <w:rFonts w:ascii="Times New Roman" w:hAnsi="Times New Roman" w:cs="Times New Roman"/>
          <w:sz w:val="32"/>
          <w:szCs w:val="32"/>
        </w:rPr>
        <w:t>м</w:t>
      </w:r>
      <w:r w:rsidRPr="002B7D59">
        <w:rPr>
          <w:rFonts w:ascii="Times New Roman" w:hAnsi="Times New Roman" w:cs="Times New Roman"/>
          <w:sz w:val="32"/>
          <w:szCs w:val="32"/>
        </w:rPr>
        <w:t>: согласный твердый</w:t>
      </w:r>
      <w:r w:rsidR="005F514A" w:rsidRPr="002B7D59">
        <w:rPr>
          <w:rFonts w:ascii="Times New Roman" w:hAnsi="Times New Roman" w:cs="Times New Roman"/>
          <w:sz w:val="32"/>
          <w:szCs w:val="32"/>
        </w:rPr>
        <w:t>, согласный мягкий),</w:t>
      </w:r>
      <w:r w:rsidRPr="002B7D59">
        <w:rPr>
          <w:rFonts w:ascii="Times New Roman" w:hAnsi="Times New Roman" w:cs="Times New Roman"/>
          <w:sz w:val="32"/>
          <w:szCs w:val="32"/>
        </w:rPr>
        <w:t xml:space="preserve"> а гласные – красными</w:t>
      </w:r>
      <w:r w:rsidR="00BF779C">
        <w:rPr>
          <w:rFonts w:ascii="Times New Roman" w:hAnsi="Times New Roman" w:cs="Times New Roman"/>
          <w:sz w:val="32"/>
          <w:szCs w:val="32"/>
        </w:rPr>
        <w:t xml:space="preserve"> фишками</w:t>
      </w:r>
      <w:r w:rsidRPr="002B7D59">
        <w:rPr>
          <w:rFonts w:ascii="Times New Roman" w:hAnsi="Times New Roman" w:cs="Times New Roman"/>
          <w:sz w:val="32"/>
          <w:szCs w:val="32"/>
        </w:rPr>
        <w:t xml:space="preserve">. </w:t>
      </w:r>
      <w:r w:rsidR="005F514A" w:rsidRPr="002B7D59">
        <w:rPr>
          <w:rFonts w:ascii="Times New Roman" w:hAnsi="Times New Roman" w:cs="Times New Roman"/>
          <w:sz w:val="32"/>
          <w:szCs w:val="32"/>
        </w:rPr>
        <w:t>С помощью нейросетей сделала для занятий фишки, на которых изображены еще и символы звонкости (колокольчик) -глухости (наушники), увеличив, тем самым, нагрузку на мыслительные процессы каждого ребенка, т.к., прежде, чем положить фишку на схему слова, ребен</w:t>
      </w:r>
      <w:r w:rsidR="00BF779C">
        <w:rPr>
          <w:rFonts w:ascii="Times New Roman" w:hAnsi="Times New Roman" w:cs="Times New Roman"/>
          <w:sz w:val="32"/>
          <w:szCs w:val="32"/>
        </w:rPr>
        <w:t>ок</w:t>
      </w:r>
      <w:r w:rsidR="005F514A"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BF779C">
        <w:rPr>
          <w:rFonts w:ascii="Times New Roman" w:hAnsi="Times New Roman" w:cs="Times New Roman"/>
          <w:sz w:val="32"/>
          <w:szCs w:val="32"/>
        </w:rPr>
        <w:t>должен</w:t>
      </w:r>
      <w:r w:rsidR="005F514A" w:rsidRPr="002B7D59">
        <w:rPr>
          <w:rFonts w:ascii="Times New Roman" w:hAnsi="Times New Roman" w:cs="Times New Roman"/>
          <w:sz w:val="32"/>
          <w:szCs w:val="32"/>
        </w:rPr>
        <w:t xml:space="preserve"> подумать, какую фишку взять – с колокольчиком или с наушниками, т.е. звонкий данный звук, или глухой.</w:t>
      </w:r>
      <w:r w:rsidR="00BF779C">
        <w:rPr>
          <w:rFonts w:ascii="Times New Roman" w:hAnsi="Times New Roman" w:cs="Times New Roman"/>
          <w:sz w:val="32"/>
          <w:szCs w:val="32"/>
        </w:rPr>
        <w:t xml:space="preserve"> (Слайд</w:t>
      </w:r>
      <w:r w:rsidR="00834B17">
        <w:rPr>
          <w:rFonts w:ascii="Times New Roman" w:hAnsi="Times New Roman" w:cs="Times New Roman"/>
          <w:sz w:val="32"/>
          <w:szCs w:val="32"/>
        </w:rPr>
        <w:t>ы 7, 8</w:t>
      </w:r>
      <w:r w:rsidR="00BF779C">
        <w:rPr>
          <w:rFonts w:ascii="Times New Roman" w:hAnsi="Times New Roman" w:cs="Times New Roman"/>
          <w:sz w:val="32"/>
          <w:szCs w:val="32"/>
        </w:rPr>
        <w:t>)</w:t>
      </w:r>
    </w:p>
    <w:p w14:paraId="6A436D4A" w14:textId="617D76D3" w:rsidR="00BF779C" w:rsidRPr="002B7D59" w:rsidRDefault="00BF779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При знакомстве со звуками и буквами, использую в работе картинки, помогающие малышам определить, с какого звука начинается слово, какой этот звук (согласный или гласный, твердый или мягкий, звонкий или глухой), </w:t>
      </w:r>
      <w:r>
        <w:rPr>
          <w:rFonts w:ascii="Times New Roman" w:hAnsi="Times New Roman" w:cs="Times New Roman"/>
          <w:sz w:val="32"/>
          <w:szCs w:val="32"/>
        </w:rPr>
        <w:t xml:space="preserve">здесь же </w:t>
      </w:r>
      <w:r w:rsidRPr="002B7D59">
        <w:rPr>
          <w:rFonts w:ascii="Times New Roman" w:hAnsi="Times New Roman" w:cs="Times New Roman"/>
          <w:sz w:val="32"/>
          <w:szCs w:val="32"/>
        </w:rPr>
        <w:t>дети видят образ буквы</w:t>
      </w:r>
      <w:r>
        <w:rPr>
          <w:rFonts w:ascii="Times New Roman" w:hAnsi="Times New Roman" w:cs="Times New Roman"/>
          <w:sz w:val="32"/>
          <w:szCs w:val="32"/>
        </w:rPr>
        <w:t xml:space="preserve"> (Слайд</w:t>
      </w:r>
      <w:r w:rsidR="00834B17">
        <w:rPr>
          <w:rFonts w:ascii="Times New Roman" w:hAnsi="Times New Roman" w:cs="Times New Roman"/>
          <w:sz w:val="32"/>
          <w:szCs w:val="32"/>
        </w:rPr>
        <w:t>ы 9, 10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77415158" w14:textId="4D2689DF" w:rsidR="0016627B" w:rsidRPr="002B7D59" w:rsidRDefault="005F514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Как </w:t>
      </w:r>
      <w:r w:rsidR="00BF779C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>ы все знаете, иногда хочется привнести в занятие что-то необычное, и отойти, немного, от традиций. Например, во время занятия, вы отправляетесь с ребятами в лес, и вас встречают там гномы. Почему бы не использовать изображения гномов</w:t>
      </w:r>
      <w:r w:rsidR="004E383A"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834B17">
        <w:rPr>
          <w:rFonts w:ascii="Times New Roman" w:hAnsi="Times New Roman" w:cs="Times New Roman"/>
          <w:sz w:val="32"/>
          <w:szCs w:val="32"/>
        </w:rPr>
        <w:t xml:space="preserve">в </w:t>
      </w:r>
      <w:r w:rsidR="004E383A" w:rsidRPr="002B7D59">
        <w:rPr>
          <w:rFonts w:ascii="Times New Roman" w:hAnsi="Times New Roman" w:cs="Times New Roman"/>
          <w:sz w:val="32"/>
          <w:szCs w:val="32"/>
        </w:rPr>
        <w:t xml:space="preserve">виде </w:t>
      </w:r>
      <w:r w:rsidR="0016627B" w:rsidRPr="002B7D59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14:paraId="447D258C" w14:textId="314816F5" w:rsidR="0016627B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фишек?! Или вы полетели на другую планету к роботам, и роботы захотели поиграть с ребятами, став </w:t>
      </w:r>
      <w:proofErr w:type="spellStart"/>
      <w:r w:rsidRPr="002B7D59">
        <w:rPr>
          <w:rFonts w:ascii="Times New Roman" w:hAnsi="Times New Roman" w:cs="Times New Roman"/>
          <w:sz w:val="32"/>
          <w:szCs w:val="32"/>
        </w:rPr>
        <w:t>звуковичками</w:t>
      </w:r>
      <w:proofErr w:type="spellEnd"/>
      <w:r w:rsidRPr="002B7D59">
        <w:rPr>
          <w:rFonts w:ascii="Times New Roman" w:hAnsi="Times New Roman" w:cs="Times New Roman"/>
          <w:sz w:val="32"/>
          <w:szCs w:val="32"/>
        </w:rPr>
        <w:t>.</w:t>
      </w:r>
    </w:p>
    <w:p w14:paraId="609A3D32" w14:textId="56ED0C7A" w:rsidR="004E383A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</w:t>
      </w:r>
      <w:r w:rsidR="00834B17">
        <w:rPr>
          <w:rFonts w:ascii="Times New Roman" w:hAnsi="Times New Roman" w:cs="Times New Roman"/>
          <w:sz w:val="32"/>
          <w:szCs w:val="32"/>
        </w:rPr>
        <w:t xml:space="preserve"> </w:t>
      </w:r>
      <w:r w:rsidRPr="002B7D59">
        <w:rPr>
          <w:rFonts w:ascii="Times New Roman" w:hAnsi="Times New Roman" w:cs="Times New Roman"/>
          <w:sz w:val="32"/>
          <w:szCs w:val="32"/>
        </w:rPr>
        <w:t>Все зависит от Вашей фантазии и желания воплощать их в жизнь.</w:t>
      </w:r>
    </w:p>
    <w:p w14:paraId="642921C3" w14:textId="1FACCA2B" w:rsidR="0012048F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Помимо фишек, Вы можете предложить детям готовые схемы слов, которые ребенок может выбирать и ставить на картинку, в которой присутствует заданный звук.</w:t>
      </w:r>
      <w:r w:rsidR="0012048F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14:paraId="48757FA2" w14:textId="07D280B9" w:rsidR="004E383A" w:rsidRDefault="004E383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lastRenderedPageBreak/>
        <w:t xml:space="preserve">     Вот мы и добрались до нашего любимого направления – 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>автоматизаци</w:t>
      </w:r>
      <w:r w:rsidR="00834B17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звуков.</w:t>
      </w:r>
    </w:p>
    <w:p w14:paraId="31A0FF7E" w14:textId="04E1DF12" w:rsidR="00834B17" w:rsidRDefault="00834B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-5-</w:t>
      </w:r>
    </w:p>
    <w:p w14:paraId="4C0989D0" w14:textId="24F8DA37" w:rsidR="00834B17" w:rsidRDefault="00834B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9D827CD" w14:textId="77777777" w:rsidR="00834B17" w:rsidRPr="002B7D59" w:rsidRDefault="00834B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1DA2A5" w14:textId="63F09FB9" w:rsidR="004E383A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2B7D59">
        <w:rPr>
          <w:rFonts w:ascii="Times New Roman" w:hAnsi="Times New Roman" w:cs="Times New Roman"/>
          <w:sz w:val="32"/>
          <w:szCs w:val="32"/>
        </w:rPr>
        <w:t xml:space="preserve">Когда мы работаем </w:t>
      </w:r>
      <w:r w:rsidR="00834B17">
        <w:rPr>
          <w:rFonts w:ascii="Times New Roman" w:hAnsi="Times New Roman" w:cs="Times New Roman"/>
          <w:sz w:val="32"/>
          <w:szCs w:val="32"/>
        </w:rPr>
        <w:t>над</w:t>
      </w:r>
      <w:r w:rsidRPr="002B7D59">
        <w:rPr>
          <w:rFonts w:ascii="Times New Roman" w:hAnsi="Times New Roman" w:cs="Times New Roman"/>
          <w:sz w:val="32"/>
          <w:szCs w:val="32"/>
        </w:rPr>
        <w:t xml:space="preserve"> звукопроизношением, нам тоже очень нужна наглядность! </w:t>
      </w:r>
    </w:p>
    <w:p w14:paraId="1FB46156" w14:textId="2CF415DF" w:rsidR="002B7D59" w:rsidRPr="002B7D59" w:rsidRDefault="004E383A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С каждым годом автоматизировать звуки в речи </w:t>
      </w:r>
      <w:r w:rsidR="00834B17">
        <w:rPr>
          <w:rFonts w:ascii="Times New Roman" w:hAnsi="Times New Roman" w:cs="Times New Roman"/>
          <w:sz w:val="32"/>
          <w:szCs w:val="32"/>
        </w:rPr>
        <w:t xml:space="preserve">детей </w:t>
      </w:r>
      <w:r w:rsidRPr="002B7D59">
        <w:rPr>
          <w:rFonts w:ascii="Times New Roman" w:hAnsi="Times New Roman" w:cs="Times New Roman"/>
          <w:sz w:val="32"/>
          <w:szCs w:val="32"/>
        </w:rPr>
        <w:t>становится все труднее, и опора на картинки помогает нам в этом деле.</w:t>
      </w:r>
    </w:p>
    <w:p w14:paraId="7AA8D683" w14:textId="4D9CE9F9" w:rsidR="002B7D59" w:rsidRPr="002B7D59" w:rsidRDefault="00F357B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С помощью картинок мы подключаем еще один анализатор – зрительный, развивая не только речевые навыки, но и зрительное </w:t>
      </w:r>
    </w:p>
    <w:p w14:paraId="36887E8E" w14:textId="7B927CAD" w:rsidR="00F357BE" w:rsidRPr="002B7D59" w:rsidRDefault="00F357B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>внимание, зрительную память, лексический запас</w:t>
      </w:r>
      <w:r w:rsidR="00834B17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834B17">
        <w:rPr>
          <w:rFonts w:ascii="Times New Roman" w:hAnsi="Times New Roman" w:cs="Times New Roman"/>
          <w:sz w:val="32"/>
          <w:szCs w:val="32"/>
        </w:rPr>
        <w:t>м</w:t>
      </w:r>
      <w:r w:rsidRPr="002B7D59">
        <w:rPr>
          <w:rFonts w:ascii="Times New Roman" w:hAnsi="Times New Roman" w:cs="Times New Roman"/>
          <w:sz w:val="32"/>
          <w:szCs w:val="32"/>
        </w:rPr>
        <w:t>ышление, фонематическое восприятие.</w:t>
      </w:r>
      <w:r w:rsidR="00981F4A">
        <w:rPr>
          <w:rFonts w:ascii="Times New Roman" w:hAnsi="Times New Roman" w:cs="Times New Roman"/>
          <w:sz w:val="32"/>
          <w:szCs w:val="32"/>
        </w:rPr>
        <w:t xml:space="preserve"> (Слайды 12, 13, 14)</w:t>
      </w:r>
    </w:p>
    <w:p w14:paraId="61E11BE5" w14:textId="644B83FD" w:rsidR="00631ADE" w:rsidRDefault="00F357BE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 Например, </w:t>
      </w:r>
      <w:r w:rsidR="00981F4A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 xml:space="preserve">ы можете </w:t>
      </w:r>
      <w:r w:rsidR="00834B17">
        <w:rPr>
          <w:rFonts w:ascii="Times New Roman" w:hAnsi="Times New Roman" w:cs="Times New Roman"/>
          <w:sz w:val="32"/>
          <w:szCs w:val="32"/>
        </w:rPr>
        <w:t xml:space="preserve">сделать подбор картинок на нужный звук, и </w:t>
      </w:r>
      <w:r w:rsidRPr="002B7D59">
        <w:rPr>
          <w:rFonts w:ascii="Times New Roman" w:hAnsi="Times New Roman" w:cs="Times New Roman"/>
          <w:sz w:val="32"/>
          <w:szCs w:val="32"/>
        </w:rPr>
        <w:t xml:space="preserve">попросить ребенка назвать </w:t>
      </w:r>
      <w:r w:rsidR="00834B17">
        <w:rPr>
          <w:rFonts w:ascii="Times New Roman" w:hAnsi="Times New Roman" w:cs="Times New Roman"/>
          <w:sz w:val="32"/>
          <w:szCs w:val="32"/>
        </w:rPr>
        <w:t xml:space="preserve">все </w:t>
      </w:r>
      <w:r w:rsidRPr="002B7D59">
        <w:rPr>
          <w:rFonts w:ascii="Times New Roman" w:hAnsi="Times New Roman" w:cs="Times New Roman"/>
          <w:sz w:val="32"/>
          <w:szCs w:val="32"/>
        </w:rPr>
        <w:t xml:space="preserve">предметы, нарисованные на картинке, </w:t>
      </w:r>
      <w:r w:rsidR="00834B17">
        <w:rPr>
          <w:rFonts w:ascii="Times New Roman" w:hAnsi="Times New Roman" w:cs="Times New Roman"/>
          <w:sz w:val="32"/>
          <w:szCs w:val="32"/>
        </w:rPr>
        <w:t xml:space="preserve">затем </w:t>
      </w:r>
      <w:r w:rsidRPr="002B7D59">
        <w:rPr>
          <w:rFonts w:ascii="Times New Roman" w:hAnsi="Times New Roman" w:cs="Times New Roman"/>
          <w:sz w:val="32"/>
          <w:szCs w:val="32"/>
        </w:rPr>
        <w:t>поиграть в игру «Найди лишнее»,</w:t>
      </w:r>
      <w:r w:rsidR="00834B17">
        <w:rPr>
          <w:rFonts w:ascii="Times New Roman" w:hAnsi="Times New Roman" w:cs="Times New Roman"/>
          <w:sz w:val="32"/>
          <w:szCs w:val="32"/>
        </w:rPr>
        <w:t xml:space="preserve"> закрепить пройденные предлоги с автоматизируемым звуком</w:t>
      </w:r>
      <w:r w:rsidR="00981F4A">
        <w:rPr>
          <w:rFonts w:ascii="Times New Roman" w:hAnsi="Times New Roman" w:cs="Times New Roman"/>
          <w:sz w:val="32"/>
          <w:szCs w:val="32"/>
        </w:rPr>
        <w:t>,</w:t>
      </w: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981F4A">
        <w:rPr>
          <w:rFonts w:ascii="Times New Roman" w:hAnsi="Times New Roman" w:cs="Times New Roman"/>
          <w:sz w:val="32"/>
          <w:szCs w:val="32"/>
        </w:rPr>
        <w:t>в</w:t>
      </w:r>
      <w:r w:rsidRPr="002B7D59">
        <w:rPr>
          <w:rFonts w:ascii="Times New Roman" w:hAnsi="Times New Roman" w:cs="Times New Roman"/>
          <w:sz w:val="32"/>
          <w:szCs w:val="32"/>
        </w:rPr>
        <w:t>ы можете</w:t>
      </w:r>
      <w:r w:rsidR="00834B17">
        <w:rPr>
          <w:rFonts w:ascii="Times New Roman" w:hAnsi="Times New Roman" w:cs="Times New Roman"/>
          <w:sz w:val="32"/>
          <w:szCs w:val="32"/>
        </w:rPr>
        <w:t xml:space="preserve"> легко</w:t>
      </w:r>
      <w:r w:rsidRPr="002B7D59">
        <w:rPr>
          <w:rFonts w:ascii="Times New Roman" w:hAnsi="Times New Roman" w:cs="Times New Roman"/>
          <w:sz w:val="32"/>
          <w:szCs w:val="32"/>
        </w:rPr>
        <w:t xml:space="preserve"> проиллюстрировать чистоговорки</w:t>
      </w:r>
      <w:r w:rsidR="00981F4A">
        <w:rPr>
          <w:rFonts w:ascii="Times New Roman" w:hAnsi="Times New Roman" w:cs="Times New Roman"/>
          <w:sz w:val="32"/>
          <w:szCs w:val="32"/>
        </w:rPr>
        <w:t xml:space="preserve"> и сделать еще много интересного.</w:t>
      </w:r>
    </w:p>
    <w:p w14:paraId="4013670A" w14:textId="50A07867" w:rsidR="00981F4A" w:rsidRPr="002B7D59" w:rsidRDefault="00981F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Спасибо за внимание! Очень надеюсь, что информация была интересной и полезной.</w:t>
      </w:r>
    </w:p>
    <w:p w14:paraId="45E2F5EE" w14:textId="6AFEED71" w:rsidR="009A496C" w:rsidRPr="002B7D59" w:rsidRDefault="009A496C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4C413BFA" w14:textId="6A495D4E" w:rsidR="007D4242" w:rsidRPr="002B7D59" w:rsidRDefault="001A7EE2">
      <w:pPr>
        <w:rPr>
          <w:rFonts w:ascii="Times New Roman" w:hAnsi="Times New Roman" w:cs="Times New Roman"/>
          <w:sz w:val="32"/>
          <w:szCs w:val="32"/>
        </w:rPr>
      </w:pPr>
      <w:r w:rsidRPr="002B7D59">
        <w:rPr>
          <w:rFonts w:ascii="Times New Roman" w:hAnsi="Times New Roman" w:cs="Times New Roman"/>
          <w:sz w:val="32"/>
          <w:szCs w:val="32"/>
        </w:rPr>
        <w:t xml:space="preserve"> </w:t>
      </w:r>
      <w:r w:rsidR="00F357BE" w:rsidRPr="002B7D59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14:paraId="7684C228" w14:textId="094177EE" w:rsidR="007D4242" w:rsidRDefault="007D4242">
      <w:pPr>
        <w:rPr>
          <w:rFonts w:ascii="Times New Roman" w:hAnsi="Times New Roman" w:cs="Times New Roman"/>
          <w:sz w:val="32"/>
          <w:szCs w:val="32"/>
        </w:rPr>
      </w:pPr>
    </w:p>
    <w:p w14:paraId="2FA28DD9" w14:textId="0A289401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51C2997E" w14:textId="31875A48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309F3806" w14:textId="67351D09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7BA7E0D2" w14:textId="7268D079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3A129949" w14:textId="768F4B93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7253403C" w14:textId="7ED4251F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2BA102AF" w14:textId="0EEAC95B" w:rsidR="0012048F" w:rsidRDefault="00981F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-6-</w:t>
      </w:r>
    </w:p>
    <w:p w14:paraId="6213B80B" w14:textId="29885849" w:rsidR="0012048F" w:rsidRDefault="0012048F">
      <w:pPr>
        <w:rPr>
          <w:rFonts w:ascii="Times New Roman" w:hAnsi="Times New Roman" w:cs="Times New Roman"/>
          <w:sz w:val="32"/>
          <w:szCs w:val="32"/>
        </w:rPr>
      </w:pPr>
    </w:p>
    <w:p w14:paraId="77DF432D" w14:textId="37952A88" w:rsidR="0012048F" w:rsidRPr="002B7D59" w:rsidRDefault="001204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</w:p>
    <w:sectPr w:rsidR="0012048F" w:rsidRPr="002B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EB2"/>
    <w:multiLevelType w:val="hybridMultilevel"/>
    <w:tmpl w:val="49604C64"/>
    <w:lvl w:ilvl="0" w:tplc="0A581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8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16"/>
    <w:rsid w:val="0012048F"/>
    <w:rsid w:val="001623D8"/>
    <w:rsid w:val="0016627B"/>
    <w:rsid w:val="001A7EE2"/>
    <w:rsid w:val="001E6F29"/>
    <w:rsid w:val="002B7D59"/>
    <w:rsid w:val="00493062"/>
    <w:rsid w:val="004E383A"/>
    <w:rsid w:val="00524C3D"/>
    <w:rsid w:val="005433D9"/>
    <w:rsid w:val="0059530D"/>
    <w:rsid w:val="005B3C53"/>
    <w:rsid w:val="005F43FF"/>
    <w:rsid w:val="005F514A"/>
    <w:rsid w:val="00631ADE"/>
    <w:rsid w:val="00637CAB"/>
    <w:rsid w:val="006A75E5"/>
    <w:rsid w:val="007D4242"/>
    <w:rsid w:val="00834B17"/>
    <w:rsid w:val="00851B70"/>
    <w:rsid w:val="00981F4A"/>
    <w:rsid w:val="009A496C"/>
    <w:rsid w:val="009A64A5"/>
    <w:rsid w:val="00B04721"/>
    <w:rsid w:val="00B0789A"/>
    <w:rsid w:val="00B246FE"/>
    <w:rsid w:val="00B63472"/>
    <w:rsid w:val="00B771DC"/>
    <w:rsid w:val="00BC1BC4"/>
    <w:rsid w:val="00BF779C"/>
    <w:rsid w:val="00C219C5"/>
    <w:rsid w:val="00D01D3A"/>
    <w:rsid w:val="00E76D1E"/>
    <w:rsid w:val="00E95919"/>
    <w:rsid w:val="00F03B63"/>
    <w:rsid w:val="00F24216"/>
    <w:rsid w:val="00F357BE"/>
    <w:rsid w:val="00F6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0306"/>
  <w15:chartTrackingRefBased/>
  <w15:docId w15:val="{B9825C5B-5449-438D-8850-EB21803B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BC4"/>
    <w:rPr>
      <w:b/>
      <w:bCs/>
    </w:rPr>
  </w:style>
  <w:style w:type="character" w:styleId="a4">
    <w:name w:val="Hyperlink"/>
    <w:basedOn w:val="a0"/>
    <w:uiPriority w:val="99"/>
    <w:semiHidden/>
    <w:unhideWhenUsed/>
    <w:rsid w:val="00524C3D"/>
    <w:rPr>
      <w:color w:val="0000FF"/>
      <w:u w:val="single"/>
    </w:rPr>
  </w:style>
  <w:style w:type="character" w:customStyle="1" w:styleId="bold">
    <w:name w:val="bold"/>
    <w:basedOn w:val="a0"/>
    <w:rsid w:val="007D4242"/>
  </w:style>
  <w:style w:type="paragraph" w:styleId="a5">
    <w:name w:val="List Paragraph"/>
    <w:basedOn w:val="a"/>
    <w:uiPriority w:val="34"/>
    <w:qFormat/>
    <w:rsid w:val="006A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MomLove</dc:creator>
  <cp:keywords/>
  <dc:description/>
  <cp:lastModifiedBy>MomLove</cp:lastModifiedBy>
  <cp:revision>19</cp:revision>
  <cp:lastPrinted>2026-05-05T04:12:00Z</cp:lastPrinted>
  <dcterms:created xsi:type="dcterms:W3CDTF">2026-05-01T02:56:00Z</dcterms:created>
  <dcterms:modified xsi:type="dcterms:W3CDTF">2026-05-06T01:23:00Z</dcterms:modified>
</cp:coreProperties>
</file>