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proofErr w:type="spellStart"/>
      <w:r w:rsidR="00BC055B">
        <w:rPr>
          <w:rFonts w:ascii="Times New Roman" w:hAnsi="Times New Roman" w:cs="Times New Roman"/>
          <w:sz w:val="28"/>
          <w:szCs w:val="28"/>
          <w:u w:val="single"/>
        </w:rPr>
        <w:t>Гура</w:t>
      </w:r>
      <w:proofErr w:type="spellEnd"/>
      <w:r w:rsidR="00BC055B">
        <w:rPr>
          <w:rFonts w:ascii="Times New Roman" w:hAnsi="Times New Roman" w:cs="Times New Roman"/>
          <w:sz w:val="28"/>
          <w:szCs w:val="28"/>
          <w:u w:val="single"/>
        </w:rPr>
        <w:t xml:space="preserve"> Анастасия Андреевна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6930A4">
        <w:rPr>
          <w:rFonts w:ascii="Times New Roman" w:hAnsi="Times New Roman" w:cs="Times New Roman"/>
          <w:b/>
          <w:sz w:val="28"/>
          <w:szCs w:val="28"/>
          <w:u w:val="single"/>
        </w:rPr>
        <w:t>Январь - март</w:t>
      </w:r>
      <w:r w:rsidR="00BC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930A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BC055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6930A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6930A4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участника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флешмоба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«Аз и Буки – Основа науки»,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Облеухова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Анна. Орск, 8 сентября.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6930A4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930A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 w:rsidR="00002460" w:rsidRPr="006930A4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Дипломы 1 степени муниципальной образовательной олимпиады по ФЭМП у детей старшего дошкольного возраста «Знатоки математики». Участники: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Галикаева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Арина,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Артем,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Сатторов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Далер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Орск, 04.12.2024г.</w:t>
            </w: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9B77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B77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Pr="009B77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Pr="009B77C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степени, 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Барбарики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», в региональной олимпиаде по развитию речи и обучению грамоте посвященной Году Защитника Отечества в России «Мы – будущие защитники Родины», 13 февраля 2025г.</w:t>
            </w: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9B77C2" w:rsidRDefault="009B77C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муниципальной познавательной викторины, посвященной Году защитника Отечества.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Семисалов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Артем. Управление образования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рска.</w:t>
            </w:r>
          </w:p>
          <w:p w:rsidR="009B77C2" w:rsidRPr="009B77C2" w:rsidRDefault="009B77C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муниципальной познавательной викторины, посвященной Году защитника Отечества.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Анна. Управление образования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рска.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 место в муниципальном турнире семейно-педагогических команд «Остров семейных сокровищ», семья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Анны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1 группа. 5 декабря 2024г. «Университет детства», Москва – Оренбургская область.</w:t>
            </w:r>
          </w:p>
          <w:p w:rsidR="009E20D8" w:rsidRPr="009C6542" w:rsidRDefault="009E20D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002460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00246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</w:t>
            </w:r>
            <w:r w:rsidR="00002460" w:rsidRPr="000443BD">
              <w:rPr>
                <w:rFonts w:ascii="Times New Roman" w:eastAsia="Times New Roman" w:hAnsi="Times New Roman" w:cs="Times New Roman"/>
                <w:bCs/>
                <w:iCs/>
              </w:rPr>
              <w:t>Диплом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proofErr w:type="spellStart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Галикаева</w:t>
            </w:r>
            <w:proofErr w:type="spellEnd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Арина, серия </w:t>
            </w:r>
            <w:proofErr w:type="gramStart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ДР</w:t>
            </w:r>
            <w:proofErr w:type="gramEnd"/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№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16716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от 14.10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. 2024г., олимпиада «Все обо всем». Педология.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0443B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proofErr w:type="spellStart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Габитов</w:t>
            </w:r>
            <w:proofErr w:type="spellEnd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 Андрей, серия </w:t>
            </w:r>
            <w:proofErr w:type="gramStart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ДР</w:t>
            </w:r>
            <w:proofErr w:type="gramEnd"/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№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16800 от 17.11. 2024г., конкурс «Мама! Сколько в этом слове». Педология.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BC055B" w:rsidRDefault="00BC055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2 степени победителя шейкер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«Семейный переполох». Команда «Ромашки» МДОАУ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д\с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№106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рска. 12 сентября 2024 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439E8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 w:rsidR="000443BD"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E02876" w:rsidRDefault="00B439E8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="000443BD" w:rsidRPr="00B439E8"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конкурсе «Чудеса рукотворные», Орск, 2024г.</w:t>
            </w:r>
          </w:p>
          <w:p w:rsidR="00B439E8" w:rsidRDefault="00B439E8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2.Всемирный день защиты животных – 4 октября. Приказ №709 от 21.10.2024г., Орск.</w:t>
            </w:r>
          </w:p>
          <w:p w:rsidR="00005895" w:rsidRPr="00B439E8" w:rsidRDefault="00005895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 Диплом победителя «Осенний марафон», приказ №709 от 21.10.24г. Орск.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0D8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43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</w:p>
          <w:p w:rsidR="00E02876" w:rsidRPr="00B439E8" w:rsidRDefault="00B439E8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степени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«100 к 1», посвященному международному дню логопеда,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дифектолога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. Команда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аозитив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капитан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А.А., Орск, 15.11.2024г.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0D8" w:rsidRDefault="00E02876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E02876" w:rsidRDefault="009C6542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степени за подготовку воспитанников к муниципальной образовательной олимпиаде по ФЭМП для детей старшего дошкольного возраста «Знатоки математики». Участники: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Галикаева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Арина,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Артем,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Сатторов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Орск, 04.12.2024г.</w:t>
            </w:r>
          </w:p>
          <w:p w:rsidR="009E20D8" w:rsidRDefault="009E20D8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9E20D8" w:rsidRDefault="009E20D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E20D8" w:rsidRDefault="009E20D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9E20D8" w:rsidRDefault="009E20D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Pr="009E20D8" w:rsidRDefault="009E20D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муниципальном турнире семейно-педагогических команд «Остров семейных сокровищ», семья </w:t>
            </w:r>
            <w:proofErr w:type="spellStart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Анны, 1 группа. 5 декабря 2024г. «Университет детства», Москва – Оренбургская область.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Февраль</w:t>
            </w:r>
          </w:p>
          <w:p w:rsid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9E20D8" w:rsidRPr="009E20D8" w:rsidRDefault="009E20D8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 w:rsidR="000024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>серия ДД №34828 от 14.10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. 2024г., конкурс «Информационно-коммуникационные технологии в сфере образования». Педология.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0443BD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0443BD" w:rsidRPr="000443BD">
              <w:rPr>
                <w:rFonts w:ascii="Times New Roman" w:eastAsia="Times New Roman" w:hAnsi="Times New Roman" w:cs="Times New Roman"/>
                <w:bCs/>
                <w:iCs/>
              </w:rPr>
              <w:t>Диплом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серия ДД №3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50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от 1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1. 2024г., конкурс «Методики дошкольного образования в соответствии с ФГОС ДО». Педология.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0443B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 w:rsidR="000443BD"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Свидетельство серия АА №6528 от 15.10.2024г. Научная статья по логопедии «Изучение особенностей связной речи у детей старшего дошкольного возраста с ОНР». Всероссийское педагогическое издание «Педология».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303D9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Сентябрь</w:t>
            </w:r>
            <w:r w:rsidRPr="009E20D8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1.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о прохождении авторского </w:t>
            </w:r>
            <w:proofErr w:type="spellStart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Гафияту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линой</w:t>
            </w:r>
            <w:proofErr w:type="spellEnd"/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«Коррекция нарушения звукопроизношения. От диагностики до автоматизации».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2.Сертификат за участие в авторском мастер-классе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Н.Гафиятулиной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«Как логопеду запускать речь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неговорящим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детям».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3. Сертификат № 5113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на тему «Коррекция звукопроизношения: современные методики и практические инструменты для работы», 12 часов. ЧОУ ДПО «Логопед – профи».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4.Сертификат № 11289 о прохождении цикла лекций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Нейропихологический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подход в логопедии: комплексная коррекция нарушений развития у детей», 12 часов. ЧОУ ДПО «Логопед – профи».</w:t>
            </w:r>
          </w:p>
          <w:p w:rsidR="00005895" w:rsidRP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5.Сертификат участника «Азы логопедии: первые шаги в профессии», 1,5 часа.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ПедагогУм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005895" w:rsidRPr="009E20D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  <w:r w:rsidR="00B439E8" w:rsidRPr="009E20D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E02876" w:rsidRDefault="0000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1.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№1411 за участие в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интенсиве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 «Дизартрия: от диагностики до чистой речи. Подходы в работе с детьми от 4 до 10 лет». 12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. часов, 21-23 октября 2024г.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Логоэксперт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005895" w:rsidRPr="00005895" w:rsidRDefault="0000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Сертификат о прохождении мини-курса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Нейрологопедия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Как проводить эффективные для логопеда и интересные для ребенка занятия», 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часов, «ОЦ Каменный город», 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05895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</w:p>
          <w:p w:rsidR="00E02876" w:rsidRDefault="0000589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1.</w:t>
            </w:r>
            <w:r w:rsidR="00B439E8" w:rsidRP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</w:t>
            </w:r>
            <w:r w:rsidR="00B43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муниципальной практико-методической конференции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«Образование и семья: стратегии и практики развития и взаимодействия»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Орск, 08.11.2024г.</w:t>
            </w:r>
          </w:p>
          <w:p w:rsidR="00005895" w:rsidRPr="000443BD" w:rsidRDefault="0000589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№16724 за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 «Коррекция звукопроизношения: современные методики и практические инструменты для работы». 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часов, 6-8 ноября 2024г.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Логоэксперт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E20D8" w:rsidRDefault="009E20D8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Я</w:t>
            </w:r>
            <w:r w:rsidRPr="009E20D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нварь</w:t>
            </w:r>
          </w:p>
          <w:p w:rsidR="009E20D8" w:rsidRDefault="009E20D8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E20D8" w:rsidRPr="009E20D8" w:rsidRDefault="009E20D8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№26492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Логоэксперт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«Нейропсихологический подход в логопедии: комплексная коррекция нарушений развития у детей», 12 часов.</w:t>
            </w:r>
          </w:p>
          <w:p w:rsidR="009E20D8" w:rsidRDefault="009E20D8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E20D8" w:rsidRPr="009E20D8" w:rsidRDefault="009E20D8" w:rsidP="00932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002460" w:rsidRDefault="004D1274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="00002460" w:rsidRPr="001F69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nastay_shatckova@mail.ru</w:t>
              </w:r>
            </w:hyperlink>
            <w:r w:rsidR="0000246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, </w:t>
            </w:r>
            <w:r w:rsidR="000024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89871157924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259"/>
    <w:multiLevelType w:val="hybridMultilevel"/>
    <w:tmpl w:val="B83C8312"/>
    <w:lvl w:ilvl="0" w:tplc="2EE43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70F58"/>
    <w:multiLevelType w:val="hybridMultilevel"/>
    <w:tmpl w:val="BBB808DC"/>
    <w:lvl w:ilvl="0" w:tplc="DDB85F6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02460"/>
    <w:rsid w:val="00005895"/>
    <w:rsid w:val="000443BD"/>
    <w:rsid w:val="000C4A11"/>
    <w:rsid w:val="001E60B7"/>
    <w:rsid w:val="002111D5"/>
    <w:rsid w:val="004518BE"/>
    <w:rsid w:val="004843AC"/>
    <w:rsid w:val="004B5E28"/>
    <w:rsid w:val="004D1274"/>
    <w:rsid w:val="00535DB3"/>
    <w:rsid w:val="00614AD1"/>
    <w:rsid w:val="006930A4"/>
    <w:rsid w:val="0069408D"/>
    <w:rsid w:val="008A1239"/>
    <w:rsid w:val="008D49BD"/>
    <w:rsid w:val="009B77C2"/>
    <w:rsid w:val="009C6542"/>
    <w:rsid w:val="009E20D8"/>
    <w:rsid w:val="00B439E8"/>
    <w:rsid w:val="00BC055B"/>
    <w:rsid w:val="00C303D9"/>
    <w:rsid w:val="00D40C8E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3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ay_shatc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7</cp:revision>
  <dcterms:created xsi:type="dcterms:W3CDTF">2024-10-14T11:39:00Z</dcterms:created>
  <dcterms:modified xsi:type="dcterms:W3CDTF">2025-03-11T17:07:00Z</dcterms:modified>
</cp:coreProperties>
</file>