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A7340" w14:textId="77777777" w:rsidR="00B21517" w:rsidRPr="00396772" w:rsidRDefault="00B21517" w:rsidP="00B21517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C542236" w14:textId="77777777" w:rsidR="00B21517" w:rsidRPr="00396772" w:rsidRDefault="00B21517" w:rsidP="00B215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НОЯБРЬ</w:t>
      </w:r>
    </w:p>
    <w:p w14:paraId="02B141CB" w14:textId="30E3685F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3</w:t>
      </w:r>
      <w:r w:rsidR="00330ED1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="006D17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«Домашние птицы»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30"/>
        <w:gridCol w:w="30"/>
        <w:gridCol w:w="2252"/>
        <w:gridCol w:w="1890"/>
      </w:tblGrid>
      <w:tr w:rsidR="00B21517" w:rsidRPr="00396772" w14:paraId="505801D3" w14:textId="77777777" w:rsidTr="00330ED1">
        <w:trPr>
          <w:cantSplit/>
          <w:trHeight w:val="732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35C9DB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8DD0D8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C9BB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4EDE9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63FFCDCF" w14:textId="77777777" w:rsidTr="00330ED1">
        <w:trPr>
          <w:trHeight w:val="187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B4AD0F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409C34" w14:textId="77777777" w:rsidR="00B21517" w:rsidRPr="00396772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B5615E" w14:textId="77777777" w:rsidR="00B21517" w:rsidRPr="00396772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2E650AE6" w14:textId="77777777" w:rsidR="00B21517" w:rsidRPr="00396772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Напомнить детям о необходимости здороваться при входе в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5FD26C" w14:textId="77777777" w:rsidR="00B21517" w:rsidRPr="00396772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«Домашние птицы». Цель: уточнить знания детей о домашних птицах, и их детенышей.</w:t>
            </w:r>
          </w:p>
          <w:p w14:paraId="78187443" w14:textId="77777777" w:rsidR="00B21517" w:rsidRPr="00396772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«Кто чей?» Цель: формировать умение у детей в процессе игры называть детенышей домашних животных и птиц.</w:t>
            </w:r>
          </w:p>
          <w:p w14:paraId="5D31386E" w14:textId="77777777" w:rsidR="00B21517" w:rsidRPr="00396772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природе – полив комнатных растений. Цель: закреплять умение поливать растения.</w:t>
            </w:r>
          </w:p>
          <w:p w14:paraId="444ECB2C" w14:textId="77777777" w:rsidR="00B21517" w:rsidRPr="00396772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Книжный уголок: разместить в книжном уголке выставку книг о птицах. Цель: создать условия для рассматривания иллюстраций и картин о птицах.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D53073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«Бусы». Цель: тренировать детей нанизывать шарики на ниточку определенного цвета, соотносить предметы по цвету, развивать мелкую моторику рук.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B080F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«Домашние птицы»</w:t>
            </w:r>
          </w:p>
          <w:p w14:paraId="0C50981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(фигурки птиц)</w:t>
            </w:r>
          </w:p>
          <w:p w14:paraId="0AE776B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книги о птицах</w:t>
            </w:r>
          </w:p>
          <w:p w14:paraId="6CC1DB1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1D68BAC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877C2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B2CAF8" w14:textId="6A64A81A" w:rsidR="00905831" w:rsidRPr="00396772" w:rsidRDefault="00905831" w:rsidP="0090583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B54B4B9" w14:textId="0411E913" w:rsidR="00B21517" w:rsidRPr="00396772" w:rsidRDefault="00B21517" w:rsidP="00330E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5C72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BA98387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B9112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D4C61" w14:textId="6F87E2AF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46. Уточка. (с.94)</w:t>
            </w:r>
          </w:p>
          <w:p w14:paraId="253F3EB5" w14:textId="3EE7DD23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уток, закрепить навык сравнения двух птиц по образцу.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5579E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83245B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15BC0A63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27AA2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7B1C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Продолжать побуждать красиво и аккуратно развешивать одежду на стуле.</w:t>
            </w:r>
          </w:p>
          <w:p w14:paraId="572AD7D5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«Найди домик для мишки».</w:t>
            </w:r>
          </w:p>
          <w:p w14:paraId="21A6F25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  <w:p w14:paraId="1CAC36B9" w14:textId="0E03F5EF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чистоговорок про домашних птиц. Рассмотреть в книжном уголке: книги о домашних птицах, </w:t>
            </w:r>
            <w:r w:rsidR="00AC6403" w:rsidRPr="00396772">
              <w:rPr>
                <w:rFonts w:ascii="Times New Roman" w:hAnsi="Times New Roman" w:cs="Times New Roman"/>
                <w:sz w:val="20"/>
                <w:szCs w:val="20"/>
              </w:rPr>
              <w:t>картинки,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принесенные детьми. </w:t>
            </w:r>
          </w:p>
        </w:tc>
      </w:tr>
      <w:tr w:rsidR="00B21517" w:rsidRPr="00396772" w14:paraId="24A35165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E72DC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D37BB6" w14:textId="180DD346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3DE83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202131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396772" w14:paraId="3AA545AF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642B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EA721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270597" w14:textId="6C60161E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играем». Цель: учить употреблять слово «спасибо». Развивать умение играть не ссорясь. </w:t>
            </w:r>
          </w:p>
          <w:p w14:paraId="100E3EA9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игры на развитие сенсорики: «Подбери заплатку», «Найди половинку.</w:t>
            </w:r>
          </w:p>
          <w:p w14:paraId="0D8693D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«Скажи наоборот» (у утки клюв большой, а у утенка маленький).</w:t>
            </w:r>
          </w:p>
          <w:p w14:paraId="7EE26CA7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«Дружба». Ситуативный разговор о вежливости. Цель: закреплять умение говорить слова: «спасибо», «пожалуйста», «здравствуйте»</w:t>
            </w:r>
          </w:p>
          <w:p w14:paraId="4F6F42CB" w14:textId="760738E3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AC64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256F6" w14:textId="4434E2D1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</w:t>
            </w:r>
            <w:r w:rsidR="006D1728" w:rsidRPr="00396772">
              <w:rPr>
                <w:rFonts w:ascii="Times New Roman" w:hAnsi="Times New Roman" w:cs="Times New Roman"/>
                <w:sz w:val="20"/>
                <w:szCs w:val="20"/>
              </w:rPr>
              <w:t>«Гости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учить определять много и один.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AF06D1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291DCB2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6F288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72E111" w14:textId="0E1E624A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46. Уточка. (с.95)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31262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C0F553F" w14:textId="77777777" w:rsidTr="00330ED1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C5E6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F333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" Что почитать детям?"</w:t>
            </w:r>
          </w:p>
          <w:p w14:paraId="686BD676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3460656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45E2C6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A8EA89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C4EC8E5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E005BFC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6DF0C6" w14:textId="757E012F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Вторник </w:t>
      </w:r>
      <w:r w:rsidR="00330ED1">
        <w:rPr>
          <w:rFonts w:ascii="Times New Roman" w:hAnsi="Times New Roman" w:cs="Times New Roman"/>
          <w:b/>
          <w:sz w:val="20"/>
          <w:szCs w:val="20"/>
        </w:rPr>
        <w:t>31</w:t>
      </w:r>
      <w:r w:rsidRPr="00396772">
        <w:rPr>
          <w:rFonts w:ascii="Times New Roman" w:hAnsi="Times New Roman" w:cs="Times New Roman"/>
          <w:b/>
          <w:sz w:val="20"/>
          <w:szCs w:val="20"/>
        </w:rPr>
        <w:t>.1</w:t>
      </w:r>
      <w:r w:rsidR="00330ED1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4"/>
        <w:gridCol w:w="677"/>
        <w:gridCol w:w="8560"/>
        <w:gridCol w:w="114"/>
        <w:gridCol w:w="2160"/>
        <w:gridCol w:w="2456"/>
        <w:gridCol w:w="34"/>
      </w:tblGrid>
      <w:tr w:rsidR="00B21517" w:rsidRPr="00396772" w14:paraId="4DFC80BE" w14:textId="77777777" w:rsidTr="00330ED1">
        <w:trPr>
          <w:gridAfter w:val="1"/>
          <w:wAfter w:w="34" w:type="dxa"/>
          <w:cantSplit/>
          <w:trHeight w:val="653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BACC79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431134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7CA2A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371AA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4F70E42D" w14:textId="77777777" w:rsidTr="00330ED1">
        <w:trPr>
          <w:gridAfter w:val="1"/>
          <w:wAfter w:w="34" w:type="dxa"/>
          <w:trHeight w:val="2114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AE3C7C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73CD19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900DB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296B63A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«Умоем кукол сами».</w:t>
            </w:r>
          </w:p>
          <w:p w14:paraId="17DAB14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Заучивание потешки «Цып – цып – цыплятки». Цель: развивать память, активизировать речь.</w:t>
            </w:r>
          </w:p>
          <w:p w14:paraId="3BD069D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«Расскажи про птицу». Цель: активизация связной речи.</w:t>
            </w:r>
          </w:p>
          <w:p w14:paraId="4579C7B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музыкальной деятельности. Музыкальное упражнение «Птички летают». Цель: развивать у детей умение слышать смену частей мелодии, реагировать на изменения сменой движений (на громкую музыку дети выполняют движение «Птички летают», на тихую музыку «Птички спят в гнёздышках»). </w:t>
            </w:r>
          </w:p>
          <w:p w14:paraId="6BEF39B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«Как надо играть с игрушками».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867FA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умение строить дорожку, прикладывая друг к другу кирпичики</w:t>
            </w:r>
          </w:p>
        </w:tc>
        <w:tc>
          <w:tcPr>
            <w:tcW w:w="24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DBA62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домашними птицами</w:t>
            </w:r>
          </w:p>
          <w:p w14:paraId="2A81C50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66D10F6" w14:textId="77777777" w:rsidTr="00AC6403">
        <w:trPr>
          <w:gridAfter w:val="1"/>
          <w:wAfter w:w="34" w:type="dxa"/>
          <w:trHeight w:val="486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EE807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B3BF7D" w14:textId="6ED5D2BF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5EEF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78318830" w14:textId="77777777" w:rsidTr="00330ED1">
        <w:trPr>
          <w:gridAfter w:val="1"/>
          <w:wAfter w:w="34" w:type="dxa"/>
          <w:trHeight w:val="544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306CA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21A297" w14:textId="587EFC1D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45. Курочка-несушка. ([с.92)</w:t>
            </w:r>
          </w:p>
          <w:p w14:paraId="24ED6932" w14:textId="2E672C3C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курицы, закрепить навык сравнения двух птиц по образцу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E95FD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E0F335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0F747B27" w14:textId="77777777" w:rsidTr="00330ED1">
        <w:trPr>
          <w:gridAfter w:val="1"/>
          <w:wAfter w:w="34" w:type="dxa"/>
          <w:trHeight w:val="695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4295B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77810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Русская народная сказка «Петушок и бобовое зёрнышко». Цель: знакомить с русскими народными сказками, развивать внимание, речь. </w:t>
            </w:r>
          </w:p>
          <w:p w14:paraId="7B9EA03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Развитие кгн . Повторение правил поведения за столом: сидеть ровно, не мешать другим детям, вытирать рот салфеткой.</w:t>
            </w:r>
          </w:p>
        </w:tc>
      </w:tr>
      <w:tr w:rsidR="00B21517" w:rsidRPr="00396772" w14:paraId="70D813AA" w14:textId="77777777" w:rsidTr="00330ED1">
        <w:trPr>
          <w:gridAfter w:val="1"/>
          <w:wAfter w:w="34" w:type="dxa"/>
          <w:trHeight w:val="468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A54AA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51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2EC1F1" w14:textId="656EEC82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ED2EE0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D026B3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396772" w14:paraId="7B9327D8" w14:textId="77777777" w:rsidTr="00330ED1">
        <w:trPr>
          <w:gridAfter w:val="1"/>
          <w:wAfter w:w="34" w:type="dxa"/>
          <w:trHeight w:val="1616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77562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931A1B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169BA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«Птичьи голоса» цель: формировать умение образовывать от звукоподражаний глаголы. </w:t>
            </w:r>
          </w:p>
          <w:p w14:paraId="7E5D9D3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«Мамы и детки». Цель: формировать умение видеть разницу между взрослыми птицами и их детенышами, правильно называть их.</w:t>
            </w:r>
          </w:p>
          <w:p w14:paraId="68665C5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«Угадай-ка». Цель: закреплять умение отгадывать загадки о домашних птицах.</w:t>
            </w:r>
          </w:p>
          <w:p w14:paraId="39F1772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– «Внешность может быть обманчива». Цель: объяснить детям, что приятная внешность незнакомого человека не всегда означает его добрые намерения.</w:t>
            </w:r>
          </w:p>
          <w:p w14:paraId="7F75158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о птицах, цветные карандаши. Цель: формировать умение правильно держать карандаш и закрашивать изображение птиц.</w:t>
            </w:r>
          </w:p>
          <w:p w14:paraId="49C8516F" w14:textId="3DD7CECF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6D172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E8E45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геометрическими фигурами – «Собери узор», любой предмет – елочку и т.д.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8DCA36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9A5E39C" w14:textId="77777777" w:rsidTr="00330ED1">
        <w:trPr>
          <w:gridAfter w:val="1"/>
          <w:wAfter w:w="34" w:type="dxa"/>
          <w:trHeight w:val="453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6C8C71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4B85E" w14:textId="1A9ADC6C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45. Курочка-несушка. (с.93)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31EEE1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1517" w:rsidRPr="00396772" w14:paraId="4C3CA02A" w14:textId="77777777" w:rsidTr="00330ED1">
        <w:trPr>
          <w:trHeight w:val="242"/>
        </w:trPr>
        <w:tc>
          <w:tcPr>
            <w:tcW w:w="2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9C88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E3890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родителями «Художественно-эстетическое развитие ребенка»</w:t>
            </w:r>
          </w:p>
        </w:tc>
      </w:tr>
    </w:tbl>
    <w:p w14:paraId="4CD93968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7C35EE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C2DBB8F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CCC468" w14:textId="77777777" w:rsidR="00AC6403" w:rsidRDefault="00AC6403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933B609" w14:textId="77777777" w:rsidR="00AC6403" w:rsidRDefault="00AC6403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2FE9DA2" w14:textId="77777777" w:rsidR="00AC6403" w:rsidRDefault="00AC6403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813D75" w14:textId="6CF22950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0</w:t>
      </w:r>
      <w:r w:rsidR="00330ED1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7"/>
        <w:gridCol w:w="9041"/>
        <w:gridCol w:w="2258"/>
        <w:gridCol w:w="1895"/>
      </w:tblGrid>
      <w:tr w:rsidR="00B21517" w:rsidRPr="00396772" w14:paraId="491148AF" w14:textId="77777777" w:rsidTr="00330ED1">
        <w:trPr>
          <w:cantSplit/>
          <w:trHeight w:val="644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1F898B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C83BF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6FF98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2F75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491900B" w14:textId="77777777" w:rsidTr="00330ED1">
        <w:trPr>
          <w:trHeight w:val="2383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71E4FB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E52022" w14:textId="77777777" w:rsidR="00B21517" w:rsidRPr="00396772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0E8D79" w14:textId="77777777" w:rsidR="00B21517" w:rsidRPr="00396772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76561B9E" w14:textId="77777777" w:rsidR="00B21517" w:rsidRPr="00396772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606E733C" w14:textId="77777777" w:rsidR="00B21517" w:rsidRPr="00396772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картинки с изображением петуха, отметить отличительные особенности (хвост, гребешок, крылья). Как поет петушок? (дети имитируют движения петуха, как поет)</w:t>
            </w:r>
          </w:p>
          <w:p w14:paraId="0847A1F0" w14:textId="116DE479" w:rsidR="00B21517" w:rsidRPr="00396772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потешки «Петушок, петушок». Цель: продолжать знакомить с произведениями устного народного творчества, развивать умение выразительно рассказывать; обсудить, кому каждый из детей хотел бы рассказать потешку, кого порадовать.</w:t>
            </w:r>
          </w:p>
          <w:p w14:paraId="3F1C1F32" w14:textId="77777777" w:rsidR="00B21517" w:rsidRPr="00396772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Словесная игра «Кто как кричит». Цель: развивать слуховые качества детей и звукоподражание звукам птиц.</w:t>
            </w:r>
          </w:p>
          <w:p w14:paraId="34E5A50B" w14:textId="77777777" w:rsidR="00B21517" w:rsidRPr="00396772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«Цыпленок умывается». Цель: формировать культурно-гигиенические навык. Предложить детям посмотреть, как умывается игрушечный цыпленок, ответить на вопрос: «Все ли он делает правильно?»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F975B4" w14:textId="77777777" w:rsidR="00B21517" w:rsidRPr="00396772" w:rsidRDefault="00B21517" w:rsidP="00330ED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«Цветные палочки» (рисование) - цвета, расположение на листе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5256B0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игрушка (петух)</w:t>
            </w:r>
          </w:p>
          <w:p w14:paraId="478705C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кубики</w:t>
            </w:r>
          </w:p>
          <w:p w14:paraId="21F5FCF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игра «Подбери перышко»</w:t>
            </w:r>
          </w:p>
          <w:p w14:paraId="74F6366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055B038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FB74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3640D6" w14:textId="4E43578A" w:rsidR="00905831" w:rsidRPr="00396772" w:rsidRDefault="00905831" w:rsidP="00905831">
            <w:pPr>
              <w:ind w:right="-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54F92A" w14:textId="1C02E180" w:rsidR="00B21517" w:rsidRPr="00396772" w:rsidRDefault="00B21517" w:rsidP="00330ED1">
            <w:pPr>
              <w:ind w:right="-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6D3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4C47A47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56468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7BEE6B" w14:textId="3FE2A2EA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(с.90)</w:t>
            </w:r>
          </w:p>
          <w:p w14:paraId="73E84C5C" w14:textId="5F766FC9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C6666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523B9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024464EC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93C3A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FC5603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русского фольклора «Гуси, вы гуси». Цель: формировать интерес к фольклору. </w:t>
            </w:r>
          </w:p>
          <w:p w14:paraId="3208FE9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пользе сна в детском саду.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E1AB95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61CF717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E054F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7D65A" w14:textId="6B742D63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C5736F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8E5E20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396772" w14:paraId="60C679ED" w14:textId="77777777" w:rsidTr="00330ED1">
        <w:trPr>
          <w:trHeight w:val="186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40115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4E4E96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D9F45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«Сложи птицу» (из разрезных картинок). Цель: обогащать представления о птицах, развивать мелкую моторику; активизировать словарный запас по теме.</w:t>
            </w:r>
          </w:p>
          <w:p w14:paraId="6080C95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стих-я «Курица – красавица» К. Чуковского. Цель: прослушать стихотворение, приучать детей слушать не перебивать воспитателя.</w:t>
            </w:r>
          </w:p>
          <w:p w14:paraId="47B8C68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Муз. игра «Вышла курочка гулять…». Цель: побуждать выполнять движения, соответствующие тексту, проявлять активность в выполнении простейших танцевальных движений под музыку.</w:t>
            </w:r>
          </w:p>
          <w:p w14:paraId="16A409AC" w14:textId="798008F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«Что делает птичка». Цель: формировать умение подражать движениям </w:t>
            </w:r>
            <w:r w:rsidR="006D1728" w:rsidRPr="00396772">
              <w:rPr>
                <w:rFonts w:ascii="Times New Roman" w:hAnsi="Times New Roman" w:cs="Times New Roman"/>
                <w:sz w:val="20"/>
                <w:szCs w:val="20"/>
              </w:rPr>
              <w:t>птиц, соотносить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текст и движения, развивать координацию детей</w:t>
            </w:r>
          </w:p>
          <w:p w14:paraId="2E13D7EA" w14:textId="229C40E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6D172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4EE9F9" w14:textId="70C58B8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«Кому что?».</w:t>
            </w:r>
            <w:r w:rsidR="00AC64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создать игровые ситуации, требующие от детей применения различать и называть знакомые геометрические фигуры, активизировать словарный запас.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72D79D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DE0B121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405569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196E97" w14:textId="7490C43F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(с.91)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EB481B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1738743" w14:textId="77777777" w:rsidTr="00330ED1">
        <w:tc>
          <w:tcPr>
            <w:tcW w:w="2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8178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70E3" w14:textId="77777777" w:rsidR="00B21517" w:rsidRPr="00396772" w:rsidRDefault="00B21517" w:rsidP="00330ED1">
            <w:pPr>
              <w:pStyle w:val="ab"/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Консультации для родителей «Как воспитать маленького помощника»</w:t>
            </w:r>
          </w:p>
        </w:tc>
      </w:tr>
    </w:tbl>
    <w:p w14:paraId="0818E42B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B7B746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73ABC40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79BADDC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5B7CEC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103E02E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DF5FC65" w14:textId="07D427B4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0</w:t>
      </w:r>
      <w:r w:rsidR="00330ED1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8973"/>
        <w:gridCol w:w="104"/>
        <w:gridCol w:w="2246"/>
        <w:gridCol w:w="1885"/>
      </w:tblGrid>
      <w:tr w:rsidR="00B21517" w:rsidRPr="00396772" w14:paraId="76936D08" w14:textId="77777777" w:rsidTr="00330ED1">
        <w:trPr>
          <w:cantSplit/>
          <w:trHeight w:val="68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E08011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33175020"/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9DC9B1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F6A03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2BF58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55C38F70" w14:textId="77777777" w:rsidTr="00330ED1">
        <w:trPr>
          <w:trHeight w:val="232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0CAB27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2E0C2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4094E41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не хочет мыть руки».</w:t>
            </w:r>
          </w:p>
          <w:p w14:paraId="2B005CB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«Домино», «Лото», игры вкладыши. Цель: развивать усидчивость, соблюдать правила, доводить игру до конца.</w:t>
            </w:r>
          </w:p>
          <w:p w14:paraId="47F0CD9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восковыми мелками с помощью шаблонов «Птицы». Цель: развивать моторику рук. </w:t>
            </w:r>
          </w:p>
          <w:p w14:paraId="7C0AF04A" w14:textId="55E82F9D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одним словом». Цель: побуждать детей употреблять в речи обобщающие слова (дикие животные, домашние животные, птицы, </w:t>
            </w:r>
            <w:r w:rsidR="006D1728" w:rsidRPr="00396772">
              <w:rPr>
                <w:rFonts w:ascii="Times New Roman" w:hAnsi="Times New Roman" w:cs="Times New Roman"/>
                <w:sz w:val="20"/>
                <w:szCs w:val="20"/>
              </w:rPr>
              <w:t>насекомые…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B1451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Словесная игра «Кто как кричит». Цель: развивать слуховые качества детей и звукоподражание звукам птиц.</w:t>
            </w:r>
          </w:p>
          <w:p w14:paraId="0DB34C2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курочку». Цель: формировать умение находить изображение курочки на картинках, сравнивать большую и маленькую курочку, развивать речь.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7D701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«Найди и назови» Цель: закреплять умение быстро находить геометрические фигуры определенного цвета, формы, размера.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42598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«Домашние птицы»</w:t>
            </w:r>
          </w:p>
          <w:p w14:paraId="39727AB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(фигурки птиц)</w:t>
            </w:r>
          </w:p>
          <w:p w14:paraId="77D9DDE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шаблоны «Птицы»</w:t>
            </w:r>
          </w:p>
          <w:p w14:paraId="7C22953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9422A37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28C8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6B06E7" w14:textId="3CBC42F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4BEA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17CE6CB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A3FE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70167D" w14:textId="5E1568E0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(с.90)</w:t>
            </w:r>
          </w:p>
          <w:p w14:paraId="4D97FE96" w14:textId="541B92F3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0EA68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C180B7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360483CC" w14:textId="77777777" w:rsidTr="00330ED1">
        <w:trPr>
          <w:trHeight w:val="65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AEB85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E1A23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«Петушок золотой гребешок и жерновки». </w:t>
            </w:r>
          </w:p>
          <w:p w14:paraId="7719DB7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Обучение при подготовке ко сну: сначала снимать платье или рубашку, затем обувь, правильно снимать колготки, вешать одежду на стульчик , выворачивать вещи налицо.</w:t>
            </w:r>
          </w:p>
        </w:tc>
      </w:tr>
      <w:tr w:rsidR="00B21517" w:rsidRPr="00396772" w14:paraId="719AC1A0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410BC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6E26B0" w14:textId="62FE19F6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4CF13C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7361A4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396772" w14:paraId="643D6255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02FB0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264342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31670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рассказов и сказок о домашних птицах. </w:t>
            </w:r>
          </w:p>
          <w:p w14:paraId="374A4D7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«Чьи детки?», «Кто это», «Кто лишний». </w:t>
            </w:r>
          </w:p>
          <w:p w14:paraId="388B750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«Птичий двор». Цель: воспитывать бережное отношение к домашним птицам.</w:t>
            </w:r>
          </w:p>
          <w:p w14:paraId="59144A8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игра: мама курочка потеряла своих цыплят. Цель: прививать детям заботу о птенцах, развивать зрительных аппарат.</w:t>
            </w:r>
          </w:p>
          <w:p w14:paraId="7A7B17F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«Заборчик для цыплят». Что бы цыплята не убегали, предложить детям построить забор для цыплят. Цель: развивать мелкую моторику рук детей, побуждать детей делать постройки из конструктора.</w:t>
            </w:r>
          </w:p>
          <w:p w14:paraId="5F536E84" w14:textId="0748DA0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AC64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3ADAC" w14:textId="77777777" w:rsidR="00B21517" w:rsidRPr="00396772" w:rsidRDefault="00B21517" w:rsidP="00330ED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«Чудесная коробочка». Цель: расширять запас понимаемых слов.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EA72A7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C63F82C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F245C6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6B902C" w14:textId="0CAD3C8E" w:rsidR="00B21517" w:rsidRPr="00396772" w:rsidRDefault="004042E2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E2">
              <w:rPr>
                <w:rFonts w:ascii="Times New Roman" w:hAnsi="Times New Roman" w:cs="Times New Roman"/>
                <w:sz w:val="20"/>
                <w:szCs w:val="20"/>
              </w:rPr>
              <w:t>Наблюдение за дождём. Карточка 32. Приложение 3.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86E09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D6E359E" w14:textId="77777777" w:rsidTr="00330ED1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4839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A00E" w14:textId="461F1D10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«Осторожно, огонь».</w:t>
            </w:r>
          </w:p>
        </w:tc>
      </w:tr>
      <w:bookmarkEnd w:id="0"/>
    </w:tbl>
    <w:p w14:paraId="180BC40B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66CA514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05A3E4" w14:textId="57A979C4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B12D38" w14:textId="77208F16" w:rsidR="00330ED1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1E45B7" w14:textId="1D61DA1F" w:rsidR="00330ED1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F98950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B7DD15D" w14:textId="77777777" w:rsidR="00330ED1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AAA2EF" w14:textId="6A3987CF" w:rsidR="00330ED1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C1BFA00" w14:textId="7B782678" w:rsidR="00330ED1" w:rsidRPr="006D1728" w:rsidRDefault="00AF5ABF" w:rsidP="00AF5ABF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Пятница </w:t>
      </w:r>
      <w:r w:rsidR="00330ED1" w:rsidRPr="006D1728">
        <w:rPr>
          <w:rFonts w:ascii="Times New Roman" w:hAnsi="Times New Roman" w:cs="Times New Roman"/>
          <w:b/>
          <w:sz w:val="20"/>
          <w:szCs w:val="20"/>
        </w:rPr>
        <w:t xml:space="preserve">03.11.2023 </w:t>
      </w:r>
      <w:r w:rsidR="006D1728" w:rsidRPr="006D1728">
        <w:rPr>
          <w:rFonts w:ascii="Times New Roman" w:hAnsi="Times New Roman" w:cs="Times New Roman"/>
          <w:b/>
          <w:sz w:val="20"/>
          <w:szCs w:val="20"/>
        </w:rPr>
        <w:t>Тематический день «День народного единства»</w:t>
      </w:r>
    </w:p>
    <w:p w14:paraId="285B9876" w14:textId="5CF4A355" w:rsidR="00330ED1" w:rsidRDefault="00330ED1" w:rsidP="00330ED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8973"/>
        <w:gridCol w:w="104"/>
        <w:gridCol w:w="2246"/>
        <w:gridCol w:w="1885"/>
      </w:tblGrid>
      <w:tr w:rsidR="00330ED1" w:rsidRPr="00AF5ABF" w14:paraId="36EFAF54" w14:textId="77777777" w:rsidTr="00330ED1">
        <w:trPr>
          <w:cantSplit/>
          <w:trHeight w:val="68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C49D50" w14:textId="77777777" w:rsidR="00330ED1" w:rsidRPr="00AF5ABF" w:rsidRDefault="00330ED1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D3FE53" w14:textId="77777777" w:rsidR="00330ED1" w:rsidRPr="00AF5ABF" w:rsidRDefault="00330ED1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07E29" w14:textId="77777777" w:rsidR="00330ED1" w:rsidRPr="00AF5ABF" w:rsidRDefault="00330ED1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4B3BA" w14:textId="77777777" w:rsidR="00330ED1" w:rsidRPr="00AF5ABF" w:rsidRDefault="00330ED1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30ED1" w:rsidRPr="00AF5ABF" w14:paraId="2242FE42" w14:textId="77777777" w:rsidTr="00330ED1">
        <w:trPr>
          <w:trHeight w:val="232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425EB4E" w14:textId="77777777" w:rsidR="00330ED1" w:rsidRPr="00AF5AB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C0D53E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49C1976B" w14:textId="6B0996C0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</w:t>
            </w:r>
            <w:r w:rsidR="006D1728" w:rsidRPr="00AF5ABF">
              <w:rPr>
                <w:rFonts w:ascii="Times New Roman" w:hAnsi="Times New Roman" w:cs="Times New Roman"/>
                <w:sz w:val="20"/>
                <w:szCs w:val="20"/>
              </w:rPr>
              <w:t>Научим Куклу Катю мыть руки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22DAD34B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«Домино», «Лото», игры вкладыши. Цель: развивать усидчивость, соблюдать правила, доводить игру до конца.</w:t>
            </w:r>
          </w:p>
          <w:p w14:paraId="3FE89B8B" w14:textId="023A4814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Рисование восковыми мелками с помощью шаблонов «</w:t>
            </w:r>
            <w:r w:rsidR="006D1728" w:rsidRPr="00AF5ABF">
              <w:rPr>
                <w:rFonts w:ascii="Times New Roman" w:hAnsi="Times New Roman" w:cs="Times New Roman"/>
                <w:sz w:val="20"/>
                <w:szCs w:val="20"/>
              </w:rPr>
              <w:t>Флаг России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. Цель: развивать моторику рук. </w:t>
            </w:r>
          </w:p>
          <w:p w14:paraId="2DEFB48E" w14:textId="5C67C5C5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Д/и «Назови</w:t>
            </w:r>
            <w:r w:rsidR="006D1728"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 ласково друга по </w:t>
            </w:r>
            <w:r w:rsidR="00AF5ABF" w:rsidRPr="00AF5ABF">
              <w:rPr>
                <w:rFonts w:ascii="Times New Roman" w:hAnsi="Times New Roman" w:cs="Times New Roman"/>
                <w:sz w:val="20"/>
                <w:szCs w:val="20"/>
              </w:rPr>
              <w:t>имени»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. Цель: побуждать детей </w:t>
            </w:r>
            <w:r w:rsidR="006D1728" w:rsidRPr="00AF5ABF">
              <w:rPr>
                <w:rFonts w:ascii="Times New Roman" w:hAnsi="Times New Roman" w:cs="Times New Roman"/>
                <w:sz w:val="20"/>
                <w:szCs w:val="20"/>
              </w:rPr>
              <w:t>произносить уменьшительно-ласкательные слова (имена друзей).</w:t>
            </w:r>
            <w:r w:rsidR="006D1728" w:rsidRPr="00AF5ABF">
              <w:rPr>
                <w:rFonts w:ascii="Times New Roman" w:hAnsi="Times New Roman" w:cs="Times New Roman"/>
                <w:sz w:val="20"/>
                <w:szCs w:val="20"/>
              </w:rPr>
              <w:br/>
              <w:t>Рассматривание иллюстраций на говорящей стене «мы народы России -мы дружбой сильны»</w:t>
            </w:r>
            <w:r w:rsidR="006D1728" w:rsidRPr="00AF5ABF">
              <w:rPr>
                <w:rFonts w:ascii="Times New Roman" w:hAnsi="Times New Roman" w:cs="Times New Roman"/>
                <w:sz w:val="20"/>
                <w:szCs w:val="20"/>
              </w:rPr>
              <w:br/>
              <w:t>Цель: способствовать формированию знаний у детей о людях разной национальности, проживающих на территории нашей Родины.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EE838D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Д/игра «Найди и назови» Цель: закреплять умение быстро находить геометрические фигуры определенного цвета, формы, размера.</w:t>
            </w:r>
            <w:r w:rsidRPr="00AF5A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290F76" w14:textId="7FF0B9DB" w:rsidR="00330ED1" w:rsidRPr="00AF5ABF" w:rsidRDefault="00330ED1" w:rsidP="006D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- предметные картинки </w:t>
            </w:r>
            <w:r w:rsidR="006D1728" w:rsidRPr="00AF5ABF">
              <w:rPr>
                <w:rFonts w:ascii="Times New Roman" w:hAnsi="Times New Roman" w:cs="Times New Roman"/>
                <w:sz w:val="20"/>
                <w:szCs w:val="20"/>
              </w:rPr>
              <w:t>по теме дня.</w:t>
            </w:r>
          </w:p>
        </w:tc>
      </w:tr>
      <w:tr w:rsidR="00330ED1" w:rsidRPr="00AF5ABF" w14:paraId="4DF78260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0DC06" w14:textId="77777777" w:rsidR="00330ED1" w:rsidRPr="00AF5AB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A5DF45" w14:textId="201661BB" w:rsidR="00905831" w:rsidRPr="00AF5ABF" w:rsidRDefault="00905831" w:rsidP="0090583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91AE2" w14:textId="7915A8C9" w:rsidR="00330ED1" w:rsidRPr="00AF5ABF" w:rsidRDefault="00330ED1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93448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ED1" w:rsidRPr="00AF5ABF" w14:paraId="222B9E75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517D02" w14:textId="77777777" w:rsidR="00330ED1" w:rsidRPr="00AF5AB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139C5F" w14:textId="15473DBC" w:rsidR="00330ED1" w:rsidRPr="00AF5ABF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(с.91)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62D648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BC365F7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30ED1" w:rsidRPr="00AF5ABF" w14:paraId="54B5ABFD" w14:textId="77777777" w:rsidTr="00330ED1">
        <w:trPr>
          <w:trHeight w:val="65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6AAD4A" w14:textId="77777777" w:rsidR="00330ED1" w:rsidRPr="00AF5AB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86F853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«Петушок золотой гребешок и жерновки». </w:t>
            </w:r>
          </w:p>
          <w:p w14:paraId="1DF17F84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Обучение при подготовке ко сну: сначала снимать платье или рубашку, затем обувь, правильно снимать колготки, вешать одежду на стульчик , выворачивать вещи налицо.</w:t>
            </w:r>
          </w:p>
        </w:tc>
      </w:tr>
      <w:tr w:rsidR="00330ED1" w:rsidRPr="00AF5ABF" w14:paraId="76E9B6E7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93FC39" w14:textId="77777777" w:rsidR="00330ED1" w:rsidRPr="00AF5AB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400574" w14:textId="4936DAE4" w:rsidR="00330ED1" w:rsidRPr="00AF5ABF" w:rsidRDefault="00330ED1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31DF872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FD12E4A" w14:textId="7D063F7A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Починка карандашей; наведение порядка в уголке </w:t>
            </w:r>
            <w:r w:rsidR="00AF5ABF" w:rsidRPr="00AF5ABF">
              <w:rPr>
                <w:rFonts w:ascii="Times New Roman" w:hAnsi="Times New Roman" w:cs="Times New Roman"/>
                <w:sz w:val="20"/>
                <w:szCs w:val="20"/>
              </w:rPr>
              <w:t>книги.</w:t>
            </w:r>
          </w:p>
        </w:tc>
      </w:tr>
      <w:tr w:rsidR="00330ED1" w:rsidRPr="00AF5ABF" w14:paraId="49DD325E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1ABCF1" w14:textId="77777777" w:rsidR="00330ED1" w:rsidRPr="00AF5AB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FCF61A9" w14:textId="77777777" w:rsidR="00330ED1" w:rsidRPr="00AF5AB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E270D5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рассказов и сказок о домашних птицах. </w:t>
            </w:r>
          </w:p>
          <w:p w14:paraId="370F4617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Д/и «Чьи детки?», «Кто это», «Кто лишний». </w:t>
            </w:r>
          </w:p>
          <w:p w14:paraId="6000A85C" w14:textId="497D1BC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С/р игра «</w:t>
            </w:r>
            <w:r w:rsidR="006D1728" w:rsidRPr="00AF5ABF"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». Цель: </w:t>
            </w:r>
            <w:r w:rsidR="00AF5ABF" w:rsidRPr="00AF5ABF">
              <w:rPr>
                <w:rFonts w:ascii="Times New Roman" w:hAnsi="Times New Roman" w:cs="Times New Roman"/>
                <w:sz w:val="20"/>
                <w:szCs w:val="20"/>
              </w:rPr>
              <w:t>поддерживать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728"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дружеские отношения </w:t>
            </w:r>
            <w:r w:rsidR="00AF5ABF"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среди детей </w:t>
            </w:r>
            <w:r w:rsidR="006D1728" w:rsidRPr="00AF5ABF">
              <w:rPr>
                <w:rFonts w:ascii="Times New Roman" w:hAnsi="Times New Roman" w:cs="Times New Roman"/>
                <w:sz w:val="20"/>
                <w:szCs w:val="20"/>
              </w:rPr>
              <w:t>в группе.</w:t>
            </w:r>
            <w:r w:rsidR="00AF5ABF" w:rsidRPr="00AF5ABF">
              <w:rPr>
                <w:rFonts w:ascii="Times New Roman" w:hAnsi="Times New Roman" w:cs="Times New Roman"/>
                <w:sz w:val="20"/>
                <w:szCs w:val="20"/>
              </w:rPr>
              <w:t>Создавать эмоционально благополучное настроение.</w:t>
            </w:r>
          </w:p>
          <w:p w14:paraId="1447C09E" w14:textId="1727E262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Ситуативная игра:</w:t>
            </w:r>
            <w:r w:rsidR="00AF5ABF"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 если другу нужна помощь.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 Цель: прививать детям заботу о </w:t>
            </w:r>
            <w:r w:rsidR="00AF5ABF" w:rsidRPr="00AF5ABF">
              <w:rPr>
                <w:rFonts w:ascii="Times New Roman" w:hAnsi="Times New Roman" w:cs="Times New Roman"/>
                <w:sz w:val="20"/>
                <w:szCs w:val="20"/>
              </w:rPr>
              <w:t>друзьях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F5ABF" w:rsidRPr="00AF5ABF">
              <w:rPr>
                <w:rFonts w:ascii="Times New Roman" w:hAnsi="Times New Roman" w:cs="Times New Roman"/>
                <w:sz w:val="20"/>
                <w:szCs w:val="20"/>
              </w:rPr>
              <w:t>умение сопереживать.</w:t>
            </w:r>
          </w:p>
          <w:p w14:paraId="05EB5E52" w14:textId="58E4CA50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B02FF" w:rsidRPr="00AF5AB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8E35B3" w14:textId="77777777" w:rsidR="00330ED1" w:rsidRPr="00AF5ABF" w:rsidRDefault="00330ED1" w:rsidP="00330ED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Д/игра «Чудесная коробочка». Цель: расширять запас понимаемых слов.</w:t>
            </w:r>
            <w:r w:rsidRPr="00AF5A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AED990" w14:textId="77777777" w:rsidR="00330ED1" w:rsidRPr="00AF5ABF" w:rsidRDefault="00330ED1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ED1" w:rsidRPr="00AF5ABF" w14:paraId="47A05FE2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E21DCF" w14:textId="77777777" w:rsidR="00330ED1" w:rsidRPr="00AF5ABF" w:rsidRDefault="00330ED1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9E69FD" w14:textId="673C4C6C" w:rsidR="00330ED1" w:rsidRPr="00AF5ABF" w:rsidRDefault="004042E2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E2">
              <w:rPr>
                <w:rFonts w:ascii="Times New Roman" w:hAnsi="Times New Roman" w:cs="Times New Roman"/>
                <w:sz w:val="20"/>
                <w:szCs w:val="20"/>
              </w:rPr>
              <w:t>Наблюдение за льдом.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Карточка 18. Приложение3.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54D5F1" w14:textId="77777777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ED1" w:rsidRPr="00AF5ABF" w14:paraId="43DED3DF" w14:textId="77777777" w:rsidTr="00330ED1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B3924" w14:textId="77777777" w:rsidR="00330ED1" w:rsidRPr="00AF5AB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C0453" w14:textId="5C323E38" w:rsidR="00330ED1" w:rsidRPr="00AF5AB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«Осторожно, огонь».</w:t>
            </w:r>
          </w:p>
        </w:tc>
      </w:tr>
    </w:tbl>
    <w:p w14:paraId="6A818267" w14:textId="77777777" w:rsidR="00330ED1" w:rsidRPr="00AF5ABF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6D4170" w14:textId="77777777" w:rsidR="00B21517" w:rsidRPr="00AF5AB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A7436D5" w14:textId="77777777" w:rsidR="00B21517" w:rsidRPr="00AF5AB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687EB8" w14:textId="73BE1DA8" w:rsidR="00B21517" w:rsidRPr="00AF5AB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F84BD6D" w14:textId="0263E122" w:rsidR="00AF5ABF" w:rsidRPr="00AF5ABF" w:rsidRDefault="00AF5AB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C0835B" w14:textId="107C2822" w:rsidR="00AF5ABF" w:rsidRPr="00AF5ABF" w:rsidRDefault="00AF5AB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1C6451" w14:textId="0A41213D" w:rsidR="00AF5ABF" w:rsidRPr="00AF5ABF" w:rsidRDefault="00AF5AB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FA4E245" w14:textId="77777777" w:rsidR="00AF5ABF" w:rsidRDefault="00AF5AB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ED21D8D" w14:textId="5A26237B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0</w:t>
      </w:r>
      <w:r w:rsidR="00330ED1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="008B02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«Правила дорожного движения»</w:t>
      </w:r>
    </w:p>
    <w:tbl>
      <w:tblPr>
        <w:tblStyle w:val="a3"/>
        <w:tblW w:w="154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65"/>
        <w:gridCol w:w="662"/>
        <w:gridCol w:w="9343"/>
        <w:gridCol w:w="45"/>
        <w:gridCol w:w="2222"/>
        <w:gridCol w:w="1714"/>
        <w:gridCol w:w="47"/>
      </w:tblGrid>
      <w:tr w:rsidR="00B21517" w:rsidRPr="00396772" w14:paraId="42C01B71" w14:textId="77777777" w:rsidTr="00330ED1">
        <w:trPr>
          <w:cantSplit/>
          <w:trHeight w:val="695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C499B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49E61C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D97E9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9BA62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35C3E5B1" w14:textId="77777777" w:rsidTr="00330ED1">
        <w:trPr>
          <w:trHeight w:val="2471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EE98FB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3B8599" w14:textId="77777777" w:rsidR="00B21517" w:rsidRPr="00396772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3810CCF" w14:textId="4739D4EA" w:rsidR="00B21517" w:rsidRPr="00396772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8D52CF4" w14:textId="41BA91C5" w:rsidR="00B21517" w:rsidRPr="00396772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накрываем на стол». Цель: привлекать к выполнению простейших трудовых действий: совместно с взрослым накрывать на стол. </w:t>
            </w:r>
          </w:p>
          <w:p w14:paraId="152A589F" w14:textId="77777777" w:rsidR="00B21517" w:rsidRPr="00396772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разговор: безопасность при ходьбе по лестнице (не бежим, не толкаемся и т.д.)</w:t>
            </w:r>
          </w:p>
          <w:p w14:paraId="14968649" w14:textId="77777777" w:rsidR="00B21517" w:rsidRPr="00396772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материала по теме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Правила дорожного движения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». Цель: дать детям элементарные знания по ПДД</w:t>
            </w:r>
          </w:p>
          <w:p w14:paraId="6DAA4CAC" w14:textId="77777777" w:rsidR="00B21517" w:rsidRPr="00396772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И. Токмаковой «Поиграем?», «На машине ехали». Цель: познакомить с произведениями, формировать умение внимательно слушать.</w:t>
            </w:r>
          </w:p>
          <w:p w14:paraId="394C5E7E" w14:textId="77777777" w:rsidR="00B21517" w:rsidRPr="00396772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нарисовать цветные кружки, соответствующие сигналам светофора. Цель: закреплять умение рисовать предметы круглой формы.</w:t>
            </w:r>
          </w:p>
          <w:p w14:paraId="41D1D2ED" w14:textId="77777777" w:rsidR="00B21517" w:rsidRPr="00396772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«Воробушки и автомобиль»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приучать детей бегать в разных направлениях, не наталкиваясь друг на друга 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995AF0E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«Домашние животные». Цель: учить различать, называть животных и их детенышей.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E69879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макет светофора</w:t>
            </w:r>
          </w:p>
          <w:p w14:paraId="6182E3E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руль игрушка</w:t>
            </w:r>
          </w:p>
          <w:p w14:paraId="756EC68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D94DEFE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4F827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4C7D1A" w14:textId="65A6F4F1" w:rsidR="00905831" w:rsidRPr="00396772" w:rsidRDefault="00905831" w:rsidP="0090583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F0A7322" w14:textId="15B00E8A" w:rsidR="00B21517" w:rsidRPr="00396772" w:rsidRDefault="00B21517" w:rsidP="00330ED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B8E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301C9CE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3B79C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512768" w14:textId="2D7716E6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(с.90)</w:t>
            </w:r>
          </w:p>
          <w:p w14:paraId="51A9D93A" w14:textId="5361A542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76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FF57B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DD5ED6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6488BC88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A7DCE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D31198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рассказа А.Иванова «Как неразлучные друзья дорогу переходили». Цель: создание условий для закрепления правил поведения на улице на примере сказочных героев; умение предвидеть и избегать опасных ситуаций.</w:t>
            </w:r>
          </w:p>
          <w:p w14:paraId="3C56AF1D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навык аккуратно складывать одежду.</w:t>
            </w:r>
          </w:p>
        </w:tc>
      </w:tr>
      <w:tr w:rsidR="00B21517" w:rsidRPr="00396772" w14:paraId="7F2B0F5F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B5A04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7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D2625E" w14:textId="1E7F3D4B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81467D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1DFBB8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396772" w14:paraId="47184A3F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F9B91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43E381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F9AB0E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в центре «Правил дорожного движения» с использованием мелких игрушек: машинок, человечков</w:t>
            </w:r>
          </w:p>
          <w:p w14:paraId="122431D9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глав из произведения «Дядя Степа-Милиционер». Цель: побеседовать с детьми после прочтения о ПДД.</w:t>
            </w:r>
          </w:p>
          <w:p w14:paraId="11990BC1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уголке: оформление выставки книг по ПДД. Цель: обучать умению отбирать книги по соответствующей тематике, развивать мышление, эстетическое чувство при оформлении выставки, вызвать желание сделать свою собственную книжку по ПДД.</w:t>
            </w:r>
          </w:p>
          <w:p w14:paraId="3764AE40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Строительство гаражей для больших и маленьких машин. Цель: развивать конструкторские навыки.</w:t>
            </w:r>
          </w:p>
          <w:p w14:paraId="2C7D9D80" w14:textId="0ADB816C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«Карусель» Цель: создать у детей радостное,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бодрое,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веселое настроение, повышать двигательную активность.</w:t>
            </w:r>
          </w:p>
          <w:p w14:paraId="6A0FFF94" w14:textId="32D07449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CC6E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Сравнение легковой и грузовой машины. Что общего? В чем различие?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4F85D19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A589849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E52C45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01202" w14:textId="4CB6485A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(с.91)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A1FA06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F281460" w14:textId="77777777" w:rsidTr="00330ED1">
        <w:trPr>
          <w:gridAfter w:val="1"/>
          <w:wAfter w:w="47" w:type="dxa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6E35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4AA2" w14:textId="432DAE78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1.Консультация для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Покажите ребенку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пример соблюдения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правил дорожного движения»</w:t>
            </w:r>
          </w:p>
        </w:tc>
      </w:tr>
    </w:tbl>
    <w:p w14:paraId="5F365816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A14C42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FA27386" w14:textId="42DE1A3C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0</w:t>
      </w:r>
      <w:r w:rsidR="00330ED1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396772" w14:paraId="58ADECC7" w14:textId="77777777" w:rsidTr="00330ED1">
        <w:trPr>
          <w:cantSplit/>
          <w:trHeight w:val="729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6D4E9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2EACD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9391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7D408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0B07C1CB" w14:textId="77777777" w:rsidTr="00330ED1">
        <w:trPr>
          <w:trHeight w:val="212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617F2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572A5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FF6601" w14:textId="339D61B1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0F9028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«Научим куклу мыть руки с мылом».</w:t>
            </w:r>
          </w:p>
          <w:p w14:paraId="6BE246B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Беседа «Что такое светофор? Зачем нужен светофор?» Цель: дать понятие о светофоре, о сигналах светофора, о его назначении.</w:t>
            </w:r>
          </w:p>
          <w:p w14:paraId="62C090C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А. Северного» «Светофор», О. Бедарева «Если бы…» Цель: создание условий для развития слухового восприятия детей (внимательно слушать произведение, отвечать на вопросы).</w:t>
            </w:r>
          </w:p>
          <w:p w14:paraId="107E4E9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книг с иллюстрациями светофора. Цель: способствовать формированию бережного, аккуратного обращения с книгами.</w:t>
            </w:r>
          </w:p>
          <w:p w14:paraId="589A218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«Автомобили»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развитию внимания, координации движения, умение действовать в коллективе.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05A2C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нужный цвет». Цель: закрепить знание цветов светофора и порядок их расположения на светофоре.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4322A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книги с иллюстрациями светофора</w:t>
            </w:r>
          </w:p>
          <w:p w14:paraId="7D9569D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изображение транспортных средств</w:t>
            </w:r>
          </w:p>
          <w:p w14:paraId="680B0D3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2EFFD7D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23A0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BADAD5" w14:textId="0FF75F5D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028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D2D9C4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C755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664CF3" w14:textId="4A8B104E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36. Зайчишка-трусишка. (с.74)</w:t>
            </w:r>
          </w:p>
          <w:p w14:paraId="6E2DB422" w14:textId="42A2E73C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зайцах, учить отличать животных друг от друга по внешним признакам.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646AB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95F041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4E231361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0740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CFF370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Л. Берг «Пит и трёхколёсный велосипед»</w:t>
            </w:r>
          </w:p>
          <w:p w14:paraId="15EE301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навык аккуратно вешать одежду на стульчики.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DB8305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14D5869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AB5CA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0E92DD" w14:textId="266F0FBD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811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250F7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5CF005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396772" w14:paraId="36DC79F0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45743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687FAB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A9D4D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«Автобус». Цель: закрепить правила поведения в автобусе, при входе и выходе из него; уточнить представления о работе водителя, кондуктора; учить культуре общения</w:t>
            </w:r>
          </w:p>
          <w:p w14:paraId="63575808" w14:textId="53FD4A9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«Что где лежит?» Цель: упражнять детей в определении местоположения предмета по отношению к другому объекту; употреблять в речи предлоги «в», «на», «за», около», «перед»</w:t>
            </w:r>
          </w:p>
          <w:p w14:paraId="28D9048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Загадывание загадок о транспорте. Цель: учить формировать умение отгадывать загадки, развивать внимание, память, мышление.</w:t>
            </w:r>
          </w:p>
          <w:p w14:paraId="288F457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 раскрашивание изображений различных транспортных средств. Цель: расширять представление детей о многообразии транспортных средств, закрепить обобщающее понятие «транспорт», формировать умение аккуратно закрашивать.</w:t>
            </w:r>
          </w:p>
          <w:p w14:paraId="1B680C2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 в спортивном уголке: - аккуратно расставить кегли, -сложить в одну корзину мячики, -развесить эмблемы для подвижных игр</w:t>
            </w:r>
          </w:p>
          <w:p w14:paraId="01A79ABA" w14:textId="62B089F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E7818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 игра «Поручения». Цель: учить различать и называть игрушки, закреплять название окружающих предметов, название вещей.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D60D51C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D0CCA67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EB77E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12254E" w14:textId="29A8FC4E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36. Зайчишка-трусишка. (с.75)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B2DF49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DC370F6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D95D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9B9A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Рекомендация. Поговорите с детьми "О чем говорит светофор? "</w:t>
            </w:r>
          </w:p>
        </w:tc>
      </w:tr>
    </w:tbl>
    <w:p w14:paraId="672A6A95" w14:textId="77777777" w:rsidR="0079188D" w:rsidRDefault="0079188D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E3870D" w14:textId="77777777" w:rsidR="004042E2" w:rsidRDefault="004042E2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D189E5" w14:textId="6F2C91D5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0</w:t>
      </w:r>
      <w:r w:rsidR="00330ED1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="0079188D">
        <w:rPr>
          <w:rFonts w:ascii="Times New Roman" w:hAnsi="Times New Roman" w:cs="Times New Roman"/>
          <w:b/>
          <w:sz w:val="20"/>
          <w:szCs w:val="20"/>
        </w:rPr>
        <w:t xml:space="preserve"> Тематический день 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9188D" w:rsidRPr="0079188D">
        <w:rPr>
          <w:rFonts w:ascii="Times New Roman" w:hAnsi="Times New Roman" w:cs="Times New Roman"/>
          <w:b/>
          <w:sz w:val="20"/>
          <w:szCs w:val="20"/>
        </w:rPr>
        <w:t>8 ноября: День памяти погибших при исполнении служебных обязанностей сотрудников органов внутренних дел России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3"/>
        <w:gridCol w:w="9181"/>
        <w:gridCol w:w="30"/>
        <w:gridCol w:w="2249"/>
        <w:gridCol w:w="1741"/>
        <w:gridCol w:w="6"/>
      </w:tblGrid>
      <w:tr w:rsidR="00B21517" w:rsidRPr="00396772" w14:paraId="3C8A6DB2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A4123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5AF9AE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9692B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4721D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0000A62E" w14:textId="77777777" w:rsidTr="00330ED1">
        <w:trPr>
          <w:trHeight w:val="1848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59F111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60825D" w14:textId="07797FE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B761B27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«Для чего платок в кармашке?».</w:t>
            </w:r>
          </w:p>
          <w:p w14:paraId="6CFC7A30" w14:textId="32C3CF83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>Профессия полицейский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». Рассказ воспитателя о работе 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>полицейского, о их профессиональных обязанностях.</w:t>
            </w:r>
          </w:p>
          <w:p w14:paraId="2CE8672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стихотворения Я. Пишумова «Машина моя» Цель: помочь детям запомнить произведение.</w:t>
            </w:r>
          </w:p>
          <w:p w14:paraId="6ACAAD77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«Игрушечная железная дорога» Цель: продолжать формировать умение рисовать разные линии (длинные, короткие, вертикальные, горизонтальные), пересекать их, уподобляя рельсам.</w:t>
            </w:r>
          </w:p>
          <w:p w14:paraId="7C6DAE0E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П/и «Паровозик» Цель: научить детей двигаться в разном темпе, менять направление.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BB4ACC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«Помощники». Цель: учить определять предметы для разных профессий.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31236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транспорта</w:t>
            </w:r>
          </w:p>
          <w:p w14:paraId="3A277E6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рули</w:t>
            </w:r>
          </w:p>
          <w:p w14:paraId="182935C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ECF3CE9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F3DD7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85201D" w14:textId="5385FAC8" w:rsidR="00905831" w:rsidRPr="00396772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B10F7" w14:textId="20122F08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A39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477A19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09B0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CFE86D" w14:textId="52E40BAF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37. Мишка-косолапый. (с.76)</w:t>
            </w:r>
          </w:p>
          <w:p w14:paraId="489DDCD1" w14:textId="75688649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едведе, его внешнем виде, повадках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2D1A9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C62C6F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6795915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FBA2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B1489B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Б. Заходера «Шофёр».</w:t>
            </w:r>
          </w:p>
          <w:p w14:paraId="5DF4D3F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навык выворачивать одежду.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475003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70FED4A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F4ED1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38D105" w14:textId="0DBB80C8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B766E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EF2E38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396772" w14:paraId="1D3BCC2A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0F06A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07EF52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90CEB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С.Р.И. «Едем на дачу на автобусе». Цель: знакомить детей с ПДД, деятельностью людей, связанных с обслуживанием машин, их вождением; побуждать придумывать сюжет игры, активно вести ролевой диалог, подбирать необходимое оборудование.</w:t>
            </w:r>
          </w:p>
          <w:p w14:paraId="1B55FBC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правилах поведения в общественном транспорте. Цель: формировать умение соблюдать элементарные правила поведения в общественном транспорте, дать представление, для чего это необходимо.</w:t>
            </w:r>
          </w:p>
          <w:p w14:paraId="4CA8997F" w14:textId="2363932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Самостоятельные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игры в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театральном уголке. Цель: помочь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детям раскрыть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свою индивидуальность.</w:t>
            </w:r>
          </w:p>
          <w:p w14:paraId="7B156A4F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«Цветные автомобили» (бег в разных направлениях). Цель: закрепить умение различать цвета и действовать по сигналу воспитателя.</w:t>
            </w: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9C5C5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и назови». Цель: закрепить умение быстро  находить геометрическую фигуру определенного размера и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C8FA1B8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B18082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142334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97415C" w14:textId="3DAF646F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37. Мишка-косолапый. (с.77)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2B3142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39D9FF4" w14:textId="77777777" w:rsidTr="00330ED1">
        <w:trPr>
          <w:gridAfter w:val="1"/>
          <w:wAfter w:w="6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ED6F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92D5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Буклет 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ПДД «Если вы оказались в беде на дороге?».</w:t>
            </w:r>
          </w:p>
        </w:tc>
      </w:tr>
    </w:tbl>
    <w:p w14:paraId="38FB4D9D" w14:textId="77777777" w:rsidR="0079188D" w:rsidRDefault="0079188D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46FB6B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036DC11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A255FA8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42F756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AAB352D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CF944F8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3C578C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C9F499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F6C6F7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B6177A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0E0757" w14:textId="203BB5B1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Четверг </w:t>
      </w:r>
      <w:r w:rsidR="00330ED1">
        <w:rPr>
          <w:rFonts w:ascii="Times New Roman" w:hAnsi="Times New Roman" w:cs="Times New Roman"/>
          <w:b/>
          <w:sz w:val="20"/>
          <w:szCs w:val="20"/>
        </w:rPr>
        <w:t>09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6"/>
        <w:gridCol w:w="8"/>
        <w:gridCol w:w="706"/>
        <w:gridCol w:w="9204"/>
        <w:gridCol w:w="8"/>
        <w:gridCol w:w="2239"/>
        <w:gridCol w:w="8"/>
        <w:gridCol w:w="1737"/>
        <w:gridCol w:w="8"/>
      </w:tblGrid>
      <w:tr w:rsidR="00B21517" w:rsidRPr="00396772" w14:paraId="02295C80" w14:textId="77777777" w:rsidTr="00330ED1">
        <w:trPr>
          <w:gridAfter w:val="1"/>
          <w:wAfter w:w="8" w:type="dxa"/>
          <w:cantSplit/>
          <w:trHeight w:val="695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3C7B2F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E871B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BFCC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7B64C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35C197C9" w14:textId="77777777" w:rsidTr="00330ED1">
        <w:trPr>
          <w:gridAfter w:val="1"/>
          <w:wAfter w:w="8" w:type="dxa"/>
          <w:trHeight w:val="2639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7CE5AA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780BA4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6356AE" w14:textId="444F05E8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8012012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зайку держать ложку».</w:t>
            </w:r>
          </w:p>
          <w:p w14:paraId="3E384657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 в уголке для девочек: поправить одежду на куклах, причесать их; рассадить кукол на диванчике; расставить посуду в шкафчики.</w:t>
            </w:r>
          </w:p>
          <w:p w14:paraId="0FEF5A11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6C5EE536" w14:textId="78CE527C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Строительная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Построим гаражи для своих машин». Цель: развивать конструктивные навыки; побуждать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использовать в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постройках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детали разного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цвета;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обучать бережному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обращению с игрушками.</w:t>
            </w:r>
          </w:p>
          <w:p w14:paraId="0F8C3AD0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Приучать после игры разбирать постройки, убирать на место строительный материал, аккуратно складывая его.</w:t>
            </w:r>
          </w:p>
          <w:p w14:paraId="11B8EA26" w14:textId="35F60AB5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П/игра «Пешеходы и автомобили» (ходьба в заданном </w:t>
            </w:r>
            <w:r w:rsidR="0079188D"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направлении) Цель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: продолжать формировать умение действовать в соответствии с сигналом, развивать внимание.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FB6A3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«Лошадки». Цель: формировать навык бегать приставным шагом. 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2621C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специальных машин</w:t>
            </w:r>
          </w:p>
          <w:p w14:paraId="1EEAEE3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6D6564C" w14:textId="77777777" w:rsidTr="00330ED1">
        <w:trPr>
          <w:gridAfter w:val="1"/>
          <w:wAfter w:w="8" w:type="dxa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E8D1C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87939" w14:textId="55F2AE4F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3AF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E9F8B28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B9746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C555D5" w14:textId="7AAF1D19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38. Запасливая белочка. (с.78)</w:t>
            </w:r>
          </w:p>
          <w:p w14:paraId="328C7F72" w14:textId="4B7A937C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белке, учить отличать животных друг от друга по внешним признакам.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0209D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04127C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7F62146C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AA482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49F2370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 Н.Носова «Автомобиль».</w:t>
            </w:r>
          </w:p>
          <w:p w14:paraId="781F51A8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Повторить правила поведения во время обеда и после еды (не шуметь и не бегать, готовиться ко сну не отвлекая товарищей)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48C8F4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0E1EE5A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B66DD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9FCB10" w14:textId="7012A7CD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3DDA1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1E45D7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396772" w14:paraId="79CEB44C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81C9E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2BF0F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C84790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С.Р.И. «Шоферы» Цель: формировать умение взаимодействовать в сюжетах с двумя действующими лицами (шофер-пассажир»</w:t>
            </w:r>
          </w:p>
          <w:p w14:paraId="0A6E479E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специальных машин.</w:t>
            </w:r>
          </w:p>
          <w:p w14:paraId="43BE25E1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специальный транспорт». Цель: закрепить знания и названия специального транспорта (пожарная; полиция; скорая помощь).</w:t>
            </w:r>
          </w:p>
          <w:p w14:paraId="70C00C64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«Скажи ласково» Цель: обогащать словарь детей словами с уменьшительно-ласкательными суффиксами. Формировать умение образовывать данные слова</w:t>
            </w:r>
          </w:p>
          <w:p w14:paraId="12A84880" w14:textId="2F163AB5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карандаши и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Специальные машины». Цель: продолжать формировать умение правильно держать карандаш, аккуратно закрашивать.</w:t>
            </w:r>
          </w:p>
          <w:p w14:paraId="5CF206D4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«Карусель» Цель: создать у детей радостное, бодрое, веселое настроение, повышать двигательную активность.</w:t>
            </w:r>
          </w:p>
          <w:p w14:paraId="4BFCD2EC" w14:textId="0E018D9D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3494C1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«Урожай». Цель: закреплять счет до трех.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3B94F8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95A4724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E7CF6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0B9B2D" w14:textId="598DBF7D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38. Запасливая белочка. (с.79)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14CC62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40E5B3C" w14:textId="77777777" w:rsidTr="00330ED1">
        <w:tc>
          <w:tcPr>
            <w:tcW w:w="2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817C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5161D" w14:textId="62869A0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родителей «Польза и вред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аудиосказок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05CEDAA7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BA6E194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ED0C2E" w14:textId="77777777" w:rsidR="008B02FF" w:rsidRDefault="008B02FF" w:rsidP="008B02FF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66673AD" w14:textId="1A48D2BC" w:rsidR="00B21517" w:rsidRPr="00396772" w:rsidRDefault="008B02FF" w:rsidP="008B02FF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330ED1">
        <w:rPr>
          <w:rFonts w:ascii="Times New Roman" w:hAnsi="Times New Roman" w:cs="Times New Roman"/>
          <w:b/>
          <w:sz w:val="20"/>
          <w:szCs w:val="20"/>
        </w:rPr>
        <w:t>0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3"/>
        <w:gridCol w:w="705"/>
        <w:gridCol w:w="9172"/>
        <w:gridCol w:w="15"/>
        <w:gridCol w:w="2257"/>
        <w:gridCol w:w="1753"/>
      </w:tblGrid>
      <w:tr w:rsidR="00B21517" w:rsidRPr="00396772" w14:paraId="6571F142" w14:textId="77777777" w:rsidTr="00330ED1">
        <w:trPr>
          <w:cantSplit/>
          <w:trHeight w:val="736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70A6A4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B59F8C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679A7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5D390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6FCD9C81" w14:textId="77777777" w:rsidTr="00330ED1">
        <w:trPr>
          <w:trHeight w:val="2181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4168C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5DD1DD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9490C3E" w14:textId="7B105F26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2674ADD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нужно сделать перед завтраком?».</w:t>
            </w:r>
          </w:p>
          <w:p w14:paraId="5FAFDDCB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«Самокат» Н. Кончаловский. Цель: познакомить с произведением, учить высказываться после прочтения.</w:t>
            </w:r>
          </w:p>
          <w:p w14:paraId="78DCA8F5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Проблемная беседа по содержанию произведения: «Кто подарил мальчикам братьям – самокат? С кем они пошли кататься на самокате? Что случилось с мальчиком – владельцем самоката? Где можно/нельзя ездить на самокате?»</w:t>
            </w:r>
          </w:p>
          <w:p w14:paraId="444AB4A4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«На чем ты любишь кататься? Какой вид транспорта есть у тебя дома? Как ты за ним ухаживаешь?»</w:t>
            </w:r>
          </w:p>
          <w:p w14:paraId="0100D851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Строительство гаражей для больших и маленьких машин. Цель: развивать конструкторские навыки.</w:t>
            </w:r>
          </w:p>
          <w:p w14:paraId="18773BA6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«Паровозик» Цель: формировать умение двигаться с разным темпом, менять направление, передавать характерные движения животных, птиц. Упражнять в произношении звуков.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3806D4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на развитие мелкой моторики рук «Нарисуй» колеса машины. 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6AC8D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4A7F62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A9AF2B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55E00F6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257DD32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D1DAFEB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F9FCC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63E25F" w14:textId="4DE24B86" w:rsidR="00905831" w:rsidRPr="00396772" w:rsidRDefault="00905831" w:rsidP="0090583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5B0F4" w14:textId="4872B0F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236D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9CE7124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F2827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765F16" w14:textId="211A62A9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40. Уроки рыжей лисицы. </w:t>
            </w:r>
            <w:r w:rsidR="008B02FF" w:rsidRPr="00C12A03">
              <w:rPr>
                <w:rFonts w:ascii="Times New Roman" w:hAnsi="Times New Roman" w:cs="Times New Roman"/>
                <w:sz w:val="20"/>
                <w:szCs w:val="20"/>
              </w:rPr>
              <w:t>(с.82</w:t>
            </w: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817367A" w14:textId="442AB6C5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лисе, учить отличать животных друг от друга по внешним признакам.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91A57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786649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2B12267E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D73BF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F240397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«Зайка потерял ботинки».</w:t>
            </w:r>
          </w:p>
          <w:p w14:paraId="33AA8CAD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формировать умение аккуратно есть, правильно держать ложку </w:t>
            </w:r>
          </w:p>
          <w:p w14:paraId="30E39401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5B1A4F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A16DACF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5B814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C0C10" w14:textId="16BC4DB9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E7985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FCCAD0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21517" w:rsidRPr="00396772" w14:paraId="5E2F6A90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D4F50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9C86EA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4A9C9F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«Кто такой Неумейка? Как назовем того, кто все умеет?»</w:t>
            </w:r>
          </w:p>
          <w:p w14:paraId="5E673509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- ситуация «Научим Неумейку мыть руки»</w:t>
            </w:r>
          </w:p>
          <w:p w14:paraId="386A79BB" w14:textId="6DCB520A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А.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Усачева «Случай в автобусе». Цель: продолжать формировать культуру поведения в общественном транспорте.</w:t>
            </w:r>
          </w:p>
          <w:p w14:paraId="67CCBE24" w14:textId="09944962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«Поможем Мишке напоить гостей чаем». Цель: воспитывать отзывчивость. Развивать интерес к игре. Способствовать накоплению у детей опыта доброжелательных отношений. </w:t>
            </w:r>
          </w:p>
          <w:p w14:paraId="34A768A9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«Цветные автомобили» (бег в разных направлениях). Цель: закрепить умение различать цвета и действовать по сигналу воспитателя.</w:t>
            </w:r>
          </w:p>
          <w:p w14:paraId="1566DF5B" w14:textId="127E7F41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93763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«Воздушные шарики». Цвета: закреплять  цвета, формы.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22B9CEA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B9F8E37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1800F0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E8D3E0" w14:textId="7AED3A19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40. Уроки рыжей лисицы. </w:t>
            </w:r>
            <w:r w:rsidR="008B02FF" w:rsidRPr="00C12A03">
              <w:rPr>
                <w:rFonts w:ascii="Times New Roman" w:hAnsi="Times New Roman" w:cs="Times New Roman"/>
                <w:sz w:val="20"/>
                <w:szCs w:val="20"/>
              </w:rPr>
              <w:t>(с.83</w:t>
            </w: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15064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7A568B00" w14:textId="77777777" w:rsidTr="00330ED1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FB07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0BE7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73D7012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49850F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34E1DE2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51F87AB" w14:textId="4DF7D2EB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1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="009058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«Неделя дружбы»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4"/>
        <w:gridCol w:w="9204"/>
        <w:gridCol w:w="2251"/>
        <w:gridCol w:w="1748"/>
      </w:tblGrid>
      <w:tr w:rsidR="00B21517" w:rsidRPr="00396772" w14:paraId="3B6A7093" w14:textId="77777777" w:rsidTr="00330ED1">
        <w:trPr>
          <w:cantSplit/>
          <w:trHeight w:val="69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A490F4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598E5A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6BE88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824D9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7D6A3C00" w14:textId="77777777" w:rsidTr="00330ED1">
        <w:trPr>
          <w:trHeight w:val="2026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D6D85C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B1FCFB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43135B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084A72BD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«Вытираем кукол полотенцем».</w:t>
            </w:r>
          </w:p>
          <w:p w14:paraId="2B20669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«Кто такие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друзья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Кто такие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друзья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? Для чего нужны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друзья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? Сколько должно быть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друзей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? Цель: воспитывать чувство коллективизма, доброжелательно относится к товарищам</w:t>
            </w:r>
          </w:p>
          <w:p w14:paraId="150DB0D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Настольные игры: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«Пазлы»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«Лото». Цель: формировать умение соблюдать правила, играть дружно, доводить игру до конца.</w:t>
            </w:r>
          </w:p>
          <w:p w14:paraId="4944E73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Показать детям кукольный театр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«Колобок»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с последующим обсуждением. Цель: формировать умение внимательно слушать сказку, рассуждать, развивать речь.</w:t>
            </w:r>
          </w:p>
          <w:p w14:paraId="7367FA8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раскраски на тему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«Игрушки»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совершенствовать умение правильно держать карандаш, аккуратно закрашивать.</w:t>
            </w:r>
          </w:p>
          <w:p w14:paraId="7703186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 ровненькой дорожке»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согласованность движения рук и ног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CC484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«Покажи картинку». Цель: учить детали, закреплять правильное произношение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FE181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на тему «Игрушки»</w:t>
            </w:r>
          </w:p>
          <w:p w14:paraId="55F043E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353B293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8CBD9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5231C9" w14:textId="4EF41C57" w:rsidR="00905831" w:rsidRPr="00396772" w:rsidRDefault="00905831" w:rsidP="0090583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AB24E17" w14:textId="37636447" w:rsidR="00B21517" w:rsidRPr="00396772" w:rsidRDefault="00B21517" w:rsidP="00330ED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A8A9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5BF72EE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F6849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8C6B5" w14:textId="3B191B1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54. Дыхание ветерка. ([с.110)</w:t>
            </w:r>
          </w:p>
          <w:p w14:paraId="3AFBD65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ветре, учить определению направления ветра и пониманию причинно-следственных связей.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5B61A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EBD785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40F83E50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A90AE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C14E03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«Вот помощники мои, их как хочешь поверни…».</w:t>
            </w:r>
          </w:p>
          <w:p w14:paraId="77EB829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учить детей соблюдать правила поведения за столом.</w:t>
            </w:r>
          </w:p>
          <w:p w14:paraId="20FCB8A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«Баю» (муз. М. Раухвергера)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A44157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59B5CD7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B52D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26ACEC" w14:textId="50FE7B90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C49BE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9D88F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396772" w14:paraId="07287C05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45956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C81361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0591A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«Рассмотрим картинки». Цель: воспитывать стремление общаться с взрослыми и сверстниками. ([11], с. 27)</w:t>
            </w:r>
          </w:p>
          <w:p w14:paraId="24B1D0C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«Оденем Таню на прогулку». Цель: формировать умение подбирать предметы одежды, подходящие для погоды.</w:t>
            </w:r>
          </w:p>
          <w:p w14:paraId="54A3D1C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«Угадай, чего не стало?»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 умение употреблять формы род. падежа мн. числа существительных</w:t>
            </w:r>
          </w:p>
          <w:p w14:paraId="2BB313C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Драматизация сказки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«Теремок»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актерские навыки детей, речь.</w:t>
            </w:r>
          </w:p>
          <w:p w14:paraId="1009E53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«Кролики»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умение прыгать на двух ногах, продвигаясь вперед; развивать ловкость, уверенность.</w:t>
            </w:r>
          </w:p>
          <w:p w14:paraId="66AB9D30" w14:textId="746745DD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BA205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с умение чередовать кружки по цвету.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7784A4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3688C1F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A89A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EE011" w14:textId="79DACF8F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54. Дыхание ветерка. (с.111)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16F2A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8D94C29" w14:textId="77777777" w:rsidTr="00330ED1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460B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F5C6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«Роль игрушки в развитии ребенка»</w:t>
            </w:r>
          </w:p>
        </w:tc>
      </w:tr>
    </w:tbl>
    <w:p w14:paraId="64E98175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E6BD45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AABF3BE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33A2F29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4BB230" w14:textId="31B2CB9E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1</w:t>
      </w:r>
      <w:r w:rsidR="00330ED1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699"/>
        <w:gridCol w:w="9282"/>
        <w:gridCol w:w="2223"/>
        <w:gridCol w:w="1717"/>
        <w:gridCol w:w="10"/>
      </w:tblGrid>
      <w:tr w:rsidR="00B21517" w:rsidRPr="00396772" w14:paraId="7CCC12C4" w14:textId="77777777" w:rsidTr="00330ED1">
        <w:trPr>
          <w:cantSplit/>
          <w:trHeight w:val="695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FFA77E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C94E43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30BC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698AD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6B7FADA" w14:textId="77777777" w:rsidTr="00330ED1">
        <w:trPr>
          <w:trHeight w:val="409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BF8D4F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40E4FE8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41C6B1F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11465710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«Подарим кукле полотенце».</w:t>
            </w:r>
          </w:p>
          <w:p w14:paraId="5286A946" w14:textId="4A47053C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«Я знаю слово “пожалуйста”». Цель: развивать умение играть вместе со сверстниками. Формировать умение излагать свою просьбу спокойно, употребляя слово «пожалуйста». </w:t>
            </w:r>
          </w:p>
          <w:p w14:paraId="1318BF92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«Блоки Дьенеша», «Пазлы», «Найди пару», «Узнай, чего не стало». Цель: развивать мышление, внимание, память, наблюдательность.</w:t>
            </w:r>
          </w:p>
          <w:p w14:paraId="3779EF0C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сказки: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«Кот, петух и лиса»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побуждать эмоционально реагировать на содержание сказки, помочь детям понять, что такое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«дружба»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D4833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«Рисования»: работа с водными раскрасками. Цель: формировать умение правильно пользоваться кистью.</w:t>
            </w:r>
          </w:p>
          <w:p w14:paraId="02BB99E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«Кошка и мышки» Цель: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у детей положительных эмоций, активности в самостоятельной двигательной деятельности. Закреплять навык вежливо обращаться за помощью к взрослому и сверстникам воспитывать уважительное отношение к взрослым и сверстникам.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0ACA4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«Кубики». Цель: учить собирать картинку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FE6CC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водные раскраски</w:t>
            </w:r>
          </w:p>
          <w:p w14:paraId="159F98D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9C9F7B8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1F493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9DDBC" w14:textId="09C713DA" w:rsidR="00905831" w:rsidRPr="00396772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60114A" w14:textId="5A300BAA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E3E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F2D3BF3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31248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537BAE" w14:textId="21A09AB4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55. Кто обидел тучки? (с.112)</w:t>
            </w:r>
          </w:p>
          <w:p w14:paraId="69BC88D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представление о том, что осенью небо обычно хмурое, пасмурное, дождливое.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DB918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69C81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4EC2157B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619D5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DE362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«Где твое полотенце?».</w:t>
            </w:r>
          </w:p>
          <w:p w14:paraId="33CFB402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«Рыбки плавают в водице».</w:t>
            </w:r>
          </w:p>
          <w:p w14:paraId="42397BA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продолжать учить детей соблюдать правила поведения во время приема пищи.</w:t>
            </w:r>
          </w:p>
          <w:p w14:paraId="3249A816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«Козлятки и волк» (обр. К. Ушинского)</w:t>
            </w:r>
          </w:p>
        </w:tc>
      </w:tr>
      <w:tr w:rsidR="00B21517" w:rsidRPr="00396772" w14:paraId="32BBDE9B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BEE01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A75BA5" w14:textId="4DD7167B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673B6D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03B01A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396772" w14:paraId="66E63FFC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579FD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89C22D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F2932A" w14:textId="3EF69912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«Покажи книжку». Цель: учить ориентироваться в помещении группы. Способствовать накоплению опыта доброжелательных взаимоотношений. Приучать детей слушать сказку. </w:t>
            </w:r>
          </w:p>
          <w:p w14:paraId="2D04771E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детей с настольными играми (мозаика, сложи целое из частей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(4 части). Цель: развивать внимание, мышление, усидчивость.</w:t>
            </w:r>
          </w:p>
          <w:p w14:paraId="1F5A90F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«Нужно дружно жить на свете»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объяснить значение слова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«дружно»</w:t>
            </w:r>
          </w:p>
          <w:p w14:paraId="7078301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песни В. Шаинского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«Все мы делим пополам». Цель: создать у детей радостное настроение, побуждать вслушиваться в текст песни.</w:t>
            </w:r>
          </w:p>
          <w:p w14:paraId="4DDAC75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«Через ручеек»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в удержании равновесия.</w:t>
            </w:r>
          </w:p>
          <w:p w14:paraId="5D1D2ECA" w14:textId="6F947496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98D65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навык закрашивания картинок с 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63DB70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BD26D21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1A0C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F0EFC4" w14:textId="521EF35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55. Кто обидел тучки? </w:t>
            </w:r>
            <w:r w:rsidR="00C12A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с.113)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B225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D6C44A3" w14:textId="77777777" w:rsidTr="00330ED1">
        <w:trPr>
          <w:gridAfter w:val="1"/>
          <w:wAfter w:w="10" w:type="dxa"/>
        </w:trPr>
        <w:tc>
          <w:tcPr>
            <w:tcW w:w="2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163E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36C3D" w14:textId="7D2BBAE4" w:rsidR="00B21517" w:rsidRPr="00396772" w:rsidRDefault="0079188D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="00B21517"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 чем играет ваш ребенок?»</w:t>
            </w:r>
          </w:p>
        </w:tc>
      </w:tr>
    </w:tbl>
    <w:p w14:paraId="0C772BCD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92114F" w14:textId="355156AE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1</w:t>
      </w:r>
      <w:r w:rsidR="00330ED1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8"/>
        <w:gridCol w:w="697"/>
        <w:gridCol w:w="9250"/>
        <w:gridCol w:w="44"/>
        <w:gridCol w:w="2219"/>
        <w:gridCol w:w="1713"/>
        <w:gridCol w:w="12"/>
      </w:tblGrid>
      <w:tr w:rsidR="00B21517" w:rsidRPr="00396772" w14:paraId="6E941BF5" w14:textId="77777777" w:rsidTr="00330ED1">
        <w:trPr>
          <w:cantSplit/>
          <w:trHeight w:val="695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AED35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EEDA66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1F3F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8377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81B7B0F" w14:textId="77777777" w:rsidTr="00330ED1">
        <w:trPr>
          <w:trHeight w:val="550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3017AE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D46475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11E9800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7DB9F404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«Умываемся сами».</w:t>
            </w:r>
          </w:p>
          <w:p w14:paraId="61D32A3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«Давайте поздороваемся».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взаимодействовать с партнером, слуховое внимание и память.</w:t>
            </w:r>
          </w:p>
          <w:p w14:paraId="7D08A93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игрушку»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умение ориентироваться в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4FDC1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«Утром пальчики проснулись». Цель: развивать мелкую моторику, речь, память.</w:t>
            </w:r>
          </w:p>
          <w:p w14:paraId="22BB8B8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Самостоятельное конструирование. Цель: формировать бережное отношение к собственным поделкам и поделкам сверстников, побуждать рассказывать о них</w:t>
            </w:r>
          </w:p>
          <w:p w14:paraId="0FE4180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«Пузырь» Цель: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умение образовывать круг. Действовать по сигналу. 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7A8C8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к нам пришел». Цель: учить узнавать диких животных.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6EC60E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8B0CFD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2225341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9E0D0E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0BA5A00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122B045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4CA5B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7F6C2D" w14:textId="22591901" w:rsidR="00905831" w:rsidRPr="00396772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35C402" w14:textId="52D8221A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D3DA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D9ADA42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D122E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35D277" w14:textId="086A4174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56. Деревья осенью. (с.114)</w:t>
            </w:r>
          </w:p>
          <w:p w14:paraId="1FD7D61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сезонных изменениях в жизни леса осенью, знания о деревьях.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3C959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443B1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02D0653D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B4031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E6B55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«Раздеваемся сами». </w:t>
            </w:r>
          </w:p>
          <w:p w14:paraId="79C872D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совершенствовать умение правильно держать ложку, есть аккуратно.</w:t>
            </w:r>
          </w:p>
          <w:p w14:paraId="19EBB6C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</w:tr>
      <w:tr w:rsidR="00B21517" w:rsidRPr="00396772" w14:paraId="3E990B3F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C8805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EF953F" w14:textId="4F865E59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73D58F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8BF09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396772" w14:paraId="02ACA1EF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51538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AFEC54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E3F19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«Мама идет на прогулку с малышом»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умение у детей осуществлять ролевое взаимодействие.</w:t>
            </w:r>
          </w:p>
          <w:p w14:paraId="55B806C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предмет»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учить сопоставлять формы предметов с геометрическими образцами. </w:t>
            </w:r>
          </w:p>
          <w:p w14:paraId="0FE98AE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«Скажи ласково»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обогащать словарь детей словами с уменьшительно- ласкательными суффиксами </w:t>
            </w:r>
          </w:p>
          <w:p w14:paraId="0D820AF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испечь пирог для друга. Цель: формировать умение лепить по замыслу, закреплять знакомые способы лепки. Вызывать желание сделать приятный подарок другу.</w:t>
            </w:r>
          </w:p>
          <w:p w14:paraId="50EAAFA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«Живой лабиринт». Цель: развивать чувство равновесия, ловкость, быстроту</w:t>
            </w:r>
          </w:p>
          <w:p w14:paraId="56611C97" w14:textId="52F1936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92A9E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Закрепить с умение складывать разрезные картинки.</w:t>
            </w: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38D66C7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79FEAE90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D05CC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6430E3" w14:textId="4A48635D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56. Деревья осенью. (с.115)</w:t>
            </w: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DB453C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0ACC80F" w14:textId="77777777" w:rsidTr="00330ED1">
        <w:trPr>
          <w:gridAfter w:val="1"/>
          <w:wAfter w:w="12" w:type="dxa"/>
        </w:trPr>
        <w:tc>
          <w:tcPr>
            <w:tcW w:w="2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BD02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921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Семейное творчество "Книжка-малышка"</w:t>
            </w:r>
          </w:p>
        </w:tc>
      </w:tr>
    </w:tbl>
    <w:p w14:paraId="1F83A32B" w14:textId="77777777" w:rsidR="00B21517" w:rsidRDefault="00B21517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F014E0F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F75C994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A1AC43A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73E8875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4B5A2C0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126E0C5F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1817798C" w14:textId="07318954" w:rsidR="00B21517" w:rsidRPr="00396772" w:rsidRDefault="00B21517" w:rsidP="00B21517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1</w:t>
      </w:r>
      <w:r w:rsidR="00330ED1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396772" w14:paraId="699C2A40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9EA9ED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9E088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AFC7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F2E33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8F7ED2A" w14:textId="77777777" w:rsidTr="00330ED1">
        <w:trPr>
          <w:trHeight w:val="211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70DBD4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233970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5F6610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3DDB4EA0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«Учимся закатывать рукава».</w:t>
            </w:r>
          </w:p>
          <w:p w14:paraId="21642FA9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«Магазин» выбираем подарок другу. Цель: воспитывать умение играть дружно.</w:t>
            </w:r>
          </w:p>
          <w:p w14:paraId="1B853093" w14:textId="155B1624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«Спой песенку». Цель: развивать умение играть не ссорясь. Воспитывать интерес к театрализованной игре в процессе общения с персонажами. </w:t>
            </w:r>
          </w:p>
          <w:p w14:paraId="5FA54A7F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Г. Цыферов «Про друзей». Цель: познакомить с произведением, формировать умение внимательно слушать.</w:t>
            </w:r>
          </w:p>
          <w:p w14:paraId="6327D4D5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«Ориентировка в цвете». Игра «Цветное лото». Цель: закреплять знание цветов.</w:t>
            </w:r>
          </w:p>
          <w:p w14:paraId="0A1CE266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игра: «Хоровод». Цель: воспитывать доброжелательные отношения друг к другу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260F91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«Я и мой друг». Цель: учить заботиться о друге.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2FDD1A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3422DD3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CE4C96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00F2E69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174629D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26B2BD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22CB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BE4B0B" w14:textId="22DD5C79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E28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332949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7E44D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24464C" w14:textId="2E10A6B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50. Шустрый воробей. (с.102)</w:t>
            </w:r>
          </w:p>
          <w:p w14:paraId="19A9C00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воробьях, их повадках и особенностях, учить пониманию причинно-следственных связей.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39A8E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F10D11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171A7CB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7BE70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5C01BE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  <w:p w14:paraId="76BBA0F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«Теремок» (обр. М. Булатова)</w:t>
            </w:r>
          </w:p>
        </w:tc>
      </w:tr>
      <w:tr w:rsidR="00B21517" w:rsidRPr="00396772" w14:paraId="72E81163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E7A3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13DA71" w14:textId="70DE6B39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CAFCCB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F4E1E2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396772" w14:paraId="400D7791" w14:textId="77777777" w:rsidTr="00330ED1">
        <w:trPr>
          <w:trHeight w:val="1089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F004F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1FB574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4F95E2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 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«Автобус»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способствовать формированию дружеских взаимоотношений между детьми.</w:t>
            </w:r>
          </w:p>
          <w:p w14:paraId="3235D233" w14:textId="795BD09F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«Сложи картинку из геометрических фигур»</w:t>
            </w:r>
            <w:r w:rsidR="00556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(блоки) Цель: совершенствовать зрительное восприятие</w:t>
            </w:r>
          </w:p>
          <w:p w14:paraId="55CDB2DC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Коллективное рассказывание «Мой друг в детском саду». Цель: развивать речь детей, побуждать рассказывать о своих друзьях.</w:t>
            </w:r>
          </w:p>
          <w:p w14:paraId="4F5394F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строительным материалом. Цель: закрепляя полученные ранее конструктивные умения</w:t>
            </w:r>
          </w:p>
          <w:p w14:paraId="54858E0F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«Наседка и цыплята». Цель: формировать умение соблюдать правила игры.</w:t>
            </w:r>
          </w:p>
          <w:p w14:paraId="22A7AB3F" w14:textId="11235370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61428B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с </w:t>
            </w:r>
          </w:p>
          <w:p w14:paraId="4F4279E1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4A8D1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основные признаки осени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13C22F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363BA24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0BE21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7AEAA2" w14:textId="0045D504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50. Шустрый воробей. (с.103)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87F8E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1786874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8A7D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5FE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семейного игрового досуга "День игры и игрушки"</w:t>
            </w:r>
          </w:p>
        </w:tc>
      </w:tr>
    </w:tbl>
    <w:p w14:paraId="234BF8D1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4953920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F4FF76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EB386E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D7325EF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11F8210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E119F5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080960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BBD5A3D" w14:textId="13ADA7B8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1</w:t>
      </w:r>
      <w:r w:rsidR="00330ED1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301"/>
        <w:gridCol w:w="9559"/>
        <w:gridCol w:w="74"/>
        <w:gridCol w:w="2241"/>
        <w:gridCol w:w="702"/>
        <w:gridCol w:w="1032"/>
        <w:gridCol w:w="7"/>
      </w:tblGrid>
      <w:tr w:rsidR="00B21517" w:rsidRPr="00396772" w14:paraId="34C75074" w14:textId="77777777" w:rsidTr="00330ED1">
        <w:trPr>
          <w:cantSplit/>
          <w:trHeight w:val="686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3BB94B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031A3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D0751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E84BE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65878DD4" w14:textId="77777777" w:rsidTr="00330ED1">
        <w:trPr>
          <w:trHeight w:val="1497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D664D6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B44B66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BD5FDE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3713C35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«Живём дружно». Цель: воспитывать у детей желание помогать друг другу, жить дружно.</w:t>
            </w:r>
          </w:p>
          <w:p w14:paraId="0C3A4FB5" w14:textId="7FD2EF63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игра «Половинки» Цель: развивать зрительное восприятие,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мелкую моторику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рук и координацию движений</w:t>
            </w:r>
          </w:p>
          <w:p w14:paraId="3410777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рассказа К. Ушинского «Вместе тесно, а врозь скучно». Цель: выяснить, как дети понимают основную идею рассказа, и сделать вывод</w:t>
            </w:r>
          </w:p>
          <w:p w14:paraId="76C41094" w14:textId="1344AC15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«Строитель». Игры с кубиками и шарами. Цель: создание простых построек из кубиков (дорожка, забор, башенка и др.)</w:t>
            </w:r>
          </w:p>
          <w:p w14:paraId="5ABD03BC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«Мыши в кладовой». Цель: 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453ACF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«Покажи картинку». Цель: учить определять, что делают взрослые.</w:t>
            </w: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EDE62D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3A4110F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82F3594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6275366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DB7215C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3F4D4D2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58DBD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E23C0C" w14:textId="375C5EF3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678C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938B9D3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95444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69E070" w14:textId="3691A9E1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51. Наблюдательная ворона. (с.104)</w:t>
            </w:r>
          </w:p>
          <w:p w14:paraId="1FD417C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воронах, их повадках и особенностях, учить пониманию причинно-следственных связей.</w:t>
            </w:r>
          </w:p>
        </w:tc>
        <w:tc>
          <w:tcPr>
            <w:tcW w:w="174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A221F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4FEACD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0AFFF008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3D9CB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B1A96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«Куда спряталась одежда?».</w:t>
            </w:r>
          </w:p>
          <w:p w14:paraId="78BD234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продолжать напоминать детям о правилах поведения за  столом во время обеда, используя игровые приемы с куклой, игрушечным котенком.</w:t>
            </w:r>
          </w:p>
        </w:tc>
      </w:tr>
      <w:tr w:rsidR="00B21517" w:rsidRPr="00396772" w14:paraId="2D6E4BFE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A8191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D6FA9F" w14:textId="1FC46351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595DE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F7382D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21517" w:rsidRPr="00396772" w14:paraId="07D6C58B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660E5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541DD6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D692C1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 растений. Цель: привлечь детей к показу способа полива. Формировать понимание, что растениям необходимы свет и вода, за ними нужно ухаживать. Учить вместе с воспитателем готовить оборудование: приносить лейки, наливать воду в лейки. Воспитывать желание ухаживать за растениями.</w:t>
            </w:r>
          </w:p>
          <w:p w14:paraId="34C8B8A7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Настольные игры по желанию детей. Цель: развивать мышление, внимание, усидчивость, умение доводить игру до конца, играть дружно.</w:t>
            </w:r>
          </w:p>
          <w:p w14:paraId="13609D89" w14:textId="743FE3D6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«Скажи ласково» Цель: обогащать словарь детей словами с уменьшительно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ласкательными суффиксами. Развивать умение образовывать данные слова; речь, память, внимание.</w:t>
            </w:r>
          </w:p>
          <w:p w14:paraId="7C88537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Музыкально-театрализованное представление “Зайкина избушка”. Цель: развивать уверенность в себе и своих возможностях. Поощрять стремление ребенка совершать добрые поступки, воспитывать умение понимать и сопереживать героям сказки.</w:t>
            </w:r>
          </w:p>
          <w:p w14:paraId="14F67C4F" w14:textId="20A4E8D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 «Пройди бесшумно».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 ходить четко, ритмично, с хорошей осанкой и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координацией движений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 двигаться в соответствии с текстом, быстро менять направление движения.</w:t>
            </w:r>
          </w:p>
          <w:p w14:paraId="4F0B9D38" w14:textId="1358D9A1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9B41D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Тренировать умение рисовать горизонтальную линию с </w:t>
            </w:r>
          </w:p>
        </w:tc>
        <w:tc>
          <w:tcPr>
            <w:tcW w:w="1741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3A90ED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47CE0DE" w14:textId="77777777" w:rsidTr="00330ED1">
        <w:trPr>
          <w:gridAfter w:val="1"/>
          <w:wAfter w:w="7" w:type="dxa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65191F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87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228199DF" w14:textId="5214838D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51. Наблюдательная ворона. (с.105)</w:t>
            </w:r>
          </w:p>
        </w:tc>
        <w:tc>
          <w:tcPr>
            <w:tcW w:w="1032" w:type="dxa"/>
            <w:vMerge w:val="restart"/>
            <w:tcBorders>
              <w:left w:val="nil"/>
              <w:right w:val="single" w:sz="4" w:space="0" w:color="000000" w:themeColor="text1"/>
            </w:tcBorders>
          </w:tcPr>
          <w:p w14:paraId="60F8D12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18F6AC2" w14:textId="77777777" w:rsidTr="00330ED1">
        <w:trPr>
          <w:gridAfter w:val="1"/>
          <w:wAfter w:w="7" w:type="dxa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8FB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5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D557556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  <w:tc>
          <w:tcPr>
            <w:tcW w:w="1032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348E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23934B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5FF3C7D" w14:textId="6DB35728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2</w:t>
      </w:r>
      <w:r w:rsidR="00330ED1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«Профессии»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396772" w14:paraId="3ECD272D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0781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CC2516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73D8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3D774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734640E7" w14:textId="77777777" w:rsidTr="00330ED1">
        <w:trPr>
          <w:trHeight w:val="2701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64BF5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0E40B5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D52523" w14:textId="2353B13E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3FE9132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«Полотенце для куклы».</w:t>
            </w:r>
          </w:p>
          <w:p w14:paraId="38151111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Сюжетно-ролевые игры по желанию детей.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самостоятельность, коммуникативные навыки общения со сверстниками.</w:t>
            </w:r>
          </w:p>
          <w:p w14:paraId="1B3C9437" w14:textId="235150AB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«Все профессии важны». Цель: расширение представлений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о профессиях, расширять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профессиях людей и их особенностях, орудиях труда, необходимых в работе.</w:t>
            </w:r>
          </w:p>
          <w:p w14:paraId="7E0ED00D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«Все профессии нужны, все профессии важны». Цель: способствовать проявлению интереса к чтению, развивать память, формировать знания посредством художественной литературы.</w:t>
            </w:r>
          </w:p>
          <w:p w14:paraId="19508D45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Конструирование по замыслу. Цель: закреплять умение сооружать различные постройки, используя полученные ранее навыки. Показать, как можно по-разному располагать постройки. Развивать конструктивное творчество.</w:t>
            </w:r>
          </w:p>
          <w:p w14:paraId="42483DFF" w14:textId="1B8333AB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«Воробушки и кот». Цели: формировать умение мягко спрыгивать, сгибая ноги в коленях; бегать, не задевая друг друга, увертываться от водящего,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быстро убегать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находить свое место; приучать быть осторожными, занимая место, не толкать товарища.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7F46BC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находить  с </w:t>
            </w:r>
          </w:p>
          <w:p w14:paraId="75C99819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DCF64F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E21F0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игрушки красного цвета.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CCF95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«Профессии»</w:t>
            </w:r>
          </w:p>
          <w:p w14:paraId="7F86D92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19EFFB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34C88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9624F1" w14:textId="33D65E2B" w:rsidR="00B21517" w:rsidRPr="00396772" w:rsidRDefault="00B21517" w:rsidP="00330ED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EE0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DFA7508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42D4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08DC13" w14:textId="7BD74EED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95. Продавец. (с.192)</w:t>
            </w:r>
          </w:p>
          <w:p w14:paraId="3EEF86F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продавца; воспитывать уважение к труду и желание трудиться.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1A79B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0BB56B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2CB88827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8A9D8" w14:textId="35A691BE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</w:t>
            </w:r>
            <w:r w:rsidR="007918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прогулки</w:t>
            </w:r>
          </w:p>
        </w:tc>
        <w:tc>
          <w:tcPr>
            <w:tcW w:w="13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4899B7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«Кто разденется быстрее куклы».</w:t>
            </w:r>
          </w:p>
          <w:p w14:paraId="7A3DB793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</w:tc>
      </w:tr>
      <w:tr w:rsidR="00B21517" w:rsidRPr="00396772" w14:paraId="58A0E0F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BFC7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22035B" w14:textId="4C22ECC6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E7798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62DDDB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396772" w14:paraId="3EABF906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E287C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380557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5B33C2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«Кто нас лечит?».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познакомить детей с работой медсестры и врача, дать понятие о том, что врачи заботятся о здоровье взрослых и детей.</w:t>
            </w:r>
          </w:p>
          <w:p w14:paraId="1EDD738B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волшебный мешочек «Кому предмет принадлежит». Цель: развивать речь, мышление, мелкую моторику. </w:t>
            </w:r>
          </w:p>
          <w:p w14:paraId="30A65BB6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«Доскажи словечко». Цель: формировать у детей умение отгадывать загадки. Развивать логическое мышление, чувство рифмы, творческое воображение; расширять словарный запас.</w:t>
            </w:r>
          </w:p>
          <w:p w14:paraId="79192224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Выложить в центре книги и театрализации маски с целью: побуждать детей к импровизации, творчеству.</w:t>
            </w:r>
          </w:p>
          <w:p w14:paraId="543FB4CA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дождь». Цели: формировать умение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2B079103" w14:textId="6327835F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2DB95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«Помоги мишке». Цель: закреплять понятия: высоко – низко, широко – узко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BEC582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3D0D201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7D2B20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EC638F" w14:textId="0DFBE01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95. Продавец. (с.193)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B4453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7D53818B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56DF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A0E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фотостенд «Женские профессии»</w:t>
            </w:r>
          </w:p>
        </w:tc>
      </w:tr>
    </w:tbl>
    <w:p w14:paraId="639194B9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545B578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1D7699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7623A62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9DBF57" w14:textId="745B8DF7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2</w:t>
      </w:r>
      <w:r w:rsidR="00330ED1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3"/>
        <w:gridCol w:w="704"/>
        <w:gridCol w:w="9165"/>
        <w:gridCol w:w="59"/>
        <w:gridCol w:w="2243"/>
        <w:gridCol w:w="1742"/>
      </w:tblGrid>
      <w:tr w:rsidR="00B21517" w:rsidRPr="00396772" w14:paraId="72D7540F" w14:textId="77777777" w:rsidTr="00330ED1">
        <w:trPr>
          <w:cantSplit/>
          <w:trHeight w:val="654"/>
        </w:trPr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C21A3D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756164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FAE4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6D431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E3FFAA0" w14:textId="77777777" w:rsidTr="00330ED1">
        <w:trPr>
          <w:trHeight w:val="2667"/>
        </w:trPr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9C0B1B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6FAE41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77C9A20" w14:textId="4CA12DCF" w:rsidR="00B21517" w:rsidRPr="00396772" w:rsidRDefault="00B21517" w:rsidP="00330ED1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231A566" w14:textId="77777777" w:rsidR="00B21517" w:rsidRPr="00396772" w:rsidRDefault="00B21517" w:rsidP="00330ED1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не умеет держать ложку».</w:t>
            </w:r>
          </w:p>
          <w:p w14:paraId="25A33550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профессии повара. Цель: дать представление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повара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уметь узнавать и называть предмет посуды, развивать познавательную активность, интерес к окружающему миру.</w:t>
            </w:r>
          </w:p>
          <w:p w14:paraId="01411030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нужно повару». Цель: упражнять детей в умении выбирать предметы необходимые в профессии повара.</w:t>
            </w:r>
          </w:p>
          <w:p w14:paraId="3816B7E9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Е. Благининой «Мы сейчас бревно распилим ...». Цель: воспитывать любовь к поэзии  Е. Благининой.</w:t>
            </w:r>
          </w:p>
          <w:p w14:paraId="5A9A4182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«Раскраски профессии». Цель: предложить детям для свободного раскрашивания раскраски на тему профессии. Развивать мелкую моторику, чувство цвета.</w:t>
            </w:r>
          </w:p>
          <w:p w14:paraId="6ACFF1B0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«Птицы в гнездышках». Цели: формировать умение ходить и бегать, врассыпную, не наталкиваясь друг на  друга; приучать быстро действовать по сигналу воспитателя, помогать друг другу.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77E87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различении шара и куба. </w:t>
            </w:r>
          </w:p>
        </w:tc>
        <w:tc>
          <w:tcPr>
            <w:tcW w:w="17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1F17D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«Повар»</w:t>
            </w:r>
          </w:p>
          <w:p w14:paraId="20E28CC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BAED978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E97E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96CEA6" w14:textId="2BA2565E" w:rsidR="00905831" w:rsidRPr="00396772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81237F" w14:textId="0E66B2F9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B656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F062182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9B1D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88C931" w14:textId="4D93D66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96. Строитель. (с.194)</w:t>
            </w:r>
          </w:p>
          <w:p w14:paraId="619B443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строителя; воспитывать уважение к труду и желание трудиться.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944BD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02E65D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099F199B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402C6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2DF35744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«Вся одежда в шкафчике».</w:t>
            </w:r>
          </w:p>
          <w:p w14:paraId="6B67A970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«Поварята готовят обед».</w:t>
            </w:r>
          </w:p>
          <w:p w14:paraId="02DC1072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F6FA87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C2A5CBD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A60C2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CFA86" w14:textId="72E2334E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93D60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2867B0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396772" w14:paraId="1C6EE3B6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4841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9BD5B5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664743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«Профессии». Цель: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профессию по описанию.</w:t>
            </w:r>
          </w:p>
          <w:p w14:paraId="4EC8BEB0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«Посуду моет наш Антошка…», «Здравствуйте, ручки». Цель: активизировать речь детей с помощью пальчиковых игр.</w:t>
            </w:r>
          </w:p>
          <w:p w14:paraId="06484E9E" w14:textId="3D849543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музыки Чайковского «Времена года»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Цель: воспитывать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отзывчивость на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музыку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разного характера, желание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слушать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ее, развитие устойчивого интереса и эмоциональной отзывчивости на музыкальное произведение.  </w:t>
            </w:r>
          </w:p>
          <w:p w14:paraId="1EFCAD5C" w14:textId="77777777" w:rsidR="00B21517" w:rsidRPr="00396772" w:rsidRDefault="00B21517" w:rsidP="00330ED1">
            <w:pPr>
              <w:pStyle w:val="ab"/>
              <w:tabs>
                <w:tab w:val="left" w:pos="175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Игра – забава «Воздушные шары» Цель: формировать умение регулировать силу удара по шару, доставить радость.</w:t>
            </w:r>
          </w:p>
          <w:p w14:paraId="5E937178" w14:textId="32118A7D" w:rsidR="00B21517" w:rsidRPr="00396772" w:rsidRDefault="00B21517" w:rsidP="00330ED1">
            <w:pPr>
              <w:pStyle w:val="ab"/>
              <w:tabs>
                <w:tab w:val="left" w:pos="175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Вечерний </w:t>
            </w:r>
            <w:r w:rsidR="0079188D" w:rsidRPr="00396772">
              <w:rPr>
                <w:sz w:val="20"/>
                <w:szCs w:val="20"/>
              </w:rPr>
              <w:t>круг. Рефлексия</w:t>
            </w:r>
            <w:r w:rsidRPr="00396772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74FAA2" w14:textId="77777777" w:rsidR="00B21517" w:rsidRPr="00396772" w:rsidRDefault="00B21517" w:rsidP="00330ED1">
            <w:pPr>
              <w:pStyle w:val="ab"/>
              <w:tabs>
                <w:tab w:val="left" w:pos="175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Д/игра «Лети шарик». Цель: закреплять понятия: вверх, вниз, на, под.</w:t>
            </w:r>
            <w:r w:rsidRPr="00396772">
              <w:rPr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C00439" w14:textId="77777777" w:rsidR="00B21517" w:rsidRPr="00396772" w:rsidRDefault="00B21517" w:rsidP="00330ED1">
            <w:pPr>
              <w:pStyle w:val="ab"/>
              <w:rPr>
                <w:sz w:val="20"/>
                <w:szCs w:val="20"/>
              </w:rPr>
            </w:pPr>
          </w:p>
        </w:tc>
      </w:tr>
      <w:tr w:rsidR="00B21517" w:rsidRPr="00396772" w14:paraId="4310C70D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22914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2B9080" w14:textId="4D9C3FB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96. Строитель. (с.195)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53848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78D8487" w14:textId="77777777" w:rsidTr="00330ED1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0F9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10EB2" w14:textId="660FC6B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Папка-</w:t>
            </w:r>
            <w:r w:rsidR="008B02FF"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передвижка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История возникновения праздника»</w:t>
            </w:r>
          </w:p>
        </w:tc>
      </w:tr>
    </w:tbl>
    <w:p w14:paraId="385DC09C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021A6B0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16E5CD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B21FBEB" w14:textId="76046801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2</w:t>
      </w:r>
      <w:r w:rsidR="00330ED1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0"/>
        <w:gridCol w:w="707"/>
        <w:gridCol w:w="9105"/>
        <w:gridCol w:w="89"/>
        <w:gridCol w:w="2253"/>
        <w:gridCol w:w="1749"/>
      </w:tblGrid>
      <w:tr w:rsidR="00B21517" w:rsidRPr="00396772" w14:paraId="68E7CF49" w14:textId="77777777" w:rsidTr="00330ED1">
        <w:trPr>
          <w:cantSplit/>
          <w:trHeight w:val="514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CA4E25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24D13B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BC4F0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EF271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0AD9DD71" w14:textId="77777777" w:rsidTr="00330ED1">
        <w:trPr>
          <w:trHeight w:val="2429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00815A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32DA31" w14:textId="77777777" w:rsidR="00B21517" w:rsidRPr="00396772" w:rsidRDefault="00B21517" w:rsidP="00330ED1">
            <w:pPr>
              <w:tabs>
                <w:tab w:val="left" w:pos="144"/>
              </w:tabs>
              <w:ind w:left="14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E96AAF" w14:textId="57FB91F3" w:rsidR="00B21517" w:rsidRPr="00396772" w:rsidRDefault="00B21517" w:rsidP="00330ED1">
            <w:pPr>
              <w:ind w:left="14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3AE902C" w14:textId="77777777" w:rsidR="00B21517" w:rsidRPr="00396772" w:rsidRDefault="00B21517" w:rsidP="00330ED1">
            <w:pPr>
              <w:ind w:left="14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«Чистые руки».</w:t>
            </w:r>
          </w:p>
          <w:p w14:paraId="5ADD9E3B" w14:textId="7608B5A8" w:rsidR="00B21517" w:rsidRPr="00396772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«Покажи на картинке, кто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радуется,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кто грустит». Цель: познакомить детей с картинками, изображающими эмоциональное состояние героев. Обогащать словарь детей глаголами, обозначающими эмоциональное состояние. </w:t>
            </w:r>
          </w:p>
          <w:p w14:paraId="030C2AC2" w14:textId="77777777" w:rsidR="00B21517" w:rsidRPr="00396772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альбомов, иллюстраций о профессиях.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 о профессиях.</w:t>
            </w:r>
          </w:p>
          <w:p w14:paraId="04D1087B" w14:textId="77777777" w:rsidR="00B21517" w:rsidRPr="00396772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«Посуду моет наш Антошка …», «Сорока». Цель: развивать мелкую моторику рук, речь</w:t>
            </w:r>
          </w:p>
          <w:p w14:paraId="623F0C68" w14:textId="77777777" w:rsidR="00B21517" w:rsidRPr="00396772" w:rsidRDefault="00B21517" w:rsidP="00330ED1">
            <w:pPr>
              <w:pStyle w:val="ab"/>
              <w:ind w:left="144"/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Театральная деятельность: показ сказки «Репка» на магнитной доске. </w:t>
            </w:r>
          </w:p>
          <w:p w14:paraId="27CBEBAF" w14:textId="5BD6C0A1" w:rsidR="00B21517" w:rsidRPr="00396772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«Воробушки и кот». Цели: формировать умение мягко спрыгивать, сгибая ноги в коленях; бегать, не задевая друг друга, увертываться от водящего,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быстро убегать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находить свое место; приучать быть осторожными, занимая место, не толкать товарища.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1D511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«Собери картинку». Цель: закреплять  цвета, формы, расположение.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BBF7B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«Профессии», «Инструменты»</w:t>
            </w:r>
          </w:p>
          <w:p w14:paraId="261B92C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A001E94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10FE0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77B50F" w14:textId="637AB1A0" w:rsidR="00B21517" w:rsidRPr="00396772" w:rsidRDefault="00B21517" w:rsidP="00330ED1">
            <w:pPr>
              <w:ind w:right="-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9B2E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1DBE732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A2007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F98464" w14:textId="09F774A1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93. Воспитатель. (с.188)</w:t>
            </w:r>
          </w:p>
          <w:p w14:paraId="0558C70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воспитателя; воспитывать уважение к труду и желание трудиться.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D7F63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D0C747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04A418DF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1425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E9A703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застежки».</w:t>
            </w:r>
          </w:p>
          <w:p w14:paraId="35CF2CB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«Цветы на подоконнике». </w:t>
            </w:r>
          </w:p>
          <w:p w14:paraId="67F360B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ED320F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ED90248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5AC99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F4E154" w14:textId="6AD72D32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47518D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B46312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396772" w14:paraId="7B41F01B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95EE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1FA4FC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D293ED" w14:textId="472DDBF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«Профессии». Цель: расширять представления детей о разнообразных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профессиях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их названиях и роде деятельности. Знакомить с орудиями труда, инструментами нужными людям этих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соотносить их. Воспитывать уважение к труду взрослых.</w:t>
            </w:r>
          </w:p>
          <w:p w14:paraId="0B81CBC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Настольно-печатные игры,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Шнуровки. Цель: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 рук.</w:t>
            </w:r>
          </w:p>
          <w:p w14:paraId="0D72911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«Репка». Цель: воспитывать любовь к устному народному творчеству.</w:t>
            </w:r>
          </w:p>
          <w:p w14:paraId="7F35015C" w14:textId="77777777" w:rsidR="00B21517" w:rsidRPr="00396772" w:rsidRDefault="00B21517" w:rsidP="00330ED1">
            <w:pPr>
              <w:pStyle w:val="ab"/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Игра «Матрешки танцуют». Цель: формировать умение двигаться в соответствии с характером музыки. </w:t>
            </w:r>
          </w:p>
          <w:p w14:paraId="2F8216BE" w14:textId="455BE519" w:rsidR="00B21517" w:rsidRPr="00396772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/и «Лохматый пес». Цели: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двигаться в соответствии с текстом, быстро менять направление движения.</w:t>
            </w:r>
          </w:p>
          <w:p w14:paraId="2CAF354A" w14:textId="12E3B149" w:rsidR="00B21517" w:rsidRPr="00396772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9C2F8C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 </w:t>
            </w:r>
          </w:p>
          <w:p w14:paraId="7AD8FBA0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3A2D4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предметы контрастной величины и обозначать их словами: </w:t>
            </w:r>
            <w:r w:rsidRPr="00396772">
              <w:rPr>
                <w:rFonts w:ascii="Times New Roman" w:hAnsi="Times New Roman" w:cs="Times New Roman"/>
                <w:i/>
                <w:sz w:val="20"/>
                <w:szCs w:val="20"/>
              </w:rPr>
              <w:t>большой, маленький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E8A655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332C4EF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A524DC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83D8DF" w14:textId="7B5C5C1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93. Воспитатель. (с.189)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3D1C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8A08B08" w14:textId="77777777" w:rsidTr="00330ED1">
        <w:trPr>
          <w:trHeight w:val="367"/>
        </w:trPr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9ED4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0783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тематической папки "Мамины заботы"</w:t>
            </w:r>
          </w:p>
        </w:tc>
      </w:tr>
    </w:tbl>
    <w:p w14:paraId="3330587E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1DF47CD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63C46CF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2027C76" w14:textId="5DD24209" w:rsidR="00B21517" w:rsidRPr="00396772" w:rsidRDefault="00B21517" w:rsidP="00B21517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14"/>
        <w:gridCol w:w="690"/>
        <w:gridCol w:w="9204"/>
        <w:gridCol w:w="25"/>
        <w:gridCol w:w="2226"/>
        <w:gridCol w:w="42"/>
        <w:gridCol w:w="1706"/>
      </w:tblGrid>
      <w:tr w:rsidR="00B21517" w:rsidRPr="00396772" w14:paraId="79529E42" w14:textId="77777777" w:rsidTr="00330ED1">
        <w:trPr>
          <w:cantSplit/>
          <w:trHeight w:val="673"/>
        </w:trPr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6D8A71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64E725" w14:textId="77777777" w:rsidR="00B21517" w:rsidRPr="00396772" w:rsidRDefault="00B21517" w:rsidP="00330ED1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F0444F7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69F5C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47FD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6FA28946" w14:textId="77777777" w:rsidTr="00330ED1">
        <w:trPr>
          <w:trHeight w:val="2557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18E32C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73FC0CE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D4930C" w14:textId="444F6AFE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D1A2912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«Подарим зайке мыло».</w:t>
            </w:r>
          </w:p>
          <w:p w14:paraId="1FA67F1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- ситуация «Одеваем куклу – ведем гулять – кормим» Цель: побуждать выполнять простые действия самостоятельно.</w:t>
            </w:r>
          </w:p>
          <w:p w14:paraId="51667065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«Кто работает в нашем детском саду?» Цель: формировать знания детей о сотрудниках детского сада, желание познакомиться с ними, знать, чем они занимаются в детском саду, называть их по имени и отчеству, воспитывать уважительное отношение к сотрудникам сада.</w:t>
            </w:r>
          </w:p>
          <w:p w14:paraId="61F2A0C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340E6362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«Мастерим мебель» Цель: продолжать знакомить с правильными приемами лепки и конструирования мебели.</w:t>
            </w:r>
          </w:p>
          <w:p w14:paraId="27077AD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«Мыши в кладовой». Цель: 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FFAA6C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находить игрушки жёлтого цвета с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39CCC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- предметные картинки из серии «Профессии» </w:t>
            </w:r>
          </w:p>
          <w:p w14:paraId="2772869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2500018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93FA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79FA8B" w14:textId="3175507C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8C6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F01FF3C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2066C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145DED" w14:textId="2292956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97. Врач. (с.196)</w:t>
            </w:r>
          </w:p>
          <w:p w14:paraId="3864215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врача; воспитывать уважение к труду и желание трудиться.</w:t>
            </w:r>
          </w:p>
        </w:tc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5F008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BA5498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7387CBB4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94FC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665AD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«Мишка забыл сложить одежду в шкаф».</w:t>
            </w:r>
          </w:p>
          <w:p w14:paraId="6DB8946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«Выбери одежду для куклы».</w:t>
            </w:r>
          </w:p>
          <w:p w14:paraId="5D21C4C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формировать умение аккуратно есть, правильно держать ложку.</w:t>
            </w:r>
          </w:p>
        </w:tc>
      </w:tr>
      <w:tr w:rsidR="00B21517" w:rsidRPr="00396772" w14:paraId="056CBEBE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9EB36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5619F7" w14:textId="5BEDCCBA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C2EE98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EC0CC5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396772" w14:paraId="01FBEAE0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DE1FE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F7B4A3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DC1E7E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«Помощники». Цель: формировать представление о домашних обязанностях, учить проявлять заботу о близких людях.</w:t>
            </w:r>
          </w:p>
          <w:p w14:paraId="728A85D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профессию». Цель: углубить и расширить знания детей о труде сотрудников детского сада, уметь определять и называть профессию на картинке по отличительным признакам (одежде, инструментам, оборудованию).</w:t>
            </w:r>
          </w:p>
          <w:p w14:paraId="473C65B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песенки «Коза - дереза». Цель: формировать умение внимательно слушать чтение песенки.</w:t>
            </w:r>
          </w:p>
          <w:p w14:paraId="7315E4C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 Цель: развивать конструкторские навыки.</w:t>
            </w:r>
          </w:p>
          <w:p w14:paraId="29F6B05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дождь». Цели: формировать умение ходить и бегать врассыпную, не наталкиваясь друг на друга; приучать быстро действовать по сигналу воспитателя, помогать друг другу.</w:t>
            </w:r>
          </w:p>
          <w:p w14:paraId="77D6B703" w14:textId="30421BBE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7F903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«Повтори потешку, стихотворение». Цель: учить договаривать слова, фразы, запоминать.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589294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837C017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6E32D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A16D66" w14:textId="07FF0F5F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97. Врач. (с.197)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EEC63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6F540C7" w14:textId="77777777" w:rsidTr="00330ED1">
        <w:tc>
          <w:tcPr>
            <w:tcW w:w="2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1197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A74F1" w14:textId="211B86B3" w:rsidR="00B21517" w:rsidRPr="00396772" w:rsidRDefault="00E20F38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F38">
              <w:rPr>
                <w:rFonts w:ascii="Times New Roman" w:eastAsia="Times New Roman" w:hAnsi="Times New Roman" w:cs="Times New Roman"/>
                <w:sz w:val="20"/>
                <w:szCs w:val="20"/>
              </w:rPr>
              <w:t>Буклет «Виды конструкторов для малышей».</w:t>
            </w:r>
          </w:p>
        </w:tc>
      </w:tr>
    </w:tbl>
    <w:p w14:paraId="395D18BB" w14:textId="77777777" w:rsidR="00E20F38" w:rsidRDefault="00E20F38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C2FC9D" w14:textId="6B560B3B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2</w:t>
      </w:r>
      <w:r w:rsidR="00330ED1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E20F38">
        <w:rPr>
          <w:rFonts w:ascii="Times New Roman" w:hAnsi="Times New Roman" w:cs="Times New Roman"/>
          <w:b/>
          <w:sz w:val="20"/>
          <w:szCs w:val="20"/>
        </w:rPr>
        <w:t xml:space="preserve">Тематический день: </w:t>
      </w:r>
      <w:r w:rsidR="00E20F38" w:rsidRPr="00E20F38">
        <w:rPr>
          <w:rFonts w:ascii="Times New Roman" w:hAnsi="Times New Roman" w:cs="Times New Roman"/>
          <w:b/>
          <w:sz w:val="20"/>
          <w:szCs w:val="20"/>
        </w:rPr>
        <w:t>26 ноября в 2023 году. Последнее воскресенье ноября: День матери в России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135"/>
        <w:gridCol w:w="74"/>
        <w:gridCol w:w="2249"/>
        <w:gridCol w:w="1747"/>
      </w:tblGrid>
      <w:tr w:rsidR="00B21517" w:rsidRPr="00396772" w14:paraId="337D71CA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2099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160D83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154F3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B981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290877D" w14:textId="77777777" w:rsidTr="00330ED1">
        <w:trPr>
          <w:trHeight w:val="837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8329B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E57CA6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EBB44F" w14:textId="60D816E0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B7129E5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«Умываемся сами».</w:t>
            </w:r>
          </w:p>
          <w:p w14:paraId="2F60FEF3" w14:textId="23CEDFDA" w:rsidR="00B21517" w:rsidRPr="00396772" w:rsidRDefault="00E20F38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="00B2151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Поручение». Цель: побуждать выполнять простейшие трудовые поручения.  </w:t>
            </w:r>
          </w:p>
          <w:p w14:paraId="37217211" w14:textId="67832B6C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 xml:space="preserve"> маме. Цель: побуждать детей составлять рассказ о своей маме, ее профессии.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21BC1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«Посуду моет наш Антошка …», «Сорока-сорока» Цель: развивать мелкую моторику рук</w:t>
            </w:r>
          </w:p>
          <w:p w14:paraId="3E395D87" w14:textId="4D2D3981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«Раскраски 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профессии». Цель: предложить детям для свободного раскрашивания раскраски на тему 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 xml:space="preserve">женские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профессии. Развивать мелкую моторику, чувство цвета.</w:t>
            </w:r>
          </w:p>
          <w:p w14:paraId="39C5CD19" w14:textId="77777777" w:rsidR="00B21517" w:rsidRPr="00396772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/и «Лохматый пес». Цели: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двигаться в соответствии с текстом, быстро менять направление движения.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5A15BD" w14:textId="77777777" w:rsidR="00B21517" w:rsidRPr="00396772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Д/игра «Катание кукол» - что можно делать с игрушками.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00F5D0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2E2F3AC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7AACF6B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EE43614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3FB80FF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4089EA4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A798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47F12D" w14:textId="7C9D845A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31A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0432B95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AD96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337732" w14:textId="6AB44D8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94. Дворник. (с.190)</w:t>
            </w:r>
          </w:p>
          <w:p w14:paraId="6170A22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дворника; воспитывать уважение к труду и желание трудиться.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0904E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A0E439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5A55CE5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EBAA0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E79409" w14:textId="77777777" w:rsidR="00B21517" w:rsidRPr="00396772" w:rsidRDefault="00B21517" w:rsidP="00330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«Научи куклу разуваться».</w:t>
            </w:r>
          </w:p>
          <w:p w14:paraId="7126E0ED" w14:textId="77777777" w:rsidR="00B21517" w:rsidRPr="00396772" w:rsidRDefault="00B21517" w:rsidP="00330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Игровая ситуация «Куклы Катюша и Андрюша обедают с нами».</w:t>
            </w:r>
          </w:p>
          <w:p w14:paraId="7B8FE51F" w14:textId="77777777" w:rsidR="00B21517" w:rsidRPr="00396772" w:rsidRDefault="00B21517" w:rsidP="00330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«Теремок» (обр. М. Булатова)</w:t>
            </w:r>
          </w:p>
        </w:tc>
      </w:tr>
      <w:tr w:rsidR="00B21517" w:rsidRPr="00396772" w14:paraId="7FB46283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DAF2F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A6FEFC" w14:textId="4CD3D542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B90F7E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383BB4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21517" w:rsidRPr="00396772" w14:paraId="5A1BC1BD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3445F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E6D9AE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DC7F4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Трудовая игра «Наведем порядок сами» Цель: продолжать учить убирать игрушки на свои места.</w:t>
            </w:r>
          </w:p>
          <w:p w14:paraId="7F0B040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«Угадай профессию». Цель: закреплять умение определять профессию по картинкам.</w:t>
            </w:r>
          </w:p>
          <w:p w14:paraId="64A686D0" w14:textId="3F51A16B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В.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Берестова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Больная кукла». Цель: прочитать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стихотворение, побеседовать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как нужно вести себя, если кто-то болен.</w:t>
            </w:r>
          </w:p>
          <w:p w14:paraId="638EC69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Конструирование по замыслу. Цель: закреплять умение сооружать различные постройки, используя полученные ранее навыки. Учить по-разному располагать постройки. Развивать конструктивное творчество.</w:t>
            </w:r>
          </w:p>
          <w:p w14:paraId="776526F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дождь». Цели: формировать умение ходить и бегать врассыпную, не наталкиваясь друг на друга; приучать быстро действовать по сигналу воспитателя, помогать друг другу.</w:t>
            </w:r>
          </w:p>
          <w:p w14:paraId="7E9557C0" w14:textId="74B5AC86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546898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упр. «Сбей кеглю» с </w:t>
            </w:r>
          </w:p>
          <w:p w14:paraId="3B3D7532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C5E12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выполнять метание в горизонтальную цель 1,5- 2 метра. 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5C1EF1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7D0DA2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466B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4592BC" w14:textId="459481AF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94. Дворник. (с.191)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61B13B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BF2F1FC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EEA1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7EE04" w14:textId="15FFA1B6" w:rsidR="00B21517" w:rsidRPr="00396772" w:rsidRDefault="00E20F38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F38">
              <w:rPr>
                <w:rFonts w:ascii="Times New Roman" w:hAnsi="Times New Roman" w:cs="Times New Roman"/>
                <w:sz w:val="20"/>
                <w:szCs w:val="20"/>
              </w:rPr>
              <w:t>Праздник «День матери»</w:t>
            </w:r>
          </w:p>
        </w:tc>
      </w:tr>
    </w:tbl>
    <w:p w14:paraId="009BF634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FA0EDA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F850B03" w14:textId="39AA4AA8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4FEDF21" w14:textId="50C2D57F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85412D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3A24EB" w14:textId="6301559D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2</w:t>
      </w:r>
      <w:r w:rsidR="00330ED1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="008B02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«Зимушка-зима»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705"/>
        <w:gridCol w:w="9178"/>
        <w:gridCol w:w="45"/>
        <w:gridCol w:w="2243"/>
        <w:gridCol w:w="1742"/>
      </w:tblGrid>
      <w:tr w:rsidR="00B21517" w:rsidRPr="00396772" w14:paraId="4176D27D" w14:textId="77777777" w:rsidTr="00330ED1">
        <w:trPr>
          <w:cantSplit/>
          <w:trHeight w:val="76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A71313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93B996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388BB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5496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17EF5F8F" w14:textId="77777777" w:rsidTr="00330ED1">
        <w:trPr>
          <w:trHeight w:val="270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675D0A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D1E523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506D72" w14:textId="77777777" w:rsidR="00B21517" w:rsidRPr="00396772" w:rsidRDefault="00B21517" w:rsidP="00330ED1">
            <w:pPr>
              <w:tabs>
                <w:tab w:val="left" w:pos="17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0B838077" w14:textId="77777777" w:rsidR="00B21517" w:rsidRPr="00396772" w:rsidRDefault="00B21517" w:rsidP="00330ED1">
            <w:pPr>
              <w:tabs>
                <w:tab w:val="left" w:pos="17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куклу пользоваться носовым платком».</w:t>
            </w:r>
          </w:p>
          <w:p w14:paraId="4EE404BC" w14:textId="134DA3B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детей. Цель: поддерживать желание детей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играть самостоятельно;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воображение, творческий интерес; воспитывать самостоятельность.</w:t>
            </w:r>
          </w:p>
          <w:p w14:paraId="1C968048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«Зимушка-зима!». Цель: расширять представления детей о характерных особенностях зимней природы, развивать разговорную речь, память.</w:t>
            </w:r>
          </w:p>
          <w:p w14:paraId="54C417C8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на развитие речевого дыхания: «Подуй на снежинку».</w:t>
            </w:r>
          </w:p>
          <w:p w14:paraId="01D13465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песенок на тему «Зимушка-зима». Цель: создавать радостное настроение, побуждать двигаться под музыку, повторять знакомые слова.</w:t>
            </w:r>
          </w:p>
          <w:p w14:paraId="51D3A6E9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«Прыгни — повернись». Цель: формировать умение быстро выполнять действия по сигналу воспитателя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B71688" w14:textId="77777777" w:rsidR="00B21517" w:rsidRPr="00396772" w:rsidRDefault="00B21517" w:rsidP="00330ED1">
            <w:pPr>
              <w:pStyle w:val="aa"/>
              <w:tabs>
                <w:tab w:val="left" w:pos="1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«Чудесный мешочек». Цель: учить различать овощи и фрукты</w:t>
            </w:r>
          </w:p>
        </w:tc>
        <w:tc>
          <w:tcPr>
            <w:tcW w:w="17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E840B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изображения зимнего леса, игр детей на улице зимой</w:t>
            </w:r>
          </w:p>
          <w:p w14:paraId="02086AA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45E764F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31A5D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094746" w14:textId="77777777" w:rsidR="00B21517" w:rsidRDefault="00B21517" w:rsidP="00330E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59A70D2" w14:textId="36DEAFC1" w:rsidR="00905831" w:rsidRPr="00396772" w:rsidRDefault="00905831" w:rsidP="00330ED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6E14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339ACCC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ED69A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FBD56E" w14:textId="0A5F9B35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57. В гости к нам пришла зима. (с.116)</w:t>
            </w:r>
          </w:p>
          <w:p w14:paraId="4437D70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40B08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5C149D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5B20F173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A6C7B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491E90" w14:textId="5EF9C7A6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КГН и навыков самообслуживания.</w:t>
            </w:r>
            <w:r w:rsidR="00E20F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«Уберем кукольную одежду».</w:t>
            </w:r>
          </w:p>
          <w:p w14:paraId="2B264BB0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Игра-имитация «Испечем оладушки». </w:t>
            </w:r>
          </w:p>
          <w:p w14:paraId="77325C73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по воспитанию культуры поведения за столом в обед.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«Мы едим» с использованием игрушечного мишки.</w:t>
            </w:r>
          </w:p>
          <w:p w14:paraId="6211ACD9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«Котауси и Мауси» (обр. К. Чуковского) </w:t>
            </w:r>
          </w:p>
        </w:tc>
      </w:tr>
      <w:tr w:rsidR="00B21517" w:rsidRPr="00396772" w14:paraId="21B429E0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BA2D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02F8AF" w14:textId="75A92F12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F0B1E9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8A1C94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396772" w14:paraId="5013636E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B731D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00F40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9E9D57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игры «Собирай-ка» или «Где живет игрушка» Цель: продолжать побуждать детей к складыванию игрушек на свое место</w:t>
            </w:r>
          </w:p>
          <w:p w14:paraId="7D06E28D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«Подбери по форме» Цель: закреплять умение находить предметы определённой формы: круг, квадрат.</w:t>
            </w:r>
          </w:p>
          <w:p w14:paraId="0C2E3429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«Уж ты зимушка- зима» Цель: познакомить детей с потешкой.</w:t>
            </w:r>
          </w:p>
          <w:p w14:paraId="6393C2F6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по теме «Зима». Цель: формировать умение аккуратно закрашивать.</w:t>
            </w:r>
          </w:p>
          <w:p w14:paraId="36AB4ECE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«Воробушки и кот». Цель: приучать к осторожности.</w:t>
            </w:r>
          </w:p>
          <w:p w14:paraId="64FAFCD7" w14:textId="03CD4521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C2B34D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</w:p>
          <w:p w14:paraId="476559BA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301CB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сооружать постройки по образцу.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CAAB1D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F421E00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DA626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FD00E6" w14:textId="453E61F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57. В гости к нам пришла зима. (с.117)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18535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B6444C0" w14:textId="77777777" w:rsidTr="00330ED1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5C75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DFD8" w14:textId="106718D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Памятка «Фитотерапия в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период инфекционных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заболеваний»</w:t>
            </w:r>
          </w:p>
        </w:tc>
      </w:tr>
    </w:tbl>
    <w:p w14:paraId="14F9EA42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F98ED1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A5D39F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229BD96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AE4713" w14:textId="10B45B93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2</w:t>
      </w:r>
      <w:r w:rsidR="00330ED1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3"/>
        <w:gridCol w:w="9097"/>
        <w:gridCol w:w="119"/>
        <w:gridCol w:w="2247"/>
        <w:gridCol w:w="1739"/>
        <w:gridCol w:w="6"/>
      </w:tblGrid>
      <w:tr w:rsidR="00B21517" w:rsidRPr="00396772" w14:paraId="245AE6A0" w14:textId="77777777" w:rsidTr="00330ED1">
        <w:trPr>
          <w:cantSplit/>
          <w:trHeight w:val="751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E98F1F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2495C4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26390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393E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3FAE8A2D" w14:textId="77777777" w:rsidTr="00330ED1">
        <w:trPr>
          <w:trHeight w:val="1821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E4E5F9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B5168B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2E964E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034916F1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«Подари кукле расческу».</w:t>
            </w:r>
          </w:p>
          <w:p w14:paraId="2601BE8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Пакт/упр. «Зеркало». Цель: продолжать учить умываться; проверять при помощи зеркала хорошо ли они умылись.</w:t>
            </w:r>
          </w:p>
          <w:p w14:paraId="2BF7ADAC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«Что зима нам принесла». Цель: повторить признаки зимы.</w:t>
            </w:r>
          </w:p>
          <w:p w14:paraId="57CE5B6D" w14:textId="714F84B2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А.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Кондратьева «Зеркало». Цель: формировать умение внимательно слушать, понимать смысл прочитанного.</w:t>
            </w:r>
          </w:p>
          <w:p w14:paraId="22964A6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напольным строительным материалом. Цель: формировать умение называть детали конструктора.</w:t>
            </w:r>
          </w:p>
          <w:p w14:paraId="7AB20BA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«По ровненькой дорожке». Цели: развивать согласованность рук и ног при движении.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B767152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«Заболела кукла». Цель: учить сопереживать и заботиться о больных.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E6144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7AA5D30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зимнего пейзажа</w:t>
            </w:r>
          </w:p>
          <w:p w14:paraId="469E3D9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1977FBD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F7A78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4B537C" w14:textId="77777777" w:rsidR="00B21517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5C0D" w14:textId="3172559E" w:rsidR="00905831" w:rsidRPr="00396772" w:rsidRDefault="00905831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250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8A1447E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C507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8117E" w14:textId="768C21A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58. Снежные мячики. (с.118)</w:t>
            </w:r>
          </w:p>
          <w:p w14:paraId="2C43D90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E9BB9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ECF0FE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271ED137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CD651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AD3DD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«Подарим мишке платочек». </w:t>
            </w:r>
          </w:p>
          <w:p w14:paraId="20292F7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670E3547" w14:textId="0E31AEF5" w:rsidR="00B21517" w:rsidRPr="00396772" w:rsidRDefault="008B02FF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«</w:t>
            </w:r>
            <w:r w:rsidR="00B21517" w:rsidRPr="00396772">
              <w:rPr>
                <w:rFonts w:ascii="Times New Roman" w:hAnsi="Times New Roman" w:cs="Times New Roman"/>
                <w:sz w:val="20"/>
                <w:szCs w:val="20"/>
              </w:rPr>
              <w:t>Заюшкина избушка»</w:t>
            </w:r>
          </w:p>
        </w:tc>
      </w:tr>
      <w:tr w:rsidR="00B21517" w:rsidRPr="00396772" w14:paraId="3031C278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4CFE7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A68F3" w14:textId="767FCD88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29370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21517" w:rsidRPr="00396772" w14:paraId="648F92CA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FE39C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6FB6C5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7953B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ролевой игры: «Кукла обедает» Цель: дать первоначальные знания о предметах, необходимых для приготовления и принятия пищи, формировать умение выполнять отдельные трудовые действия при участии взрослых.</w:t>
            </w:r>
          </w:p>
          <w:p w14:paraId="778CD609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игры-экспериментирования с бумагой «Снежки!» Цель: познакомится со свойствами бумаги, воспитывать интерес к игре.</w:t>
            </w:r>
          </w:p>
          <w:p w14:paraId="70FC1991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«Лисий хвостик» Н. Пикулиной. Цель: воспитывать любовь к поэзии.</w:t>
            </w:r>
          </w:p>
          <w:p w14:paraId="126DCB16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детей в рисовании прямых линий. Закреплять умение пользоваться красками, правильно держать кисть</w:t>
            </w:r>
          </w:p>
          <w:p w14:paraId="1914C4C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Сопровождение кормления объяснением, какие блюда едят дети, об их пользе и значении для здоровья. Цель: формировать основы ЗОЖ.</w:t>
            </w:r>
          </w:p>
          <w:p w14:paraId="4CCD4867" w14:textId="02AF05A9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F6FE8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</w:p>
          <w:p w14:paraId="3A5504FA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AACC1A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раскатывать комочки пластилина круговыми движениями.</w:t>
            </w:r>
          </w:p>
          <w:p w14:paraId="008E5E3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0C22EF0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1C1B093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F407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58594A" w14:textId="573DB35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58. Снежные мячики. (с.119)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6639B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9FA0EB2" w14:textId="77777777" w:rsidTr="00330ED1">
        <w:trPr>
          <w:gridAfter w:val="1"/>
          <w:wAfter w:w="6" w:type="dxa"/>
        </w:trPr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FB19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DFFC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стенда в приемной "Зимние месяцы"</w:t>
            </w:r>
          </w:p>
        </w:tc>
      </w:tr>
    </w:tbl>
    <w:p w14:paraId="29128C3F" w14:textId="77777777" w:rsidR="00B21517" w:rsidRDefault="00B21517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50DA0E" w14:textId="77777777" w:rsidR="00905831" w:rsidRDefault="00B21517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10EBEA4A" w14:textId="77777777" w:rsidR="00905831" w:rsidRDefault="00905831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9B0E99" w14:textId="61974D56" w:rsidR="00B21517" w:rsidRPr="00396772" w:rsidRDefault="008B02FF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330ED1">
        <w:rPr>
          <w:rFonts w:ascii="Times New Roman" w:hAnsi="Times New Roman" w:cs="Times New Roman"/>
          <w:b/>
          <w:sz w:val="20"/>
          <w:szCs w:val="20"/>
        </w:rPr>
        <w:t>29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748"/>
        <w:gridCol w:w="9082"/>
        <w:gridCol w:w="2280"/>
        <w:gridCol w:w="1770"/>
        <w:gridCol w:w="39"/>
      </w:tblGrid>
      <w:tr w:rsidR="00B21517" w:rsidRPr="00396772" w14:paraId="1440FF25" w14:textId="77777777" w:rsidTr="00330ED1">
        <w:trPr>
          <w:gridAfter w:val="1"/>
          <w:wAfter w:w="39" w:type="dxa"/>
          <w:cantSplit/>
          <w:trHeight w:val="690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8BE8E3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2161E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76BF1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4DDE2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17AD56D7" w14:textId="77777777" w:rsidTr="00330ED1">
        <w:trPr>
          <w:gridAfter w:val="1"/>
          <w:wAfter w:w="39" w:type="dxa"/>
          <w:trHeight w:val="2046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C88F25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C549B8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7AA0371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6052D99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«Умоем куклу».</w:t>
            </w:r>
          </w:p>
          <w:p w14:paraId="65728A5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«Парикмахеры». Цель: познакомить с профессией парикмахера, приучать к самостоятельному расчесыванию, учить соблюдать аккуратный внешний вид.</w:t>
            </w:r>
          </w:p>
          <w:p w14:paraId="7632EC12" w14:textId="6705CB0A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«Какого цвета?». Цель: формировать умение понимать задание, применять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умение различать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цвета.   </w:t>
            </w:r>
          </w:p>
          <w:p w14:paraId="1A976A06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«Заборчик», «Иголочка», «Лошадка». Цель: развивать артикуляционный аппарат.</w:t>
            </w:r>
          </w:p>
          <w:p w14:paraId="3DCB28D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Музыкальная игра «Кто, как идет?». Цель: учить двигаться под музыку.</w:t>
            </w:r>
          </w:p>
          <w:p w14:paraId="35EAB6F1" w14:textId="0AFA05D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«В гости бабушка пришла». Цель: учить одеваться в определённой последовательности.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79188A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«оденем куклу». Цель: закреплять навыки самообслуживания и умения оказывать помощь другим.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  <w:p w14:paraId="28AF2992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DA8BC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7531EF1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3348E28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E92CB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D471B6" w14:textId="77777777" w:rsidR="00B21517" w:rsidRDefault="00B21517" w:rsidP="00330ED1">
            <w:pPr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ED89D7" w14:textId="081EDB6C" w:rsidR="00905831" w:rsidRPr="00396772" w:rsidRDefault="00905831" w:rsidP="00330ED1">
            <w:pPr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DDA1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2B9DC08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E5A4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1AA6D9" w14:textId="520B910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59. Ледяное царство холода. (с.120)</w:t>
            </w:r>
          </w:p>
          <w:p w14:paraId="527F7DC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08A51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6B32C5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4773B43F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3AE3C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40AD47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одежду от снега».</w:t>
            </w:r>
          </w:p>
          <w:p w14:paraId="29442375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  <w:p w14:paraId="36110ED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</w:tr>
      <w:tr w:rsidR="00B21517" w:rsidRPr="00396772" w14:paraId="39759EAC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D6BE6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52AC37" w14:textId="1FFCCE53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FA5821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7B6F9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B21517" w:rsidRPr="00396772" w14:paraId="572AB3CF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54EEA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55418B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4415BF" w14:textId="2709FCF2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уборкой взрослого в игровой комнате, привлечение к элементарной трудовой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деятельности 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убрать игрушки). Цель: приобщать детей к труду.</w:t>
            </w:r>
          </w:p>
          <w:p w14:paraId="7D02F2E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«Клубочки» Цель: сравнение предметов по величине и цвету.  </w:t>
            </w:r>
          </w:p>
          <w:p w14:paraId="752CD8A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«Расскажи про свою любимую игрушку». Цель: формировать умение составлять небольшой рассказ с помощью наводящих вопросов. Развивать речь детей, расширять словарь.</w:t>
            </w:r>
          </w:p>
          <w:p w14:paraId="547FCDE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на зимнюю тематику. Цель: совершенствовать умение правильно держать карандаш, аккуратно закрашивать.</w:t>
            </w:r>
          </w:p>
          <w:p w14:paraId="460A743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«Пузырь». Цель: формировать умение становиться в круг, делать его то шире, то уже, приучать их согласовывать свои движения с произносимыми словами</w:t>
            </w:r>
          </w:p>
          <w:p w14:paraId="1A19AB17" w14:textId="4ABA41C4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C558E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умения подбирать предметы по цвету, форме с 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F0CE64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C65FA72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40F21B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4AA7D" w14:textId="5F81A926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59. Ледяное царство холода. (с.121)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C5D252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AC17486" w14:textId="77777777" w:rsidTr="00330ED1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5AC4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D08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"Здоровьсберегающие технологии"</w:t>
            </w:r>
          </w:p>
        </w:tc>
      </w:tr>
    </w:tbl>
    <w:p w14:paraId="13380BC8" w14:textId="77777777" w:rsidR="00CB144C" w:rsidRDefault="00CB144C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B5F32C5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B455E49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A840305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DDD7E3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AA01118" w14:textId="4574AB56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Четверг </w:t>
      </w:r>
      <w:r w:rsidR="00330ED1">
        <w:rPr>
          <w:rFonts w:ascii="Times New Roman" w:hAnsi="Times New Roman" w:cs="Times New Roman"/>
          <w:b/>
          <w:sz w:val="20"/>
          <w:szCs w:val="20"/>
        </w:rPr>
        <w:t>30.1</w:t>
      </w:r>
      <w:r w:rsidR="00E20F38">
        <w:rPr>
          <w:rFonts w:ascii="Times New Roman" w:hAnsi="Times New Roman" w:cs="Times New Roman"/>
          <w:b/>
          <w:sz w:val="20"/>
          <w:szCs w:val="20"/>
        </w:rPr>
        <w:t>1</w:t>
      </w:r>
      <w:r w:rsidR="00330ED1">
        <w:rPr>
          <w:rFonts w:ascii="Times New Roman" w:hAnsi="Times New Roman" w:cs="Times New Roman"/>
          <w:b/>
          <w:sz w:val="20"/>
          <w:szCs w:val="20"/>
        </w:rPr>
        <w:t>.2023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20F38">
        <w:rPr>
          <w:rFonts w:ascii="Times New Roman" w:hAnsi="Times New Roman" w:cs="Times New Roman"/>
          <w:b/>
          <w:sz w:val="20"/>
          <w:szCs w:val="20"/>
        </w:rPr>
        <w:t>Ноябрь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CB144C">
        <w:rPr>
          <w:rFonts w:ascii="Times New Roman" w:hAnsi="Times New Roman" w:cs="Times New Roman"/>
          <w:b/>
          <w:sz w:val="20"/>
          <w:szCs w:val="20"/>
        </w:rPr>
        <w:t xml:space="preserve">Тематический день: </w:t>
      </w:r>
      <w:r w:rsidR="00CB144C" w:rsidRPr="00CB144C">
        <w:rPr>
          <w:rFonts w:ascii="Times New Roman" w:hAnsi="Times New Roman" w:cs="Times New Roman"/>
          <w:b/>
          <w:sz w:val="20"/>
          <w:szCs w:val="20"/>
        </w:rPr>
        <w:t>30 ноября: День Государственного герба Российской Федерации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19"/>
        <w:gridCol w:w="9147"/>
        <w:gridCol w:w="2267"/>
        <w:gridCol w:w="1760"/>
        <w:gridCol w:w="10"/>
      </w:tblGrid>
      <w:tr w:rsidR="00B21517" w:rsidRPr="00396772" w14:paraId="70421F1C" w14:textId="77777777" w:rsidTr="00330ED1">
        <w:trPr>
          <w:gridAfter w:val="1"/>
          <w:wAfter w:w="10" w:type="dxa"/>
          <w:cantSplit/>
          <w:trHeight w:val="562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BCAC71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306C75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D6C38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D5E29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1E9DD711" w14:textId="77777777" w:rsidTr="00330ED1">
        <w:trPr>
          <w:gridAfter w:val="1"/>
          <w:wAfter w:w="10" w:type="dxa"/>
          <w:trHeight w:val="227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B07BA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852AC3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3C633EF" w14:textId="77777777" w:rsidR="00B21517" w:rsidRPr="00396772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75C34165" w14:textId="77777777" w:rsidR="00B21517" w:rsidRPr="00396772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5EB0BD45" w14:textId="77777777" w:rsidR="00B21517" w:rsidRPr="00396772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ролевой игры: «У куклы день рождение» Цель: дать первоначальные знания о предметах, необходимых для приготовления и принятия пищи,</w:t>
            </w:r>
          </w:p>
          <w:p w14:paraId="3D59EA64" w14:textId="77777777" w:rsidR="00B21517" w:rsidRPr="00396772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и игры с кубиками и кирпичиками. Цель: упражнять в различении и назывании цветов (красный, синий, желтый).</w:t>
            </w:r>
          </w:p>
          <w:p w14:paraId="3D81CE80" w14:textId="77777777" w:rsidR="00B21517" w:rsidRPr="00396772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 Цель: развивать артикуляционный аппарат.</w:t>
            </w:r>
          </w:p>
          <w:p w14:paraId="0AF8A9BE" w14:textId="43BDE21C" w:rsidR="00B21517" w:rsidRPr="00396772" w:rsidRDefault="008B02FF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в центре патриотического воспитания герба нашей страны. Цель: обогащать знания детей, активизировать речевую активность детей.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94A24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«Дорожки». Цель: формировать понятия: один, много, счет до трех.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22903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0602F1E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зиме</w:t>
            </w:r>
          </w:p>
          <w:p w14:paraId="3A064BF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CFBB2F3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507CD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1064A8" w14:textId="77777777" w:rsidR="00B21517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255553" w14:textId="6BC5B07C" w:rsidR="00905831" w:rsidRPr="00396772" w:rsidRDefault="00905831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7224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1BD40F9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CD92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2EAC8" w14:textId="661A049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60. Зимние игры. (с.122)</w:t>
            </w:r>
          </w:p>
          <w:p w14:paraId="1425D70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B7996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08537D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3C32C436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727DE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55D567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«Сметаем снег с ботинок и сапог».</w:t>
            </w:r>
          </w:p>
          <w:p w14:paraId="52E87DE6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правильно держать ложку, есть аккуратно.</w:t>
            </w:r>
          </w:p>
        </w:tc>
      </w:tr>
      <w:tr w:rsidR="00B21517" w:rsidRPr="00396772" w14:paraId="0A2B6A7E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9E156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A8A6DB" w14:textId="6692D781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7)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215D22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21517" w:rsidRPr="00396772" w14:paraId="0FAC3DF0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A1099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2F92B8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07910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с/р игры «Ждем гостей». Цель: формировать умение взаимодействовать в сюжетах с двумя действующими лицами (мама, гость), использовать в речи слова определения, развивать связную речь.</w:t>
            </w:r>
          </w:p>
          <w:p w14:paraId="795412E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водой. Цель: дать представление о свойствах воды.</w:t>
            </w:r>
          </w:p>
          <w:p w14:paraId="73FA49A6" w14:textId="583AFECC" w:rsidR="008B02FF" w:rsidRDefault="008B02FF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Раскраски «Герб РФ». Цель: развитие мелкой моторики рук.</w:t>
            </w:r>
          </w:p>
          <w:p w14:paraId="6D602F62" w14:textId="669818BF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«Найди матрешку» Цель: формировать умение выполнять игровые действия, соблюдая правила.</w:t>
            </w:r>
          </w:p>
          <w:p w14:paraId="1E06A7D5" w14:textId="166FCD2D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B144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615925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</w:p>
          <w:p w14:paraId="31A58DD9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3F9A8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отщипывать пластилин от большого куска.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17BCA1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A674BF3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D0E4AC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E17513" w14:textId="1E7393B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60. Зимние игры. (с.123)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155248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3EA36E9" w14:textId="77777777" w:rsidTr="00330ED1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97B3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A152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«Развитие регуляторных способностей детей раннего возраста».</w:t>
            </w:r>
          </w:p>
        </w:tc>
      </w:tr>
    </w:tbl>
    <w:p w14:paraId="48477DAF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1FF971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25649C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6766DEB" w14:textId="6A4DC368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4E4AD1" w14:textId="0A990C32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758C98" w14:textId="349F6010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350C2B" w14:textId="4B20BCF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FE266C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4955E6" w14:textId="4D919E65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0</w:t>
      </w:r>
      <w:r w:rsidR="00330ED1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330ED1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735"/>
        <w:gridCol w:w="9051"/>
        <w:gridCol w:w="90"/>
        <w:gridCol w:w="2263"/>
        <w:gridCol w:w="1757"/>
        <w:gridCol w:w="26"/>
      </w:tblGrid>
      <w:tr w:rsidR="00B21517" w:rsidRPr="00396772" w14:paraId="6DCB4984" w14:textId="77777777" w:rsidTr="00330ED1">
        <w:trPr>
          <w:gridAfter w:val="1"/>
          <w:wAfter w:w="26" w:type="dxa"/>
          <w:cantSplit/>
          <w:trHeight w:val="531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1167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76EE99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65F6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043F1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5CAF6AB8" w14:textId="77777777" w:rsidTr="00330ED1">
        <w:trPr>
          <w:gridAfter w:val="1"/>
          <w:wAfter w:w="26" w:type="dxa"/>
          <w:trHeight w:val="1838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AD04C6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100A93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72663E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2DC9453F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«Чисто умываемся, насухо вытираемся».</w:t>
            </w:r>
          </w:p>
          <w:p w14:paraId="1D724ADF" w14:textId="6F09937C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Поведение сюжетно-</w:t>
            </w:r>
            <w:r w:rsidR="00CB144C" w:rsidRPr="00396772"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«Куклы в гостях у ребят». Цель: закреплять навыки накрывать на стол и приглашать кукол пить чай.</w:t>
            </w:r>
          </w:p>
          <w:p w14:paraId="44AEFD57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«Зима». Цель: закреплять признаки зимы, находить две один.картинки</w:t>
            </w:r>
          </w:p>
          <w:p w14:paraId="0839D284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рус. нар. потешки «Пошел котик на торжок…». Цель: продолжать знакомить с нар. песенками.</w:t>
            </w:r>
          </w:p>
          <w:p w14:paraId="2D4DD89D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«Погреем пальчики». Цель: формировать способы защиты от холода</w:t>
            </w:r>
          </w:p>
          <w:p w14:paraId="1E7BBD87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«Зачем нам рукавички?». Цель: воспитывать стремление заботиться о своем здоровье.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22AA4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«Что лишнее». Цель: развивать внимание.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8EA3AA9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CD91DF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05F6BE3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17BAD78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5EB3DD1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E4B7674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9DEEF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DF0713" w14:textId="77777777" w:rsidR="00B21517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57CA4" w14:textId="54CD3109" w:rsidR="00905831" w:rsidRPr="00396772" w:rsidRDefault="00905831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B87F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432D3AB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0C1FA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27FA07" w14:textId="7CB967B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(с.126)</w:t>
            </w:r>
          </w:p>
          <w:p w14:paraId="44AFB1C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4464A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1D6457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7C436BD8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EF3C3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E69FF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«Снимаем ботинки и сапоги сами».</w:t>
            </w:r>
          </w:p>
          <w:p w14:paraId="3A939C3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«Выбери одежду для куклы».</w:t>
            </w:r>
          </w:p>
          <w:p w14:paraId="4BDD1A3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с правилами поведения за столом во время обеда, используя игровые приемы с куклой, игрушками.</w:t>
            </w:r>
          </w:p>
        </w:tc>
      </w:tr>
      <w:tr w:rsidR="00B21517" w:rsidRPr="00396772" w14:paraId="66A4DA3F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8D42B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4458A4" w14:textId="2A62632E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0096B5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467A15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21517" w:rsidRPr="00396772" w14:paraId="11F7C2E1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558EB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6509E3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D212A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иллюстрации «Дети моют руки» и беседа по ней. Цель: продолжать учить намыливать руки, и мыть их прямыми движениями.  </w:t>
            </w:r>
          </w:p>
          <w:p w14:paraId="0F232BE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 Цель: формировать умение соблюдать правила, играть дружно, доводить игру до конца.</w:t>
            </w:r>
          </w:p>
          <w:p w14:paraId="5357E11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«Тук да тук…», «Я перчатку надеваю…». Цель: продолжать развивать моторику рук, речь, память.</w:t>
            </w:r>
          </w:p>
          <w:p w14:paraId="6D63BEB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«Строитель». Игры с кубиками и шарами. Создание простых построек из кубиков (дорожка, забор, башенка и др.)</w:t>
            </w:r>
          </w:p>
          <w:p w14:paraId="26997B7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на музыкальных инструментах. Цель: закреплять знания о музыкальных инструментах, показать, как играть на них.</w:t>
            </w:r>
          </w:p>
          <w:p w14:paraId="6922EC48" w14:textId="07118F9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CF74BF" w14:textId="416EF2F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счет до 3 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BEC77C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8A25A4E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FBFB9E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0B9FC" w14:textId="4E14DD24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(с.127)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1BCD5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17888CD" w14:textId="77777777" w:rsidTr="00330ED1">
        <w:trPr>
          <w:trHeight w:val="217"/>
        </w:trPr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F1CE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B1F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4824EBED" w14:textId="77777777" w:rsidR="009D4D66" w:rsidRDefault="009D4D66"/>
    <w:sectPr w:rsidR="009D4D66" w:rsidSect="00B215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517"/>
    <w:rsid w:val="0015588C"/>
    <w:rsid w:val="00330ED1"/>
    <w:rsid w:val="004042E2"/>
    <w:rsid w:val="005561FD"/>
    <w:rsid w:val="006D1728"/>
    <w:rsid w:val="0079188D"/>
    <w:rsid w:val="00811E5E"/>
    <w:rsid w:val="008B02FF"/>
    <w:rsid w:val="00905831"/>
    <w:rsid w:val="009D4D66"/>
    <w:rsid w:val="00AB5817"/>
    <w:rsid w:val="00AC6403"/>
    <w:rsid w:val="00AF5ABF"/>
    <w:rsid w:val="00B21517"/>
    <w:rsid w:val="00C12A03"/>
    <w:rsid w:val="00CB144C"/>
    <w:rsid w:val="00E2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BAAD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E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21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215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21517"/>
  </w:style>
  <w:style w:type="paragraph" w:customStyle="1" w:styleId="c10">
    <w:name w:val="c10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21517"/>
  </w:style>
  <w:style w:type="paragraph" w:customStyle="1" w:styleId="c26">
    <w:name w:val="c26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21517"/>
  </w:style>
  <w:style w:type="character" w:customStyle="1" w:styleId="c2">
    <w:name w:val="c2"/>
    <w:basedOn w:val="a0"/>
    <w:rsid w:val="00B21517"/>
  </w:style>
  <w:style w:type="paragraph" w:styleId="a4">
    <w:name w:val="Balloon Text"/>
    <w:basedOn w:val="a"/>
    <w:link w:val="a5"/>
    <w:uiPriority w:val="99"/>
    <w:semiHidden/>
    <w:unhideWhenUsed/>
    <w:rsid w:val="00B2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51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2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151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2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1517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2151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2151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2151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215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2151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21517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2151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2151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21517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21517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B215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215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B21517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21517"/>
    <w:rPr>
      <w:b/>
      <w:bCs/>
    </w:rPr>
  </w:style>
  <w:style w:type="table" w:customStyle="1" w:styleId="5">
    <w:name w:val="Сетка таблицы5"/>
    <w:basedOn w:val="a1"/>
    <w:uiPriority w:val="59"/>
    <w:rsid w:val="00B215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B215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21517"/>
  </w:style>
  <w:style w:type="character" w:customStyle="1" w:styleId="c11">
    <w:name w:val="c11"/>
    <w:basedOn w:val="a0"/>
    <w:rsid w:val="00B21517"/>
  </w:style>
  <w:style w:type="character" w:customStyle="1" w:styleId="c14">
    <w:name w:val="c14"/>
    <w:basedOn w:val="a0"/>
    <w:rsid w:val="00B21517"/>
  </w:style>
  <w:style w:type="paragraph" w:customStyle="1" w:styleId="c27">
    <w:name w:val="c27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21517"/>
  </w:style>
  <w:style w:type="character" w:customStyle="1" w:styleId="c6">
    <w:name w:val="c6"/>
    <w:basedOn w:val="a0"/>
    <w:rsid w:val="00B2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25</Pages>
  <Words>10119</Words>
  <Characters>57683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16</cp:revision>
  <dcterms:created xsi:type="dcterms:W3CDTF">2022-03-24T04:58:00Z</dcterms:created>
  <dcterms:modified xsi:type="dcterms:W3CDTF">2023-06-05T16:43:00Z</dcterms:modified>
</cp:coreProperties>
</file>